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AC" w:rsidRPr="00EF55AC" w:rsidRDefault="00EF55AC" w:rsidP="00EF5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«УТВЕРЖДАЮ»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Директор _____________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С.Б.Будунов</w:t>
      </w:r>
      <w:proofErr w:type="spellEnd"/>
    </w:p>
    <w:p w:rsidR="00EF55AC" w:rsidRPr="00EF55AC" w:rsidRDefault="00EF55AC" w:rsidP="00EF5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«01»</w:t>
      </w:r>
      <w:r w:rsidRPr="00EF55AC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сентября 2017 г.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ПОЛОЖЕНИЕ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 организации личного приема граждан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и </w:t>
      </w:r>
      <w:proofErr w:type="gramStart"/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порядке</w:t>
      </w:r>
      <w:proofErr w:type="gramEnd"/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рассмотрения обращений граждан на личном приеме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директором 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ГКОУ РД «СОШ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Ахвахского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района»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1. Общие положения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1.1. Положение об организации личного приема граждан и порядке рассмотрения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обращений граждан на личном приеме директора школы (далее - Положение) регулирует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отношения, возникающие в связи с обращением граждан на личном приеме в 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ГКОУ РД «СОШ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Ахвахского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определяет порядок подготовки и проведения личного приема.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1.2. Гражданин вправе лично или через своего представителя, уполномоченного в установленном порядке, обратиться к директору, а также к заместителям </w:t>
      </w:r>
      <w:proofErr w:type="gramStart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директора</w:t>
      </w:r>
      <w:proofErr w:type="gramEnd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 в компетенцию которых входит разрешение поставленных в обращениях вопросов.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1.3. Действие настоящего Положения не распространяется на следующие обращения: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связанные</w:t>
      </w:r>
      <w:proofErr w:type="gramEnd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 с изобретениями, открытиями, рационализаторскими предложениями,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порядок </w:t>
      </w:r>
      <w:proofErr w:type="gramStart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рассмотрения</w:t>
      </w:r>
      <w:proofErr w:type="gramEnd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которых регламентируется федеральными законами;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рассматриваемые в порядке уголовного, гражданского судопроизводства, по делам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об административных правонарушениях;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рассматриваемые в соответствии с Федеральным конституционным законом от 21.07.1994 № 1-ФКЗ "О Конституционном Суде Российской Федерации".</w:t>
      </w:r>
      <w:proofErr w:type="gramEnd"/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2. Организация личного приема граждан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2.1. Прием граж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дан ведут: директор ГКОУ РД «СОШ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Ахвахского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района»</w:t>
      </w: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, заместители директора по вопросам, относящимся к сфере их ведения, а также уполномоченные на то лица.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2.2. Прием граждан осуществляется:</w:t>
      </w:r>
    </w:p>
    <w:p w:rsidR="00EF55AC" w:rsidRPr="00EF55AC" w:rsidRDefault="00C17F99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директором – в среду и субботу</w:t>
      </w:r>
      <w:r w:rsid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 с 09:00 до 14</w:t>
      </w:r>
      <w:r w:rsidR="00EF55AC" w:rsidRPr="00EF55AC">
        <w:rPr>
          <w:rFonts w:ascii="Times New Roman" w:eastAsia="Times New Roman" w:hAnsi="Times New Roman" w:cs="Times New Roman"/>
          <w:color w:val="000000"/>
          <w:lang w:eastAsia="ru-RU"/>
        </w:rPr>
        <w:t>:00 часов;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заместителями директора 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УВР – понедельник, пятница с 09:00 до 14</w:t>
      </w: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:00 часов;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заместителе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 директора по ВР – вторник с 09:00 до 14</w:t>
      </w: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:00 часов.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2.3. Внесение изменений в график личного приема граждан заместителями директора без согласования с директором не осуществляется.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3. Порядок рассмотрения обращений граждан на личном приеме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3.1. Устные обращения граждан рассматриваются при устном изложении фактов и  обстоятельств. Содержание устного обращения заносится в журнал регистрации обращений граждан.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3.2. При личном приеме гражданин предъявляет документ, удостоверяющий его личность.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3.3. На устные обращения граждан, содержащие очевидные факты и обстоятельства, ответ с согласия гражданина дается в устной форме, о чем делается запись в журнале регистрации обращения граждан.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3.4. Если изложенные факты и обстоятельства требуют дополнительной проверки, ответ гражданину дается в письменной форме по существу поставленных в обращении вопросов.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3.5. Письменные обращения, принятые в ходе личного приема, подлежат регистрации и рассмотрению в сроки, установленные Федеральным законом от 02.05.2006 № 59-ФЗ "О порядке рассмотрения обращений граждан Российской Федерации", и должны содержать изложение вопроса, фамилию, имя, отчество заявителя, адрес, контактный телефон, дату, личную подпись.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Гражданин, подавший письменное обращение, в случае необходимости представляет дополнительные материалы, обосновывающие содержащиеся в нем требования. Если дополнительных материалов недостаточно, лицо, рассматривающее обращение, предлагает заявителю представить дополнительные сведения либо собирает их по собственной инициативе.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3.6. Если в обращениях граждан содержатся вопросы, решение которых не входит в ко</w:t>
      </w:r>
      <w:r w:rsidR="00C17F99">
        <w:rPr>
          <w:rFonts w:ascii="Times New Roman" w:eastAsia="Times New Roman" w:hAnsi="Times New Roman" w:cs="Times New Roman"/>
          <w:color w:val="000000"/>
          <w:lang w:eastAsia="ru-RU"/>
        </w:rPr>
        <w:t xml:space="preserve">мпетенцию директора ГКОУ «СОШ </w:t>
      </w:r>
      <w:proofErr w:type="spellStart"/>
      <w:r w:rsidR="00C17F99">
        <w:rPr>
          <w:rFonts w:ascii="Times New Roman" w:eastAsia="Times New Roman" w:hAnsi="Times New Roman" w:cs="Times New Roman"/>
          <w:color w:val="000000"/>
          <w:lang w:eastAsia="ru-RU"/>
        </w:rPr>
        <w:t>Ахвахского</w:t>
      </w:r>
      <w:proofErr w:type="spellEnd"/>
      <w:r w:rsidR="00C17F99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района»</w:t>
      </w: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, гражданину дается разъяснение, куда он может обратиться.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3.7. В ходе личного приема гражданину может быть отказано в рассмотрении обращения, если ему ранее был дан ответ по существу поставленных вопросов.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3.8. Устные обращения могут быть индивидуальными и коллективными.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4. Обязанности должностных лиц при рассмотрении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обращений граждан на личном приеме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4.1. Должностные лица при рассмотрении обращений граждан на личном приеме обязаны: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обеспечить объективное разрешение поставленных вопросов;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внимательно разобраться в сущности обращения, в случае необходимости истребовать необходимые документы;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проверить изложенные факты с выходом на место;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принять обоснованные решения и обеспечить своевременное и правильное их исполнение;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сообщить заявителю о результатах рассмотрения обращения в установленные сроки;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- в случае неудовлетворения требований, изложенных в обращении, довести до сведения заявителя аргументированные мотивы отказа, указав возможный порядок обжалования принятого по обращению решения.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5. </w:t>
      </w:r>
      <w:proofErr w:type="gramStart"/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Контроль за</w:t>
      </w:r>
      <w:proofErr w:type="gramEnd"/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исполнением обращений граждан,</w:t>
      </w:r>
    </w:p>
    <w:p w:rsidR="00EF55AC" w:rsidRPr="00EF55AC" w:rsidRDefault="00EF55AC" w:rsidP="00EF5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принятых</w:t>
      </w:r>
      <w:proofErr w:type="gramEnd"/>
      <w:r w:rsidRPr="00EF55A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на личном приеме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5.1. Общий контроль за сроком рассмотрения обращений граждан и по исполнению данных п</w:t>
      </w:r>
      <w:r w:rsidR="00C17F99">
        <w:rPr>
          <w:rFonts w:ascii="Times New Roman" w:eastAsia="Times New Roman" w:hAnsi="Times New Roman" w:cs="Times New Roman"/>
          <w:color w:val="000000"/>
          <w:lang w:eastAsia="ru-RU"/>
        </w:rPr>
        <w:t>о ним поручений осуществляет директор школы</w:t>
      </w:r>
      <w:proofErr w:type="gramStart"/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5.2. За нарушение порядка рассмотрения обращений граждан, установленного Федеральным законом РФ от 02.05.2006 № 59-ФЗ "О порядке рассмотрения обращений граждан Российской Федерации", неправомерный отказ в рассмотрении обращений, нарушение сроков рассмотрения обращений, необъективное, неполное рассмотрение </w:t>
      </w:r>
      <w:r w:rsidR="00C17F99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обращений </w:t>
      </w: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 xml:space="preserve"> несут ответственность, предусмотренную законодательством РФ.</w:t>
      </w:r>
    </w:p>
    <w:p w:rsidR="00EF55AC" w:rsidRPr="00EF55AC" w:rsidRDefault="00EF55AC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55AC">
        <w:rPr>
          <w:rFonts w:ascii="Times New Roman" w:eastAsia="Times New Roman" w:hAnsi="Times New Roman" w:cs="Times New Roman"/>
          <w:color w:val="000000"/>
          <w:lang w:eastAsia="ru-RU"/>
        </w:rPr>
        <w:t>Телефоны для связи:</w:t>
      </w:r>
    </w:p>
    <w:p w:rsidR="00EF55AC" w:rsidRPr="00EF55AC" w:rsidRDefault="00C17F99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Директор – +79094815125</w:t>
      </w:r>
    </w:p>
    <w:p w:rsidR="00EF55AC" w:rsidRPr="00EF55AC" w:rsidRDefault="00C17F99" w:rsidP="00EF5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kirpichkutan</w:t>
      </w:r>
      <w:proofErr w:type="spellEnd"/>
      <w:r w:rsidRPr="00C17F99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C17F9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</w:p>
    <w:p w:rsidR="00233328" w:rsidRDefault="00233328"/>
    <w:sectPr w:rsidR="00233328" w:rsidSect="0023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55AC"/>
    <w:rsid w:val="00233328"/>
    <w:rsid w:val="00C17F99"/>
    <w:rsid w:val="00E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2</cp:revision>
  <cp:lastPrinted>2019-01-30T06:58:00Z</cp:lastPrinted>
  <dcterms:created xsi:type="dcterms:W3CDTF">2019-01-30T06:41:00Z</dcterms:created>
  <dcterms:modified xsi:type="dcterms:W3CDTF">2019-01-30T06:59:00Z</dcterms:modified>
</cp:coreProperties>
</file>