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86" w:rsidRDefault="006E3A86" w:rsidP="00D57ACF">
      <w:pPr>
        <w:jc w:val="center"/>
        <w:rPr>
          <w:b/>
        </w:rPr>
      </w:pPr>
      <w:bookmarkStart w:id="0" w:name="_GoBack"/>
      <w:bookmarkEnd w:id="0"/>
    </w:p>
    <w:p w:rsidR="006E3A86" w:rsidRDefault="006E3A86">
      <w:pPr>
        <w:spacing w:after="200" w:line="276" w:lineRule="auto"/>
        <w:rPr>
          <w:b/>
        </w:rPr>
      </w:pPr>
      <w:r>
        <w:rPr>
          <w:b/>
        </w:rPr>
        <w:br w:type="page"/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-171450</wp:posOffset>
            </wp:positionV>
            <wp:extent cx="9906000" cy="6629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047" w:rsidRPr="001C44CE" w:rsidRDefault="001C44CE" w:rsidP="00D57ACF">
      <w:pPr>
        <w:jc w:val="center"/>
        <w:rPr>
          <w:b/>
          <w:bCs/>
        </w:rPr>
      </w:pPr>
      <w:r w:rsidRPr="001C44CE">
        <w:rPr>
          <w:b/>
        </w:rPr>
        <w:lastRenderedPageBreak/>
        <w:t>Раздел «Пояснительная записка»</w:t>
      </w:r>
    </w:p>
    <w:p w:rsidR="004B1047" w:rsidRPr="004A5743" w:rsidRDefault="004B1047" w:rsidP="00D57ACF">
      <w:pPr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</w:t>
      </w:r>
      <w:r w:rsidRPr="004A5743">
        <w:t>у</w:t>
      </w:r>
      <w:r w:rsidRPr="004A5743">
        <w:t>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</w:t>
      </w:r>
      <w:r w:rsidRPr="004A5743">
        <w:t>а</w:t>
      </w:r>
      <w:r w:rsidRPr="004A5743">
        <w:t>тельных учреждений «Английский язык» для 2-4 классов.</w:t>
      </w:r>
    </w:p>
    <w:p w:rsidR="004B1047" w:rsidRDefault="004B1047" w:rsidP="00D57ACF">
      <w:pPr>
        <w:ind w:firstLine="709"/>
        <w:jc w:val="both"/>
      </w:pPr>
      <w:r w:rsidRPr="004A5743">
        <w:t xml:space="preserve">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4A5743">
        <w:t>Кузовлева</w:t>
      </w:r>
      <w:proofErr w:type="spellEnd"/>
      <w:r w:rsidRPr="004A5743">
        <w:t xml:space="preserve"> В.П., Лапа Н.М., </w:t>
      </w:r>
      <w:proofErr w:type="spellStart"/>
      <w:r w:rsidRPr="004A5743">
        <w:t>Перегудовой</w:t>
      </w:r>
      <w:proofErr w:type="spellEnd"/>
      <w:r w:rsidRPr="004A5743">
        <w:t xml:space="preserve"> Э.Ш. и </w:t>
      </w:r>
      <w:proofErr w:type="spellStart"/>
      <w:r w:rsidRPr="004A5743">
        <w:t>др</w:t>
      </w:r>
      <w:proofErr w:type="gramStart"/>
      <w:r w:rsidR="00387FA4">
        <w:t>.и</w:t>
      </w:r>
      <w:proofErr w:type="gramEnd"/>
      <w:r w:rsidR="00387FA4">
        <w:t>здательства</w:t>
      </w:r>
      <w:proofErr w:type="spellEnd"/>
      <w:r w:rsidR="00387FA4">
        <w:t xml:space="preserve"> «Просвещение». 20</w:t>
      </w:r>
      <w:r w:rsidRPr="004A5743">
        <w:t>1</w:t>
      </w:r>
      <w:r w:rsidR="00387FA4">
        <w:t>3</w:t>
      </w:r>
      <w:r w:rsidRPr="004A5743">
        <w:t>г.  Программа адресована учащимся 2 класса. На изуч</w:t>
      </w:r>
      <w:r w:rsidRPr="004A5743">
        <w:t>е</w:t>
      </w:r>
      <w:r w:rsidRPr="004A5743">
        <w:t>ние предмета в соответствие с базовым образовательным планом</w:t>
      </w:r>
      <w:r w:rsidR="00025330">
        <w:t xml:space="preserve"> отводится 2 часа в неделю. </w:t>
      </w:r>
      <w:r w:rsidRPr="004A5743">
        <w:t>В программе дается краткая характеристика предмета, определяются цели и задачи обучения а</w:t>
      </w:r>
      <w:r w:rsidRPr="004A5743">
        <w:t>н</w:t>
      </w:r>
      <w:r w:rsidRPr="004A5743">
        <w:t>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</w:t>
      </w:r>
      <w:r w:rsidRPr="004A5743">
        <w:t>и</w:t>
      </w:r>
      <w:r w:rsidRPr="004A5743">
        <w:t>зации программы.</w:t>
      </w:r>
    </w:p>
    <w:p w:rsidR="001C44CE" w:rsidRPr="004A5743" w:rsidRDefault="001C44CE" w:rsidP="00D57AC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Цели и задачи:</w:t>
      </w:r>
    </w:p>
    <w:p w:rsidR="001C44CE" w:rsidRPr="004A5743" w:rsidRDefault="001C44CE" w:rsidP="00D57ACF">
      <w:pPr>
        <w:ind w:firstLine="709"/>
        <w:jc w:val="both"/>
      </w:pPr>
      <w:r w:rsidRPr="004A5743">
        <w:t>Основные цели и задачи обучения английскому языку (АЯ) в начальной школе напра</w:t>
      </w:r>
      <w:r w:rsidRPr="004A5743">
        <w:t>в</w:t>
      </w:r>
      <w:r w:rsidRPr="004A5743">
        <w:t>лено на формирование у учащихся:</w:t>
      </w:r>
    </w:p>
    <w:p w:rsidR="001C44CE" w:rsidRPr="004A5743" w:rsidRDefault="001C44CE" w:rsidP="00D57ACF">
      <w:pPr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1C44CE" w:rsidRPr="004A5743" w:rsidRDefault="001C44CE" w:rsidP="00D57ACF">
      <w:pPr>
        <w:ind w:firstLine="709"/>
        <w:jc w:val="both"/>
      </w:pPr>
      <w:r w:rsidRPr="004A5743"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C44CE" w:rsidRPr="004A5743" w:rsidRDefault="001C44CE" w:rsidP="00D57ACF">
      <w:pPr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</w:t>
      </w:r>
      <w:r w:rsidRPr="004A5743">
        <w:t>у</w:t>
      </w:r>
      <w:r w:rsidRPr="004A5743">
        <w:t>дет способствовать их дальнейшей социализации и воспитанию граждан России;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A5743">
        <w:t>аудирование</w:t>
      </w:r>
      <w:proofErr w:type="spellEnd"/>
      <w:r w:rsidRPr="004A5743"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1C44CE" w:rsidRPr="004A5743" w:rsidRDefault="001C44CE" w:rsidP="00D57ACF">
      <w:pPr>
        <w:ind w:firstLine="709"/>
        <w:jc w:val="both"/>
      </w:pPr>
      <w:r w:rsidRPr="004A5743">
        <w:t>- основ коммуникативной культуры. Учащиеся научатся ставить и решать коммуник</w:t>
      </w:r>
      <w:r w:rsidRPr="004A5743">
        <w:t>а</w:t>
      </w:r>
      <w:r w:rsidRPr="004A5743">
        <w:t>тивные задачи, адекватно использовать имеющиеся речевые и неречевые средства общения, с</w:t>
      </w:r>
      <w:r w:rsidRPr="004A5743">
        <w:t>о</w:t>
      </w:r>
      <w:r w:rsidRPr="004A5743">
        <w:t>блюдать речевой этикет, быть вежливыми и доброжелательными речевыми партнерами;</w:t>
      </w:r>
    </w:p>
    <w:p w:rsidR="001C44CE" w:rsidRPr="004A5743" w:rsidRDefault="001C44CE" w:rsidP="00D57ACF">
      <w:pPr>
        <w:ind w:firstLine="709"/>
        <w:jc w:val="both"/>
      </w:pPr>
      <w:r w:rsidRPr="004A5743">
        <w:t>- уважительного отношения к чужой (иной) культуре через знакомство с детским пл</w:t>
      </w:r>
      <w:r w:rsidRPr="004A5743">
        <w:t>а</w:t>
      </w:r>
      <w:r w:rsidRPr="004A5743">
        <w:t>стом культуры страны (стран) изучаемого языка;</w:t>
      </w:r>
    </w:p>
    <w:p w:rsidR="001C44CE" w:rsidRPr="004A5743" w:rsidRDefault="001C44CE" w:rsidP="00D57ACF">
      <w:pPr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1C44CE" w:rsidRPr="004A5743" w:rsidRDefault="001C44CE" w:rsidP="00D57ACF">
      <w:pPr>
        <w:ind w:firstLine="709"/>
        <w:jc w:val="both"/>
      </w:pPr>
      <w:proofErr w:type="gramStart"/>
      <w:r w:rsidRPr="004A5743">
        <w:t>- способности представлять в элементарной форме на АЯ родную культуру в письме</w:t>
      </w:r>
      <w:r w:rsidRPr="004A5743">
        <w:t>н</w:t>
      </w:r>
      <w:r w:rsidRPr="004A5743">
        <w:t xml:space="preserve">ной и устной формах общения; </w:t>
      </w:r>
      <w:proofErr w:type="gramEnd"/>
    </w:p>
    <w:p w:rsidR="001C44CE" w:rsidRDefault="001C44CE" w:rsidP="00D57ACF">
      <w:pPr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</w:t>
      </w:r>
      <w:r w:rsidRPr="004A5743">
        <w:t>о</w:t>
      </w:r>
      <w:r w:rsidRPr="004A5743">
        <w:t>димых УУД и специальных учебных умений (СУУ), что заложит основы успешной учебной деятельности по овладению АЯ на следующей ст</w:t>
      </w:r>
      <w:r w:rsidRPr="004A5743">
        <w:t>у</w:t>
      </w:r>
      <w:r w:rsidRPr="004A5743">
        <w:t>пени образования.</w:t>
      </w:r>
    </w:p>
    <w:p w:rsidR="001C44CE" w:rsidRPr="001C44CE" w:rsidRDefault="001C44CE" w:rsidP="00D57ACF">
      <w:pPr>
        <w:ind w:firstLine="709"/>
        <w:jc w:val="center"/>
        <w:rPr>
          <w:b/>
          <w:bCs/>
        </w:rPr>
      </w:pPr>
      <w:r w:rsidRPr="001C44CE">
        <w:rPr>
          <w:b/>
        </w:rPr>
        <w:t>Раздел «Общая характеристика</w:t>
      </w:r>
      <w:r w:rsidRPr="001C44CE">
        <w:rPr>
          <w:b/>
          <w:bCs/>
        </w:rPr>
        <w:t xml:space="preserve"> предмета»</w:t>
      </w:r>
    </w:p>
    <w:p w:rsidR="001C44CE" w:rsidRPr="004A5743" w:rsidRDefault="001C44CE" w:rsidP="00D57ACF">
      <w:pPr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</w:t>
      </w:r>
      <w:r w:rsidRPr="004A5743">
        <w:t>у</w:t>
      </w:r>
      <w:r w:rsidRPr="004A5743">
        <w:t>словлено целым рядом причин.</w:t>
      </w:r>
    </w:p>
    <w:p w:rsidR="001C44CE" w:rsidRPr="004A5743" w:rsidRDefault="001C44CE" w:rsidP="00D57ACF">
      <w:pPr>
        <w:ind w:firstLine="709"/>
        <w:jc w:val="both"/>
      </w:pPr>
      <w:r w:rsidRPr="004A5743">
        <w:lastRenderedPageBreak/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4A5743">
        <w:t>Цивилизационные изменения общепл</w:t>
      </w:r>
      <w:r w:rsidRPr="004A5743">
        <w:t>а</w:t>
      </w:r>
      <w:r w:rsidRPr="004A5743">
        <w:t xml:space="preserve">нетарного масштаба (глобализация, </w:t>
      </w:r>
      <w:proofErr w:type="spellStart"/>
      <w:r w:rsidRPr="004A5743">
        <w:t>поликул</w:t>
      </w:r>
      <w:r w:rsidRPr="004A5743">
        <w:t>ь</w:t>
      </w:r>
      <w:r w:rsidRPr="004A5743">
        <w:t>турность</w:t>
      </w:r>
      <w:proofErr w:type="spellEnd"/>
      <w:r w:rsidRPr="004A5743"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</w:t>
      </w:r>
      <w:r w:rsidRPr="004A5743">
        <w:t>р</w:t>
      </w:r>
      <w:r w:rsidRPr="004A5743">
        <w:t>ства, открытость и интернационализация всех сфер общественной жизни, расширение возможностей международного и межкультурного общ</w:t>
      </w:r>
      <w:r w:rsidRPr="004A5743">
        <w:t>е</w:t>
      </w:r>
      <w:r w:rsidRPr="004A5743">
        <w:t>ния, необходимость интеграции в мировое сообщество), привели к возрастанию роли иностранного языка в жизни личности, общества и гос</w:t>
      </w:r>
      <w:r w:rsidRPr="004A5743">
        <w:t>у</w:t>
      </w:r>
      <w:r w:rsidRPr="004A5743">
        <w:t>дарства.</w:t>
      </w:r>
      <w:proofErr w:type="gramEnd"/>
      <w:r w:rsidRPr="004A5743">
        <w:t xml:space="preserve"> Из предмета, не имевшего реального применения и находившегося в сознании учащихся на одном из последних мест по степени зн</w:t>
      </w:r>
      <w:r w:rsidRPr="004A5743">
        <w:t>а</w:t>
      </w:r>
      <w:r w:rsidRPr="004A5743">
        <w:t>чимости, ИЯ превратился в средство, реально востребованное личностью, обществом и госуда</w:t>
      </w:r>
      <w:r w:rsidRPr="004A5743">
        <w:t>р</w:t>
      </w:r>
      <w:r w:rsidRPr="004A5743">
        <w:t>ством.</w:t>
      </w:r>
    </w:p>
    <w:p w:rsidR="001C44CE" w:rsidRPr="004A5743" w:rsidRDefault="001C44CE" w:rsidP="00D57ACF">
      <w:pPr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</w:t>
      </w:r>
      <w:r w:rsidRPr="004A5743">
        <w:t>ч</w:t>
      </w:r>
      <w:r w:rsidRPr="004A5743">
        <w:t>ной грамотности его членов. Иноязычная гр</w:t>
      </w:r>
      <w:r w:rsidRPr="004A5743">
        <w:t>а</w:t>
      </w:r>
      <w:r w:rsidRPr="004A5743">
        <w:t>мотность способствует:</w:t>
      </w:r>
    </w:p>
    <w:p w:rsidR="001C44CE" w:rsidRPr="004A5743" w:rsidRDefault="001C44CE" w:rsidP="00D57ACF">
      <w:pPr>
        <w:numPr>
          <w:ilvl w:val="0"/>
          <w:numId w:val="13"/>
        </w:numPr>
        <w:ind w:left="0" w:firstLine="709"/>
        <w:jc w:val="both"/>
      </w:pPr>
      <w:r w:rsidRPr="004A5743">
        <w:t>повышению конкурентоспособности государства, перестройке экономики внутри страны (самый большой барьер при осущест</w:t>
      </w:r>
      <w:r w:rsidRPr="004A5743">
        <w:t>в</w:t>
      </w:r>
      <w:r w:rsidRPr="004A5743">
        <w:t>лении совместных международных проектов, с</w:t>
      </w:r>
      <w:r w:rsidRPr="004A5743">
        <w:t>о</w:t>
      </w:r>
      <w:r w:rsidRPr="004A5743">
        <w:t>здании совместных предприятий – языковой и культурный);</w:t>
      </w:r>
    </w:p>
    <w:p w:rsidR="001C44CE" w:rsidRPr="004A5743" w:rsidRDefault="001C44CE" w:rsidP="00D57ACF">
      <w:pPr>
        <w:numPr>
          <w:ilvl w:val="0"/>
          <w:numId w:val="13"/>
        </w:numPr>
        <w:ind w:left="0" w:firstLine="709"/>
        <w:jc w:val="both"/>
      </w:pPr>
      <w:r w:rsidRPr="004A5743">
        <w:t>вхождению, интеграции государства в мировое экономическое и культурное с</w:t>
      </w:r>
      <w:r w:rsidRPr="004A5743">
        <w:t>о</w:t>
      </w:r>
      <w:r w:rsidRPr="004A5743">
        <w:t>общество;</w:t>
      </w:r>
    </w:p>
    <w:p w:rsidR="001C44CE" w:rsidRPr="004A5743" w:rsidRDefault="001C44CE" w:rsidP="00D57ACF">
      <w:pPr>
        <w:numPr>
          <w:ilvl w:val="0"/>
          <w:numId w:val="13"/>
        </w:numPr>
        <w:ind w:left="0" w:firstLine="709"/>
        <w:jc w:val="both"/>
      </w:pPr>
      <w:r w:rsidRPr="004A5743">
        <w:t>доступу к информационной «вселенной» и новейшим информационным технол</w:t>
      </w:r>
      <w:r w:rsidRPr="004A5743">
        <w:t>о</w:t>
      </w:r>
      <w:r w:rsidRPr="004A5743">
        <w:t>гиям.</w:t>
      </w:r>
    </w:p>
    <w:p w:rsidR="001C44CE" w:rsidRPr="004A5743" w:rsidRDefault="001C44CE" w:rsidP="00D57ACF">
      <w:pPr>
        <w:ind w:firstLine="709"/>
        <w:jc w:val="both"/>
      </w:pPr>
      <w:r w:rsidRPr="004A5743">
        <w:t>Иноязычную грамотность в сложившихся условиях следует рассматривать как эконом</w:t>
      </w:r>
      <w:r w:rsidRPr="004A5743">
        <w:t>и</w:t>
      </w:r>
      <w:r w:rsidRPr="004A5743">
        <w:t xml:space="preserve">ческую категорию. </w:t>
      </w:r>
      <w:proofErr w:type="spellStart"/>
      <w:r w:rsidRPr="004A5743">
        <w:t>Интегрируясь</w:t>
      </w:r>
      <w:proofErr w:type="spellEnd"/>
      <w:r w:rsidRPr="004A5743"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1C44CE" w:rsidRPr="004A5743" w:rsidRDefault="001C44CE" w:rsidP="00D57ACF">
      <w:pPr>
        <w:ind w:firstLine="709"/>
        <w:jc w:val="both"/>
      </w:pPr>
      <w:r w:rsidRPr="004A5743">
        <w:t>Роль ИЯ как учебного предмета возрастает также в связи с введением ФГОС-2, «где развитие личности обучающегося на основе униве</w:t>
      </w:r>
      <w:r w:rsidRPr="004A5743">
        <w:t>р</w:t>
      </w:r>
      <w:r w:rsidRPr="004A5743">
        <w:t xml:space="preserve">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4A5743">
        <w:t>знаниевой</w:t>
      </w:r>
      <w:proofErr w:type="spellEnd"/>
      <w:r w:rsidRPr="004A5743">
        <w:t xml:space="preserve"> паради</w:t>
      </w:r>
      <w:r w:rsidRPr="004A5743">
        <w:t>г</w:t>
      </w:r>
      <w:r w:rsidRPr="004A5743">
        <w:t xml:space="preserve">мы </w:t>
      </w:r>
      <w:proofErr w:type="gramStart"/>
      <w:r w:rsidRPr="004A5743">
        <w:t>к</w:t>
      </w:r>
      <w:proofErr w:type="gramEnd"/>
      <w:r w:rsidRPr="004A5743"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</w:t>
      </w:r>
      <w:r w:rsidRPr="004A5743">
        <w:t>и</w:t>
      </w:r>
      <w:r w:rsidRPr="004A5743">
        <w:t>тание гражданина России.</w:t>
      </w:r>
    </w:p>
    <w:p w:rsidR="001C44CE" w:rsidRPr="004A5743" w:rsidRDefault="001C44CE" w:rsidP="00D57ACF">
      <w:pPr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</w:t>
      </w:r>
      <w:r w:rsidRPr="004A5743">
        <w:t>е</w:t>
      </w:r>
      <w:r w:rsidRPr="004A5743">
        <w:t>гося данным языком как средством общения.</w:t>
      </w:r>
    </w:p>
    <w:p w:rsidR="001C44CE" w:rsidRPr="004A5743" w:rsidRDefault="001C44CE" w:rsidP="00D57ACF">
      <w:pPr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</w:t>
      </w:r>
      <w:r w:rsidRPr="004A5743">
        <w:t>а</w:t>
      </w:r>
      <w:r w:rsidRPr="004A5743">
        <w:t>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</w:t>
      </w:r>
      <w:r w:rsidRPr="004A5743">
        <w:t>а</w:t>
      </w:r>
      <w:r w:rsidRPr="004A5743">
        <w:t>вать положительный образ своей страны за рубежом.</w:t>
      </w:r>
    </w:p>
    <w:p w:rsidR="001C44CE" w:rsidRPr="004A5743" w:rsidRDefault="001C44CE" w:rsidP="00D57ACF">
      <w:pPr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</w:t>
      </w:r>
      <w:r w:rsidRPr="004A5743">
        <w:t>ч</w:t>
      </w:r>
      <w:r w:rsidRPr="004A5743">
        <w:t>ными словарями и другой справочной литературой, находить информацию в Интернете, использовать электронные образовательные р</w:t>
      </w:r>
      <w:r w:rsidRPr="004A5743">
        <w:t>е</w:t>
      </w:r>
      <w:r w:rsidRPr="004A5743">
        <w:t>сурсы, ориентироваться в информационно-образовательной среде и т.д.</w:t>
      </w:r>
    </w:p>
    <w:p w:rsidR="001C44CE" w:rsidRPr="004A5743" w:rsidRDefault="001C44CE" w:rsidP="00D57ACF">
      <w:pPr>
        <w:ind w:firstLine="709"/>
        <w:jc w:val="both"/>
      </w:pPr>
      <w:r w:rsidRPr="004A5743">
        <w:t>Обучение межкультурному общению способствует:</w:t>
      </w:r>
    </w:p>
    <w:p w:rsidR="001C44CE" w:rsidRPr="004A5743" w:rsidRDefault="001C44CE" w:rsidP="00D57ACF">
      <w:pPr>
        <w:numPr>
          <w:ilvl w:val="0"/>
          <w:numId w:val="14"/>
        </w:numPr>
        <w:ind w:left="0" w:firstLine="709"/>
        <w:jc w:val="both"/>
      </w:pPr>
      <w:r w:rsidRPr="004A5743">
        <w:lastRenderedPageBreak/>
        <w:t>формированию активной жизненной позиции учащихся. На уроках ИЯ они получают возможность обсуждать актуальные пр</w:t>
      </w:r>
      <w:r w:rsidRPr="004A5743">
        <w:t>о</w:t>
      </w:r>
      <w:r w:rsidRPr="004A5743">
        <w:t>блемы и события, свои собственные поступки и поступки своих сверстников, учиться выражать свое отношение к происходящему, обоснов</w:t>
      </w:r>
      <w:r w:rsidRPr="004A5743">
        <w:t>ы</w:t>
      </w:r>
      <w:r w:rsidRPr="004A5743">
        <w:t>вать собственное мнение. Все это облегчает их дальнейшую социализацию;</w:t>
      </w:r>
    </w:p>
    <w:p w:rsidR="001C44CE" w:rsidRPr="004A5743" w:rsidRDefault="001C44CE" w:rsidP="00D57ACF">
      <w:pPr>
        <w:numPr>
          <w:ilvl w:val="0"/>
          <w:numId w:val="14"/>
        </w:numPr>
        <w:ind w:left="0" w:firstLine="709"/>
        <w:jc w:val="both"/>
      </w:pPr>
      <w:r w:rsidRPr="004A5743">
        <w:t>развитию коммуникативной культуры. Школьники учатся технике общения, овладевают речевым этикетом, стратегией и такт</w:t>
      </w:r>
      <w:r w:rsidRPr="004A5743">
        <w:t>и</w:t>
      </w:r>
      <w:r w:rsidRPr="004A5743">
        <w:t>кой диалогического и группового общения, учатся быть вежливыми, доброжелательными речевыми партнерами;</w:t>
      </w:r>
    </w:p>
    <w:p w:rsidR="001C44CE" w:rsidRPr="004A5743" w:rsidRDefault="001C44CE" w:rsidP="00D57ACF">
      <w:pPr>
        <w:numPr>
          <w:ilvl w:val="0"/>
          <w:numId w:val="14"/>
        </w:numPr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4A5743">
        <w:t>дств дл</w:t>
      </w:r>
      <w:proofErr w:type="gramEnd"/>
      <w:r w:rsidRPr="004A5743">
        <w:t>я выражения своих мыслей, совершенствуют умение планировать свое речевое поведение, ставить и решать коммуникативные задачи, ра</w:t>
      </w:r>
      <w:r w:rsidRPr="004A5743">
        <w:t>з</w:t>
      </w:r>
      <w:r w:rsidRPr="004A5743">
        <w:t>вивать способность адекватно использовать имеющиеся речевые и неречевые средства общ</w:t>
      </w:r>
      <w:r w:rsidRPr="004A5743">
        <w:t>е</w:t>
      </w:r>
      <w:r w:rsidRPr="004A5743">
        <w:t>ния;</w:t>
      </w:r>
    </w:p>
    <w:p w:rsidR="001C44CE" w:rsidRPr="004A5743" w:rsidRDefault="001C44CE" w:rsidP="00D57ACF">
      <w:pPr>
        <w:numPr>
          <w:ilvl w:val="0"/>
          <w:numId w:val="14"/>
        </w:numPr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</w:t>
      </w:r>
      <w:r w:rsidRPr="004A5743">
        <w:t>о</w:t>
      </w:r>
      <w:r w:rsidRPr="004A5743">
        <w:t>веку;</w:t>
      </w:r>
    </w:p>
    <w:p w:rsidR="001C44CE" w:rsidRPr="004A5743" w:rsidRDefault="001C44CE" w:rsidP="00D57ACF">
      <w:pPr>
        <w:numPr>
          <w:ilvl w:val="0"/>
          <w:numId w:val="14"/>
        </w:numPr>
        <w:ind w:left="0" w:firstLine="709"/>
        <w:jc w:val="both"/>
      </w:pPr>
      <w:r w:rsidRPr="004A5743">
        <w:t>расширению филологического кругозора через осознание особенностей своего мышления. На основе сопоставления иностранн</w:t>
      </w:r>
      <w:r w:rsidRPr="004A5743">
        <w:t>о</w:t>
      </w:r>
      <w:r w:rsidRPr="004A5743">
        <w:t xml:space="preserve">го языка </w:t>
      </w:r>
      <w:proofErr w:type="gramStart"/>
      <w:r w:rsidRPr="004A5743">
        <w:t>с</w:t>
      </w:r>
      <w:proofErr w:type="gramEnd"/>
      <w:r w:rsidRPr="004A5743">
        <w:t xml:space="preserve"> </w:t>
      </w:r>
      <w:proofErr w:type="gramStart"/>
      <w:r w:rsidRPr="004A5743">
        <w:t>родным</w:t>
      </w:r>
      <w:proofErr w:type="gramEnd"/>
      <w:r w:rsidRPr="004A5743">
        <w:t xml:space="preserve"> происходит уяснение того, что существуют разные способы выражения и оформления мыслей.</w:t>
      </w:r>
    </w:p>
    <w:p w:rsidR="001C44CE" w:rsidRPr="004A5743" w:rsidRDefault="001C44CE" w:rsidP="00D57ACF">
      <w:pPr>
        <w:ind w:firstLine="709"/>
        <w:jc w:val="both"/>
      </w:pPr>
      <w:r w:rsidRPr="004A5743"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</w:t>
      </w:r>
      <w:r w:rsidRPr="004A5743">
        <w:t>а</w:t>
      </w:r>
      <w:r w:rsidRPr="004A5743">
        <w:t xml:space="preserve">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4A5743">
        <w:t>на</w:t>
      </w:r>
      <w:proofErr w:type="gramEnd"/>
      <w:r w:rsidRPr="004A5743">
        <w:t xml:space="preserve"> </w:t>
      </w:r>
      <w:proofErr w:type="gramStart"/>
      <w:r w:rsidRPr="004A5743">
        <w:t>ИЯ</w:t>
      </w:r>
      <w:proofErr w:type="gramEnd"/>
      <w:r w:rsidRPr="004A5743">
        <w:t xml:space="preserve"> стало сегодня одним из условий профессиональной компетенции специалиста, поскольку зн</w:t>
      </w:r>
      <w:r w:rsidRPr="004A5743">
        <w:t>а</w:t>
      </w:r>
      <w:r w:rsidRPr="004A5743">
        <w:t>ние ИЯ может существенно повлиять на его образовательные и самообразовательные возможности, выбор профессии и перспективу карьерн</w:t>
      </w:r>
      <w:r w:rsidRPr="004A5743">
        <w:t>о</w:t>
      </w:r>
      <w:r w:rsidRPr="004A5743">
        <w:t>го роста.</w:t>
      </w:r>
    </w:p>
    <w:p w:rsidR="004B1047" w:rsidRPr="001C44CE" w:rsidRDefault="001C44CE" w:rsidP="00D57ACF">
      <w:pPr>
        <w:pStyle w:val="210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1C44CE">
        <w:rPr>
          <w:b/>
          <w:sz w:val="24"/>
          <w:szCs w:val="24"/>
        </w:rPr>
        <w:t>Раздел «Место учебного предмета</w:t>
      </w:r>
      <w:r>
        <w:rPr>
          <w:b/>
          <w:sz w:val="24"/>
          <w:szCs w:val="24"/>
        </w:rPr>
        <w:t xml:space="preserve"> </w:t>
      </w:r>
      <w:r w:rsidRPr="001C44CE">
        <w:rPr>
          <w:b/>
          <w:sz w:val="24"/>
          <w:szCs w:val="24"/>
        </w:rPr>
        <w:t>в учебном плане»</w:t>
      </w:r>
    </w:p>
    <w:p w:rsidR="004B1047" w:rsidRPr="001C44CE" w:rsidRDefault="004B1047" w:rsidP="00D57ACF">
      <w:pPr>
        <w:pStyle w:val="210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 w:rsidRPr="001C44CE"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204 часа для обязательного из</w:t>
      </w:r>
      <w:r w:rsidRPr="001C44CE">
        <w:rPr>
          <w:sz w:val="24"/>
          <w:szCs w:val="24"/>
        </w:rPr>
        <w:t>у</w:t>
      </w:r>
      <w:r w:rsidRPr="001C44CE">
        <w:rPr>
          <w:sz w:val="24"/>
          <w:szCs w:val="24"/>
        </w:rPr>
        <w:t xml:space="preserve">чения иностранного языка на этапе начального общего образования, в том числе во </w:t>
      </w:r>
      <w:r w:rsidRPr="001C44CE">
        <w:rPr>
          <w:sz w:val="24"/>
          <w:szCs w:val="24"/>
          <w:lang w:val="en-US"/>
        </w:rPr>
        <w:t>II</w:t>
      </w:r>
      <w:r w:rsidRPr="001C44CE">
        <w:rPr>
          <w:sz w:val="24"/>
          <w:szCs w:val="24"/>
        </w:rPr>
        <w:t xml:space="preserve">, </w:t>
      </w:r>
      <w:r w:rsidRPr="001C44CE">
        <w:rPr>
          <w:sz w:val="24"/>
          <w:szCs w:val="24"/>
          <w:lang w:val="en-US"/>
        </w:rPr>
        <w:t>III</w:t>
      </w:r>
      <w:r w:rsidRPr="001C44CE">
        <w:rPr>
          <w:sz w:val="24"/>
          <w:szCs w:val="24"/>
        </w:rPr>
        <w:t xml:space="preserve">, </w:t>
      </w:r>
      <w:r w:rsidRPr="001C44CE">
        <w:rPr>
          <w:sz w:val="24"/>
          <w:szCs w:val="24"/>
          <w:lang w:val="en-US"/>
        </w:rPr>
        <w:t>IV</w:t>
      </w:r>
      <w:r w:rsidRPr="001C44CE">
        <w:rPr>
          <w:sz w:val="24"/>
          <w:szCs w:val="24"/>
        </w:rPr>
        <w:t xml:space="preserve"> классах по 2 часа в неделю. Программа  для 2 класса рассчита</w:t>
      </w:r>
      <w:r w:rsidR="00F32D94">
        <w:rPr>
          <w:sz w:val="24"/>
          <w:szCs w:val="24"/>
        </w:rPr>
        <w:t>на на 68</w:t>
      </w:r>
      <w:r w:rsidR="00FE588A">
        <w:rPr>
          <w:sz w:val="24"/>
          <w:szCs w:val="24"/>
        </w:rPr>
        <w:t xml:space="preserve"> часов, 2 часа в неделю </w:t>
      </w:r>
      <w:r w:rsidR="00FE588A" w:rsidRPr="00537ABB">
        <w:rPr>
          <w:sz w:val="24"/>
        </w:rPr>
        <w:t>из  инвариантной части</w:t>
      </w:r>
      <w:r w:rsidR="00FE588A">
        <w:rPr>
          <w:sz w:val="24"/>
        </w:rPr>
        <w:t>.</w:t>
      </w:r>
    </w:p>
    <w:p w:rsidR="004B1047" w:rsidRDefault="004B1047" w:rsidP="00D57ACF">
      <w:pPr>
        <w:ind w:firstLine="709"/>
        <w:jc w:val="center"/>
        <w:rPr>
          <w:b/>
          <w:bCs/>
        </w:rPr>
      </w:pPr>
    </w:p>
    <w:p w:rsidR="001C44CE" w:rsidRPr="001C44CE" w:rsidRDefault="001C44CE" w:rsidP="00D57ACF">
      <w:pPr>
        <w:ind w:firstLine="709"/>
        <w:jc w:val="center"/>
        <w:rPr>
          <w:b/>
          <w:szCs w:val="26"/>
        </w:rPr>
      </w:pPr>
      <w:r w:rsidRPr="001C44CE">
        <w:rPr>
          <w:b/>
          <w:szCs w:val="26"/>
        </w:rPr>
        <w:t>Раздел «Содержание учебного предмета»</w:t>
      </w:r>
    </w:p>
    <w:p w:rsidR="001C44CE" w:rsidRPr="002E210C" w:rsidRDefault="001C44CE" w:rsidP="00D57ACF">
      <w:pPr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Предметное содержание речи</w:t>
      </w:r>
    </w:p>
    <w:p w:rsidR="001C44CE" w:rsidRPr="004A5743" w:rsidRDefault="001C44CE" w:rsidP="00D57ACF">
      <w:pPr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 xml:space="preserve">Я и моя семья. </w:t>
      </w:r>
      <w:r w:rsidRPr="004A5743">
        <w:t>Члены семьи, их имена, возраст, профессии, черты характера.</w:t>
      </w:r>
      <w:r>
        <w:t xml:space="preserve"> </w:t>
      </w:r>
      <w:r w:rsidRPr="004A5743">
        <w:t>Обязанности членов семьи и их взаимоотношения. Люб</w:t>
      </w:r>
      <w:r w:rsidRPr="004A5743">
        <w:t>и</w:t>
      </w:r>
      <w:r w:rsidRPr="004A5743">
        <w:t xml:space="preserve">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день. </w:t>
      </w:r>
      <w:r w:rsidRPr="004A5743">
        <w:t>Распорядок дня. Занятия в будни и выходные дни.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 xml:space="preserve">Я и мои друзья. </w:t>
      </w:r>
      <w:r w:rsidRPr="004A5743">
        <w:t>Знакомство.</w:t>
      </w:r>
      <w: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</w:t>
      </w:r>
      <w:r w:rsidRPr="004A5743">
        <w:t>о</w:t>
      </w:r>
      <w:r w:rsidRPr="004A5743">
        <w:t>му другу.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lastRenderedPageBreak/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</w:t>
      </w:r>
      <w:r w:rsidRPr="004A5743">
        <w:t>я</w:t>
      </w:r>
      <w:r w:rsidRPr="004A5743">
        <w:t>тия детей на каникулах. Летний лагерь.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</w:t>
      </w:r>
      <w:r w:rsidRPr="004A5743">
        <w:t>с</w:t>
      </w:r>
      <w:r w:rsidRPr="004A5743">
        <w:t>порта.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</w:t>
      </w:r>
      <w:r w:rsidRPr="004A5743">
        <w:t>о</w:t>
      </w:r>
      <w:r w:rsidRPr="004A5743">
        <w:t xml:space="preserve">род/деревня: общественные места, места отдыха. 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</w:t>
      </w:r>
      <w:r w:rsidRPr="004A5743">
        <w:t>а</w:t>
      </w:r>
      <w:r w:rsidRPr="004A5743">
        <w:t>зок и рассказов, герои этнических легенд, че</w:t>
      </w:r>
      <w:r w:rsidRPr="004A5743">
        <w:t>р</w:t>
      </w:r>
      <w:r w:rsidRPr="004A5743">
        <w:t>ты характера, что умеют делать, любимые занятия.</w:t>
      </w:r>
    </w:p>
    <w:p w:rsidR="001C44CE" w:rsidRPr="004A5743" w:rsidRDefault="001C44CE" w:rsidP="00D57ACF">
      <w:pPr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</w:t>
      </w:r>
      <w:r w:rsidRPr="004A5743">
        <w:t>е</w:t>
      </w:r>
      <w:r w:rsidRPr="004A5743">
        <w:t>ния).</w:t>
      </w:r>
    </w:p>
    <w:p w:rsidR="001C44CE" w:rsidRPr="004A5743" w:rsidRDefault="001C44CE" w:rsidP="00D57AC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Содержание воспитательного аспекта</w:t>
      </w:r>
    </w:p>
    <w:p w:rsidR="001C44CE" w:rsidRPr="002E210C" w:rsidRDefault="001C44CE" w:rsidP="000A5402">
      <w:pPr>
        <w:ind w:firstLine="709"/>
        <w:jc w:val="center"/>
        <w:rPr>
          <w:b/>
          <w:bCs/>
          <w:i/>
          <w:iCs/>
        </w:rPr>
      </w:pPr>
      <w:r w:rsidRPr="002E210C">
        <w:rPr>
          <w:b/>
          <w:bCs/>
          <w:i/>
          <w:iCs/>
        </w:rPr>
        <w:t>Ценностные ориентиры</w:t>
      </w:r>
    </w:p>
    <w:p w:rsidR="001C44CE" w:rsidRPr="004A5743" w:rsidRDefault="001C44CE" w:rsidP="00D57ACF">
      <w:pPr>
        <w:ind w:firstLine="709"/>
        <w:jc w:val="both"/>
      </w:pPr>
      <w:r w:rsidRPr="004A5743">
        <w:t>Ценностные ориентиры составляют содержание, главным образом, воспитательного а</w:t>
      </w:r>
      <w:r w:rsidRPr="004A5743">
        <w:t>с</w:t>
      </w:r>
      <w:r w:rsidRPr="004A5743">
        <w:t>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</w:t>
      </w:r>
      <w:r w:rsidRPr="004A5743">
        <w:t>у</w:t>
      </w:r>
      <w:r w:rsidRPr="004A5743">
        <w:t>ры. Факты культуры становятся для учащегося ценностью, т.е. приобретают социальное, человеческое и культурное значение, становятся ор</w:t>
      </w:r>
      <w:r w:rsidRPr="004A5743">
        <w:t>и</w:t>
      </w:r>
      <w:r w:rsidRPr="004A5743">
        <w:t>ентирами деятельности и поведения, связываются с познавательными и волевыми аспектами его индивидуальности, определяют его мотив</w:t>
      </w:r>
      <w:r w:rsidRPr="004A5743">
        <w:t>а</w:t>
      </w:r>
      <w:r w:rsidRPr="004A5743">
        <w:t>цию, его мировоззрение и нравственные убеждения, становятся основой формирования его личности, развития его творческих сил и способн</w:t>
      </w:r>
      <w:r w:rsidRPr="004A5743">
        <w:t>о</w:t>
      </w:r>
      <w:r w:rsidRPr="004A5743">
        <w:t>стей.</w:t>
      </w:r>
    </w:p>
    <w:p w:rsidR="001C44CE" w:rsidRPr="004A5743" w:rsidRDefault="001C44CE" w:rsidP="00D57ACF">
      <w:pPr>
        <w:ind w:firstLine="709"/>
        <w:jc w:val="center"/>
        <w:rPr>
          <w:b/>
          <w:bCs/>
        </w:rPr>
      </w:pPr>
      <w:r w:rsidRPr="004A5743">
        <w:rPr>
          <w:b/>
          <w:bCs/>
        </w:rPr>
        <w:t>Основные направления и ценностные основы воспитания и социализации учащи</w:t>
      </w:r>
      <w:r w:rsidRPr="004A5743">
        <w:rPr>
          <w:b/>
          <w:bCs/>
        </w:rPr>
        <w:t>х</w:t>
      </w:r>
      <w:r w:rsidRPr="004A5743">
        <w:rPr>
          <w:b/>
          <w:bCs/>
        </w:rPr>
        <w:t>ся начальной школы.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</w:t>
      </w:r>
      <w:r w:rsidRPr="004A5743">
        <w:rPr>
          <w:rFonts w:ascii="Times New Roman" w:hAnsi="Times New Roman" w:cs="Times New Roman"/>
          <w:sz w:val="24"/>
          <w:szCs w:val="24"/>
        </w:rPr>
        <w:t>е</w:t>
      </w:r>
      <w:r w:rsidRPr="004A5743">
        <w:rPr>
          <w:rFonts w:ascii="Times New Roman" w:hAnsi="Times New Roman" w:cs="Times New Roman"/>
          <w:sz w:val="24"/>
          <w:szCs w:val="24"/>
        </w:rPr>
        <w:t>ское воспитание).</w:t>
      </w:r>
    </w:p>
    <w:p w:rsidR="001C44CE" w:rsidRPr="004A5743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4A5743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4A5743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</w:t>
      </w:r>
      <w:r w:rsidRPr="004A5743">
        <w:rPr>
          <w:rFonts w:ascii="Times New Roman" w:hAnsi="Times New Roman" w:cs="Times New Roman"/>
          <w:sz w:val="24"/>
          <w:szCs w:val="24"/>
        </w:rPr>
        <w:t>и</w:t>
      </w:r>
      <w:r w:rsidRPr="004A5743">
        <w:rPr>
          <w:rFonts w:ascii="Times New Roman" w:hAnsi="Times New Roman" w:cs="Times New Roman"/>
          <w:sz w:val="24"/>
          <w:szCs w:val="24"/>
        </w:rPr>
        <w:t>ческое воспитание).</w:t>
      </w:r>
    </w:p>
    <w:p w:rsidR="001C44CE" w:rsidRDefault="001C44CE" w:rsidP="00D57ACF">
      <w:pPr>
        <w:pStyle w:val="1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3">
        <w:rPr>
          <w:rFonts w:ascii="Times New Roman" w:hAnsi="Times New Roman" w:cs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6F163A" w:rsidRDefault="006F163A" w:rsidP="006F163A">
      <w:pPr>
        <w:pStyle w:val="1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F163A" w:rsidRPr="008501F9" w:rsidRDefault="006F163A" w:rsidP="006F163A">
      <w:pPr>
        <w:pStyle w:val="a6"/>
        <w:jc w:val="center"/>
        <w:rPr>
          <w:b/>
        </w:rPr>
      </w:pPr>
      <w:r w:rsidRPr="008501F9">
        <w:rPr>
          <w:b/>
        </w:rPr>
        <w:t>Содержание познавательного (социокультурного) аспекта</w:t>
      </w:r>
    </w:p>
    <w:p w:rsidR="006F163A" w:rsidRDefault="006F163A" w:rsidP="006F163A">
      <w:pPr>
        <w:pStyle w:val="a6"/>
        <w:ind w:left="708"/>
      </w:pPr>
      <w:r>
        <w:t>Социокультурное содержание  для 2 класса направлено на то, чтобы дать учащимся возможность познакомиться с новыми сферами жизни зарубежных сверстников из Великобритании и США: как они проводят свободное от уроков время, каковы их хобби и увл</w:t>
      </w:r>
      <w:r>
        <w:t>е</w:t>
      </w:r>
      <w:r>
        <w:t xml:space="preserve">чения, </w:t>
      </w:r>
      <w:r>
        <w:lastRenderedPageBreak/>
        <w:t>какие любят читать книги, какими компьютерными играми увлекаются.</w:t>
      </w:r>
      <w:r>
        <w:br/>
        <w:t xml:space="preserve">Ученики 3 класса продолжают знакомиться с популярными праздниками, традициями, наиболее известными достопримечательностями и т. д. </w:t>
      </w:r>
    </w:p>
    <w:p w:rsidR="006F163A" w:rsidRPr="008501F9" w:rsidRDefault="006F163A" w:rsidP="006F163A">
      <w:pPr>
        <w:pStyle w:val="a6"/>
        <w:jc w:val="center"/>
        <w:rPr>
          <w:b/>
        </w:rPr>
      </w:pPr>
      <w:bookmarkStart w:id="1" w:name="В"/>
      <w:bookmarkEnd w:id="1"/>
      <w:r w:rsidRPr="008501F9">
        <w:rPr>
          <w:b/>
        </w:rPr>
        <w:t>Содержание развивающего аспекта</w:t>
      </w:r>
    </w:p>
    <w:p w:rsidR="006F163A" w:rsidRDefault="006F163A" w:rsidP="006F163A">
      <w:pPr>
        <w:pStyle w:val="a6"/>
        <w:ind w:firstLine="708"/>
      </w:pPr>
      <w:r>
        <w:t xml:space="preserve">Продолжается работа над развитием </w:t>
      </w:r>
      <w:r w:rsidRPr="008501F9">
        <w:rPr>
          <w:bCs/>
        </w:rPr>
        <w:t xml:space="preserve">языковых способностей: </w:t>
      </w:r>
      <w:r>
        <w:t>к догадке (по словообраз</w:t>
      </w:r>
      <w:r>
        <w:t>о</w:t>
      </w:r>
      <w:r>
        <w:t>вательным элементам, по аналогии, по контексту и др.), выявлению языковых закономерностей, логическому мышлению. Происходит развитие произвольного внимания и непроизвольного з</w:t>
      </w:r>
      <w:r>
        <w:t>а</w:t>
      </w:r>
      <w:r>
        <w:t>поминания. Развиваются такие мыслительные операции, как анализ, сравнение, абстрагирование, классификация, систематизация. Продолж</w:t>
      </w:r>
      <w:r>
        <w:t>а</w:t>
      </w:r>
      <w:r>
        <w:t xml:space="preserve">ется работа над формированием устойчивого интереса и мотивации к дальнейшему изучению иностранного языка. </w:t>
      </w:r>
    </w:p>
    <w:p w:rsidR="001C44CE" w:rsidRPr="006F163A" w:rsidRDefault="001C44CE" w:rsidP="006F163A">
      <w:pPr>
        <w:pStyle w:val="a6"/>
        <w:jc w:val="center"/>
        <w:rPr>
          <w:b/>
        </w:rPr>
      </w:pPr>
      <w:r w:rsidRPr="006F163A">
        <w:rPr>
          <w:b/>
        </w:rPr>
        <w:t>Содержание учебного аспекта</w:t>
      </w:r>
    </w:p>
    <w:p w:rsidR="001C44CE" w:rsidRPr="004A5743" w:rsidRDefault="001C44CE" w:rsidP="00D57ACF">
      <w:pPr>
        <w:ind w:firstLine="709"/>
        <w:jc w:val="both"/>
      </w:pPr>
      <w:r w:rsidRPr="004A5743">
        <w:t>Учебный аспект направлен на достижение предметных результатов общего начального образования. Содержание учебного аспекта с</w:t>
      </w:r>
      <w:r w:rsidRPr="004A5743">
        <w:t>о</w:t>
      </w:r>
      <w:r w:rsidRPr="004A5743">
        <w:t>ставляют коммуникативные умения по видам р</w:t>
      </w:r>
      <w:r w:rsidRPr="004A5743">
        <w:t>е</w:t>
      </w:r>
      <w:r w:rsidRPr="004A5743">
        <w:t xml:space="preserve">чевой деятельности и языковые </w:t>
      </w:r>
      <w:proofErr w:type="gramStart"/>
      <w:r w:rsidRPr="004A5743">
        <w:t>средства</w:t>
      </w:r>
      <w:proofErr w:type="gramEnd"/>
      <w:r w:rsidRPr="004A5743">
        <w:t xml:space="preserve"> и навыки пользования ими.</w:t>
      </w:r>
    </w:p>
    <w:p w:rsidR="001C44CE" w:rsidRPr="004A5743" w:rsidRDefault="001C44CE" w:rsidP="00D57AC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Коммуникативные умения по видам речевой деятельности</w:t>
      </w:r>
    </w:p>
    <w:p w:rsidR="001C44CE" w:rsidRPr="004A5743" w:rsidRDefault="001C44CE" w:rsidP="00D57AC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Говорение.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Обучение </w:t>
      </w:r>
      <w:r w:rsidRPr="004A5743">
        <w:rPr>
          <w:b/>
          <w:bCs/>
          <w:i/>
          <w:iCs/>
        </w:rPr>
        <w:t xml:space="preserve">диалогической </w:t>
      </w:r>
      <w:proofErr w:type="spellStart"/>
      <w:r w:rsidRPr="004A5743">
        <w:rPr>
          <w:b/>
          <w:bCs/>
          <w:i/>
          <w:iCs/>
        </w:rPr>
        <w:t>формеречи</w:t>
      </w:r>
      <w:proofErr w:type="spellEnd"/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bCs/>
          <w:i/>
          <w:iCs/>
        </w:rPr>
        <w:t>монологич</w:t>
      </w:r>
      <w:r w:rsidRPr="004A5743">
        <w:rPr>
          <w:b/>
          <w:bCs/>
          <w:i/>
          <w:iCs/>
        </w:rPr>
        <w:t>е</w:t>
      </w:r>
      <w:r w:rsidRPr="004A5743">
        <w:rPr>
          <w:b/>
          <w:bCs/>
          <w:i/>
          <w:iCs/>
        </w:rPr>
        <w:t>ской форме реч</w:t>
      </w:r>
      <w:proofErr w:type="gramStart"/>
      <w:r w:rsidRPr="004A5743">
        <w:rPr>
          <w:b/>
          <w:bCs/>
          <w:i/>
          <w:iCs/>
        </w:rPr>
        <w:t>и–</w:t>
      </w:r>
      <w:proofErr w:type="gramEnd"/>
      <w:r w:rsidRPr="004A5743">
        <w:rPr>
          <w:b/>
          <w:bCs/>
          <w:i/>
          <w:iCs/>
        </w:rPr>
        <w:t xml:space="preserve"> </w:t>
      </w:r>
      <w:r w:rsidRPr="004A5743">
        <w:t>на развитие умения использовать основные коммуникативные типы речи: описание, сообщение, рассказ, характеристика, выр</w:t>
      </w:r>
      <w:r w:rsidRPr="004A5743">
        <w:t>а</w:t>
      </w:r>
      <w:r w:rsidRPr="004A5743">
        <w:t>жение отношения. Монологической и ди</w:t>
      </w:r>
      <w:r w:rsidRPr="004A5743">
        <w:t>а</w:t>
      </w:r>
      <w:r w:rsidRPr="004A5743">
        <w:t xml:space="preserve">логической формам речи учащиеся обучаются с помощью высказываний по образцам. 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В </w:t>
      </w:r>
      <w:proofErr w:type="spellStart"/>
      <w:r w:rsidRPr="004A5743">
        <w:rPr>
          <w:b/>
          <w:bCs/>
          <w:i/>
          <w:iCs/>
        </w:rPr>
        <w:t>аудировании</w:t>
      </w:r>
      <w:r w:rsidRPr="004A5743">
        <w:t>учащиеся</w:t>
      </w:r>
      <w:proofErr w:type="spellEnd"/>
      <w:r w:rsidRPr="004A5743">
        <w:t xml:space="preserve">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</w:t>
      </w:r>
      <w:r w:rsidRPr="004A5743">
        <w:t>и</w:t>
      </w:r>
      <w:r w:rsidRPr="004A5743">
        <w:t xml:space="preserve">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4A5743">
        <w:t>аудиотекстов</w:t>
      </w:r>
      <w:proofErr w:type="spellEnd"/>
      <w:r w:rsidRPr="004A5743">
        <w:t xml:space="preserve">. 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  <w:i/>
          <w:iCs/>
        </w:rPr>
        <w:t>В чтении</w:t>
      </w:r>
      <w:r w:rsidRPr="004A5743">
        <w:t xml:space="preserve">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Развитие умения читать осуществляется на специальных ур</w:t>
      </w:r>
      <w:r w:rsidRPr="004A5743">
        <w:t>о</w:t>
      </w:r>
      <w:r w:rsidRPr="004A5743">
        <w:t xml:space="preserve">ках </w:t>
      </w:r>
      <w:r w:rsidRPr="004A5743">
        <w:rPr>
          <w:i/>
          <w:iCs/>
        </w:rPr>
        <w:t>“</w:t>
      </w:r>
      <w:proofErr w:type="spellStart"/>
      <w:r w:rsidRPr="004A5743">
        <w:rPr>
          <w:i/>
          <w:iCs/>
          <w:lang w:val="en-US"/>
        </w:rPr>
        <w:t>ReadingLessons</w:t>
      </w:r>
      <w:proofErr w:type="spellEnd"/>
      <w:r w:rsidRPr="004A5743">
        <w:rPr>
          <w:i/>
          <w:iCs/>
        </w:rPr>
        <w:t>”</w:t>
      </w:r>
      <w:r w:rsidRPr="004A5743">
        <w:t xml:space="preserve">, разработанных в Книге для чтения. </w:t>
      </w:r>
    </w:p>
    <w:p w:rsidR="001C44CE" w:rsidRPr="004A5743" w:rsidRDefault="001C44CE" w:rsidP="00D57ACF">
      <w:pPr>
        <w:shd w:val="clear" w:color="auto" w:fill="FFFFFF"/>
        <w:ind w:firstLine="709"/>
        <w:jc w:val="both"/>
      </w:pPr>
      <w:proofErr w:type="spellStart"/>
      <w:r w:rsidRPr="004A5743">
        <w:t>В</w:t>
      </w:r>
      <w:r w:rsidRPr="004A5743">
        <w:rPr>
          <w:b/>
          <w:bCs/>
          <w:i/>
          <w:iCs/>
        </w:rPr>
        <w:t>письме</w:t>
      </w:r>
      <w:r w:rsidRPr="004A5743">
        <w:t>учащиеся</w:t>
      </w:r>
      <w:proofErr w:type="spellEnd"/>
      <w:r w:rsidRPr="004A5743">
        <w:t xml:space="preserve"> </w:t>
      </w:r>
      <w:proofErr w:type="spellStart"/>
      <w:r w:rsidRPr="004A5743">
        <w:t>овладеваюткаллиграфией</w:t>
      </w:r>
      <w:proofErr w:type="spellEnd"/>
      <w:r w:rsidRPr="004A5743">
        <w:t xml:space="preserve"> и орфографией, используют письмо как средство овладения другими видами речевой де</w:t>
      </w:r>
      <w:r w:rsidRPr="004A5743">
        <w:t>я</w:t>
      </w:r>
      <w:r w:rsidRPr="004A5743">
        <w:t>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 w:rsidRPr="004A5743">
        <w:t xml:space="preserve"> ,</w:t>
      </w:r>
      <w:proofErr w:type="gramEnd"/>
      <w:r w:rsidRPr="004A5743">
        <w:t xml:space="preserve"> учащиеся не только учатся пр</w:t>
      </w:r>
      <w:r w:rsidRPr="004A5743">
        <w:t>а</w:t>
      </w:r>
      <w:r w:rsidRPr="004A5743">
        <w:t>вильно писать буквы английского алфавита, но также становятся участниками забавных ист</w:t>
      </w:r>
      <w:r w:rsidRPr="004A5743">
        <w:t>о</w:t>
      </w:r>
      <w:r w:rsidRPr="004A5743">
        <w:t>рий, знакомятся со сказочными героями детской англоязычной литературы.</w:t>
      </w:r>
    </w:p>
    <w:p w:rsidR="001C44CE" w:rsidRPr="004A5743" w:rsidRDefault="001C44CE" w:rsidP="00D57ACF">
      <w:pPr>
        <w:ind w:firstLine="709"/>
        <w:jc w:val="both"/>
        <w:rPr>
          <w:b/>
          <w:bCs/>
          <w:i/>
          <w:iCs/>
        </w:rPr>
      </w:pPr>
      <w:r w:rsidRPr="004A5743">
        <w:rPr>
          <w:b/>
          <w:bCs/>
          <w:i/>
          <w:iCs/>
        </w:rPr>
        <w:t>Языковые средства и навыки пользования ими.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C44CE" w:rsidRPr="004A5743" w:rsidRDefault="001C44CE" w:rsidP="00D57ACF">
      <w:pPr>
        <w:ind w:firstLine="709"/>
        <w:jc w:val="both"/>
      </w:pPr>
      <w:r w:rsidRPr="004A5743">
        <w:rPr>
          <w:b/>
          <w:bCs/>
        </w:rPr>
        <w:t>Фонетическая сторона речи</w:t>
      </w:r>
      <w:r w:rsidRPr="004A5743">
        <w:rPr>
          <w:i/>
          <w:iCs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</w:t>
      </w:r>
      <w:r w:rsidRPr="004A5743">
        <w:t>ы</w:t>
      </w:r>
      <w:r w:rsidRPr="004A5743">
        <w:t>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proofErr w:type="spellStart"/>
      <w:r w:rsidRPr="004A5743">
        <w:rPr>
          <w:lang w:val="en-US"/>
        </w:rPr>
        <w:t>thereis</w:t>
      </w:r>
      <w:proofErr w:type="spellEnd"/>
      <w:r w:rsidRPr="004A5743">
        <w:t>/</w:t>
      </w:r>
      <w:proofErr w:type="spellStart"/>
      <w:r w:rsidRPr="004A5743">
        <w:rPr>
          <w:lang w:val="en-US"/>
        </w:rPr>
        <w:t>thereare</w:t>
      </w:r>
      <w:proofErr w:type="spellEnd"/>
      <w:r w:rsidRPr="004A5743">
        <w:t xml:space="preserve">). Словесное  ударение. Деление предложений на смысловые группы. </w:t>
      </w:r>
      <w:r w:rsidRPr="004A5743">
        <w:lastRenderedPageBreak/>
        <w:t>Логическое и фразовое ударение. Ритмико-интонационное оформление основных коммуникативных типов предложений: повествовател</w:t>
      </w:r>
      <w:r w:rsidRPr="004A5743">
        <w:t>ь</w:t>
      </w:r>
      <w:r w:rsidRPr="004A5743">
        <w:t>ного (утвердительного и отрицательного), вопросительного (общий и специальный вопрос), побудительного, восклицательного, а также предлож</w:t>
      </w:r>
      <w:r w:rsidRPr="004A5743">
        <w:t>е</w:t>
      </w:r>
      <w:r w:rsidRPr="004A5743">
        <w:t>ний с однородными членами (интонация п</w:t>
      </w:r>
      <w:r w:rsidRPr="004A5743">
        <w:t>е</w:t>
      </w:r>
      <w:r w:rsidRPr="004A5743">
        <w:t>речисления).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Лексическая сторона речи</w:t>
      </w:r>
    </w:p>
    <w:p w:rsidR="001C44CE" w:rsidRPr="004A5743" w:rsidRDefault="001C44CE" w:rsidP="00D57ACF">
      <w:pPr>
        <w:pStyle w:val="21"/>
        <w:spacing w:after="0" w:line="24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</w:t>
      </w:r>
      <w:r w:rsidRPr="004A5743">
        <w:t>а</w:t>
      </w:r>
      <w:r w:rsidRPr="004A5743">
        <w:t>ющие ситуации общения в пределах тематики 2 класса.</w:t>
      </w:r>
    </w:p>
    <w:p w:rsidR="001C44CE" w:rsidRPr="004A5743" w:rsidRDefault="001C44CE" w:rsidP="00D57ACF">
      <w:pPr>
        <w:pStyle w:val="21"/>
        <w:spacing w:after="0" w:line="24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1C44CE" w:rsidRPr="004A5743" w:rsidRDefault="001C44CE" w:rsidP="00D57ACF">
      <w:pPr>
        <w:numPr>
          <w:ilvl w:val="0"/>
          <w:numId w:val="15"/>
        </w:numPr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1C44CE" w:rsidRPr="004A5743" w:rsidRDefault="001C44CE" w:rsidP="00D57ACF">
      <w:pPr>
        <w:numPr>
          <w:ilvl w:val="0"/>
          <w:numId w:val="15"/>
        </w:numPr>
        <w:ind w:left="0" w:firstLine="709"/>
        <w:jc w:val="both"/>
        <w:rPr>
          <w:lang w:val="en-US"/>
        </w:rPr>
      </w:pPr>
      <w:proofErr w:type="spellStart"/>
      <w:r w:rsidRPr="004A5743">
        <w:t>устойчивыесловосочетания</w:t>
      </w:r>
      <w:proofErr w:type="spellEnd"/>
      <w:r w:rsidRPr="004A5743">
        <w:rPr>
          <w:i/>
          <w:iCs/>
          <w:lang w:val="en-US"/>
        </w:rPr>
        <w:t>(to play the piano, to be good at, etc.);</w:t>
      </w:r>
    </w:p>
    <w:p w:rsidR="001C44CE" w:rsidRPr="004A5743" w:rsidRDefault="001C44CE" w:rsidP="00D57ACF">
      <w:pPr>
        <w:pStyle w:val="21"/>
        <w:numPr>
          <w:ilvl w:val="0"/>
          <w:numId w:val="15"/>
        </w:numPr>
        <w:spacing w:after="0" w:line="240" w:lineRule="auto"/>
        <w:ind w:left="0" w:firstLine="709"/>
        <w:jc w:val="both"/>
        <w:rPr>
          <w:i/>
          <w:iCs/>
        </w:rPr>
      </w:pPr>
      <w:r w:rsidRPr="004A5743">
        <w:t xml:space="preserve">интернациональная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ballerina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computer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fr-FR"/>
        </w:rPr>
        <w:t>etc</w:t>
      </w:r>
      <w:r w:rsidRPr="004A5743">
        <w:rPr>
          <w:i/>
          <w:iCs/>
        </w:rPr>
        <w:t>.);</w:t>
      </w:r>
    </w:p>
    <w:p w:rsidR="001C44CE" w:rsidRPr="004A5743" w:rsidRDefault="001C44CE" w:rsidP="00D57ACF">
      <w:pPr>
        <w:pStyle w:val="21"/>
        <w:numPr>
          <w:ilvl w:val="0"/>
          <w:numId w:val="15"/>
        </w:numPr>
        <w:spacing w:after="0" w:line="24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Great</w:t>
      </w:r>
      <w:r w:rsidRPr="004A5743">
        <w:rPr>
          <w:i/>
          <w:iCs/>
        </w:rPr>
        <w:t xml:space="preserve">! </w:t>
      </w:r>
      <w:proofErr w:type="spellStart"/>
      <w:r w:rsidRPr="004A5743">
        <w:rPr>
          <w:i/>
          <w:iCs/>
          <w:lang w:val="en-US"/>
        </w:rPr>
        <w:t>etc</w:t>
      </w:r>
      <w:proofErr w:type="spellEnd"/>
      <w:r w:rsidRPr="004A5743">
        <w:rPr>
          <w:i/>
          <w:iCs/>
        </w:rPr>
        <w:t>.);</w:t>
      </w:r>
    </w:p>
    <w:p w:rsidR="001C44CE" w:rsidRPr="004A5743" w:rsidRDefault="001C44CE" w:rsidP="00D57ACF">
      <w:pPr>
        <w:pStyle w:val="21"/>
        <w:numPr>
          <w:ilvl w:val="0"/>
          <w:numId w:val="15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4A5743">
        <w:t>лексикаклассногообихода</w:t>
      </w:r>
      <w:proofErr w:type="spellEnd"/>
      <w:r w:rsidRPr="004A5743">
        <w:rPr>
          <w:i/>
          <w:iCs/>
          <w:lang w:val="en-US"/>
        </w:rPr>
        <w:t xml:space="preserve"> (Read the text., Do exercise 1., etc.);</w:t>
      </w:r>
    </w:p>
    <w:p w:rsidR="001C44CE" w:rsidRPr="004A5743" w:rsidRDefault="001C44CE" w:rsidP="00D57ACF">
      <w:pPr>
        <w:pStyle w:val="21"/>
        <w:numPr>
          <w:ilvl w:val="0"/>
          <w:numId w:val="15"/>
        </w:numPr>
        <w:spacing w:after="0" w:line="240" w:lineRule="auto"/>
        <w:ind w:left="0" w:firstLine="709"/>
        <w:jc w:val="both"/>
        <w:rPr>
          <w:lang w:val="en-US"/>
        </w:rPr>
      </w:pPr>
      <w:proofErr w:type="spellStart"/>
      <w:r w:rsidRPr="004A5743">
        <w:t>речевыефункции</w:t>
      </w:r>
      <w:proofErr w:type="spellEnd"/>
      <w:r w:rsidRPr="004A5743">
        <w:rPr>
          <w:lang w:val="en-US"/>
        </w:rPr>
        <w:t xml:space="preserve">: Greeting </w:t>
      </w:r>
      <w:r w:rsidRPr="004A5743">
        <w:rPr>
          <w:i/>
          <w:iCs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iCs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iCs/>
          <w:lang w:val="en-US"/>
        </w:rPr>
        <w:t xml:space="preserve">(Let’s …), </w:t>
      </w:r>
      <w:r w:rsidRPr="004A5743">
        <w:rPr>
          <w:lang w:val="en-US"/>
        </w:rPr>
        <w:t>R</w:t>
      </w:r>
      <w:r w:rsidRPr="004A5743">
        <w:rPr>
          <w:lang w:val="en-US"/>
        </w:rPr>
        <w:t>e</w:t>
      </w:r>
      <w:r w:rsidRPr="004A5743">
        <w:rPr>
          <w:lang w:val="en-US"/>
        </w:rPr>
        <w:t xml:space="preserve">sponding to a suggestion </w:t>
      </w:r>
      <w:r w:rsidRPr="004A5743">
        <w:rPr>
          <w:i/>
          <w:iCs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iCs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iCs/>
          <w:lang w:val="en-US"/>
        </w:rPr>
        <w:t xml:space="preserve">(You are (not) right.), </w:t>
      </w:r>
      <w:r w:rsidRPr="004A5743">
        <w:rPr>
          <w:lang w:val="en-US"/>
        </w:rPr>
        <w:t xml:space="preserve">Asking about ability / inability to do </w:t>
      </w:r>
      <w:proofErr w:type="spellStart"/>
      <w:proofErr w:type="gramStart"/>
      <w:r w:rsidRPr="004A5743">
        <w:rPr>
          <w:lang w:val="en-US"/>
        </w:rPr>
        <w:t>sth</w:t>
      </w:r>
      <w:proofErr w:type="spellEnd"/>
      <w:r w:rsidRPr="004A5743">
        <w:rPr>
          <w:i/>
          <w:iCs/>
          <w:lang w:val="en-US"/>
        </w:rPr>
        <w:t>(</w:t>
      </w:r>
      <w:proofErr w:type="gramEnd"/>
      <w:r w:rsidRPr="004A5743">
        <w:rPr>
          <w:i/>
          <w:iCs/>
          <w:lang w:val="en-US"/>
        </w:rPr>
        <w:t xml:space="preserve">Can you…?), </w:t>
      </w:r>
      <w:r w:rsidRPr="004A5743">
        <w:rPr>
          <w:lang w:val="en-US"/>
        </w:rPr>
        <w:t xml:space="preserve">Expressing ability / inability to do </w:t>
      </w:r>
      <w:proofErr w:type="spellStart"/>
      <w:r w:rsidRPr="004A5743">
        <w:rPr>
          <w:lang w:val="en-US"/>
        </w:rPr>
        <w:t>sth</w:t>
      </w:r>
      <w:proofErr w:type="spellEnd"/>
      <w:r w:rsidRPr="004A5743">
        <w:rPr>
          <w:i/>
          <w:iCs/>
          <w:lang w:val="en-US"/>
        </w:rPr>
        <w:t xml:space="preserve"> (I can … I can’t …), </w:t>
      </w:r>
      <w:r w:rsidRPr="004A5743">
        <w:rPr>
          <w:lang w:val="en-US"/>
        </w:rPr>
        <w:t>Giving your opi</w:t>
      </w:r>
      <w:r w:rsidRPr="004A5743">
        <w:rPr>
          <w:lang w:val="en-US"/>
        </w:rPr>
        <w:t>n</w:t>
      </w:r>
      <w:r w:rsidRPr="004A5743">
        <w:rPr>
          <w:lang w:val="en-US"/>
        </w:rPr>
        <w:t xml:space="preserve">ion </w:t>
      </w:r>
      <w:r w:rsidRPr="004A5743">
        <w:rPr>
          <w:i/>
          <w:iCs/>
          <w:lang w:val="en-US"/>
        </w:rPr>
        <w:t xml:space="preserve">(I think that ...) </w:t>
      </w:r>
      <w:proofErr w:type="spellStart"/>
      <w:r w:rsidRPr="004A5743">
        <w:t>ит</w:t>
      </w:r>
      <w:proofErr w:type="spellEnd"/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1C44CE" w:rsidRPr="002E210C" w:rsidRDefault="001C44CE" w:rsidP="00D57ACF">
      <w:pPr>
        <w:ind w:firstLine="709"/>
        <w:jc w:val="both"/>
        <w:rPr>
          <w:b/>
          <w:bCs/>
          <w:i/>
          <w:iCs/>
        </w:rPr>
      </w:pPr>
      <w:r w:rsidRPr="002E210C">
        <w:rPr>
          <w:b/>
          <w:bCs/>
          <w:i/>
          <w:iCs/>
        </w:rPr>
        <w:t>Грамматические  явления: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1. </w:t>
      </w:r>
      <w:r w:rsidRPr="004A5743">
        <w:rPr>
          <w:b/>
          <w:bCs/>
        </w:rPr>
        <w:t>Имя существительное</w:t>
      </w:r>
    </w:p>
    <w:p w:rsidR="001C44CE" w:rsidRPr="004A5743" w:rsidRDefault="001C44CE" w:rsidP="00D57ACF">
      <w:pPr>
        <w:numPr>
          <w:ilvl w:val="0"/>
          <w:numId w:val="16"/>
        </w:numPr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1C44CE" w:rsidRPr="004A5743" w:rsidRDefault="001C44CE" w:rsidP="00D57ACF">
      <w:pPr>
        <w:ind w:firstLine="709"/>
        <w:jc w:val="both"/>
      </w:pPr>
      <w:r w:rsidRPr="004A5743">
        <w:t>-мужской, женский и средний род имен существительных;</w:t>
      </w:r>
    </w:p>
    <w:p w:rsidR="001C44CE" w:rsidRPr="004A5743" w:rsidRDefault="001C44CE" w:rsidP="00D57ACF">
      <w:pPr>
        <w:numPr>
          <w:ilvl w:val="0"/>
          <w:numId w:val="17"/>
        </w:numPr>
        <w:ind w:left="0" w:firstLine="709"/>
        <w:jc w:val="both"/>
        <w:rPr>
          <w:i/>
          <w:iCs/>
        </w:rPr>
      </w:pPr>
      <w:r w:rsidRPr="004A5743">
        <w:t>одушевленные и неодушевленные имена существительные;</w:t>
      </w:r>
    </w:p>
    <w:p w:rsidR="001C44CE" w:rsidRPr="004A5743" w:rsidRDefault="001C44CE" w:rsidP="00D57ACF">
      <w:pPr>
        <w:ind w:firstLine="709"/>
        <w:jc w:val="both"/>
      </w:pPr>
      <w:r w:rsidRPr="004A5743">
        <w:t>-исчисляемые имена существительные;</w:t>
      </w:r>
    </w:p>
    <w:p w:rsidR="001C44CE" w:rsidRPr="004A5743" w:rsidRDefault="001C44CE" w:rsidP="00D57ACF">
      <w:pPr>
        <w:numPr>
          <w:ilvl w:val="0"/>
          <w:numId w:val="17"/>
        </w:numPr>
        <w:ind w:left="0" w:firstLine="709"/>
        <w:jc w:val="both"/>
        <w:rPr>
          <w:i/>
          <w:iCs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  <w:iCs/>
        </w:rPr>
        <w:t>-</w:t>
      </w:r>
      <w:r w:rsidRPr="004A5743">
        <w:rPr>
          <w:i/>
          <w:iCs/>
          <w:lang w:val="en-US"/>
        </w:rPr>
        <w:t>s</w:t>
      </w:r>
      <w:r w:rsidRPr="004A5743">
        <w:rPr>
          <w:i/>
          <w:iCs/>
        </w:rPr>
        <w:t>/-</w:t>
      </w:r>
      <w:proofErr w:type="spellStart"/>
      <w:r w:rsidRPr="004A5743">
        <w:rPr>
          <w:i/>
          <w:iCs/>
          <w:lang w:val="en-US"/>
        </w:rPr>
        <w:t>es</w:t>
      </w:r>
      <w:proofErr w:type="spellEnd"/>
      <w:r w:rsidRPr="004A5743">
        <w:t>; особые случаи образования множественного числа (</w:t>
      </w:r>
      <w:r w:rsidRPr="004A5743">
        <w:rPr>
          <w:i/>
          <w:iCs/>
          <w:lang w:val="en-US"/>
        </w:rPr>
        <w:t>mouse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mice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child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children</w:t>
      </w:r>
      <w:r w:rsidRPr="004A5743">
        <w:t>);</w:t>
      </w:r>
    </w:p>
    <w:p w:rsidR="001C44CE" w:rsidRPr="004A5743" w:rsidRDefault="001C44CE" w:rsidP="00D57ACF">
      <w:pPr>
        <w:ind w:firstLine="709"/>
        <w:jc w:val="both"/>
        <w:rPr>
          <w:i/>
          <w:iCs/>
        </w:rPr>
      </w:pPr>
      <w:r w:rsidRPr="004A5743">
        <w:t xml:space="preserve">-особенности правописания существительных во множественном числе </w:t>
      </w:r>
      <w:r w:rsidRPr="004A5743">
        <w:rPr>
          <w:i/>
          <w:iCs/>
        </w:rPr>
        <w:t>(</w:t>
      </w:r>
      <w:r w:rsidRPr="004A5743">
        <w:rPr>
          <w:i/>
          <w:iCs/>
          <w:lang w:val="en-US"/>
        </w:rPr>
        <w:t>wolf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wolves</w:t>
      </w:r>
      <w:r w:rsidRPr="004A5743">
        <w:rPr>
          <w:i/>
          <w:iCs/>
        </w:rPr>
        <w:t>,</w:t>
      </w:r>
      <w:r w:rsidRPr="004A5743">
        <w:t>);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t xml:space="preserve">2. </w:t>
      </w:r>
      <w:r w:rsidRPr="004A5743">
        <w:rPr>
          <w:b/>
          <w:bCs/>
        </w:rPr>
        <w:t>Артикль</w:t>
      </w:r>
    </w:p>
    <w:p w:rsidR="001C44CE" w:rsidRPr="004A5743" w:rsidRDefault="001C44CE" w:rsidP="00D57ACF">
      <w:pPr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iCs/>
          <w:lang w:val="en-US"/>
        </w:rPr>
        <w:t>a</w:t>
      </w:r>
      <w:r w:rsidRPr="004A5743">
        <w:rPr>
          <w:i/>
          <w:iCs/>
        </w:rPr>
        <w:t>/</w:t>
      </w:r>
      <w:r w:rsidRPr="004A5743">
        <w:rPr>
          <w:i/>
          <w:iCs/>
          <w:lang w:val="en-US"/>
        </w:rPr>
        <w:t>an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the</w:t>
      </w:r>
      <w:r w:rsidRPr="004A5743">
        <w:t>) с им</w:t>
      </w:r>
      <w:r w:rsidRPr="004A5743">
        <w:t>е</w:t>
      </w:r>
      <w:r w:rsidRPr="004A5743">
        <w:t>нами существительными;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3. </w:t>
      </w:r>
      <w:r w:rsidRPr="004A5743">
        <w:rPr>
          <w:b/>
          <w:bCs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1C44CE" w:rsidRPr="004A5743" w:rsidRDefault="001C44CE" w:rsidP="00D57ACF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</w:pPr>
      <w:r w:rsidRPr="004A5743">
        <w:t xml:space="preserve">4. </w:t>
      </w:r>
      <w:r w:rsidRPr="004A5743">
        <w:rPr>
          <w:b/>
          <w:bCs/>
        </w:rPr>
        <w:t>Имя числительное</w:t>
      </w:r>
      <w:r w:rsidRPr="004A5743">
        <w:t>: количественные числительные от 1 до 10.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5. </w:t>
      </w:r>
      <w:r w:rsidRPr="004A5743">
        <w:rPr>
          <w:b/>
          <w:bCs/>
        </w:rPr>
        <w:t>Местоимение</w:t>
      </w:r>
      <w:r w:rsidRPr="004A5743">
        <w:t xml:space="preserve">: личные местоимения в именительном падеже; притяжательные </w:t>
      </w:r>
      <w:proofErr w:type="spellStart"/>
      <w:r w:rsidRPr="004A5743">
        <w:t>местоимения</w:t>
      </w:r>
      <w:proofErr w:type="gramStart"/>
      <w:r w:rsidRPr="004A5743">
        <w:t>;у</w:t>
      </w:r>
      <w:proofErr w:type="gramEnd"/>
      <w:r w:rsidRPr="004A5743">
        <w:t>казательные</w:t>
      </w:r>
      <w:proofErr w:type="spellEnd"/>
      <w:r w:rsidRPr="004A5743">
        <w:t xml:space="preserve"> местоимения в единстве</w:t>
      </w:r>
      <w:r w:rsidRPr="004A5743">
        <w:t>н</w:t>
      </w:r>
      <w:r w:rsidRPr="004A5743">
        <w:t>ном и множественном числе (</w:t>
      </w:r>
      <w:r w:rsidRPr="004A5743">
        <w:rPr>
          <w:i/>
          <w:iCs/>
          <w:lang w:val="en-US"/>
        </w:rPr>
        <w:t>this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these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that</w:t>
      </w:r>
      <w:r w:rsidRPr="004A5743">
        <w:rPr>
          <w:i/>
          <w:iCs/>
        </w:rPr>
        <w:t xml:space="preserve"> – </w:t>
      </w:r>
      <w:r w:rsidRPr="004A5743">
        <w:rPr>
          <w:i/>
          <w:iCs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iCs/>
          <w:lang w:val="en-US"/>
        </w:rPr>
        <w:t>some</w:t>
      </w:r>
      <w:r w:rsidRPr="004A5743">
        <w:rPr>
          <w:i/>
          <w:iCs/>
        </w:rPr>
        <w:t>,</w:t>
      </w:r>
      <w:r w:rsidRPr="004A5743">
        <w:rPr>
          <w:i/>
          <w:iCs/>
          <w:lang w:val="en-US"/>
        </w:rPr>
        <w:t>any</w:t>
      </w:r>
      <w:r w:rsidRPr="004A5743">
        <w:t>).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6. </w:t>
      </w:r>
      <w:proofErr w:type="spellStart"/>
      <w:r w:rsidRPr="004A5743">
        <w:rPr>
          <w:b/>
          <w:bCs/>
        </w:rPr>
        <w:t>Глагол</w:t>
      </w:r>
      <w:r w:rsidRPr="004A5743">
        <w:rPr>
          <w:i/>
          <w:iCs/>
        </w:rPr>
        <w:t>tobe</w:t>
      </w:r>
      <w:proofErr w:type="spellEnd"/>
      <w:r w:rsidRPr="004A5743">
        <w:t xml:space="preserve"> в настоящем простом </w:t>
      </w:r>
      <w:proofErr w:type="spellStart"/>
      <w:r w:rsidRPr="004A5743">
        <w:t>времени</w:t>
      </w:r>
      <w:proofErr w:type="gramStart"/>
      <w:r w:rsidRPr="004A5743">
        <w:t>;г</w:t>
      </w:r>
      <w:proofErr w:type="gramEnd"/>
      <w:r w:rsidRPr="004A5743">
        <w:t>лагол</w:t>
      </w:r>
      <w:r w:rsidRPr="004A5743">
        <w:rPr>
          <w:i/>
          <w:iCs/>
          <w:lang w:val="en-US"/>
        </w:rPr>
        <w:t>havegot</w:t>
      </w:r>
      <w:proofErr w:type="spellEnd"/>
      <w:r w:rsidRPr="004A5743">
        <w:t xml:space="preserve">; оборот </w:t>
      </w:r>
      <w:proofErr w:type="spellStart"/>
      <w:r w:rsidRPr="004A5743">
        <w:rPr>
          <w:i/>
          <w:iCs/>
          <w:lang w:val="en-US"/>
        </w:rPr>
        <w:t>thereis</w:t>
      </w:r>
      <w:proofErr w:type="spellEnd"/>
      <w:r w:rsidRPr="004A5743">
        <w:rPr>
          <w:i/>
          <w:iCs/>
        </w:rPr>
        <w:t>/</w:t>
      </w:r>
      <w:proofErr w:type="spellStart"/>
      <w:r w:rsidRPr="004A5743">
        <w:rPr>
          <w:i/>
          <w:iCs/>
          <w:lang w:val="en-US"/>
        </w:rPr>
        <w:t>thereare</w:t>
      </w:r>
      <w:proofErr w:type="spellEnd"/>
      <w:r w:rsidRPr="004A5743">
        <w:t xml:space="preserve"> в утвердительных, отрицательных и вопросительных предложениях (общий вопрос) </w:t>
      </w:r>
      <w:proofErr w:type="spellStart"/>
      <w:r w:rsidRPr="004A5743">
        <w:t>видо</w:t>
      </w:r>
      <w:proofErr w:type="spellEnd"/>
      <w:r w:rsidRPr="004A5743">
        <w:t xml:space="preserve">-временная форма </w:t>
      </w:r>
      <w:r w:rsidRPr="004A5743">
        <w:rPr>
          <w:i/>
          <w:iCs/>
        </w:rPr>
        <w:t>P</w:t>
      </w:r>
      <w:proofErr w:type="spellStart"/>
      <w:r w:rsidRPr="004A5743">
        <w:rPr>
          <w:i/>
          <w:iCs/>
          <w:lang w:val="en-US"/>
        </w:rPr>
        <w:t>resentSimple</w:t>
      </w:r>
      <w:proofErr w:type="spellEnd"/>
      <w:r w:rsidRPr="004A5743">
        <w:t xml:space="preserve"> в утвердительных, отрицательных и вопросительных предложениях (о</w:t>
      </w:r>
      <w:r w:rsidRPr="004A5743">
        <w:t>б</w:t>
      </w:r>
      <w:r w:rsidRPr="004A5743">
        <w:t xml:space="preserve">щий вопрос); модальный глагол </w:t>
      </w:r>
      <w:r w:rsidRPr="004A5743">
        <w:rPr>
          <w:i/>
          <w:iCs/>
          <w:lang w:val="en-US"/>
        </w:rPr>
        <w:t>can</w:t>
      </w:r>
      <w:r w:rsidRPr="004A5743">
        <w:t xml:space="preserve"> в утвердительных, отрицательных и вопрос</w:t>
      </w:r>
      <w:r w:rsidRPr="004A5743">
        <w:t>и</w:t>
      </w:r>
      <w:r w:rsidRPr="004A5743">
        <w:t>тельных предложениях (общий вопрос);</w:t>
      </w:r>
    </w:p>
    <w:p w:rsidR="001C44CE" w:rsidRPr="004A5743" w:rsidRDefault="001C44CE" w:rsidP="00D57ACF">
      <w:pPr>
        <w:ind w:firstLine="709"/>
        <w:jc w:val="both"/>
      </w:pPr>
      <w:r w:rsidRPr="004A5743">
        <w:lastRenderedPageBreak/>
        <w:t>глагольные конструкции (</w:t>
      </w:r>
      <w:proofErr w:type="spellStart"/>
      <w:r w:rsidRPr="004A5743">
        <w:rPr>
          <w:i/>
          <w:iCs/>
          <w:lang w:val="en-US"/>
        </w:rPr>
        <w:t>Ilikedoing</w:t>
      </w:r>
      <w:proofErr w:type="spellEnd"/>
      <w:r w:rsidRPr="004A5743">
        <w:rPr>
          <w:i/>
          <w:iCs/>
        </w:rPr>
        <w:t>…)</w:t>
      </w:r>
      <w:r w:rsidRPr="004A5743">
        <w:t>;</w:t>
      </w:r>
    </w:p>
    <w:p w:rsidR="001C44CE" w:rsidRPr="004A5743" w:rsidRDefault="001C44CE" w:rsidP="00D57ACF">
      <w:pPr>
        <w:ind w:firstLine="709"/>
        <w:jc w:val="both"/>
        <w:rPr>
          <w:b/>
          <w:bCs/>
        </w:rPr>
      </w:pPr>
      <w:r w:rsidRPr="004A5743">
        <w:t xml:space="preserve">7. </w:t>
      </w:r>
      <w:r w:rsidRPr="004A5743">
        <w:rPr>
          <w:b/>
          <w:bCs/>
        </w:rPr>
        <w:t>Наречие</w:t>
      </w:r>
      <w:r w:rsidRPr="004A5743">
        <w:t xml:space="preserve"> степени (</w:t>
      </w:r>
      <w:r w:rsidRPr="004A5743">
        <w:rPr>
          <w:i/>
          <w:iCs/>
          <w:lang w:val="en-US"/>
        </w:rPr>
        <w:t>very</w:t>
      </w:r>
      <w:r w:rsidRPr="004A5743">
        <w:t>) наречие места (</w:t>
      </w:r>
      <w:r w:rsidRPr="004A5743">
        <w:rPr>
          <w:i/>
          <w:iCs/>
          <w:lang w:val="en-US"/>
        </w:rPr>
        <w:t>there</w:t>
      </w:r>
      <w:r w:rsidRPr="004A5743">
        <w:rPr>
          <w:i/>
          <w:iCs/>
        </w:rPr>
        <w:t>)</w:t>
      </w:r>
      <w:r w:rsidRPr="004A5743">
        <w:t xml:space="preserve"> наречие образа действия (</w:t>
      </w:r>
      <w:r w:rsidRPr="004A5743">
        <w:rPr>
          <w:i/>
          <w:iCs/>
          <w:lang w:val="en-US"/>
        </w:rPr>
        <w:t>well</w:t>
      </w:r>
      <w:r w:rsidRPr="004A5743">
        <w:rPr>
          <w:i/>
          <w:iCs/>
        </w:rPr>
        <w:t>)</w:t>
      </w:r>
      <w:r w:rsidRPr="004A5743">
        <w:t>;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8. </w:t>
      </w:r>
      <w:r w:rsidRPr="004A5743">
        <w:rPr>
          <w:b/>
          <w:bCs/>
        </w:rPr>
        <w:t>Предлог</w:t>
      </w:r>
      <w:proofErr w:type="gramStart"/>
      <w:r w:rsidRPr="004A5743">
        <w:t xml:space="preserve"> Н</w:t>
      </w:r>
      <w:proofErr w:type="gramEnd"/>
      <w:r w:rsidRPr="004A5743">
        <w:t xml:space="preserve">аиболее употребительные предлоги: </w:t>
      </w:r>
      <w:r w:rsidRPr="004A5743">
        <w:rPr>
          <w:i/>
          <w:iCs/>
          <w:lang w:val="en-US"/>
        </w:rPr>
        <w:t>in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on</w:t>
      </w:r>
      <w:r w:rsidRPr="004A5743">
        <w:rPr>
          <w:i/>
          <w:iCs/>
        </w:rPr>
        <w:t xml:space="preserve">, </w:t>
      </w:r>
      <w:r w:rsidRPr="004A5743">
        <w:rPr>
          <w:i/>
          <w:iCs/>
          <w:lang w:val="en-US"/>
        </w:rPr>
        <w:t>from</w:t>
      </w:r>
      <w:r w:rsidRPr="004A5743">
        <w:rPr>
          <w:i/>
          <w:iCs/>
        </w:rPr>
        <w:t xml:space="preserve">,  </w:t>
      </w:r>
      <w:r w:rsidRPr="004A5743">
        <w:rPr>
          <w:i/>
          <w:iCs/>
          <w:lang w:val="en-US"/>
        </w:rPr>
        <w:t>with</w:t>
      </w:r>
      <w:r w:rsidRPr="004A5743">
        <w:t>.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9. </w:t>
      </w:r>
      <w:r w:rsidRPr="004A5743">
        <w:rPr>
          <w:b/>
          <w:bCs/>
        </w:rPr>
        <w:t>Простое предложение</w:t>
      </w:r>
    </w:p>
    <w:p w:rsidR="001C44CE" w:rsidRPr="004A5743" w:rsidRDefault="001C44CE" w:rsidP="00D57ACF">
      <w:pPr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1C44CE" w:rsidRPr="004A5743" w:rsidRDefault="001C44CE" w:rsidP="00D57ACF">
      <w:pPr>
        <w:ind w:firstLine="709"/>
        <w:jc w:val="both"/>
      </w:pPr>
      <w:r w:rsidRPr="004A5743">
        <w:t>- Повествовательные утвердительные и отрицательные предложения;</w:t>
      </w:r>
    </w:p>
    <w:p w:rsidR="001C44CE" w:rsidRPr="004A5743" w:rsidRDefault="001C44CE" w:rsidP="00D57ACF">
      <w:pPr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1C44CE" w:rsidRPr="004A5743" w:rsidRDefault="001C44CE" w:rsidP="00D57ACF">
      <w:pPr>
        <w:ind w:firstLine="709"/>
        <w:jc w:val="both"/>
      </w:pPr>
      <w:r w:rsidRPr="004A5743">
        <w:t xml:space="preserve">- Предложения с </w:t>
      </w:r>
      <w:proofErr w:type="spellStart"/>
      <w:r w:rsidRPr="004A5743">
        <w:rPr>
          <w:i/>
          <w:iCs/>
        </w:rPr>
        <w:t>Let’s</w:t>
      </w:r>
      <w:proofErr w:type="spellEnd"/>
      <w:r w:rsidRPr="004A5743">
        <w:t xml:space="preserve"> в утвердительной форме (</w:t>
      </w:r>
      <w:proofErr w:type="spellStart"/>
      <w:r w:rsidRPr="004A5743">
        <w:rPr>
          <w:i/>
          <w:iCs/>
        </w:rPr>
        <w:t>Let’sgothere</w:t>
      </w:r>
      <w:proofErr w:type="spellEnd"/>
      <w:r w:rsidRPr="004A5743">
        <w:rPr>
          <w:i/>
          <w:iCs/>
        </w:rPr>
        <w:t>.</w:t>
      </w:r>
      <w:r w:rsidRPr="004A5743">
        <w:t>).</w:t>
      </w:r>
    </w:p>
    <w:p w:rsidR="001C44CE" w:rsidRDefault="001C44CE" w:rsidP="00D57ACF">
      <w:pPr>
        <w:ind w:firstLine="709"/>
        <w:jc w:val="both"/>
        <w:rPr>
          <w:b/>
          <w:bCs/>
        </w:rPr>
      </w:pPr>
      <w:r w:rsidRPr="004A5743">
        <w:t xml:space="preserve">10. </w:t>
      </w:r>
      <w:r w:rsidRPr="004A5743">
        <w:rPr>
          <w:b/>
          <w:bCs/>
        </w:rPr>
        <w:t>Сложное предложение</w:t>
      </w:r>
    </w:p>
    <w:p w:rsidR="00025330" w:rsidRPr="004A5743" w:rsidRDefault="00025330" w:rsidP="00D57ACF">
      <w:pPr>
        <w:ind w:firstLine="709"/>
        <w:jc w:val="both"/>
      </w:pPr>
    </w:p>
    <w:p w:rsidR="001C44CE" w:rsidRPr="004A5743" w:rsidRDefault="001C44CE" w:rsidP="00D57ACF">
      <w:pPr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iCs/>
          <w:lang w:val="en-US"/>
        </w:rPr>
        <w:t>and</w:t>
      </w:r>
      <w:r w:rsidRPr="004A5743">
        <w:t xml:space="preserve"> и </w:t>
      </w:r>
      <w:r w:rsidRPr="004A5743">
        <w:rPr>
          <w:i/>
          <w:iCs/>
          <w:lang w:val="en-US"/>
        </w:rPr>
        <w:t>but</w:t>
      </w:r>
      <w:r w:rsidRPr="004A5743">
        <w:t>.</w:t>
      </w:r>
    </w:p>
    <w:p w:rsidR="001C44CE" w:rsidRPr="004A5743" w:rsidRDefault="001C44CE" w:rsidP="00D57ACF">
      <w:pPr>
        <w:ind w:firstLine="709"/>
        <w:jc w:val="both"/>
      </w:pPr>
      <w:r w:rsidRPr="004A5743">
        <w:t>11. Основные правила пунктуации. Точка.  Вопросительный знак.</w:t>
      </w:r>
    </w:p>
    <w:p w:rsidR="002E7709" w:rsidRPr="00F21D62" w:rsidRDefault="002E7709" w:rsidP="002E7709">
      <w:pPr>
        <w:pStyle w:val="a6"/>
        <w:jc w:val="center"/>
      </w:pPr>
      <w:r w:rsidRPr="00F21D62">
        <w:rPr>
          <w:b/>
        </w:rPr>
        <w:t>Темы проектных работ</w:t>
      </w:r>
      <w:r w:rsidRPr="00F21D62">
        <w:t>.</w:t>
      </w:r>
    </w:p>
    <w:p w:rsidR="001C44CE" w:rsidRPr="00937C77" w:rsidRDefault="00937C77" w:rsidP="00937C77">
      <w:pPr>
        <w:pStyle w:val="a5"/>
        <w:numPr>
          <w:ilvl w:val="0"/>
          <w:numId w:val="24"/>
        </w:numPr>
        <w:rPr>
          <w:sz w:val="24"/>
          <w:szCs w:val="24"/>
        </w:rPr>
      </w:pPr>
      <w:r w:rsidRPr="00937C77">
        <w:rPr>
          <w:sz w:val="24"/>
          <w:szCs w:val="24"/>
        </w:rPr>
        <w:t>Напишем свою собственную книгу</w:t>
      </w:r>
    </w:p>
    <w:p w:rsidR="00937C77" w:rsidRPr="00937C77" w:rsidRDefault="00937C77" w:rsidP="00937C77">
      <w:pPr>
        <w:pStyle w:val="a5"/>
        <w:numPr>
          <w:ilvl w:val="0"/>
          <w:numId w:val="24"/>
        </w:numPr>
        <w:rPr>
          <w:b/>
          <w:sz w:val="24"/>
          <w:szCs w:val="24"/>
        </w:rPr>
      </w:pPr>
      <w:r w:rsidRPr="00937C77">
        <w:rPr>
          <w:sz w:val="24"/>
          <w:szCs w:val="24"/>
        </w:rPr>
        <w:t>Давайте создадим проект</w:t>
      </w:r>
    </w:p>
    <w:p w:rsidR="006F163A" w:rsidRDefault="006F163A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937C77" w:rsidRDefault="00937C77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 w:val="28"/>
          <w:szCs w:val="28"/>
        </w:rPr>
      </w:pPr>
    </w:p>
    <w:p w:rsidR="00C11245" w:rsidRPr="008F30D3" w:rsidRDefault="00C11245" w:rsidP="00C11245">
      <w:pPr>
        <w:shd w:val="clear" w:color="auto" w:fill="FFFFFF"/>
        <w:spacing w:before="166" w:line="276" w:lineRule="auto"/>
        <w:ind w:left="14"/>
        <w:jc w:val="center"/>
        <w:rPr>
          <w:b/>
          <w:bCs/>
          <w:spacing w:val="-7"/>
          <w:szCs w:val="28"/>
          <w:lang w:val="en-US"/>
        </w:rPr>
      </w:pPr>
      <w:r w:rsidRPr="008F30D3">
        <w:rPr>
          <w:b/>
          <w:bCs/>
          <w:spacing w:val="-7"/>
          <w:szCs w:val="28"/>
        </w:rPr>
        <w:lastRenderedPageBreak/>
        <w:t>Учебно - тематический план</w:t>
      </w:r>
    </w:p>
    <w:p w:rsidR="00C11245" w:rsidRPr="00025330" w:rsidRDefault="00C11245" w:rsidP="00C11245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4971" w:tblpY="249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4792"/>
        <w:gridCol w:w="2113"/>
      </w:tblGrid>
      <w:tr w:rsidR="00937C77" w:rsidRPr="008F30D3" w:rsidTr="00937C77">
        <w:trPr>
          <w:trHeight w:hRule="exact" w:val="869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  <w:r w:rsidRPr="008F30D3">
              <w:rPr>
                <w:b/>
                <w:szCs w:val="28"/>
              </w:rPr>
              <w:t>№</w:t>
            </w:r>
          </w:p>
        </w:tc>
        <w:tc>
          <w:tcPr>
            <w:tcW w:w="4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  <w:r w:rsidRPr="008F30D3">
              <w:rPr>
                <w:b/>
                <w:szCs w:val="28"/>
              </w:rPr>
              <w:t>Разделы</w:t>
            </w:r>
          </w:p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  <w:r w:rsidRPr="008F30D3">
              <w:rPr>
                <w:b/>
                <w:spacing w:val="-6"/>
                <w:szCs w:val="28"/>
              </w:rPr>
              <w:t>Количество часов</w:t>
            </w:r>
          </w:p>
        </w:tc>
      </w:tr>
      <w:tr w:rsidR="00937C77" w:rsidRPr="008F30D3" w:rsidTr="00937C77">
        <w:trPr>
          <w:trHeight w:hRule="exact" w:val="394"/>
        </w:trPr>
        <w:tc>
          <w:tcPr>
            <w:tcW w:w="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</w:p>
        </w:tc>
        <w:tc>
          <w:tcPr>
            <w:tcW w:w="4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b/>
                <w:szCs w:val="28"/>
              </w:rPr>
            </w:pPr>
            <w:r w:rsidRPr="008F30D3">
              <w:rPr>
                <w:b/>
                <w:szCs w:val="28"/>
              </w:rPr>
              <w:t>Всего</w:t>
            </w:r>
          </w:p>
        </w:tc>
      </w:tr>
      <w:tr w:rsidR="00937C77" w:rsidRPr="008F30D3" w:rsidTr="00937C77">
        <w:trPr>
          <w:trHeight w:hRule="exact" w:val="1169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szCs w:val="28"/>
              </w:rPr>
            </w:pPr>
            <w:r w:rsidRPr="008F30D3">
              <w:rPr>
                <w:b/>
                <w:bCs/>
                <w:szCs w:val="28"/>
              </w:rPr>
              <w:t>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ind w:right="263" w:firstLine="4"/>
              <w:rPr>
                <w:szCs w:val="28"/>
              </w:rPr>
            </w:pPr>
            <w:r w:rsidRPr="008F30D3">
              <w:rPr>
                <w:szCs w:val="28"/>
              </w:rPr>
              <w:t>Давайте пойдем на парад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ind w:left="432"/>
              <w:rPr>
                <w:szCs w:val="28"/>
              </w:rPr>
            </w:pPr>
            <w:r w:rsidRPr="008F30D3">
              <w:rPr>
                <w:szCs w:val="28"/>
              </w:rPr>
              <w:t>3</w:t>
            </w:r>
            <w:r w:rsidR="00387FA4" w:rsidRPr="008F30D3">
              <w:rPr>
                <w:szCs w:val="28"/>
              </w:rPr>
              <w:t>3</w:t>
            </w:r>
          </w:p>
        </w:tc>
      </w:tr>
      <w:tr w:rsidR="00937C77" w:rsidRPr="008F30D3" w:rsidTr="00937C77">
        <w:trPr>
          <w:trHeight w:hRule="exact" w:val="52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szCs w:val="28"/>
              </w:rPr>
            </w:pPr>
            <w:r w:rsidRPr="008F30D3">
              <w:rPr>
                <w:szCs w:val="28"/>
              </w:rPr>
              <w:t>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Pr="008F30D3" w:rsidRDefault="00937C77" w:rsidP="00937C77">
            <w:pPr>
              <w:shd w:val="clear" w:color="auto" w:fill="FFFFFF"/>
              <w:spacing w:line="276" w:lineRule="auto"/>
              <w:rPr>
                <w:szCs w:val="28"/>
              </w:rPr>
            </w:pPr>
            <w:r w:rsidRPr="008F30D3">
              <w:rPr>
                <w:color w:val="000000"/>
                <w:szCs w:val="28"/>
              </w:rPr>
              <w:t>Давайте отправимся в путешествие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C77" w:rsidRDefault="00387FA4" w:rsidP="00937C77">
            <w:pPr>
              <w:shd w:val="clear" w:color="auto" w:fill="FFFFFF"/>
              <w:spacing w:line="276" w:lineRule="auto"/>
              <w:ind w:left="432"/>
              <w:rPr>
                <w:szCs w:val="28"/>
              </w:rPr>
            </w:pPr>
            <w:r w:rsidRPr="008F30D3">
              <w:rPr>
                <w:szCs w:val="28"/>
              </w:rPr>
              <w:t>35</w:t>
            </w:r>
          </w:p>
          <w:p w:rsidR="006543A1" w:rsidRPr="008F30D3" w:rsidRDefault="006543A1" w:rsidP="00937C77">
            <w:pPr>
              <w:shd w:val="clear" w:color="auto" w:fill="FFFFFF"/>
              <w:spacing w:line="276" w:lineRule="auto"/>
              <w:ind w:left="432"/>
              <w:rPr>
                <w:szCs w:val="28"/>
              </w:rPr>
            </w:pPr>
          </w:p>
        </w:tc>
      </w:tr>
      <w:tr w:rsidR="006543A1" w:rsidRPr="008F30D3" w:rsidTr="00937C77">
        <w:trPr>
          <w:trHeight w:hRule="exact" w:val="52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A1" w:rsidRPr="008F30D3" w:rsidRDefault="006543A1" w:rsidP="00937C77">
            <w:pPr>
              <w:shd w:val="clear" w:color="auto" w:fill="FFFFFF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A1" w:rsidRPr="008F30D3" w:rsidRDefault="006543A1" w:rsidP="00937C77">
            <w:pPr>
              <w:shd w:val="clear" w:color="auto" w:fill="FFFFFF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Резервный урок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A1" w:rsidRPr="008F30D3" w:rsidRDefault="006543A1" w:rsidP="00937C77">
            <w:pPr>
              <w:shd w:val="clear" w:color="auto" w:fill="FFFFFF"/>
              <w:spacing w:line="276" w:lineRule="auto"/>
              <w:ind w:left="43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C11245" w:rsidRPr="00B36301" w:rsidRDefault="00C11245" w:rsidP="00C11245">
      <w:pPr>
        <w:jc w:val="both"/>
        <w:rPr>
          <w:sz w:val="28"/>
          <w:szCs w:val="28"/>
          <w:lang w:val="en-US"/>
        </w:rPr>
      </w:pPr>
    </w:p>
    <w:p w:rsidR="006F163A" w:rsidRDefault="006F163A" w:rsidP="00025330">
      <w:pPr>
        <w:rPr>
          <w:b/>
          <w:sz w:val="26"/>
          <w:szCs w:val="26"/>
        </w:rPr>
      </w:pPr>
    </w:p>
    <w:p w:rsidR="006F163A" w:rsidRDefault="006F163A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937C77" w:rsidRDefault="00937C77" w:rsidP="00B43810">
      <w:pPr>
        <w:jc w:val="center"/>
        <w:rPr>
          <w:b/>
          <w:sz w:val="26"/>
          <w:szCs w:val="26"/>
        </w:rPr>
      </w:pPr>
    </w:p>
    <w:p w:rsidR="00B43810" w:rsidRDefault="001C44CE" w:rsidP="00B43810">
      <w:pPr>
        <w:jc w:val="center"/>
        <w:rPr>
          <w:b/>
          <w:sz w:val="28"/>
        </w:rPr>
      </w:pPr>
      <w:r w:rsidRPr="00CA13FE">
        <w:rPr>
          <w:b/>
          <w:sz w:val="26"/>
          <w:szCs w:val="26"/>
        </w:rPr>
        <w:lastRenderedPageBreak/>
        <w:t>Раздел «Тематическое планирование»</w:t>
      </w:r>
      <w:r w:rsidRPr="00F96701">
        <w:rPr>
          <w:sz w:val="26"/>
          <w:szCs w:val="26"/>
        </w:rPr>
        <w:t xml:space="preserve"> </w:t>
      </w:r>
    </w:p>
    <w:p w:rsidR="002602B4" w:rsidRDefault="002602B4" w:rsidP="00B43810">
      <w:pPr>
        <w:jc w:val="center"/>
        <w:rPr>
          <w:b/>
          <w:sz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526"/>
        <w:gridCol w:w="1713"/>
        <w:gridCol w:w="2391"/>
        <w:gridCol w:w="2586"/>
        <w:gridCol w:w="2497"/>
        <w:gridCol w:w="55"/>
        <w:gridCol w:w="2628"/>
      </w:tblGrid>
      <w:tr w:rsidR="002602B4" w:rsidTr="00077280">
        <w:tc>
          <w:tcPr>
            <w:tcW w:w="673" w:type="dxa"/>
            <w:vMerge w:val="restart"/>
          </w:tcPr>
          <w:p w:rsidR="002602B4" w:rsidRPr="00BF6084" w:rsidRDefault="002602B4" w:rsidP="00077280">
            <w:pPr>
              <w:jc w:val="center"/>
              <w:rPr>
                <w:b/>
                <w:sz w:val="24"/>
              </w:rPr>
            </w:pPr>
            <w:r w:rsidRPr="00BF6084">
              <w:rPr>
                <w:b/>
                <w:sz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2602B4" w:rsidRPr="00BF6084" w:rsidRDefault="002602B4" w:rsidP="00077280">
            <w:pPr>
              <w:pStyle w:val="a6"/>
              <w:jc w:val="center"/>
              <w:rPr>
                <w:b/>
                <w:szCs w:val="28"/>
              </w:rPr>
            </w:pPr>
            <w:r w:rsidRPr="00BF6084">
              <w:rPr>
                <w:b/>
                <w:szCs w:val="28"/>
              </w:rPr>
              <w:t>Тема урока</w:t>
            </w:r>
          </w:p>
        </w:tc>
        <w:tc>
          <w:tcPr>
            <w:tcW w:w="1713" w:type="dxa"/>
            <w:vMerge w:val="restart"/>
          </w:tcPr>
          <w:p w:rsidR="002602B4" w:rsidRPr="00BF6084" w:rsidRDefault="002602B4" w:rsidP="00077280">
            <w:pPr>
              <w:pStyle w:val="a6"/>
              <w:jc w:val="center"/>
              <w:rPr>
                <w:b/>
                <w:szCs w:val="28"/>
              </w:rPr>
            </w:pPr>
            <w:r w:rsidRPr="00BF6084">
              <w:rPr>
                <w:b/>
                <w:szCs w:val="28"/>
              </w:rPr>
              <w:t>Количество часов</w:t>
            </w:r>
          </w:p>
        </w:tc>
        <w:tc>
          <w:tcPr>
            <w:tcW w:w="10157" w:type="dxa"/>
            <w:gridSpan w:val="5"/>
          </w:tcPr>
          <w:p w:rsidR="002602B4" w:rsidRPr="00BF6084" w:rsidRDefault="002602B4" w:rsidP="00077280">
            <w:pPr>
              <w:pStyle w:val="a6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BF6084">
              <w:rPr>
                <w:rFonts w:eastAsiaTheme="minorHAnsi"/>
                <w:b/>
                <w:bCs/>
                <w:szCs w:val="28"/>
                <w:lang w:eastAsia="en-US"/>
              </w:rPr>
              <w:t xml:space="preserve">Планируемый результат. </w:t>
            </w:r>
          </w:p>
          <w:p w:rsidR="002602B4" w:rsidRPr="00BF6084" w:rsidRDefault="002602B4" w:rsidP="00077280">
            <w:pPr>
              <w:pStyle w:val="a6"/>
              <w:jc w:val="center"/>
              <w:rPr>
                <w:b/>
                <w:szCs w:val="28"/>
              </w:rPr>
            </w:pPr>
          </w:p>
        </w:tc>
      </w:tr>
      <w:tr w:rsidR="002602B4" w:rsidTr="00077280">
        <w:tc>
          <w:tcPr>
            <w:tcW w:w="673" w:type="dxa"/>
            <w:vMerge/>
          </w:tcPr>
          <w:p w:rsidR="002602B4" w:rsidRPr="00BF6084" w:rsidRDefault="002602B4" w:rsidP="00C11245">
            <w:pPr>
              <w:jc w:val="both"/>
              <w:rPr>
                <w:sz w:val="24"/>
              </w:rPr>
            </w:pPr>
          </w:p>
        </w:tc>
        <w:tc>
          <w:tcPr>
            <w:tcW w:w="2526" w:type="dxa"/>
            <w:vMerge/>
          </w:tcPr>
          <w:p w:rsidR="002602B4" w:rsidRPr="00BF6084" w:rsidRDefault="002602B4" w:rsidP="00C11245">
            <w:pPr>
              <w:jc w:val="both"/>
              <w:rPr>
                <w:sz w:val="24"/>
              </w:rPr>
            </w:pPr>
          </w:p>
        </w:tc>
        <w:tc>
          <w:tcPr>
            <w:tcW w:w="1713" w:type="dxa"/>
            <w:vMerge/>
          </w:tcPr>
          <w:p w:rsidR="002602B4" w:rsidRPr="00BF6084" w:rsidRDefault="002602B4" w:rsidP="00C11245">
            <w:pPr>
              <w:jc w:val="both"/>
              <w:rPr>
                <w:sz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BF6084" w:rsidRDefault="002602B4" w:rsidP="00077280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личностные</w:t>
            </w:r>
          </w:p>
          <w:p w:rsidR="002602B4" w:rsidRPr="00BF6084" w:rsidRDefault="002602B4" w:rsidP="00077280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УУД</w:t>
            </w:r>
          </w:p>
          <w:p w:rsidR="002602B4" w:rsidRPr="00BF6084" w:rsidRDefault="002602B4" w:rsidP="00077280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BF6084" w:rsidRDefault="002602B4" w:rsidP="00077280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познавательные УУД</w:t>
            </w:r>
          </w:p>
          <w:p w:rsidR="002602B4" w:rsidRPr="00BF6084" w:rsidRDefault="002602B4" w:rsidP="00077280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2B4" w:rsidRPr="00BF6084" w:rsidRDefault="002602B4" w:rsidP="00077280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коммуникативные УУД</w:t>
            </w:r>
          </w:p>
          <w:p w:rsidR="002602B4" w:rsidRPr="00BF6084" w:rsidRDefault="002602B4" w:rsidP="00077280">
            <w:pPr>
              <w:pStyle w:val="a6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2602B4" w:rsidRPr="00BF6084" w:rsidRDefault="002602B4" w:rsidP="00077280">
            <w:pPr>
              <w:pStyle w:val="a6"/>
              <w:rPr>
                <w:rFonts w:eastAsiaTheme="minorHAnsi"/>
                <w:b/>
                <w:lang w:eastAsia="en-US"/>
              </w:rPr>
            </w:pPr>
            <w:r w:rsidRPr="00BF6084">
              <w:rPr>
                <w:rFonts w:eastAsiaTheme="minorHAnsi"/>
                <w:b/>
                <w:lang w:eastAsia="en-US"/>
              </w:rPr>
              <w:t>Регулятивные УУД</w:t>
            </w:r>
          </w:p>
          <w:p w:rsidR="002602B4" w:rsidRPr="00BF6084" w:rsidRDefault="002602B4" w:rsidP="00077280">
            <w:pPr>
              <w:pStyle w:val="a6"/>
              <w:rPr>
                <w:b/>
                <w:color w:val="000000"/>
              </w:rPr>
            </w:pPr>
          </w:p>
        </w:tc>
      </w:tr>
      <w:tr w:rsidR="002602B4" w:rsidTr="00077280">
        <w:tc>
          <w:tcPr>
            <w:tcW w:w="15069" w:type="dxa"/>
            <w:gridSpan w:val="8"/>
          </w:tcPr>
          <w:p w:rsidR="002602B4" w:rsidRPr="00CF5C9C" w:rsidRDefault="002602B4" w:rsidP="00C11245">
            <w:pPr>
              <w:jc w:val="both"/>
              <w:rPr>
                <w:lang w:val="en-US"/>
              </w:rPr>
            </w:pPr>
          </w:p>
          <w:p w:rsidR="002602B4" w:rsidRPr="00BF6084" w:rsidRDefault="002602B4" w:rsidP="002602B4">
            <w:pPr>
              <w:pStyle w:val="a6"/>
              <w:jc w:val="center"/>
              <w:rPr>
                <w:b/>
                <w:lang w:val="en-US"/>
              </w:rPr>
            </w:pPr>
            <w:r w:rsidRPr="00BF6084">
              <w:rPr>
                <w:b/>
                <w:lang w:val="en-US"/>
              </w:rPr>
              <w:t xml:space="preserve">I </w:t>
            </w:r>
            <w:r w:rsidRPr="00BF6084">
              <w:rPr>
                <w:b/>
              </w:rPr>
              <w:t>Четверть</w:t>
            </w:r>
          </w:p>
          <w:p w:rsidR="002602B4" w:rsidRPr="00BF6084" w:rsidRDefault="002602B4" w:rsidP="002602B4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BF6084">
              <w:rPr>
                <w:b/>
                <w:color w:val="000000"/>
              </w:rPr>
              <w:t>Цикл</w:t>
            </w:r>
            <w:r w:rsidRPr="00BF6084">
              <w:rPr>
                <w:b/>
                <w:color w:val="000000"/>
                <w:lang w:val="en-US"/>
              </w:rPr>
              <w:t xml:space="preserve"> 1 “Let's have a parade!”</w:t>
            </w:r>
          </w:p>
          <w:p w:rsidR="002602B4" w:rsidRPr="00BF6084" w:rsidRDefault="002602B4" w:rsidP="002602B4">
            <w:pPr>
              <w:pStyle w:val="a6"/>
              <w:jc w:val="center"/>
              <w:rPr>
                <w:b/>
              </w:rPr>
            </w:pPr>
            <w:r w:rsidRPr="00BF6084">
              <w:rPr>
                <w:b/>
              </w:rPr>
              <w:t>«Давайте пойдем на парад»</w:t>
            </w:r>
          </w:p>
          <w:p w:rsidR="002602B4" w:rsidRDefault="002602B4" w:rsidP="00C11245">
            <w:pPr>
              <w:jc w:val="both"/>
            </w:pP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1-2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Lesson 1.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Hi, Helen! Hi, Mike!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1. Привет, Х</w:t>
            </w:r>
            <w:r w:rsidRPr="00D309F5">
              <w:rPr>
                <w:sz w:val="24"/>
                <w:szCs w:val="24"/>
              </w:rPr>
              <w:t>е</w:t>
            </w:r>
            <w:r w:rsidRPr="00D309F5">
              <w:rPr>
                <w:sz w:val="24"/>
                <w:szCs w:val="24"/>
              </w:rPr>
              <w:t xml:space="preserve">лен! </w:t>
            </w:r>
            <w:proofErr w:type="spellStart"/>
            <w:r w:rsidRPr="00D309F5">
              <w:rPr>
                <w:sz w:val="24"/>
                <w:szCs w:val="24"/>
              </w:rPr>
              <w:t>Пивет</w:t>
            </w:r>
            <w:proofErr w:type="spellEnd"/>
            <w:r w:rsidRPr="00D309F5">
              <w:rPr>
                <w:sz w:val="24"/>
                <w:szCs w:val="24"/>
              </w:rPr>
              <w:t>, Майк!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требности в дружбе с одноклассника</w:t>
            </w:r>
          </w:p>
          <w:p w:rsidR="002602B4" w:rsidRPr="00D309F5" w:rsidRDefault="002602B4" w:rsidP="002602B4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ми и ребятами др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гих стран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 работать с н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вым учебником и</w:t>
            </w:r>
          </w:p>
          <w:p w:rsidR="002602B4" w:rsidRPr="00D309F5" w:rsidRDefault="002602B4" w:rsidP="002602B4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рабочей тетрадью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2602B4" w:rsidP="002602B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</w:p>
          <w:p w:rsidR="002602B4" w:rsidRPr="00D309F5" w:rsidRDefault="002602B4" w:rsidP="00077280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умения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знакомиться с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ми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2602B4" w:rsidP="00077280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07728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чи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Lesson 2.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>I like Minnie.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2. </w:t>
            </w:r>
            <w:r w:rsidRPr="00D309F5">
              <w:rPr>
                <w:sz w:val="24"/>
                <w:szCs w:val="24"/>
              </w:rPr>
              <w:t>Мне нравится Минни.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77280" w:rsidRPr="00D309F5" w:rsidRDefault="0007728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9C10A0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выбрать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тимальные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во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взаимоотношен</w:t>
            </w:r>
            <w:proofErr w:type="spellEnd"/>
          </w:p>
          <w:p w:rsidR="00077280" w:rsidRPr="00D309F5" w:rsidRDefault="0007728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D309F5">
              <w:rPr>
                <w:rFonts w:eastAsia="TimesNewRomanPSMT"/>
                <w:lang w:eastAsia="en-US"/>
              </w:rPr>
              <w:t>иях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одноклассника</w:t>
            </w:r>
          </w:p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осознанно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строить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речевое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Pr="00D309F5">
              <w:rPr>
                <w:rFonts w:eastAsia="TimesNewRomanPSMT"/>
                <w:lang w:eastAsia="en-US"/>
              </w:rPr>
              <w:t>ы</w:t>
            </w:r>
            <w:r w:rsidRPr="00D309F5">
              <w:rPr>
                <w:rFonts w:eastAsia="TimesNewRomanPSMT"/>
                <w:lang w:eastAsia="en-US"/>
              </w:rPr>
              <w:t>сказывание по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образцу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знакомиться с</w:t>
            </w:r>
            <w:r w:rsidR="005A0FDF" w:rsidRPr="00D309F5">
              <w:rPr>
                <w:rFonts w:eastAsia="TimesNewRomanPSMT"/>
                <w:lang w:eastAsia="en-US"/>
              </w:rPr>
              <w:t xml:space="preserve">      </w:t>
            </w:r>
            <w:r w:rsidRPr="00D309F5">
              <w:rPr>
                <w:rFonts w:eastAsia="TimesNewRomanPSMT"/>
                <w:lang w:eastAsia="en-US"/>
              </w:rPr>
              <w:t>другими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ребятами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07728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Моделирование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ситу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 классе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4-5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rPr>
                <w:b/>
                <w:sz w:val="24"/>
                <w:szCs w:val="24"/>
              </w:rPr>
            </w:pPr>
            <w:proofErr w:type="spellStart"/>
            <w:r w:rsidRPr="00D309F5">
              <w:rPr>
                <w:b/>
                <w:sz w:val="24"/>
                <w:szCs w:val="24"/>
              </w:rPr>
              <w:t>Lessons</w:t>
            </w:r>
            <w:proofErr w:type="spellEnd"/>
            <w:r w:rsidRPr="00D309F5">
              <w:rPr>
                <w:b/>
                <w:sz w:val="24"/>
                <w:szCs w:val="24"/>
              </w:rPr>
              <w:t xml:space="preserve"> 3-4.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</w:rPr>
            </w:pPr>
            <w:proofErr w:type="spellStart"/>
            <w:r w:rsidRPr="00D309F5">
              <w:rPr>
                <w:b/>
                <w:sz w:val="24"/>
                <w:szCs w:val="24"/>
              </w:rPr>
              <w:t>I’m</w:t>
            </w:r>
            <w:proofErr w:type="spellEnd"/>
            <w:r w:rsidRPr="00D309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09F5">
              <w:rPr>
                <w:b/>
                <w:sz w:val="24"/>
                <w:szCs w:val="24"/>
              </w:rPr>
              <w:t>nice</w:t>
            </w:r>
            <w:proofErr w:type="spellEnd"/>
            <w:r w:rsidRPr="00D309F5">
              <w:rPr>
                <w:b/>
                <w:sz w:val="24"/>
                <w:szCs w:val="24"/>
              </w:rPr>
              <w:t>!</w:t>
            </w: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3-4. Я – хор</w:t>
            </w:r>
            <w:r w:rsidRPr="00D309F5">
              <w:rPr>
                <w:sz w:val="24"/>
                <w:szCs w:val="24"/>
              </w:rPr>
              <w:t>о</w:t>
            </w:r>
            <w:r w:rsidRPr="00D309F5">
              <w:rPr>
                <w:sz w:val="24"/>
                <w:szCs w:val="24"/>
              </w:rPr>
              <w:t>ший!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proofErr w:type="spellStart"/>
            <w:r w:rsidRPr="00D309F5">
              <w:rPr>
                <w:rFonts w:eastAsia="TimesNewRomanPSMT"/>
                <w:lang w:eastAsia="en-US"/>
              </w:rPr>
              <w:t>Умениевыбрать</w:t>
            </w:r>
            <w:proofErr w:type="spell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тимальные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во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proofErr w:type="gramStart"/>
            <w:r w:rsidRPr="00D309F5">
              <w:rPr>
                <w:rFonts w:eastAsia="TimesNewRomanPSMT"/>
                <w:lang w:eastAsia="en-US"/>
              </w:rPr>
              <w:t>взаимоотношен</w:t>
            </w:r>
            <w:proofErr w:type="spell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иях</w:t>
            </w:r>
            <w:proofErr w:type="spellEnd"/>
            <w:proofErr w:type="gramEnd"/>
            <w:r w:rsidRPr="00D309F5">
              <w:rPr>
                <w:rFonts w:eastAsia="TimesNewRomanPSMT"/>
                <w:lang w:eastAsia="en-US"/>
              </w:rPr>
              <w:t xml:space="preserve">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одноклассника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Выразитель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ноепр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вильноечтениеслов</w:t>
            </w:r>
            <w:proofErr w:type="spellEnd"/>
            <w:r w:rsidRPr="00D309F5">
              <w:rPr>
                <w:rFonts w:eastAsia="TimesNewRomanPSMT"/>
                <w:lang w:eastAsia="en-US"/>
              </w:rPr>
              <w:t>.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йинформац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иизпрослушанного</w:t>
            </w:r>
            <w:proofErr w:type="spellEnd"/>
            <w:r w:rsidRPr="00D309F5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 жел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общаться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представляться самому при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знако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стве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proofErr w:type="spellStart"/>
            <w:r w:rsidRPr="00D309F5">
              <w:rPr>
                <w:rFonts w:eastAsia="TimesNewRomanPSMT"/>
                <w:lang w:eastAsia="en-US"/>
              </w:rPr>
              <w:t>Умениекор</w:t>
            </w:r>
            <w:proofErr w:type="spell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ректир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вать</w:t>
            </w:r>
            <w:proofErr w:type="spellEnd"/>
            <w:r w:rsidRPr="00D309F5">
              <w:rPr>
                <w:rFonts w:eastAsia="TimesNewRomanPSMT"/>
                <w:lang w:eastAsia="en-US"/>
              </w:rPr>
              <w:t>, т.е.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способде</w:t>
            </w:r>
            <w:r w:rsidRPr="00D309F5">
              <w:rPr>
                <w:rFonts w:eastAsia="TimesNewRomanPSMT"/>
                <w:lang w:eastAsia="en-US"/>
              </w:rPr>
              <w:t>й</w:t>
            </w:r>
            <w:r w:rsidRPr="00D309F5">
              <w:rPr>
                <w:rFonts w:eastAsia="TimesNewRomanPSMT"/>
                <w:lang w:eastAsia="en-US"/>
              </w:rPr>
              <w:t>ствия</w:t>
            </w:r>
            <w:proofErr w:type="spellEnd"/>
            <w:r w:rsidRPr="00D309F5">
              <w:rPr>
                <w:rFonts w:eastAsia="TimesNewRomanPSMT"/>
                <w:lang w:eastAsia="en-US"/>
              </w:rPr>
              <w:t>,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случаерасх</w:t>
            </w:r>
            <w:proofErr w:type="spell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ождения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правилом.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5.</w:t>
            </w:r>
          </w:p>
          <w:p w:rsidR="002602B4" w:rsidRPr="00D309F5" w:rsidRDefault="002602B4" w:rsidP="0007728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Henny</w:t>
            </w:r>
            <w:proofErr w:type="spellEnd"/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 Penny, you are cute! </w:t>
            </w: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 xml:space="preserve">Урок 5. </w:t>
            </w:r>
            <w:proofErr w:type="spellStart"/>
            <w:r w:rsidRPr="00D309F5">
              <w:rPr>
                <w:sz w:val="24"/>
                <w:szCs w:val="24"/>
              </w:rPr>
              <w:t>Хени</w:t>
            </w:r>
            <w:proofErr w:type="spellEnd"/>
            <w:r w:rsidRPr="00D309F5">
              <w:rPr>
                <w:sz w:val="24"/>
                <w:szCs w:val="24"/>
              </w:rPr>
              <w:t xml:space="preserve"> Пени, ты красивая!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готовности 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D309F5">
              <w:rPr>
                <w:rFonts w:eastAsia="TimesNewRomanPSMT"/>
                <w:lang w:eastAsia="en-US"/>
              </w:rPr>
              <w:t>из</w:t>
            </w:r>
            <w:proofErr w:type="gramEnd"/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прослушанного.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ум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нияслушать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и вст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пать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 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Волевая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саморегуляция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как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способность 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левому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усилию.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Lessons 6-7.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Angelina is a talented 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ballerina!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6.Ангелина – талантливая балерина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1</w:t>
            </w:r>
          </w:p>
          <w:p w:rsidR="002602B4" w:rsidRPr="00D309F5" w:rsidRDefault="002602B4" w:rsidP="0026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поступки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нормами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поведение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Подведение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под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пон</w:t>
            </w:r>
            <w:r w:rsidRPr="00D309F5">
              <w:rPr>
                <w:rFonts w:eastAsia="TimesNewRomanPSMT"/>
                <w:lang w:eastAsia="en-US"/>
              </w:rPr>
              <w:t>я</w:t>
            </w:r>
            <w:r w:rsidRPr="00D309F5">
              <w:rPr>
                <w:rFonts w:eastAsia="TimesNewRomanPSMT"/>
                <w:lang w:eastAsia="en-US"/>
              </w:rPr>
              <w:t>ти</w:t>
            </w:r>
            <w:proofErr w:type="gramStart"/>
            <w:r w:rsidRPr="00D309F5">
              <w:rPr>
                <w:rFonts w:eastAsia="TimesNewRomanPSMT"/>
                <w:lang w:eastAsia="en-US"/>
              </w:rPr>
              <w:t>е-</w:t>
            </w:r>
            <w:proofErr w:type="gram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распознаван</w:t>
            </w:r>
            <w:proofErr w:type="spell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D309F5">
              <w:rPr>
                <w:rFonts w:eastAsia="TimesNewRomanPSMT"/>
                <w:lang w:eastAsia="en-US"/>
              </w:rPr>
              <w:t>ие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lastRenderedPageBreak/>
              <w:t>объектов,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выделение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и</w:t>
            </w:r>
            <w:r w:rsidRPr="00D309F5">
              <w:rPr>
                <w:rFonts w:eastAsia="TimesNewRomanPSMT"/>
                <w:lang w:eastAsia="en-US"/>
              </w:rPr>
              <w:t>х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признаков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Понимание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возмо</w:t>
            </w:r>
            <w:r w:rsidRPr="00D309F5">
              <w:rPr>
                <w:rFonts w:eastAsia="TimesNewRomanPSMT"/>
                <w:lang w:eastAsia="en-US"/>
              </w:rPr>
              <w:t>ж</w:t>
            </w:r>
            <w:r w:rsidRPr="00D309F5">
              <w:rPr>
                <w:rFonts w:eastAsia="TimesNewRomanPSMT"/>
                <w:lang w:eastAsia="en-US"/>
              </w:rPr>
              <w:t>ности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разных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поз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lastRenderedPageBreak/>
              <w:t>ций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точек зрения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на один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предмет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Целеполагание как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lastRenderedPageBreak/>
              <w:t>чи на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основе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соотнес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того,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что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известно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того, что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неизвестно.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Lessons 6-7.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Angelina is a talented ballerina!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 7. Ангелина – талантливая балерина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тива,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реализующего</w:t>
            </w:r>
          </w:p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ально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значимой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социально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оценив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емой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деятельности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Извлечение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необх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димой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="005A0FDF" w:rsidRPr="00D309F5">
              <w:rPr>
                <w:rFonts w:eastAsia="TimesNewRomanPSMT"/>
                <w:lang w:eastAsia="en-US"/>
              </w:rPr>
              <w:t>прослушан</w:t>
            </w:r>
            <w:r w:rsidRPr="00D309F5">
              <w:rPr>
                <w:rFonts w:eastAsia="TimesNewRomanPSMT"/>
                <w:lang w:eastAsia="en-US"/>
              </w:rPr>
              <w:t>ого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Овладение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формами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высказываний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(по о</w:t>
            </w:r>
            <w:r w:rsidRPr="00D309F5">
              <w:rPr>
                <w:rFonts w:eastAsia="TimesNewRomanPSMT"/>
                <w:lang w:eastAsia="en-US"/>
              </w:rPr>
              <w:t>б</w:t>
            </w:r>
            <w:r w:rsidRPr="00D309F5">
              <w:rPr>
                <w:rFonts w:eastAsia="TimesNewRomanPSMT"/>
                <w:lang w:eastAsia="en-US"/>
              </w:rPr>
              <w:t>разцам)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взаимоде</w:t>
            </w:r>
            <w:r w:rsidRPr="00D309F5">
              <w:rPr>
                <w:rFonts w:eastAsia="TimesNewRomanPSMT"/>
                <w:lang w:eastAsia="en-US"/>
              </w:rPr>
              <w:t>й</w:t>
            </w:r>
            <w:r w:rsidRPr="00D309F5">
              <w:rPr>
                <w:rFonts w:eastAsia="TimesNewRomanPSMT"/>
                <w:lang w:eastAsia="en-US"/>
              </w:rPr>
              <w:t>ствовать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="005A0FDF" w:rsidRPr="00D309F5">
              <w:rPr>
                <w:rFonts w:eastAsia="TimesNewRomanPSMT"/>
                <w:lang w:eastAsia="en-US"/>
              </w:rPr>
              <w:t>со</w:t>
            </w:r>
            <w:proofErr w:type="gramEnd"/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взрослыми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="005A0FDF" w:rsidRPr="00D309F5">
              <w:rPr>
                <w:rFonts w:eastAsia="TimesNewRomanPSMT"/>
                <w:lang w:eastAsia="en-US"/>
              </w:rPr>
              <w:t xml:space="preserve"> с</w:t>
            </w:r>
            <w:r w:rsidRPr="00D309F5">
              <w:rPr>
                <w:rFonts w:eastAsia="TimesNewRomanPSMT"/>
                <w:lang w:eastAsia="en-US"/>
              </w:rPr>
              <w:t>верстниками</w:t>
            </w:r>
            <w:r w:rsidR="005A0FDF" w:rsidRPr="00D309F5">
              <w:rPr>
                <w:rFonts w:eastAsia="TimesNewRomanPSMT"/>
                <w:lang w:eastAsia="en-US"/>
              </w:rPr>
              <w:t xml:space="preserve">.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одоление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импульси</w:t>
            </w:r>
            <w:r w:rsidRPr="00D309F5">
              <w:rPr>
                <w:rFonts w:eastAsia="TimesNewRomanPSMT"/>
                <w:lang w:eastAsia="en-US"/>
              </w:rPr>
              <w:t>в</w:t>
            </w:r>
            <w:r w:rsidRPr="00D309F5">
              <w:rPr>
                <w:rFonts w:eastAsia="TimesNewRomanPSMT"/>
                <w:lang w:eastAsia="en-US"/>
              </w:rPr>
              <w:t>ности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непроизвол</w:t>
            </w:r>
            <w:r w:rsidRPr="00D309F5">
              <w:rPr>
                <w:rFonts w:eastAsia="TimesNewRomanPSMT"/>
                <w:lang w:eastAsia="en-US"/>
              </w:rPr>
              <w:t>ь</w:t>
            </w:r>
            <w:r w:rsidRPr="00D309F5">
              <w:rPr>
                <w:rFonts w:eastAsia="TimesNewRomanPSMT"/>
                <w:lang w:eastAsia="en-US"/>
              </w:rPr>
              <w:t>ности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8.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Angelina likes dan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c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ing.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  <w:r w:rsidRPr="00D309F5">
              <w:t>Урок</w:t>
            </w:r>
            <w:r w:rsidRPr="00D309F5">
              <w:rPr>
                <w:lang w:val="en-US"/>
              </w:rPr>
              <w:t xml:space="preserve"> 8.</w:t>
            </w:r>
          </w:p>
          <w:p w:rsidR="002602B4" w:rsidRPr="00D309F5" w:rsidRDefault="002602B4" w:rsidP="00077280">
            <w:pPr>
              <w:pStyle w:val="Default"/>
            </w:pPr>
            <w:r w:rsidRPr="00D309F5">
              <w:t>Ангелина любит та</w:t>
            </w:r>
            <w:r w:rsidRPr="00D309F5">
              <w:t>н</w:t>
            </w:r>
            <w:r w:rsidRPr="00D309F5">
              <w:t>цевать.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соотносить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поступки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нормами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Осознанное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постро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речевого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высказ</w:t>
            </w:r>
            <w:r w:rsidRPr="00D309F5">
              <w:rPr>
                <w:rFonts w:eastAsia="TimesNewRomanPSMT"/>
                <w:lang w:eastAsia="en-US"/>
              </w:rPr>
              <w:t>ы</w:t>
            </w:r>
            <w:r w:rsidRPr="00D309F5">
              <w:rPr>
                <w:rFonts w:eastAsia="TimesNewRomanPSMT"/>
                <w:lang w:eastAsia="en-US"/>
              </w:rPr>
              <w:t>вания в устной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форме.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выражать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мысль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достаточной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полнотой 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точность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соответствии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ставленной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корректировать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способ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действия 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чае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расхождения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вилом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10-11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9.</w:t>
            </w: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Play time.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D309F5">
              <w:rPr>
                <w:color w:val="000000"/>
                <w:sz w:val="24"/>
                <w:szCs w:val="24"/>
              </w:rPr>
              <w:t>урок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color w:val="000000"/>
                <w:sz w:val="24"/>
                <w:szCs w:val="24"/>
              </w:rPr>
              <w:t>п</w:t>
            </w:r>
            <w:r w:rsidRPr="00D309F5">
              <w:rPr>
                <w:color w:val="000000"/>
                <w:sz w:val="24"/>
                <w:szCs w:val="24"/>
              </w:rPr>
              <w:t>о</w:t>
            </w:r>
            <w:r w:rsidRPr="00D309F5">
              <w:rPr>
                <w:color w:val="000000"/>
                <w:sz w:val="24"/>
                <w:szCs w:val="24"/>
              </w:rPr>
              <w:t>вторения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2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5A0FDF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выделить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нравственный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Pr="00D309F5">
              <w:rPr>
                <w:rFonts w:eastAsia="TimesNewRomanPSMT"/>
                <w:lang w:eastAsia="en-US"/>
              </w:rPr>
              <w:t>пект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помощью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вопросов</w:t>
            </w:r>
            <w:r w:rsidR="005A0FDF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добывать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недостающую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</w:t>
            </w:r>
            <w:r w:rsidRPr="00D309F5">
              <w:rPr>
                <w:rFonts w:eastAsia="TimesNewRomanPSMT"/>
                <w:lang w:eastAsia="en-US"/>
              </w:rPr>
              <w:t>р</w:t>
            </w:r>
            <w:r w:rsidRPr="00D309F5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критериев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выполненных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заданий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10.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Ord</w:t>
            </w:r>
            <w:proofErr w:type="spellEnd"/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 likes painting.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10. </w:t>
            </w:r>
            <w:r w:rsidRPr="00D309F5">
              <w:rPr>
                <w:sz w:val="24"/>
                <w:szCs w:val="24"/>
              </w:rPr>
              <w:t>Орд любит рисовать.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Формирование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м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тива,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реализующего</w:t>
            </w:r>
          </w:p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потребность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соц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ально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значимой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</w:t>
            </w:r>
            <w:r w:rsidRPr="00D309F5">
              <w:rPr>
                <w:rFonts w:eastAsia="TimesNewRomanPSMT"/>
                <w:lang w:eastAsia="en-US"/>
              </w:rPr>
              <w:t>я</w:t>
            </w:r>
            <w:r w:rsidRPr="00D309F5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Постановка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 решение</w:t>
            </w:r>
          </w:p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проблемы,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анализ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корректировать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с</w:t>
            </w:r>
            <w:r w:rsidRPr="00D309F5">
              <w:rPr>
                <w:rFonts w:eastAsia="TimesNewRomanPSMT"/>
                <w:lang w:eastAsia="en-US"/>
              </w:rPr>
              <w:t>пособ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действия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чае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расхождения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вилом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11.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Cassie is not a mo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n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ster.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 xml:space="preserve">Урок 11. </w:t>
            </w:r>
            <w:proofErr w:type="spellStart"/>
            <w:r w:rsidRPr="00D309F5">
              <w:rPr>
                <w:sz w:val="24"/>
                <w:szCs w:val="24"/>
              </w:rPr>
              <w:t>Кэсси</w:t>
            </w:r>
            <w:proofErr w:type="spellEnd"/>
            <w:r w:rsidRPr="00D309F5">
              <w:rPr>
                <w:sz w:val="24"/>
                <w:szCs w:val="24"/>
              </w:rPr>
              <w:t xml:space="preserve"> – не чудовище.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Выбирать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оптимал</w:t>
            </w:r>
            <w:r w:rsidRPr="00D309F5">
              <w:rPr>
                <w:rFonts w:eastAsia="TimesNewRomanPSMT"/>
                <w:lang w:eastAsia="en-US"/>
              </w:rPr>
              <w:t>ь</w:t>
            </w:r>
            <w:r w:rsidRPr="00D309F5">
              <w:rPr>
                <w:rFonts w:eastAsia="TimesNewRomanPSMT"/>
                <w:lang w:eastAsia="en-US"/>
              </w:rPr>
              <w:t>ные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формы повед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во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взаимоотн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шениях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однокла</w:t>
            </w:r>
            <w:r w:rsidRPr="00D309F5">
              <w:rPr>
                <w:rFonts w:eastAsia="TimesNewRomanPSMT"/>
                <w:lang w:eastAsia="en-US"/>
              </w:rPr>
              <w:t>с</w:t>
            </w:r>
            <w:r w:rsidRPr="00D309F5">
              <w:rPr>
                <w:rFonts w:eastAsia="TimesNewRomanPSMT"/>
                <w:lang w:eastAsia="en-US"/>
              </w:rPr>
              <w:t>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Выработка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уваж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тельного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 партнеру,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внимание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л</w:t>
            </w:r>
            <w:r w:rsidRPr="00D309F5">
              <w:rPr>
                <w:rFonts w:eastAsia="TimesNewRomanPSMT"/>
                <w:lang w:eastAsia="en-US"/>
              </w:rPr>
              <w:t>ичности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Овладение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приемами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выражения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согл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сия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адекватно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нимать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12.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I like Mother Goose 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Rhymes.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pStyle w:val="Default"/>
            </w:pPr>
            <w:r w:rsidRPr="00D309F5">
              <w:t>Урок  12. Я люблю стихи Матушки Г</w:t>
            </w:r>
            <w:r w:rsidRPr="00D309F5">
              <w:t>у</w:t>
            </w:r>
            <w:r w:rsidRPr="00D309F5">
              <w:t>сыни.</w:t>
            </w:r>
          </w:p>
          <w:p w:rsidR="002602B4" w:rsidRPr="00D309F5" w:rsidRDefault="002602B4" w:rsidP="00077280">
            <w:pPr>
              <w:pStyle w:val="Default"/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готовности 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 xml:space="preserve">сотрудничеству и </w:t>
            </w:r>
            <w:r w:rsidRPr="00D309F5">
              <w:rPr>
                <w:rFonts w:eastAsia="TimesNewRomanPSMT"/>
                <w:lang w:eastAsia="en-US"/>
              </w:rPr>
              <w:lastRenderedPageBreak/>
              <w:t>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Выработка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уваж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тельного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 xml:space="preserve">к </w:t>
            </w:r>
            <w:r w:rsidRPr="00D309F5">
              <w:rPr>
                <w:rFonts w:eastAsia="TimesNewRomanPSMT"/>
                <w:lang w:eastAsia="en-US"/>
              </w:rPr>
              <w:lastRenderedPageBreak/>
              <w:t>партнеру,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внимание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л</w:t>
            </w:r>
            <w:r w:rsidRPr="00D309F5">
              <w:rPr>
                <w:rFonts w:eastAsia="TimesNewRomanPSMT"/>
                <w:lang w:eastAsia="en-US"/>
              </w:rPr>
              <w:t>ичности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другого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lastRenderedPageBreak/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lastRenderedPageBreak/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критериев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выполненных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lastRenderedPageBreak/>
              <w:t>заданий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Lesson 13. 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We are friends.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13. </w:t>
            </w:r>
            <w:r w:rsidRPr="00D309F5">
              <w:rPr>
                <w:sz w:val="24"/>
                <w:szCs w:val="24"/>
              </w:rPr>
              <w:t>Мы друзья.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готовности 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рассматривать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сравнивать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Целеполагание как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становка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учебной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зад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чи на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основе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соотнес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ния того,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что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известно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того, что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неизвестно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16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14.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Charlie is nice!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jc w:val="both"/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14.</w:t>
            </w:r>
            <w:r w:rsidRPr="00D309F5">
              <w:rPr>
                <w:sz w:val="24"/>
                <w:szCs w:val="24"/>
              </w:rPr>
              <w:t>Чарли</w:t>
            </w:r>
            <w:r w:rsidRPr="00D309F5">
              <w:rPr>
                <w:sz w:val="24"/>
                <w:szCs w:val="24"/>
                <w:lang w:val="en-US"/>
              </w:rPr>
              <w:t xml:space="preserve"> – </w:t>
            </w:r>
            <w:r w:rsidRPr="00D309F5">
              <w:rPr>
                <w:sz w:val="24"/>
                <w:szCs w:val="24"/>
              </w:rPr>
              <w:t>х</w:t>
            </w:r>
            <w:r w:rsidRPr="00D309F5">
              <w:rPr>
                <w:sz w:val="24"/>
                <w:szCs w:val="24"/>
              </w:rPr>
              <w:t>о</w:t>
            </w:r>
            <w:r w:rsidRPr="00D309F5">
              <w:rPr>
                <w:sz w:val="24"/>
                <w:szCs w:val="24"/>
              </w:rPr>
              <w:t>роший</w:t>
            </w:r>
            <w:r w:rsidRPr="00D309F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доброж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лательности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мательности к л</w:t>
            </w:r>
            <w:r w:rsidRPr="00D309F5">
              <w:rPr>
                <w:rFonts w:eastAsia="TimesNewRomanPSMT"/>
                <w:lang w:eastAsia="en-US"/>
              </w:rPr>
              <w:t>ю</w:t>
            </w:r>
            <w:r w:rsidRPr="00D309F5">
              <w:rPr>
                <w:rFonts w:eastAsia="TimesNewRomanPSMT"/>
                <w:lang w:eastAsia="en-US"/>
              </w:rPr>
              <w:t>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представлять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конкретное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содерж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 сообщать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его в устной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работать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адекватно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нимать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  <w:lang w:val="en-US"/>
              </w:rPr>
              <w:t>1</w:t>
            </w:r>
            <w:r w:rsidRPr="00D309F5">
              <w:rPr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15.</w:t>
            </w:r>
          </w:p>
          <w:p w:rsidR="002602B4" w:rsidRPr="00D309F5" w:rsidRDefault="002602B4" w:rsidP="00077280">
            <w:pPr>
              <w:pStyle w:val="Iauiue"/>
              <w:rPr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His name is Teddy.</w:t>
            </w:r>
            <w:r w:rsidRPr="00D309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602B4" w:rsidRPr="00D309F5" w:rsidRDefault="002602B4" w:rsidP="00077280">
            <w:pPr>
              <w:pStyle w:val="Default"/>
              <w:rPr>
                <w:lang w:val="en-US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</w:rPr>
              <w:t>Урок</w:t>
            </w:r>
            <w:r w:rsidRPr="00D309F5">
              <w:rPr>
                <w:sz w:val="24"/>
                <w:szCs w:val="24"/>
                <w:lang w:val="en-US"/>
              </w:rPr>
              <w:t xml:space="preserve"> 15. </w:t>
            </w:r>
            <w:r w:rsidRPr="00D309F5">
              <w:rPr>
                <w:sz w:val="24"/>
                <w:szCs w:val="24"/>
              </w:rPr>
              <w:t>Его</w:t>
            </w:r>
            <w:r w:rsidRPr="00D309F5">
              <w:rPr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sz w:val="24"/>
                <w:szCs w:val="24"/>
              </w:rPr>
              <w:t>зовут</w:t>
            </w:r>
            <w:r w:rsidRPr="00D309F5">
              <w:rPr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sz w:val="24"/>
                <w:szCs w:val="24"/>
              </w:rPr>
              <w:t>Тедди</w:t>
            </w:r>
            <w:r w:rsidRPr="00D309F5">
              <w:rPr>
                <w:sz w:val="24"/>
                <w:szCs w:val="24"/>
                <w:lang w:val="en-US"/>
              </w:rPr>
              <w:t>.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  <w:lang w:val="en-US"/>
              </w:rPr>
            </w:pPr>
            <w:r w:rsidRPr="00D309F5">
              <w:rPr>
                <w:sz w:val="24"/>
                <w:szCs w:val="24"/>
                <w:lang w:val="en-US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Нормы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поведения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отношение к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ним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помощью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вопросов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добывать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недостающую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</w:t>
            </w:r>
            <w:r w:rsidRPr="00D309F5">
              <w:rPr>
                <w:rFonts w:eastAsia="TimesNewRomanPSMT"/>
                <w:lang w:eastAsia="en-US"/>
              </w:rPr>
              <w:t>р</w:t>
            </w:r>
            <w:r w:rsidRPr="00D309F5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Освоение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приемов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логического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запом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нания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9C10A0" w:rsidRPr="00D309F5" w:rsidRDefault="009C10A0" w:rsidP="005A0FDF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развернут</w:t>
            </w:r>
          </w:p>
          <w:p w:rsidR="002602B4" w:rsidRPr="00D309F5" w:rsidRDefault="009C10A0" w:rsidP="00FE7673">
            <w:pPr>
              <w:pStyle w:val="a6"/>
              <w:jc w:val="both"/>
            </w:pPr>
            <w:proofErr w:type="spellStart"/>
            <w:r w:rsidRPr="00D309F5">
              <w:rPr>
                <w:rFonts w:eastAsia="TimesNewRomanPSMT"/>
                <w:lang w:eastAsia="en-US"/>
              </w:rPr>
              <w:t>ую</w:t>
            </w:r>
            <w:proofErr w:type="spellEnd"/>
            <w:r w:rsidRPr="00D309F5">
              <w:rPr>
                <w:rFonts w:eastAsia="TimesNewRomanPSMT"/>
                <w:lang w:eastAsia="en-US"/>
              </w:rPr>
              <w:t xml:space="preserve"> оценку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своей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работе</w:t>
            </w:r>
          </w:p>
        </w:tc>
      </w:tr>
      <w:tr w:rsidR="002602B4" w:rsidTr="00077280">
        <w:tc>
          <w:tcPr>
            <w:tcW w:w="673" w:type="dxa"/>
          </w:tcPr>
          <w:p w:rsidR="002602B4" w:rsidRPr="00D309F5" w:rsidRDefault="002602B4" w:rsidP="00077280">
            <w:pPr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18</w:t>
            </w:r>
          </w:p>
        </w:tc>
        <w:tc>
          <w:tcPr>
            <w:tcW w:w="2526" w:type="dxa"/>
          </w:tcPr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Lesson 16.</w:t>
            </w:r>
          </w:p>
          <w:p w:rsidR="002602B4" w:rsidRPr="00D309F5" w:rsidRDefault="002602B4" w:rsidP="00077280">
            <w:pPr>
              <w:pStyle w:val="Iauiue"/>
              <w:rPr>
                <w:b/>
                <w:color w:val="000000"/>
                <w:sz w:val="24"/>
                <w:szCs w:val="24"/>
                <w:lang w:val="en-US"/>
              </w:rPr>
            </w:pP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>I like English! (</w:t>
            </w:r>
            <w:r w:rsidRPr="00D309F5">
              <w:rPr>
                <w:b/>
                <w:color w:val="000000"/>
                <w:sz w:val="24"/>
                <w:szCs w:val="24"/>
              </w:rPr>
              <w:t>урок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309F5">
              <w:rPr>
                <w:b/>
                <w:color w:val="000000"/>
                <w:sz w:val="24"/>
                <w:szCs w:val="24"/>
              </w:rPr>
              <w:t>повторения</w:t>
            </w:r>
            <w:r w:rsidRPr="00D309F5">
              <w:rPr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  <w:p w:rsidR="002602B4" w:rsidRPr="00D309F5" w:rsidRDefault="002602B4" w:rsidP="00077280">
            <w:pPr>
              <w:rPr>
                <w:sz w:val="24"/>
                <w:szCs w:val="24"/>
                <w:lang w:val="en-US"/>
              </w:rPr>
            </w:pPr>
          </w:p>
          <w:p w:rsidR="002602B4" w:rsidRPr="00D309F5" w:rsidRDefault="002602B4" w:rsidP="00077280">
            <w:pPr>
              <w:pStyle w:val="Default"/>
            </w:pPr>
            <w:r w:rsidRPr="00D309F5">
              <w:t>Урок 16. Повторение по теме «Мои друзья и я»</w:t>
            </w: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  <w:p w:rsidR="002602B4" w:rsidRPr="00D309F5" w:rsidRDefault="002602B4" w:rsidP="00077280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  <w:r w:rsidRPr="00D309F5">
              <w:rPr>
                <w:sz w:val="24"/>
                <w:szCs w:val="24"/>
              </w:rPr>
              <w:t>1</w:t>
            </w:r>
          </w:p>
          <w:p w:rsidR="002602B4" w:rsidRPr="00D309F5" w:rsidRDefault="002602B4" w:rsidP="00077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Развитие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доброж</w:t>
            </w:r>
            <w:r w:rsidRPr="00D309F5">
              <w:rPr>
                <w:rFonts w:eastAsia="TimesNewRomanPSMT"/>
                <w:lang w:eastAsia="en-US"/>
              </w:rPr>
              <w:t>е</w:t>
            </w:r>
            <w:r w:rsidRPr="00D309F5">
              <w:rPr>
                <w:rFonts w:eastAsia="TimesNewRomanPSMT"/>
                <w:lang w:eastAsia="en-US"/>
              </w:rPr>
              <w:t>лательности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вн</w:t>
            </w:r>
            <w:r w:rsidRPr="00D309F5">
              <w:rPr>
                <w:rFonts w:eastAsia="TimesNewRomanPSMT"/>
                <w:lang w:eastAsia="en-US"/>
              </w:rPr>
              <w:t>и</w:t>
            </w:r>
            <w:r w:rsidRPr="00D309F5">
              <w:rPr>
                <w:rFonts w:eastAsia="TimesNewRomanPSMT"/>
                <w:lang w:eastAsia="en-US"/>
              </w:rPr>
              <w:t>мательности к л</w:t>
            </w:r>
            <w:r w:rsidRPr="00D309F5">
              <w:rPr>
                <w:rFonts w:eastAsia="TimesNewRomanPSMT"/>
                <w:lang w:eastAsia="en-US"/>
              </w:rPr>
              <w:t>ю</w:t>
            </w:r>
            <w:r w:rsidRPr="00D309F5">
              <w:rPr>
                <w:rFonts w:eastAsia="TimesNewRomanPSMT"/>
                <w:lang w:eastAsia="en-US"/>
              </w:rPr>
              <w:t>дям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обмениваться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знаниями с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членами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группы.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</w:t>
            </w:r>
            <w:r w:rsidRPr="00D309F5">
              <w:rPr>
                <w:rFonts w:eastAsia="TimesNewRomanPSMT"/>
                <w:lang w:eastAsia="en-US"/>
              </w:rPr>
              <w:t>у</w:t>
            </w:r>
            <w:r w:rsidRPr="00D309F5">
              <w:rPr>
                <w:rFonts w:eastAsia="TimesNewRomanPSMT"/>
                <w:lang w:eastAsia="en-US"/>
              </w:rPr>
              <w:t>шать 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слышать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друг друга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proofErr w:type="spellStart"/>
            <w:r w:rsidRPr="00D309F5">
              <w:rPr>
                <w:rFonts w:eastAsia="TimesNewRomanPSMT"/>
                <w:lang w:eastAsia="en-US"/>
              </w:rPr>
              <w:t>Умениеделать</w:t>
            </w:r>
            <w:proofErr w:type="spellEnd"/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выв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ды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2602B4" w:rsidRPr="00D309F5" w:rsidRDefault="009C10A0" w:rsidP="00FE7673">
            <w:pPr>
              <w:pStyle w:val="a6"/>
              <w:jc w:val="both"/>
            </w:pPr>
            <w:r w:rsidRPr="00D309F5">
              <w:rPr>
                <w:rFonts w:eastAsia="TimesNewRomanPSMT"/>
                <w:lang w:eastAsia="en-US"/>
              </w:rPr>
              <w:t>Умение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оценить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пр</w:t>
            </w:r>
            <w:r w:rsidRPr="00D309F5">
              <w:rPr>
                <w:rFonts w:eastAsia="TimesNewRomanPSMT"/>
                <w:lang w:eastAsia="en-US"/>
              </w:rPr>
              <w:t>о</w:t>
            </w:r>
            <w:r w:rsidRPr="00D309F5">
              <w:rPr>
                <w:rFonts w:eastAsia="TimesNewRomanPSMT"/>
                <w:lang w:eastAsia="en-US"/>
              </w:rPr>
              <w:t>гресс в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усвоении</w:t>
            </w:r>
            <w:r w:rsidR="00FE7673" w:rsidRPr="00D309F5">
              <w:rPr>
                <w:rFonts w:eastAsia="TimesNewRomanPSMT"/>
                <w:lang w:eastAsia="en-US"/>
              </w:rPr>
              <w:t xml:space="preserve"> </w:t>
            </w:r>
            <w:r w:rsidRPr="00D309F5">
              <w:rPr>
                <w:rFonts w:eastAsia="TimesNewRomanPSMT"/>
                <w:lang w:eastAsia="en-US"/>
              </w:rPr>
              <w:t>зн</w:t>
            </w:r>
            <w:r w:rsidRPr="00D309F5">
              <w:rPr>
                <w:rFonts w:eastAsia="TimesNewRomanPSMT"/>
                <w:lang w:eastAsia="en-US"/>
              </w:rPr>
              <w:t>а</w:t>
            </w:r>
            <w:r w:rsidRPr="00D309F5">
              <w:rPr>
                <w:rFonts w:eastAsia="TimesNewRomanPSMT"/>
                <w:lang w:eastAsia="en-US"/>
              </w:rPr>
              <w:t>ний</w:t>
            </w:r>
          </w:p>
        </w:tc>
      </w:tr>
      <w:tr w:rsidR="009C10A0" w:rsidTr="00FE7673">
        <w:tc>
          <w:tcPr>
            <w:tcW w:w="15069" w:type="dxa"/>
            <w:gridSpan w:val="8"/>
          </w:tcPr>
          <w:p w:rsidR="009C10A0" w:rsidRDefault="009C10A0" w:rsidP="00FE7673">
            <w:pPr>
              <w:pStyle w:val="a6"/>
              <w:jc w:val="center"/>
              <w:rPr>
                <w:b/>
                <w:color w:val="000000"/>
                <w:u w:val="single"/>
              </w:rPr>
            </w:pPr>
            <w:r w:rsidRPr="005A0FDF">
              <w:rPr>
                <w:b/>
                <w:color w:val="000000"/>
                <w:u w:val="single"/>
                <w:lang w:val="en-US"/>
              </w:rPr>
              <w:t>II</w:t>
            </w:r>
            <w:r w:rsidRPr="005A0FDF">
              <w:rPr>
                <w:b/>
                <w:color w:val="000000"/>
                <w:u w:val="single"/>
              </w:rPr>
              <w:t xml:space="preserve"> четверть</w:t>
            </w:r>
          </w:p>
          <w:p w:rsidR="003D0F18" w:rsidRPr="005A0FDF" w:rsidRDefault="003D0F18" w:rsidP="00FE7673">
            <w:pPr>
              <w:pStyle w:val="a6"/>
              <w:jc w:val="center"/>
            </w:pP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lastRenderedPageBreak/>
              <w:t>19-20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jc w:val="both"/>
            </w:pPr>
            <w:r w:rsidRPr="00B36301">
              <w:t>Урок 17. Это англи</w:t>
            </w:r>
            <w:r w:rsidRPr="00B36301">
              <w:t>й</w:t>
            </w:r>
            <w:r w:rsidRPr="00B36301">
              <w:t>ский алфавит.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достижения и</w:t>
            </w:r>
            <w:r w:rsidR="003D0F18"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оциального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FE7673" w:rsidRPr="003D0F18" w:rsidRDefault="00FE7673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Постановка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 решение</w:t>
            </w:r>
          </w:p>
          <w:p w:rsidR="005A0FDF" w:rsidRPr="003D0F18" w:rsidRDefault="00FE7673" w:rsidP="003D0F18">
            <w:pPr>
              <w:pStyle w:val="a6"/>
              <w:jc w:val="both"/>
            </w:pPr>
            <w:proofErr w:type="spellStart"/>
            <w:r w:rsidRPr="003D0F18">
              <w:rPr>
                <w:rFonts w:eastAsia="TimesNewRomanPSMT"/>
                <w:lang w:eastAsia="en-US"/>
              </w:rPr>
              <w:t>проблемы</w:t>
            </w:r>
            <w:proofErr w:type="gramStart"/>
            <w:r w:rsidRPr="003D0F18">
              <w:rPr>
                <w:rFonts w:eastAsia="TimesNewRomanPSMT"/>
                <w:lang w:eastAsia="en-US"/>
              </w:rPr>
              <w:t>;а</w:t>
            </w:r>
            <w:proofErr w:type="gramEnd"/>
            <w:r w:rsidRPr="003D0F18">
              <w:rPr>
                <w:rFonts w:eastAsia="TimesNewRomanPSMT"/>
                <w:lang w:eastAsia="en-US"/>
              </w:rPr>
              <w:t>нализ</w:t>
            </w:r>
            <w:proofErr w:type="spellEnd"/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туации.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Волевая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3D0F18">
              <w:rPr>
                <w:rFonts w:eastAsia="TimesNewRomanPSMT"/>
                <w:lang w:eastAsia="en-US"/>
              </w:rPr>
              <w:t>саморегуляц</w:t>
            </w:r>
            <w:r w:rsid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я</w:t>
            </w:r>
            <w:proofErr w:type="spellEnd"/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как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способность к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левомуусилию</w:t>
            </w:r>
            <w:proofErr w:type="spellEnd"/>
          </w:p>
        </w:tc>
      </w:tr>
      <w:tr w:rsidR="005A0FDF" w:rsidTr="00077280">
        <w:tc>
          <w:tcPr>
            <w:tcW w:w="673" w:type="dxa"/>
          </w:tcPr>
          <w:p w:rsidR="005A0FDF" w:rsidRPr="00217832" w:rsidRDefault="005A0FDF" w:rsidP="00FE7673">
            <w:r>
              <w:t>21-22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217832" w:rsidRDefault="005A0FDF" w:rsidP="00FE7673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животные</w:t>
            </w:r>
            <w:r w:rsidRPr="00217832">
              <w:t>.</w:t>
            </w:r>
          </w:p>
        </w:tc>
        <w:tc>
          <w:tcPr>
            <w:tcW w:w="1713" w:type="dxa"/>
          </w:tcPr>
          <w:p w:rsidR="005A0FDF" w:rsidRPr="00217832" w:rsidRDefault="005A0FDF" w:rsidP="00FE7673">
            <w:pPr>
              <w:jc w:val="center"/>
            </w:pPr>
            <w:r w:rsidRPr="00217832">
              <w:t>2</w:t>
            </w:r>
          </w:p>
          <w:p w:rsidR="005A0FDF" w:rsidRPr="00217832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шении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щей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вотным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помощью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недостаю</w:t>
            </w:r>
            <w:r w:rsidR="003D0F18">
              <w:rPr>
                <w:rFonts w:eastAsia="TimesNewRomanPSMT"/>
                <w:lang w:eastAsia="en-US"/>
              </w:rPr>
              <w:t>щ</w:t>
            </w:r>
            <w:r w:rsidRPr="003D0F18">
              <w:rPr>
                <w:rFonts w:eastAsia="TimesNewRomanPSMT"/>
                <w:lang w:eastAsia="en-US"/>
              </w:rPr>
              <w:t>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</w:t>
            </w:r>
            <w:r w:rsidRPr="003D0F18">
              <w:rPr>
                <w:rFonts w:eastAsia="TimesNewRomanPSMT"/>
                <w:lang w:eastAsia="en-US"/>
              </w:rPr>
              <w:t>р</w:t>
            </w:r>
            <w:r w:rsidRPr="003D0F18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в </w:t>
            </w:r>
            <w:r w:rsidRPr="003D0F18">
              <w:rPr>
                <w:rFonts w:eastAsia="TimesNewRomanPSMT"/>
                <w:lang w:eastAsia="en-US"/>
              </w:rPr>
              <w:t>соответствии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го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23-24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19.</w:t>
            </w:r>
          </w:p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Lets’ play!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19. </w:t>
            </w:r>
            <w:r w:rsidRPr="00B36301">
              <w:t>Давайте</w:t>
            </w:r>
            <w:r w:rsidRPr="00B36301">
              <w:rPr>
                <w:lang w:val="en-US"/>
              </w:rPr>
              <w:t xml:space="preserve"> </w:t>
            </w:r>
            <w:r w:rsidRPr="00B36301">
              <w:t>пои</w:t>
            </w:r>
            <w:r w:rsidRPr="00B36301">
              <w:t>г</w:t>
            </w:r>
            <w:r w:rsidRPr="00B36301">
              <w:t>раем</w:t>
            </w:r>
            <w:r w:rsidRPr="00B36301">
              <w:rPr>
                <w:lang w:val="en-US"/>
              </w:rPr>
              <w:t>!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E7673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Выбор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оптимальных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классе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Выразительное,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ос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знанное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чтение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фраз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ми.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слушать,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вступать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цел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устремленности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жи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ненного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оптимизма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25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5A0FDF" w:rsidRPr="00B36301" w:rsidRDefault="005A0FDF" w:rsidP="00FE7673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Is </w:t>
            </w:r>
            <w:proofErr w:type="spellStart"/>
            <w:r w:rsidRPr="00506DBD">
              <w:rPr>
                <w:b/>
                <w:color w:val="000000"/>
                <w:lang w:val="en-US"/>
              </w:rPr>
              <w:t>Izzy</w:t>
            </w:r>
            <w:proofErr w:type="spellEnd"/>
            <w:r w:rsidRPr="00506DBD">
              <w:rPr>
                <w:b/>
                <w:color w:val="000000"/>
                <w:lang w:val="en-US"/>
              </w:rPr>
              <w:t xml:space="preserve"> an animal?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 xml:space="preserve">Урок 20. Разве </w:t>
            </w:r>
            <w:proofErr w:type="spellStart"/>
            <w:r w:rsidRPr="00B36301">
              <w:t>Иззи</w:t>
            </w:r>
            <w:proofErr w:type="spellEnd"/>
            <w:r w:rsidRPr="00B36301">
              <w:t xml:space="preserve"> животное?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Развитие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понимания добра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зла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отн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шении с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окружа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щей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природой,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вотным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миром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 с</w:t>
            </w:r>
            <w:r w:rsidR="003D0F18">
              <w:rPr>
                <w:rFonts w:eastAsia="TimesNewRomanPSMT"/>
                <w:lang w:eastAsia="en-US"/>
              </w:rPr>
              <w:t xml:space="preserve"> п</w:t>
            </w:r>
            <w:r w:rsidRPr="003D0F18">
              <w:rPr>
                <w:rFonts w:eastAsia="TimesNewRomanPSMT"/>
                <w:lang w:eastAsia="en-US"/>
              </w:rPr>
              <w:t>омощью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вопросов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получать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недостающую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</w:t>
            </w:r>
            <w:r w:rsidRPr="003D0F18">
              <w:rPr>
                <w:rFonts w:eastAsia="TimesNewRomanPSMT"/>
                <w:lang w:eastAsia="en-US"/>
              </w:rPr>
              <w:t>р</w:t>
            </w:r>
            <w:r w:rsidRPr="003D0F18">
              <w:rPr>
                <w:rFonts w:eastAsia="TimesNewRomanPSMT"/>
                <w:lang w:eastAsia="en-US"/>
              </w:rPr>
              <w:t>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="003D0F18">
              <w:rPr>
                <w:rFonts w:eastAsia="TimesNewRomanPSMT"/>
                <w:lang w:eastAsia="en-US"/>
              </w:rPr>
              <w:t xml:space="preserve"> с</w:t>
            </w:r>
            <w:r w:rsidRPr="003D0F18">
              <w:rPr>
                <w:rFonts w:eastAsia="TimesNewRomanPSMT"/>
                <w:lang w:eastAsia="en-US"/>
              </w:rPr>
              <w:t>оответствии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 обра</w:t>
            </w:r>
            <w:r w:rsidRPr="003D0F18">
              <w:rPr>
                <w:rFonts w:eastAsia="TimesNewRomanPSMT"/>
                <w:lang w:eastAsia="en-US"/>
              </w:rPr>
              <w:t>з</w:t>
            </w:r>
            <w:r w:rsidRPr="003D0F18">
              <w:rPr>
                <w:rFonts w:eastAsia="TimesNewRomanPSMT"/>
                <w:lang w:eastAsia="en-US"/>
              </w:rPr>
              <w:t>цами.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взросл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го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сверстник</w:t>
            </w:r>
            <w:r w:rsidR="003D0F18">
              <w:rPr>
                <w:rFonts w:eastAsia="TimesNewRomanPSMT"/>
                <w:lang w:eastAsia="en-US"/>
              </w:rPr>
              <w:t>а</w:t>
            </w:r>
          </w:p>
        </w:tc>
      </w:tr>
      <w:tr w:rsidR="005A0FDF" w:rsidTr="00077280">
        <w:tc>
          <w:tcPr>
            <w:tcW w:w="673" w:type="dxa"/>
          </w:tcPr>
          <w:p w:rsidR="005A0FDF" w:rsidRPr="004840AA" w:rsidRDefault="005A0FDF" w:rsidP="00FE7673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2526" w:type="dxa"/>
          </w:tcPr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5A0FDF" w:rsidRPr="00506DBD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Are you good at foo</w:t>
            </w:r>
            <w:r w:rsidRPr="00506DBD">
              <w:rPr>
                <w:b/>
                <w:color w:val="000000"/>
                <w:lang w:val="en-US"/>
              </w:rPr>
              <w:t>t</w:t>
            </w:r>
            <w:r w:rsidRPr="00506DBD">
              <w:rPr>
                <w:b/>
                <w:color w:val="000000"/>
                <w:lang w:val="en-US"/>
              </w:rPr>
              <w:t xml:space="preserve">ball? </w:t>
            </w:r>
          </w:p>
          <w:p w:rsidR="005A0FDF" w:rsidRPr="00B36301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A20AAE" w:rsidRDefault="005A0FDF" w:rsidP="00FE7673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футболе</w:t>
            </w:r>
            <w:r w:rsidRPr="00A20AAE">
              <w:t>?</w:t>
            </w:r>
          </w:p>
        </w:tc>
        <w:tc>
          <w:tcPr>
            <w:tcW w:w="1713" w:type="dxa"/>
          </w:tcPr>
          <w:p w:rsidR="005A0FDF" w:rsidRPr="00217832" w:rsidRDefault="005A0FDF" w:rsidP="00FE7673">
            <w:pPr>
              <w:jc w:val="center"/>
              <w:rPr>
                <w:lang w:val="en-US"/>
              </w:rPr>
            </w:pPr>
            <w:r w:rsidRPr="00217832">
              <w:rPr>
                <w:lang w:val="en-US"/>
              </w:rPr>
              <w:t>1</w:t>
            </w:r>
          </w:p>
          <w:p w:rsidR="005A0FDF" w:rsidRPr="00217832" w:rsidRDefault="005A0FDF" w:rsidP="005A0FDF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альнозначимой</w:t>
            </w:r>
            <w:proofErr w:type="spellEnd"/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27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22. Это мален</w:t>
            </w:r>
            <w:r w:rsidRPr="00B36301">
              <w:t>ь</w:t>
            </w:r>
            <w:r w:rsidRPr="00B36301">
              <w:t>кая индийская дево</w:t>
            </w:r>
            <w:r w:rsidRPr="00B36301">
              <w:t>ч</w:t>
            </w:r>
            <w:r w:rsidRPr="00B36301">
              <w:t>ка.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FE7673">
            <w:pPr>
              <w:jc w:val="center"/>
            </w:pP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выделить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нравственный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пект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5A0FDF" w:rsidP="003D0F18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ческой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формой речи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3D0F18">
              <w:rPr>
                <w:rFonts w:eastAsia="TimesNewRomanPSMT"/>
                <w:lang w:eastAsia="en-US"/>
              </w:rPr>
              <w:t>в</w:t>
            </w:r>
            <w:proofErr w:type="gramEnd"/>
          </w:p>
          <w:p w:rsidR="005A0FDF" w:rsidRPr="003D0F18" w:rsidRDefault="003D0F18" w:rsidP="003D0F18">
            <w:pPr>
              <w:pStyle w:val="a6"/>
              <w:jc w:val="both"/>
            </w:pPr>
            <w:proofErr w:type="gramStart"/>
            <w:r w:rsidRPr="003D0F18">
              <w:rPr>
                <w:rFonts w:eastAsia="TimesNewRomanPSMT"/>
                <w:lang w:eastAsia="en-US"/>
              </w:rPr>
              <w:t>С</w:t>
            </w:r>
            <w:r w:rsidR="00F31426" w:rsidRPr="003D0F18">
              <w:rPr>
                <w:rFonts w:eastAsia="TimesNewRomanPSMT"/>
                <w:lang w:eastAsia="en-US"/>
              </w:rPr>
              <w:t>оответствии</w:t>
            </w:r>
            <w:proofErr w:type="gramEnd"/>
            <w:r>
              <w:rPr>
                <w:rFonts w:eastAsia="TimesNewRomanPSMT"/>
                <w:lang w:eastAsia="en-US"/>
              </w:rPr>
              <w:t xml:space="preserve"> </w:t>
            </w:r>
            <w:r w:rsidR="00F31426" w:rsidRPr="003D0F18">
              <w:rPr>
                <w:rFonts w:eastAsia="TimesNewRomanPSMT"/>
                <w:lang w:eastAsia="en-US"/>
              </w:rPr>
              <w:t>с о</w:t>
            </w:r>
            <w:r w:rsidR="00F31426" w:rsidRPr="003D0F18">
              <w:rPr>
                <w:rFonts w:eastAsia="TimesNewRomanPSMT"/>
                <w:lang w:eastAsia="en-US"/>
              </w:rPr>
              <w:t>б</w:t>
            </w:r>
            <w:r w:rsidR="00F31426" w:rsidRPr="003D0F18">
              <w:rPr>
                <w:rFonts w:eastAsia="TimesNewRomanPSMT"/>
                <w:lang w:eastAsia="en-US"/>
              </w:rPr>
              <w:t>разцами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корректир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вать,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вносить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измен</w:t>
            </w:r>
            <w:r w:rsidRPr="003D0F18">
              <w:rPr>
                <w:rFonts w:eastAsia="TimesNewRomanPSMT"/>
                <w:lang w:eastAsia="en-US"/>
              </w:rPr>
              <w:t>е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 способ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действия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t>28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lastRenderedPageBreak/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23.В моем селе есть деревня.</w:t>
            </w:r>
          </w:p>
          <w:p w:rsidR="005A0FDF" w:rsidRPr="00B36301" w:rsidRDefault="005A0FDF" w:rsidP="00FE7673">
            <w:pPr>
              <w:pStyle w:val="Default"/>
            </w:pP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lastRenderedPageBreak/>
              <w:t>1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ально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lastRenderedPageBreak/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необходимую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="003D0F18">
              <w:rPr>
                <w:rFonts w:eastAsia="TimesNewRomanPSMT"/>
                <w:lang w:eastAsia="en-US"/>
              </w:rPr>
              <w:lastRenderedPageBreak/>
              <w:t>и</w:t>
            </w:r>
            <w:r w:rsidRPr="003D0F18">
              <w:rPr>
                <w:rFonts w:eastAsia="TimesNewRomanPSMT"/>
                <w:lang w:eastAsia="en-US"/>
              </w:rPr>
              <w:t>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к</w:t>
            </w:r>
            <w:r w:rsidRPr="003D0F18">
              <w:rPr>
                <w:rFonts w:eastAsia="TimesNewRomanPSMT"/>
                <w:lang w:eastAsia="en-US"/>
              </w:rPr>
              <w:t>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lastRenderedPageBreak/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lastRenderedPageBreak/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lastRenderedPageBreak/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5A0FDF" w:rsidP="00FE7673">
            <w:r>
              <w:lastRenderedPageBreak/>
              <w:t>29</w:t>
            </w:r>
            <w:r w:rsidR="00F32D94">
              <w:t>-30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повторения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5A0FDF" w:rsidRPr="00A20AAE" w:rsidRDefault="005A0FDF" w:rsidP="00FE7673">
            <w:pPr>
              <w:pStyle w:val="Default"/>
              <w:rPr>
                <w:lang w:val="en-US"/>
              </w:rPr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>Урок 24. Кто ты? (урок повторения)</w:t>
            </w:r>
          </w:p>
        </w:tc>
        <w:tc>
          <w:tcPr>
            <w:tcW w:w="1713" w:type="dxa"/>
          </w:tcPr>
          <w:p w:rsidR="005A0FDF" w:rsidRPr="00B36301" w:rsidRDefault="00F32D94" w:rsidP="00FE7673">
            <w:pPr>
              <w:jc w:val="center"/>
            </w:pPr>
            <w:r>
              <w:t>2</w:t>
            </w:r>
          </w:p>
          <w:p w:rsidR="005A0FDF" w:rsidRPr="00B36301" w:rsidRDefault="005A0FDF" w:rsidP="005A0FDF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Формирование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тива,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реализующего</w:t>
            </w:r>
          </w:p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потребность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соц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ально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значимой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де</w:t>
            </w:r>
            <w:r w:rsidRPr="003D0F18">
              <w:rPr>
                <w:rFonts w:eastAsia="TimesNewRomanPSMT"/>
                <w:lang w:eastAsia="en-US"/>
              </w:rPr>
              <w:t>я</w:t>
            </w:r>
            <w:r w:rsidRPr="003D0F18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искать 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</w:t>
            </w:r>
            <w:r w:rsidRPr="003D0F18">
              <w:rPr>
                <w:rFonts w:eastAsia="TimesNewRomanPSMT"/>
                <w:lang w:eastAsia="en-US"/>
              </w:rPr>
              <w:t>ы</w:t>
            </w:r>
            <w:r w:rsidRPr="003D0F18">
              <w:rPr>
                <w:rFonts w:eastAsia="TimesNewRomanPSMT"/>
                <w:lang w:eastAsia="en-US"/>
              </w:rPr>
              <w:t>делять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3D0F18">
              <w:rPr>
                <w:rFonts w:eastAsia="TimesNewRomanPSMT"/>
                <w:lang w:eastAsia="en-US"/>
              </w:rPr>
              <w:t>необход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муюинформацию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участвовать в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коллективном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обсу</w:t>
            </w:r>
            <w:r w:rsidRPr="003D0F18">
              <w:rPr>
                <w:rFonts w:eastAsia="TimesNewRomanPSMT"/>
                <w:lang w:eastAsia="en-US"/>
              </w:rPr>
              <w:t>ж</w:t>
            </w:r>
            <w:r w:rsidRPr="003D0F18">
              <w:rPr>
                <w:rFonts w:eastAsia="TimesNewRomanPSMT"/>
                <w:lang w:eastAsia="en-US"/>
              </w:rPr>
              <w:t>дении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3D0F18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Формирование основ</w:t>
            </w:r>
            <w:r w:rsidR="003D0F18">
              <w:rPr>
                <w:rFonts w:eastAsia="TimesNewRomanPSMT"/>
                <w:lang w:eastAsia="en-US"/>
              </w:rPr>
              <w:t xml:space="preserve"> о</w:t>
            </w:r>
            <w:r w:rsidRPr="003D0F18">
              <w:rPr>
                <w:rFonts w:eastAsia="TimesNewRomanPSMT"/>
                <w:lang w:eastAsia="en-US"/>
              </w:rPr>
              <w:t>птимистического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во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Pr="003D0F18">
              <w:rPr>
                <w:rFonts w:eastAsia="TimesNewRomanPSMT"/>
                <w:lang w:eastAsia="en-US"/>
              </w:rPr>
              <w:t>приятия мира</w:t>
            </w:r>
          </w:p>
        </w:tc>
      </w:tr>
      <w:tr w:rsidR="005A0FDF" w:rsidTr="00077280">
        <w:tc>
          <w:tcPr>
            <w:tcW w:w="673" w:type="dxa"/>
          </w:tcPr>
          <w:p w:rsidR="005A0FDF" w:rsidRPr="00B36301" w:rsidRDefault="00387FA4" w:rsidP="00FE7673">
            <w:r>
              <w:t>31</w:t>
            </w:r>
            <w:r w:rsidR="005A0FDF">
              <w:t>-3</w:t>
            </w:r>
            <w:r>
              <w:t>2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5A0FDF" w:rsidRPr="00B36301" w:rsidRDefault="005A0FDF" w:rsidP="00FE7673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5A0FDF" w:rsidRPr="00B36301" w:rsidRDefault="005A0FDF" w:rsidP="00FE7673">
            <w:pPr>
              <w:pStyle w:val="Default"/>
            </w:pPr>
          </w:p>
          <w:p w:rsidR="005A0FDF" w:rsidRPr="00B36301" w:rsidRDefault="005A0FDF" w:rsidP="00FE7673">
            <w:pPr>
              <w:pStyle w:val="Default"/>
            </w:pPr>
            <w:r w:rsidRPr="00B36301">
              <w:t xml:space="preserve">Уроки 25. </w:t>
            </w:r>
            <w:proofErr w:type="gramStart"/>
            <w:r w:rsidRPr="00B36301">
              <w:t>Я-</w:t>
            </w:r>
            <w:proofErr w:type="gramEnd"/>
            <w:r w:rsidRPr="00B36301">
              <w:t xml:space="preserve"> Рожд</w:t>
            </w:r>
            <w:r w:rsidRPr="00B36301">
              <w:t>е</w:t>
            </w:r>
            <w:r w:rsidRPr="00B36301">
              <w:t>ственский Эльф (урок повторения)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>
              <w:t>2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устанавл</w:t>
            </w:r>
            <w:r w:rsidRPr="003D0F18">
              <w:rPr>
                <w:rFonts w:eastAsia="TimesNewRomanPSMT"/>
                <w:lang w:eastAsia="en-US"/>
              </w:rPr>
              <w:t>и</w:t>
            </w:r>
            <w:r w:rsidRPr="003D0F18">
              <w:rPr>
                <w:rFonts w:eastAsia="TimesNewRomanPSMT"/>
                <w:lang w:eastAsia="en-US"/>
              </w:rPr>
              <w:t>вать</w:t>
            </w:r>
            <w:r w:rsidR="003D0F18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доброжелатель</w:t>
            </w:r>
          </w:p>
          <w:p w:rsidR="005A0FDF" w:rsidRPr="003D0F18" w:rsidRDefault="00F31426" w:rsidP="002C27BB">
            <w:pPr>
              <w:pStyle w:val="a6"/>
              <w:jc w:val="both"/>
            </w:pPr>
            <w:proofErr w:type="spellStart"/>
            <w:r w:rsidRPr="003D0F18">
              <w:rPr>
                <w:rFonts w:eastAsia="TimesNewRomanPSMT"/>
                <w:lang w:eastAsia="en-US"/>
              </w:rPr>
              <w:t>ные</w:t>
            </w:r>
            <w:proofErr w:type="spellEnd"/>
            <w:r w:rsidRPr="003D0F18">
              <w:rPr>
                <w:rFonts w:eastAsia="TimesNewRomanPSMT"/>
                <w:lang w:eastAsia="en-US"/>
              </w:rPr>
              <w:t xml:space="preserve">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Освоение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приемов</w:t>
            </w:r>
            <w:r w:rsidR="002C27BB">
              <w:rPr>
                <w:rFonts w:eastAsia="TimesNewRomanPSMT"/>
                <w:lang w:eastAsia="en-US"/>
              </w:rPr>
              <w:t xml:space="preserve"> л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гического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запомин</w:t>
            </w:r>
            <w:r w:rsidRPr="003D0F18">
              <w:rPr>
                <w:rFonts w:eastAsia="TimesNewRomanPSMT"/>
                <w:lang w:eastAsia="en-US"/>
              </w:rPr>
              <w:t>а</w:t>
            </w:r>
            <w:r w:rsidRPr="003D0F18">
              <w:rPr>
                <w:rFonts w:eastAsia="TimesNewRomanPSMT"/>
                <w:lang w:eastAsia="en-US"/>
              </w:rPr>
              <w:t>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 по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речевым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образцам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</w:t>
            </w:r>
            <w:r w:rsidRPr="003D0F18">
              <w:rPr>
                <w:rFonts w:eastAsia="TimesNewRomanPSMT"/>
                <w:lang w:eastAsia="en-US"/>
              </w:rPr>
              <w:t>о</w:t>
            </w:r>
            <w:r w:rsidRPr="003D0F18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учителя</w:t>
            </w:r>
          </w:p>
        </w:tc>
      </w:tr>
      <w:tr w:rsidR="005A0FDF" w:rsidTr="005A0FDF">
        <w:tc>
          <w:tcPr>
            <w:tcW w:w="673" w:type="dxa"/>
          </w:tcPr>
          <w:p w:rsidR="005A0FDF" w:rsidRPr="00B36301" w:rsidRDefault="005A0FDF" w:rsidP="00FE7673">
            <w:r>
              <w:t>3</w:t>
            </w:r>
            <w:r w:rsidR="00387FA4">
              <w:t>3</w:t>
            </w:r>
          </w:p>
        </w:tc>
        <w:tc>
          <w:tcPr>
            <w:tcW w:w="2526" w:type="dxa"/>
          </w:tcPr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5A0FDF" w:rsidRPr="00A20AAE" w:rsidRDefault="005A0FDF" w:rsidP="00FE7673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A0FDF" w:rsidRPr="008A2EE8" w:rsidRDefault="005A0FDF" w:rsidP="00FE7673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5A0FDF" w:rsidRPr="00B36301" w:rsidRDefault="005A0FDF" w:rsidP="00FE7673">
            <w:pPr>
              <w:pStyle w:val="Default"/>
            </w:pPr>
          </w:p>
          <w:p w:rsidR="005A0FDF" w:rsidRPr="00B36301" w:rsidRDefault="005A0FDF" w:rsidP="00FE7673">
            <w:pPr>
              <w:jc w:val="both"/>
            </w:pPr>
            <w:r w:rsidRPr="00B36301">
              <w:t>Урок 27. Счастливого Рождества и веселого Нового года!</w:t>
            </w:r>
          </w:p>
        </w:tc>
        <w:tc>
          <w:tcPr>
            <w:tcW w:w="1713" w:type="dxa"/>
          </w:tcPr>
          <w:p w:rsidR="005A0FDF" w:rsidRPr="00B36301" w:rsidRDefault="005A0FDF" w:rsidP="00FE7673">
            <w:pPr>
              <w:jc w:val="center"/>
            </w:pPr>
            <w:r w:rsidRPr="00B36301">
              <w:t>1</w:t>
            </w:r>
          </w:p>
          <w:p w:rsidR="005A0FDF" w:rsidRPr="00B36301" w:rsidRDefault="005A0FDF" w:rsidP="00FE767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Нормы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общения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F31426" w:rsidRPr="003D0F18" w:rsidRDefault="00F31426" w:rsidP="003D0F18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3D0F18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3D0F18">
              <w:rPr>
                <w:rFonts w:eastAsia="TimesNewRomanPSMT"/>
                <w:lang w:eastAsia="en-US"/>
              </w:rPr>
              <w:t>прогнозиров</w:t>
            </w:r>
            <w:proofErr w:type="spellEnd"/>
          </w:p>
          <w:p w:rsidR="005A0FDF" w:rsidRPr="003D0F18" w:rsidRDefault="00F31426" w:rsidP="002C27BB">
            <w:pPr>
              <w:pStyle w:val="a6"/>
              <w:jc w:val="both"/>
            </w:pPr>
            <w:proofErr w:type="spellStart"/>
            <w:r w:rsidRPr="003D0F18">
              <w:rPr>
                <w:rFonts w:eastAsia="TimesNewRomanPSMT"/>
                <w:lang w:eastAsia="en-US"/>
              </w:rPr>
              <w:t>ать</w:t>
            </w:r>
            <w:proofErr w:type="spellEnd"/>
            <w:r w:rsidRPr="003D0F18">
              <w:rPr>
                <w:rFonts w:eastAsia="TimesNewRomanPSMT"/>
                <w:lang w:eastAsia="en-US"/>
              </w:rPr>
              <w:t xml:space="preserve"> события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илл</w:t>
            </w:r>
            <w:r w:rsidRPr="003D0F18">
              <w:rPr>
                <w:rFonts w:eastAsia="TimesNewRomanPSMT"/>
                <w:lang w:eastAsia="en-US"/>
              </w:rPr>
              <w:t>ю</w:t>
            </w:r>
            <w:r w:rsidRPr="003D0F18">
              <w:rPr>
                <w:rFonts w:eastAsia="TimesNewRomanPSMT"/>
                <w:lang w:eastAsia="en-US"/>
              </w:rPr>
              <w:t>страциям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правил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ной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монологической речью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A0FDF" w:rsidRPr="003D0F18" w:rsidRDefault="00F31426" w:rsidP="002C27BB">
            <w:pPr>
              <w:pStyle w:val="a6"/>
              <w:jc w:val="both"/>
            </w:pPr>
            <w:r w:rsidRPr="003D0F18">
              <w:rPr>
                <w:rFonts w:eastAsia="TimesNewRomanPSMT"/>
                <w:lang w:eastAsia="en-US"/>
              </w:rPr>
              <w:t>Преодоление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импул</w:t>
            </w:r>
            <w:r w:rsidRPr="003D0F18">
              <w:rPr>
                <w:rFonts w:eastAsia="TimesNewRomanPSMT"/>
                <w:lang w:eastAsia="en-US"/>
              </w:rPr>
              <w:t>ь</w:t>
            </w:r>
            <w:r w:rsidRPr="003D0F18">
              <w:rPr>
                <w:rFonts w:eastAsia="TimesNewRomanPSMT"/>
                <w:lang w:eastAsia="en-US"/>
              </w:rPr>
              <w:t>сивности во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3D0F18">
              <w:rPr>
                <w:rFonts w:eastAsia="TimesNewRomanPSMT"/>
                <w:lang w:eastAsia="en-US"/>
              </w:rPr>
              <w:t>взаимоо</w:t>
            </w:r>
            <w:r w:rsidRPr="003D0F18">
              <w:rPr>
                <w:rFonts w:eastAsia="TimesNewRomanPSMT"/>
                <w:lang w:eastAsia="en-US"/>
              </w:rPr>
              <w:t>т</w:t>
            </w:r>
            <w:r w:rsidRPr="003D0F18">
              <w:rPr>
                <w:rFonts w:eastAsia="TimesNewRomanPSMT"/>
                <w:lang w:eastAsia="en-US"/>
              </w:rPr>
              <w:t>ношениях</w:t>
            </w:r>
          </w:p>
        </w:tc>
      </w:tr>
      <w:tr w:rsidR="00F31426" w:rsidTr="00A22EB3">
        <w:tc>
          <w:tcPr>
            <w:tcW w:w="15069" w:type="dxa"/>
            <w:gridSpan w:val="8"/>
          </w:tcPr>
          <w:p w:rsidR="00F31426" w:rsidRPr="00BF6084" w:rsidRDefault="00F31426" w:rsidP="00F31426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BF6084">
              <w:rPr>
                <w:b/>
                <w:lang w:val="en-US"/>
              </w:rPr>
              <w:t xml:space="preserve">III </w:t>
            </w:r>
            <w:r w:rsidRPr="00BF6084">
              <w:rPr>
                <w:b/>
              </w:rPr>
              <w:t>Четверть</w:t>
            </w:r>
          </w:p>
          <w:p w:rsidR="00F31426" w:rsidRPr="00BF6084" w:rsidRDefault="00F31426" w:rsidP="00F31426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BF6084">
              <w:rPr>
                <w:b/>
                <w:color w:val="000000"/>
              </w:rPr>
              <w:t>Цикл</w:t>
            </w:r>
            <w:r w:rsidRPr="00BF6084">
              <w:rPr>
                <w:b/>
                <w:color w:val="000000"/>
                <w:lang w:val="en-US"/>
              </w:rPr>
              <w:t xml:space="preserve"> 2 “Let’s make a trip!”</w:t>
            </w:r>
          </w:p>
          <w:p w:rsidR="00F31426" w:rsidRPr="001C44CE" w:rsidRDefault="00F31426" w:rsidP="00F31426">
            <w:pPr>
              <w:pStyle w:val="a6"/>
              <w:jc w:val="center"/>
              <w:rPr>
                <w:b/>
                <w:sz w:val="28"/>
              </w:rPr>
            </w:pPr>
            <w:r w:rsidRPr="00BF6084">
              <w:rPr>
                <w:b/>
                <w:color w:val="000000"/>
              </w:rPr>
              <w:t>«Давайте отправимся в путешествие»</w:t>
            </w:r>
          </w:p>
          <w:p w:rsidR="00F31426" w:rsidRDefault="00F31426" w:rsidP="00C11245">
            <w:pPr>
              <w:jc w:val="both"/>
            </w:pP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</w:t>
            </w:r>
            <w:r w:rsidR="00387FA4">
              <w:t>4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046B0C" w:rsidRPr="00B36301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C27BB">
              <w:rPr>
                <w:rFonts w:eastAsia="TimesNewRomanPSMT"/>
                <w:lang w:eastAsia="en-US"/>
              </w:rPr>
              <w:t>уст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навл</w:t>
            </w:r>
            <w:r w:rsid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ать</w:t>
            </w:r>
            <w:proofErr w:type="spellEnd"/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</w:t>
            </w:r>
            <w:r w:rsidRPr="002C27BB">
              <w:rPr>
                <w:rFonts w:eastAsia="TimesNewRomanPSMT"/>
                <w:lang w:eastAsia="en-US"/>
              </w:rPr>
              <w:t>е</w:t>
            </w:r>
            <w:r w:rsidRPr="002C27BB">
              <w:rPr>
                <w:rFonts w:eastAsia="TimesNewRomanPSMT"/>
                <w:lang w:eastAsia="en-US"/>
              </w:rPr>
              <w:t>лательные отнош</w:t>
            </w:r>
            <w:r w:rsidRPr="002C27BB">
              <w:rPr>
                <w:rFonts w:eastAsia="TimesNewRomanPSMT"/>
                <w:lang w:eastAsia="en-US"/>
              </w:rPr>
              <w:t>е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о</w:t>
            </w:r>
            <w:r w:rsidRPr="002C27BB">
              <w:rPr>
                <w:rFonts w:eastAsia="TimesNewRomanPSMT"/>
                <w:lang w:eastAsia="en-US"/>
              </w:rPr>
              <w:t>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</w:t>
            </w:r>
            <w:r w:rsidRPr="002C27BB">
              <w:rPr>
                <w:rFonts w:eastAsia="TimesNewRomanPSMT"/>
                <w:lang w:eastAsia="en-US"/>
              </w:rPr>
              <w:t>ж</w:t>
            </w:r>
            <w:r w:rsidRPr="002C27BB">
              <w:rPr>
                <w:rFonts w:eastAsia="TimesNewRomanPSMT"/>
                <w:lang w:eastAsia="en-US"/>
              </w:rPr>
              <w:t>ности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 точек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 xml:space="preserve">зрения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на</w:t>
            </w:r>
            <w:proofErr w:type="gramEnd"/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какой-либо</w:t>
            </w:r>
          </w:p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предмет.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rPr>
                <w:lang w:val="en-US"/>
              </w:rPr>
              <w:lastRenderedPageBreak/>
              <w:t>3</w:t>
            </w:r>
            <w:r w:rsidR="00387FA4">
              <w:t>5</w:t>
            </w:r>
            <w:r>
              <w:rPr>
                <w:lang w:val="en-US"/>
              </w:rPr>
              <w:t>-3</w:t>
            </w:r>
            <w:r w:rsidR="00387FA4">
              <w:t>6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046B0C" w:rsidRPr="00B36301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B145E5" w:rsidRDefault="00046B0C" w:rsidP="00A22EB3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2</w:t>
            </w:r>
          </w:p>
          <w:p w:rsidR="00046B0C" w:rsidRPr="00B145E5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вать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proofErr w:type="gramEnd"/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="002C27BB">
              <w:rPr>
                <w:rFonts w:eastAsia="TimesNewRomanPSMT"/>
                <w:lang w:eastAsia="en-US"/>
              </w:rPr>
              <w:t>запомин</w:t>
            </w:r>
            <w:r w:rsidR="002C27BB">
              <w:rPr>
                <w:rFonts w:eastAsia="TimesNewRomanPSMT"/>
                <w:lang w:eastAsia="en-US"/>
              </w:rPr>
              <w:t>а</w:t>
            </w:r>
            <w:r w:rsidR="002C27BB">
              <w:rPr>
                <w:rFonts w:eastAsia="TimesNewRomanPSMT"/>
                <w:lang w:eastAsia="en-US"/>
              </w:rPr>
              <w:t>ниия</w:t>
            </w:r>
            <w:proofErr w:type="spellEnd"/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ческой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</w:t>
            </w:r>
            <w:r w:rsidR="00387FA4">
              <w:t>7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31. У меня х</w:t>
            </w:r>
            <w:r w:rsidRPr="00B36301">
              <w:t>о</w:t>
            </w:r>
            <w:r w:rsidRPr="00B36301">
              <w:t>рошая семья.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устанавл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вать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доброжелател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ные отношения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одноклассниками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выделять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главное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просл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t>шанного</w:t>
            </w:r>
            <w:proofErr w:type="gramEnd"/>
            <w:r w:rsidR="002C27BB"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 и</w:t>
            </w:r>
          </w:p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вступать в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2C27BB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C27BB">
              <w:rPr>
                <w:rFonts w:eastAsia="TimesNewRomanPSMT"/>
                <w:lang w:eastAsia="en-US"/>
              </w:rPr>
              <w:t>корректир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вать</w:t>
            </w:r>
            <w:proofErr w:type="gramStart"/>
            <w:r w:rsidRPr="002C27BB">
              <w:rPr>
                <w:rFonts w:eastAsia="TimesNewRomanPSMT"/>
                <w:lang w:eastAsia="en-US"/>
              </w:rPr>
              <w:t>,в</w:t>
            </w:r>
            <w:proofErr w:type="gramEnd"/>
            <w:r w:rsidRPr="002C27BB">
              <w:rPr>
                <w:rFonts w:eastAsia="TimesNewRomanPSMT"/>
                <w:lang w:eastAsia="en-US"/>
              </w:rPr>
              <w:t>носить</w:t>
            </w:r>
            <w:proofErr w:type="spellEnd"/>
            <w:r w:rsidR="002C27B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изменения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rPr>
                <w:lang w:val="en-US"/>
              </w:rPr>
              <w:t>3</w:t>
            </w:r>
            <w:r w:rsidR="00387FA4">
              <w:t>8</w:t>
            </w:r>
          </w:p>
        </w:tc>
        <w:tc>
          <w:tcPr>
            <w:tcW w:w="2526" w:type="dxa"/>
          </w:tcPr>
          <w:p w:rsidR="00046B0C" w:rsidRPr="00B145E5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046B0C" w:rsidRPr="00B145E5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B145E5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046B0C" w:rsidRPr="00A20AAE" w:rsidRDefault="00046B0C" w:rsidP="00A22EB3">
            <w:pPr>
              <w:pStyle w:val="Default"/>
            </w:pPr>
          </w:p>
          <w:p w:rsidR="00046B0C" w:rsidRPr="00A20AAE" w:rsidRDefault="00046B0C" w:rsidP="00A22EB3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B145E5" w:rsidRDefault="00046B0C" w:rsidP="00A22EB3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1</w:t>
            </w:r>
          </w:p>
          <w:p w:rsidR="00046B0C" w:rsidRPr="00B145E5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 и дружбе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</w:t>
            </w:r>
            <w:r w:rsidRPr="002C27BB">
              <w:rPr>
                <w:rFonts w:eastAsia="TimesNewRomanPSMT"/>
                <w:lang w:eastAsia="en-US"/>
              </w:rPr>
              <w:t>б</w:t>
            </w:r>
            <w:r w:rsidRPr="002C27BB">
              <w:rPr>
                <w:rFonts w:eastAsia="TimesNewRomanPSMT"/>
                <w:lang w:eastAsia="en-US"/>
              </w:rPr>
              <w:t>ходимую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прочитанного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Понимание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возмо</w:t>
            </w:r>
            <w:r w:rsidRPr="002C27BB">
              <w:rPr>
                <w:rFonts w:eastAsia="TimesNewRomanPSMT"/>
                <w:lang w:eastAsia="en-US"/>
              </w:rPr>
              <w:t>ж</w:t>
            </w:r>
            <w:r w:rsidRPr="002C27BB">
              <w:rPr>
                <w:rFonts w:eastAsia="TimesNewRomanPSMT"/>
                <w:lang w:eastAsia="en-US"/>
              </w:rPr>
              <w:t>ности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разных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основ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для оценки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сивности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="00BA6AC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шениях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ками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3</w:t>
            </w:r>
            <w:r w:rsidR="00387FA4">
              <w:t>9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046B0C" w:rsidRPr="00A20AAE" w:rsidRDefault="00046B0C" w:rsidP="00A22EB3">
            <w:pPr>
              <w:pStyle w:val="Iauiue"/>
              <w:rPr>
                <w:color w:val="000000"/>
                <w:lang w:val="en-US"/>
              </w:rPr>
            </w:pPr>
          </w:p>
          <w:p w:rsidR="00046B0C" w:rsidRPr="00B36301" w:rsidRDefault="00046B0C" w:rsidP="00A22EB3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Урок 33. А у тебя есть сестра? 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соотносить поступки с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используя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модель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ветствии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Соотнесение того,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</w:t>
            </w:r>
          </w:p>
          <w:p w:rsidR="00046B0C" w:rsidRPr="00BA6AC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известно 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неизвестно.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387FA4" w:rsidP="00A22EB3">
            <w:r>
              <w:t>40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34. Что они л</w:t>
            </w:r>
            <w:r w:rsidRPr="00B36301">
              <w:t>ю</w:t>
            </w:r>
            <w:r w:rsidRPr="00B36301">
              <w:t>бят?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A22EB3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ческой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формой речи</w:t>
            </w:r>
            <w:r w:rsidR="00BA6ACB">
              <w:rPr>
                <w:rFonts w:eastAsia="TimesNewRomanPSMT"/>
                <w:lang w:eastAsia="en-US"/>
              </w:rPr>
              <w:t xml:space="preserve"> в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</w:t>
            </w:r>
            <w:r w:rsidRPr="002C27BB">
              <w:rPr>
                <w:rFonts w:eastAsia="TimesNewRomanPSMT"/>
                <w:lang w:eastAsia="en-US"/>
              </w:rPr>
              <w:t>з</w:t>
            </w:r>
            <w:r w:rsidRPr="002C27BB">
              <w:rPr>
                <w:rFonts w:eastAsia="TimesNewRomanPSMT"/>
                <w:lang w:eastAsia="en-US"/>
              </w:rPr>
              <w:t>цами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4840AA" w:rsidRDefault="00046B0C" w:rsidP="00A22EB3">
            <w:r>
              <w:t>4</w:t>
            </w:r>
            <w:r w:rsidR="00387FA4">
              <w:t>1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Today is Friday. </w:t>
            </w:r>
          </w:p>
          <w:p w:rsidR="00046B0C" w:rsidRPr="001B5493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86F6A" w:rsidRDefault="00046B0C" w:rsidP="00A22EB3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Сегодня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1713" w:type="dxa"/>
          </w:tcPr>
          <w:p w:rsidR="00046B0C" w:rsidRPr="00B86F6A" w:rsidRDefault="00046B0C" w:rsidP="00A22EB3">
            <w:pPr>
              <w:jc w:val="center"/>
              <w:rPr>
                <w:lang w:val="en-US"/>
              </w:rPr>
            </w:pPr>
            <w:r w:rsidRPr="00B86F6A">
              <w:rPr>
                <w:lang w:val="en-US"/>
              </w:rPr>
              <w:t>1</w:t>
            </w:r>
          </w:p>
          <w:p w:rsidR="00046B0C" w:rsidRPr="00B86F6A" w:rsidRDefault="00046B0C" w:rsidP="006C1374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BA6AC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Развитие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готовности к</w:t>
            </w:r>
            <w:r w:rsidR="00BA6ACB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сотрудничеству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нео</w:t>
            </w:r>
            <w:r w:rsidRPr="002C27BB">
              <w:rPr>
                <w:rFonts w:eastAsia="TimesNewRomanPSMT"/>
                <w:lang w:eastAsia="en-US"/>
              </w:rPr>
              <w:t>б</w:t>
            </w:r>
            <w:r w:rsidRPr="002C27BB">
              <w:rPr>
                <w:rFonts w:eastAsia="TimesNewRomanPSMT"/>
                <w:lang w:eastAsia="en-US"/>
              </w:rPr>
              <w:t>ходимую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информацию из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прочитанного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выражать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свои мысли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задачей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Преодоление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импул</w:t>
            </w:r>
            <w:r w:rsidRPr="002C27BB">
              <w:rPr>
                <w:rFonts w:eastAsia="TimesNewRomanPSMT"/>
                <w:lang w:eastAsia="en-US"/>
              </w:rPr>
              <w:t>ь</w:t>
            </w:r>
            <w:r w:rsidRPr="002C27BB">
              <w:rPr>
                <w:rFonts w:eastAsia="TimesNewRomanPSMT"/>
                <w:lang w:eastAsia="en-US"/>
              </w:rPr>
              <w:t>сивности во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взаимоо</w:t>
            </w:r>
            <w:r w:rsidRPr="002C27BB">
              <w:rPr>
                <w:rFonts w:eastAsia="TimesNewRomanPSMT"/>
                <w:lang w:eastAsia="en-US"/>
              </w:rPr>
              <w:t>т</w:t>
            </w:r>
            <w:r w:rsidRPr="002C27BB">
              <w:rPr>
                <w:rFonts w:eastAsia="TimesNewRomanPSMT"/>
                <w:lang w:eastAsia="en-US"/>
              </w:rPr>
              <w:t>ношениях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ками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</w:t>
            </w:r>
            <w:r w:rsidR="00387FA4">
              <w:t>2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36. Давайте п</w:t>
            </w:r>
            <w:r w:rsidRPr="00B36301">
              <w:t>о</w:t>
            </w:r>
            <w:r w:rsidRPr="00B36301">
              <w:t>плывем на корабле!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lastRenderedPageBreak/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lastRenderedPageBreak/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формацию из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C27BB">
              <w:rPr>
                <w:rFonts w:eastAsia="TimesNewRomanPSMT"/>
                <w:lang w:eastAsia="en-US"/>
              </w:rPr>
              <w:t>просл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lastRenderedPageBreak/>
              <w:t>шенного</w:t>
            </w:r>
            <w:proofErr w:type="spellEnd"/>
            <w:r w:rsidRPr="002C27BB">
              <w:rPr>
                <w:rFonts w:eastAsia="TimesNewRomanPSMT"/>
                <w:lang w:eastAsia="en-US"/>
              </w:rPr>
              <w:t xml:space="preserve">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прочита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ного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lastRenderedPageBreak/>
              <w:t>ем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 w:rsidR="00374C34"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lastRenderedPageBreak/>
              <w:t>цесс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</w:t>
            </w:r>
            <w:r w:rsidRPr="002C27BB">
              <w:rPr>
                <w:rFonts w:eastAsia="TimesNewRomanPSMT"/>
                <w:lang w:eastAsia="en-US"/>
              </w:rPr>
              <w:t>я</w:t>
            </w:r>
            <w:r w:rsidRPr="002C27BB">
              <w:rPr>
                <w:rFonts w:eastAsia="TimesNewRomanPSMT"/>
                <w:lang w:eastAsia="en-US"/>
              </w:rPr>
              <w:t>тельности</w:t>
            </w:r>
          </w:p>
        </w:tc>
      </w:tr>
      <w:tr w:rsidR="00046B0C" w:rsidTr="005A0FDF">
        <w:tc>
          <w:tcPr>
            <w:tcW w:w="673" w:type="dxa"/>
          </w:tcPr>
          <w:p w:rsidR="00046B0C" w:rsidRPr="00B86F6A" w:rsidRDefault="00046B0C" w:rsidP="00A22EB3">
            <w:r>
              <w:lastRenderedPageBreak/>
              <w:t>4</w:t>
            </w:r>
            <w:r w:rsidR="00387FA4">
              <w:t>3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86F6A" w:rsidRDefault="00046B0C" w:rsidP="00A22EB3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t>л</w:t>
            </w:r>
            <w:r w:rsidRPr="00B36301">
              <w:t>е</w:t>
            </w:r>
            <w:r w:rsidRPr="00B36301">
              <w:t>тать</w:t>
            </w:r>
            <w:r w:rsidRPr="00B86F6A">
              <w:t>!</w:t>
            </w:r>
          </w:p>
        </w:tc>
        <w:tc>
          <w:tcPr>
            <w:tcW w:w="1713" w:type="dxa"/>
          </w:tcPr>
          <w:p w:rsidR="00046B0C" w:rsidRPr="00B86F6A" w:rsidRDefault="00046B0C" w:rsidP="00A22EB3">
            <w:pPr>
              <w:jc w:val="center"/>
            </w:pPr>
            <w:r w:rsidRPr="00B86F6A">
              <w:t>1</w:t>
            </w:r>
          </w:p>
          <w:p w:rsidR="00046B0C" w:rsidRPr="00B86F6A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новки на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бережное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отношение к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окр</w:t>
            </w:r>
            <w:r w:rsidRPr="002C27BB">
              <w:rPr>
                <w:rFonts w:eastAsia="TimesNewRomanPSMT"/>
                <w:lang w:eastAsia="en-US"/>
              </w:rPr>
              <w:t>у</w:t>
            </w:r>
            <w:r w:rsidRPr="002C27BB">
              <w:rPr>
                <w:rFonts w:eastAsia="TimesNewRomanPSMT"/>
                <w:lang w:eastAsia="en-US"/>
              </w:rPr>
              <w:t>жающему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миру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</w:t>
            </w:r>
            <w:r w:rsidR="00387FA4">
              <w:t>4</w:t>
            </w:r>
          </w:p>
        </w:tc>
        <w:tc>
          <w:tcPr>
            <w:tcW w:w="2526" w:type="dxa"/>
          </w:tcPr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046B0C" w:rsidRPr="001B5493" w:rsidRDefault="00046B0C" w:rsidP="00A22EB3">
            <w:pPr>
              <w:pStyle w:val="Default"/>
              <w:rPr>
                <w:b/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Умеешь ли ты плавать?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извлечь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н</w:t>
            </w:r>
            <w:r w:rsidRPr="002C27BB">
              <w:rPr>
                <w:rFonts w:eastAsia="TimesNewRomanPSMT"/>
                <w:lang w:eastAsia="en-US"/>
              </w:rPr>
              <w:t>формацию с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помощью</w:t>
            </w:r>
          </w:p>
          <w:p w:rsidR="00046B0C" w:rsidRPr="002C27BB" w:rsidRDefault="00A22EB3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вопросов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нимать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оценку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взросл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сверстника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</w:t>
            </w:r>
            <w:r w:rsidR="00387FA4">
              <w:t>5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skateboard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 xml:space="preserve">Урок  39. Мы умеем хорошо кататься на </w:t>
            </w:r>
            <w:proofErr w:type="spellStart"/>
            <w:r w:rsidRPr="00B36301">
              <w:t>скейте</w:t>
            </w:r>
            <w:proofErr w:type="spellEnd"/>
            <w:r w:rsidRPr="00B36301">
              <w:t>.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 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ем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умений</w:t>
            </w:r>
            <w:r w:rsidR="00374C34">
              <w:rPr>
                <w:rFonts w:eastAsia="TimesNewRomanPSMT"/>
                <w:lang w:eastAsia="en-US"/>
              </w:rPr>
              <w:t xml:space="preserve"> к</w:t>
            </w:r>
            <w:r w:rsidRPr="002C27BB">
              <w:rPr>
                <w:rFonts w:eastAsia="TimesNewRomanPSMT"/>
                <w:lang w:eastAsia="en-US"/>
              </w:rPr>
              <w:t>онтролировать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цесс 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результаты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де</w:t>
            </w:r>
            <w:r w:rsidRPr="002C27BB">
              <w:rPr>
                <w:rFonts w:eastAsia="TimesNewRomanPSMT"/>
                <w:lang w:eastAsia="en-US"/>
              </w:rPr>
              <w:t>я</w:t>
            </w:r>
            <w:r w:rsidRPr="002C27BB">
              <w:rPr>
                <w:rFonts w:eastAsia="TimesNewRomanPSMT"/>
                <w:lang w:eastAsia="en-US"/>
              </w:rPr>
              <w:t>тельности</w:t>
            </w:r>
          </w:p>
        </w:tc>
      </w:tr>
      <w:tr w:rsidR="00046B0C" w:rsidTr="005A0FDF">
        <w:tc>
          <w:tcPr>
            <w:tcW w:w="673" w:type="dxa"/>
          </w:tcPr>
          <w:p w:rsidR="00046B0C" w:rsidRPr="00221436" w:rsidRDefault="00046B0C" w:rsidP="00A22EB3">
            <w:r>
              <w:t>4</w:t>
            </w:r>
            <w:r w:rsidR="00387FA4">
              <w:t>6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flamingoes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221436" w:rsidRDefault="00046B0C" w:rsidP="00A22EB3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1713" w:type="dxa"/>
          </w:tcPr>
          <w:p w:rsidR="00046B0C" w:rsidRPr="00221436" w:rsidRDefault="00046B0C" w:rsidP="00A22EB3">
            <w:pPr>
              <w:jc w:val="center"/>
            </w:pPr>
            <w:r w:rsidRPr="00221436">
              <w:t>1</w:t>
            </w:r>
          </w:p>
          <w:p w:rsidR="00046B0C" w:rsidRPr="00221436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 xml:space="preserve">соотносить поступки </w:t>
            </w:r>
            <w:proofErr w:type="gramStart"/>
            <w:r w:rsidRPr="002C27BB">
              <w:rPr>
                <w:rFonts w:eastAsia="TimesNewRomanPSMT"/>
                <w:lang w:eastAsia="en-US"/>
              </w:rPr>
              <w:t>с</w:t>
            </w:r>
            <w:proofErr w:type="gramEnd"/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нормам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Осознание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построения</w:t>
            </w:r>
            <w:r w:rsidR="00374C34">
              <w:rPr>
                <w:rFonts w:eastAsia="TimesNewRomanPSMT"/>
                <w:lang w:eastAsia="en-US"/>
              </w:rPr>
              <w:t xml:space="preserve"> р</w:t>
            </w:r>
            <w:r w:rsidRPr="002C27BB">
              <w:rPr>
                <w:rFonts w:eastAsia="TimesNewRomanPSMT"/>
                <w:lang w:eastAsia="en-US"/>
              </w:rPr>
              <w:t>ечевого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 в устной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форме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ем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 образцом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</w:t>
            </w:r>
            <w:proofErr w:type="gramStart"/>
            <w:r w:rsidRPr="002C27BB">
              <w:rPr>
                <w:rFonts w:eastAsia="TimesNewRomanPSMT"/>
                <w:lang w:eastAsia="en-US"/>
              </w:rPr>
              <w:t>сс в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св</w:t>
            </w:r>
            <w:proofErr w:type="gramEnd"/>
            <w:r w:rsidRPr="002C27BB">
              <w:rPr>
                <w:rFonts w:eastAsia="TimesNewRomanPSMT"/>
                <w:lang w:eastAsia="en-US"/>
              </w:rPr>
              <w:t>оих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C27BB">
              <w:rPr>
                <w:rFonts w:eastAsia="TimesNewRomanPSMT"/>
                <w:lang w:eastAsia="en-US"/>
              </w:rPr>
              <w:t>заниях</w:t>
            </w:r>
            <w:proofErr w:type="spellEnd"/>
            <w:r w:rsidRPr="002C27BB">
              <w:rPr>
                <w:rFonts w:eastAsia="TimesNewRomanPSMT"/>
                <w:lang w:eastAsia="en-US"/>
              </w:rPr>
              <w:t xml:space="preserve">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умениях</w:t>
            </w:r>
          </w:p>
        </w:tc>
      </w:tr>
      <w:tr w:rsidR="00046B0C" w:rsidTr="005A0FDF">
        <w:tc>
          <w:tcPr>
            <w:tcW w:w="673" w:type="dxa"/>
          </w:tcPr>
          <w:p w:rsidR="00046B0C" w:rsidRPr="00B36301" w:rsidRDefault="00046B0C" w:rsidP="00A22EB3">
            <w:r>
              <w:t>4</w:t>
            </w:r>
            <w:r w:rsidR="00387FA4">
              <w:t>7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pStyle w:val="Default"/>
              <w:rPr>
                <w:lang w:val="en-US"/>
              </w:rPr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41. Есть ли на острове пещера?</w:t>
            </w:r>
          </w:p>
        </w:tc>
        <w:tc>
          <w:tcPr>
            <w:tcW w:w="1713" w:type="dxa"/>
          </w:tcPr>
          <w:p w:rsidR="00046B0C" w:rsidRPr="00B36301" w:rsidRDefault="00046B0C" w:rsidP="00A22EB3">
            <w:pPr>
              <w:jc w:val="center"/>
            </w:pPr>
            <w:r w:rsidRPr="00B36301"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374C3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ватной</w:t>
            </w:r>
            <w:r w:rsidR="00374C3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2C27BB">
              <w:rPr>
                <w:rFonts w:eastAsia="TimesNewRomanPSMT"/>
                <w:lang w:eastAsia="en-US"/>
              </w:rPr>
              <w:t>позитивно</w:t>
            </w:r>
            <w:r w:rsidRPr="002C27BB">
              <w:rPr>
                <w:rFonts w:eastAsia="TimesNewRomanPSMT"/>
                <w:lang w:eastAsia="en-US"/>
              </w:rPr>
              <w:t>й</w:t>
            </w:r>
            <w:r w:rsidRPr="002C27BB">
              <w:rPr>
                <w:rFonts w:eastAsia="TimesNewRomanPSMT"/>
                <w:lang w:eastAsia="en-US"/>
              </w:rPr>
              <w:t>осозна</w:t>
            </w:r>
            <w:r w:rsidR="00374C34">
              <w:rPr>
                <w:rFonts w:eastAsia="TimesNewRomanPSMT"/>
                <w:lang w:eastAsia="en-US"/>
              </w:rPr>
              <w:t>нной</w:t>
            </w:r>
            <w:proofErr w:type="spellEnd"/>
            <w:r w:rsidR="00374C3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сам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оценки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работать с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учебником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илл</w:t>
            </w:r>
            <w:r w:rsidRPr="002C27BB">
              <w:rPr>
                <w:rFonts w:eastAsia="TimesNewRomanPSMT"/>
                <w:lang w:eastAsia="en-US"/>
              </w:rPr>
              <w:t>ю</w:t>
            </w:r>
            <w:r w:rsidRPr="002C27BB">
              <w:rPr>
                <w:rFonts w:eastAsia="TimesNewRomanPSMT"/>
                <w:lang w:eastAsia="en-US"/>
              </w:rPr>
              <w:t>страциями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Овладение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монолог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ческим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диалогич</w:t>
            </w:r>
            <w:r w:rsidRPr="002C27BB">
              <w:rPr>
                <w:rFonts w:eastAsia="TimesNewRomanPSMT"/>
                <w:lang w:eastAsia="en-US"/>
              </w:rPr>
              <w:t>е</w:t>
            </w:r>
            <w:r w:rsidRPr="002C27BB">
              <w:rPr>
                <w:rFonts w:eastAsia="TimesNewRomanPSMT"/>
                <w:lang w:eastAsia="en-US"/>
              </w:rPr>
              <w:t>ским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высказыванием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поставить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учебную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задачу</w:t>
            </w:r>
          </w:p>
        </w:tc>
      </w:tr>
      <w:tr w:rsidR="00046B0C" w:rsidTr="005A0FDF">
        <w:tc>
          <w:tcPr>
            <w:tcW w:w="673" w:type="dxa"/>
          </w:tcPr>
          <w:p w:rsidR="00046B0C" w:rsidRPr="00DB797F" w:rsidRDefault="00387FA4" w:rsidP="00A22EB3">
            <w:r>
              <w:t>48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046B0C" w:rsidRPr="001B5493" w:rsidRDefault="00046B0C" w:rsidP="00A22EB3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 xml:space="preserve">(урок повторения) </w:t>
            </w:r>
          </w:p>
          <w:p w:rsidR="00046B0C" w:rsidRPr="00B36301" w:rsidRDefault="00046B0C" w:rsidP="00A22EB3">
            <w:pPr>
              <w:pStyle w:val="Default"/>
            </w:pPr>
          </w:p>
          <w:p w:rsidR="00046B0C" w:rsidRPr="00B36301" w:rsidRDefault="00046B0C" w:rsidP="00A22EB3">
            <w:pPr>
              <w:pStyle w:val="Default"/>
            </w:pPr>
            <w:r w:rsidRPr="00B36301">
              <w:t>Урок 42. Они хор</w:t>
            </w:r>
            <w:r w:rsidRPr="00B36301">
              <w:t>о</w:t>
            </w:r>
            <w:r w:rsidRPr="00B36301">
              <w:t>шие друзья!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1713" w:type="dxa"/>
          </w:tcPr>
          <w:p w:rsidR="00046B0C" w:rsidRPr="00221436" w:rsidRDefault="00387FA4" w:rsidP="00A22EB3">
            <w:pPr>
              <w:jc w:val="center"/>
            </w:pPr>
            <w:r>
              <w:lastRenderedPageBreak/>
              <w:t>1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ватного</w:t>
            </w:r>
            <w:proofErr w:type="gramEnd"/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</w:p>
          <w:p w:rsidR="00046B0C" w:rsidRPr="002C27BB" w:rsidRDefault="00A22EB3" w:rsidP="006C1374">
            <w:pPr>
              <w:pStyle w:val="a6"/>
              <w:jc w:val="both"/>
            </w:pPr>
            <w:proofErr w:type="spellStart"/>
            <w:r w:rsidRPr="002C27BB">
              <w:rPr>
                <w:rFonts w:eastAsia="TimesNewRomanPSMT"/>
                <w:lang w:eastAsia="en-US"/>
              </w:rPr>
              <w:t>самовоспртятия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Анализ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ситуации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 выразить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 и</w:t>
            </w:r>
          </w:p>
          <w:p w:rsidR="00046B0C" w:rsidRPr="002C27BB" w:rsidRDefault="00A22EB3" w:rsidP="002C27BB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lastRenderedPageBreak/>
              <w:t>неизвестно</w:t>
            </w:r>
          </w:p>
        </w:tc>
      </w:tr>
      <w:tr w:rsidR="00046B0C" w:rsidTr="005A0FDF">
        <w:tc>
          <w:tcPr>
            <w:tcW w:w="673" w:type="dxa"/>
          </w:tcPr>
          <w:p w:rsidR="00046B0C" w:rsidRPr="00DB797F" w:rsidRDefault="00046B0C" w:rsidP="00A22EB3">
            <w:r w:rsidRPr="00B36301">
              <w:lastRenderedPageBreak/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046B0C" w:rsidRPr="00A20AAE" w:rsidRDefault="00046B0C" w:rsidP="00A22EB3">
            <w:pPr>
              <w:pStyle w:val="Iauiue"/>
              <w:rPr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046B0C" w:rsidRPr="00A20AAE" w:rsidRDefault="00046B0C" w:rsidP="00A22EB3">
            <w:pPr>
              <w:rPr>
                <w:lang w:val="en-US"/>
              </w:rPr>
            </w:pPr>
            <w:r w:rsidRPr="00A20AAE">
              <w:rPr>
                <w:color w:val="000000"/>
                <w:lang w:val="en-US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повторения</w:t>
            </w:r>
            <w:r w:rsidRPr="00A20AAE">
              <w:rPr>
                <w:color w:val="000000"/>
                <w:lang w:val="en-US"/>
              </w:rPr>
              <w:t>)</w:t>
            </w:r>
          </w:p>
        </w:tc>
        <w:tc>
          <w:tcPr>
            <w:tcW w:w="1713" w:type="dxa"/>
          </w:tcPr>
          <w:p w:rsidR="00046B0C" w:rsidRPr="00221436" w:rsidRDefault="00046B0C" w:rsidP="00A22EB3">
            <w:pPr>
              <w:jc w:val="center"/>
            </w:pPr>
            <w:r w:rsidRPr="00221436">
              <w:t>2</w:t>
            </w:r>
          </w:p>
          <w:p w:rsidR="00046B0C" w:rsidRPr="00B36301" w:rsidRDefault="00046B0C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м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тивов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достижения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социального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знания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осознанно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строить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речевое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</w:t>
            </w:r>
            <w:r w:rsidRPr="002C27BB">
              <w:rPr>
                <w:rFonts w:eastAsia="TimesNewRomanPSMT"/>
                <w:lang w:eastAsia="en-US"/>
              </w:rPr>
              <w:t>ы</w:t>
            </w:r>
            <w:r w:rsidRPr="002C27BB">
              <w:rPr>
                <w:rFonts w:eastAsia="TimesNewRomanPSMT"/>
                <w:lang w:eastAsia="en-US"/>
              </w:rPr>
              <w:t>сказывание при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обр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щении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одноклассн</w:t>
            </w:r>
            <w:r w:rsidRPr="002C27BB">
              <w:rPr>
                <w:rFonts w:eastAsia="TimesNewRomanPSMT"/>
                <w:lang w:eastAsia="en-US"/>
              </w:rPr>
              <w:t>и</w:t>
            </w:r>
            <w:r w:rsidRPr="002C27BB">
              <w:rPr>
                <w:rFonts w:eastAsia="TimesNewRomanPSMT"/>
                <w:lang w:eastAsia="en-US"/>
              </w:rPr>
              <w:t>кам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слушать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беседника 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выразить</w:t>
            </w:r>
          </w:p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свою точку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A22EB3" w:rsidRPr="002C27BB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оценить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гресс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усвоении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ний</w:t>
            </w:r>
            <w:r w:rsidR="006C1374">
              <w:rPr>
                <w:rFonts w:eastAsia="TimesNewRomanPSMT"/>
                <w:lang w:eastAsia="en-US"/>
              </w:rPr>
              <w:t xml:space="preserve">. </w:t>
            </w:r>
            <w:r w:rsidRPr="002C27BB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адекватно</w:t>
            </w:r>
          </w:p>
          <w:p w:rsidR="00046B0C" w:rsidRPr="002C27BB" w:rsidRDefault="006C1374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</w:t>
            </w:r>
            <w:r w:rsidR="00A22EB3" w:rsidRPr="002C27BB">
              <w:rPr>
                <w:rFonts w:eastAsia="TimesNewRomanPSMT"/>
                <w:lang w:eastAsia="en-US"/>
              </w:rPr>
              <w:t>онимать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A22EB3" w:rsidRPr="002C27BB">
              <w:rPr>
                <w:rFonts w:eastAsia="TimesNewRomanPSMT"/>
                <w:lang w:eastAsia="en-US"/>
              </w:rPr>
              <w:t>оценку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A22EB3" w:rsidRPr="002C27BB">
              <w:rPr>
                <w:rFonts w:eastAsia="TimesNewRomanPSMT"/>
                <w:lang w:eastAsia="en-US"/>
              </w:rPr>
              <w:t>взрослого</w:t>
            </w:r>
          </w:p>
        </w:tc>
      </w:tr>
      <w:tr w:rsidR="00046B0C" w:rsidTr="005A0FDF">
        <w:tc>
          <w:tcPr>
            <w:tcW w:w="673" w:type="dxa"/>
          </w:tcPr>
          <w:p w:rsidR="00046B0C" w:rsidRPr="00387FA4" w:rsidRDefault="00046B0C" w:rsidP="00A22EB3"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2526" w:type="dxa"/>
          </w:tcPr>
          <w:p w:rsidR="00046B0C" w:rsidRPr="00A20AAE" w:rsidRDefault="00046B0C" w:rsidP="00A22EB3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046B0C" w:rsidRPr="00A20AAE" w:rsidRDefault="00046B0C" w:rsidP="00A22EB3">
            <w:pPr>
              <w:pStyle w:val="Default"/>
            </w:pPr>
          </w:p>
          <w:p w:rsidR="00046B0C" w:rsidRPr="00A20AAE" w:rsidRDefault="00046B0C" w:rsidP="00A22EB3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</w:t>
            </w:r>
            <w:r w:rsidRPr="00B36301">
              <w:t>б</w:t>
            </w:r>
            <w:r w:rsidRPr="00B36301">
              <w:t>ственную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1713" w:type="dxa"/>
          </w:tcPr>
          <w:p w:rsidR="00046B0C" w:rsidRPr="004840AA" w:rsidRDefault="00387FA4" w:rsidP="00A22EB3">
            <w:pPr>
              <w:jc w:val="center"/>
            </w:pPr>
            <w:r>
              <w:t>1</w:t>
            </w:r>
          </w:p>
          <w:p w:rsidR="00046B0C" w:rsidRPr="00221436" w:rsidRDefault="00046B0C" w:rsidP="00A22EB3">
            <w:pPr>
              <w:jc w:val="center"/>
              <w:rPr>
                <w:lang w:val="en-US"/>
              </w:rPr>
            </w:pPr>
          </w:p>
          <w:p w:rsidR="00046B0C" w:rsidRPr="00221436" w:rsidRDefault="00046B0C" w:rsidP="00A22EB3">
            <w:pPr>
              <w:jc w:val="center"/>
              <w:rPr>
                <w:lang w:val="en-US"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A22EB3" w:rsidRDefault="00A22EB3" w:rsidP="002C27BB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2C27BB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2C27BB">
              <w:rPr>
                <w:rFonts w:eastAsia="TimesNewRomanPSMT"/>
                <w:lang w:eastAsia="en-US"/>
              </w:rPr>
              <w:t>аде</w:t>
            </w:r>
            <w:r w:rsidRPr="002C27BB">
              <w:rPr>
                <w:rFonts w:eastAsia="TimesNewRomanPSMT"/>
                <w:lang w:eastAsia="en-US"/>
              </w:rPr>
              <w:t>к</w:t>
            </w:r>
            <w:r w:rsidRPr="002C27BB">
              <w:rPr>
                <w:rFonts w:eastAsia="TimesNewRomanPSMT"/>
                <w:lang w:eastAsia="en-US"/>
              </w:rPr>
              <w:t>ватного</w:t>
            </w:r>
            <w:proofErr w:type="gramEnd"/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позитивного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</w:p>
          <w:p w:rsidR="00046B0C" w:rsidRPr="002C27BB" w:rsidRDefault="00A22EB3" w:rsidP="006C1374">
            <w:pPr>
              <w:pStyle w:val="a6"/>
              <w:jc w:val="both"/>
            </w:pPr>
            <w:proofErr w:type="spellStart"/>
            <w:r w:rsidRPr="002C27BB">
              <w:rPr>
                <w:rFonts w:eastAsia="TimesNewRomanPSMT"/>
                <w:lang w:eastAsia="en-US"/>
              </w:rPr>
              <w:t>самовоспртятия</w:t>
            </w:r>
            <w:proofErr w:type="spell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Освоение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приемов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л</w:t>
            </w:r>
            <w:r w:rsidRPr="002C27BB">
              <w:rPr>
                <w:rFonts w:eastAsia="TimesNewRomanPSMT"/>
                <w:lang w:eastAsia="en-US"/>
              </w:rPr>
              <w:t>о</w:t>
            </w:r>
            <w:r w:rsidRPr="002C27BB">
              <w:rPr>
                <w:rFonts w:eastAsia="TimesNewRomanPSMT"/>
                <w:lang w:eastAsia="en-US"/>
              </w:rPr>
              <w:t>гического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запомин</w:t>
            </w:r>
            <w:r w:rsidRPr="002C27BB">
              <w:rPr>
                <w:rFonts w:eastAsia="TimesNewRomanPSMT"/>
                <w:lang w:eastAsia="en-US"/>
              </w:rPr>
              <w:t>а</w:t>
            </w:r>
            <w:r w:rsidRPr="002C27BB">
              <w:rPr>
                <w:rFonts w:eastAsia="TimesNewRomanPSMT"/>
                <w:lang w:eastAsia="en-US"/>
              </w:rPr>
              <w:t>ния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информации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046B0C" w:rsidRPr="002C27BB" w:rsidRDefault="00046B0C" w:rsidP="002C27BB">
            <w:pPr>
              <w:pStyle w:val="a6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046B0C" w:rsidRPr="002C27BB" w:rsidRDefault="00A22EB3" w:rsidP="006C1374">
            <w:pPr>
              <w:pStyle w:val="a6"/>
              <w:jc w:val="both"/>
            </w:pPr>
            <w:r w:rsidRPr="002C27BB">
              <w:rPr>
                <w:rFonts w:eastAsia="TimesNewRomanPSMT"/>
                <w:lang w:eastAsia="en-US"/>
              </w:rPr>
              <w:t>Постановка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учебной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задачи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соответствии с тем,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что уже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2C27BB">
              <w:rPr>
                <w:rFonts w:eastAsia="TimesNewRomanPSMT"/>
                <w:lang w:eastAsia="en-US"/>
              </w:rPr>
              <w:t>известно</w:t>
            </w:r>
          </w:p>
        </w:tc>
      </w:tr>
      <w:tr w:rsidR="005B771A" w:rsidTr="003D0F18">
        <w:tc>
          <w:tcPr>
            <w:tcW w:w="15069" w:type="dxa"/>
            <w:gridSpan w:val="8"/>
          </w:tcPr>
          <w:p w:rsidR="005B771A" w:rsidRPr="00BF6084" w:rsidRDefault="005B771A" w:rsidP="005B771A">
            <w:pPr>
              <w:pStyle w:val="Iauiue"/>
              <w:jc w:val="center"/>
              <w:rPr>
                <w:b/>
                <w:color w:val="000000"/>
                <w:sz w:val="24"/>
                <w:lang w:val="en-US"/>
              </w:rPr>
            </w:pPr>
            <w:r w:rsidRPr="00BF6084">
              <w:rPr>
                <w:b/>
                <w:color w:val="000000"/>
                <w:sz w:val="24"/>
                <w:lang w:val="en-US"/>
              </w:rPr>
              <w:t xml:space="preserve">IY </w:t>
            </w:r>
            <w:r w:rsidRPr="00BF6084">
              <w:rPr>
                <w:b/>
                <w:color w:val="000000"/>
                <w:sz w:val="24"/>
              </w:rPr>
              <w:t>четверть</w:t>
            </w:r>
          </w:p>
          <w:p w:rsidR="005B771A" w:rsidRDefault="005B771A" w:rsidP="00C11245">
            <w:pPr>
              <w:jc w:val="both"/>
            </w:pP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r w:rsidRPr="00B36301">
              <w:rPr>
                <w:lang w:val="en-US"/>
              </w:rPr>
              <w:t>5</w:t>
            </w:r>
            <w:r w:rsidR="00387FA4">
              <w:t>2</w:t>
            </w:r>
          </w:p>
        </w:tc>
        <w:tc>
          <w:tcPr>
            <w:tcW w:w="2526" w:type="dxa"/>
          </w:tcPr>
          <w:p w:rsidR="005B771A" w:rsidRPr="000E2EBC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5B771A" w:rsidRPr="000E2EBC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5B771A" w:rsidRPr="00B36301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45. Ты живешь в доме?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 мот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вов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признания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беседника 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выразить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свою точку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зрения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вать,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вносить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измен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ния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387FA4" w:rsidP="003D0F18">
            <w:r>
              <w:t>53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яблоки</w:t>
            </w:r>
            <w:r w:rsidRPr="00221436">
              <w:t>?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t>1</w:t>
            </w:r>
          </w:p>
          <w:p w:rsidR="005B771A" w:rsidRPr="00221436" w:rsidRDefault="005B771A" w:rsidP="003D0F18">
            <w:pPr>
              <w:jc w:val="center"/>
            </w:pPr>
          </w:p>
          <w:p w:rsidR="005B771A" w:rsidRPr="00221436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выбрать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п</w:t>
            </w:r>
            <w:r w:rsidRPr="006C1374">
              <w:rPr>
                <w:rFonts w:eastAsia="TimesNewRomanPSMT"/>
                <w:lang w:eastAsia="en-US"/>
              </w:rPr>
              <w:t>тимальные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формы во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взаимоотношен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ях с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одноклассник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книгой 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иллюстрац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корректировать</w:t>
            </w:r>
          </w:p>
          <w:p w:rsidR="005B771A" w:rsidRPr="006C1374" w:rsidRDefault="007766FB" w:rsidP="007766FB">
            <w:pPr>
              <w:pStyle w:val="a6"/>
              <w:jc w:val="both"/>
            </w:pPr>
            <w:r>
              <w:rPr>
                <w:rFonts w:eastAsia="TimesNewRomanPSMT"/>
                <w:lang w:eastAsia="en-US"/>
              </w:rPr>
              <w:t>с</w:t>
            </w:r>
            <w:r w:rsidR="005B771A" w:rsidRPr="006C1374">
              <w:rPr>
                <w:rFonts w:eastAsia="TimesNewRomanPSMT"/>
                <w:lang w:eastAsia="en-US"/>
              </w:rPr>
              <w:t>пособ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действия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сл</w:t>
            </w:r>
            <w:r w:rsidR="005B771A" w:rsidRPr="006C1374">
              <w:rPr>
                <w:rFonts w:eastAsia="TimesNewRomanPSMT"/>
                <w:lang w:eastAsia="en-US"/>
              </w:rPr>
              <w:t>у</w:t>
            </w:r>
            <w:r w:rsidR="005B771A" w:rsidRPr="006C1374">
              <w:rPr>
                <w:rFonts w:eastAsia="TimesNewRomanPSMT"/>
                <w:lang w:eastAsia="en-US"/>
              </w:rPr>
              <w:t>чае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расхождения с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="005B771A" w:rsidRPr="006C1374">
              <w:rPr>
                <w:rFonts w:eastAsia="TimesNewRomanPSMT"/>
                <w:lang w:eastAsia="en-US"/>
              </w:rPr>
              <w:t>пр</w:t>
            </w:r>
            <w:r w:rsidR="005B771A" w:rsidRPr="006C1374">
              <w:rPr>
                <w:rFonts w:eastAsia="TimesNewRomanPSMT"/>
                <w:lang w:eastAsia="en-US"/>
              </w:rPr>
              <w:t>а</w:t>
            </w:r>
            <w:r w:rsidR="005B771A" w:rsidRPr="006C1374">
              <w:rPr>
                <w:rFonts w:eastAsia="TimesNewRomanPSMT"/>
                <w:lang w:eastAsia="en-US"/>
              </w:rPr>
              <w:t>вилом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r w:rsidRPr="00B36301">
              <w:t>5</w:t>
            </w:r>
            <w:r w:rsidR="00387FA4">
              <w:t>4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 xml:space="preserve">Урок 47. Нравится ли </w:t>
            </w:r>
            <w:proofErr w:type="spellStart"/>
            <w:r w:rsidRPr="00B36301">
              <w:t>Венди</w:t>
            </w:r>
            <w:proofErr w:type="spellEnd"/>
            <w:r w:rsidRPr="00B36301">
              <w:t xml:space="preserve"> красный цвет?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</w:p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387FA4" w:rsidP="003D0F18">
            <w:pPr>
              <w:jc w:val="both"/>
            </w:pPr>
            <w:r>
              <w:t>55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</w:t>
            </w:r>
            <w:r w:rsidRPr="00297330">
              <w:rPr>
                <w:b/>
                <w:color w:val="000000"/>
                <w:lang w:val="en-US"/>
              </w:rPr>
              <w:t>m</w:t>
            </w:r>
            <w:r w:rsidRPr="00297330">
              <w:rPr>
                <w:b/>
                <w:color w:val="000000"/>
                <w:lang w:val="en-US"/>
              </w:rPr>
              <w:t>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Любит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proofErr w:type="spellStart"/>
            <w:r w:rsidRPr="00B36301">
              <w:t>Венди</w:t>
            </w:r>
            <w:proofErr w:type="spellEnd"/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lastRenderedPageBreak/>
              <w:t>1</w:t>
            </w:r>
          </w:p>
          <w:p w:rsidR="005B771A" w:rsidRPr="00221436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тивов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достижения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социального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lastRenderedPageBreak/>
              <w:t>знания</w:t>
            </w:r>
          </w:p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</w:p>
          <w:p w:rsidR="005B771A" w:rsidRPr="006C1374" w:rsidRDefault="005B771A" w:rsidP="006C1374">
            <w:pPr>
              <w:pStyle w:val="a6"/>
              <w:jc w:val="both"/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7766FB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lastRenderedPageBreak/>
              <w:t>Умение</w:t>
            </w:r>
            <w:r w:rsidR="007766FB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работать с</w:t>
            </w:r>
            <w:r w:rsidR="007766FB"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иллюстрацией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помощью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вопросов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получить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Преодоление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импул</w:t>
            </w:r>
            <w:r w:rsidRPr="006C1374">
              <w:rPr>
                <w:rFonts w:eastAsia="TimesNewRomanPSMT"/>
                <w:lang w:eastAsia="en-US"/>
              </w:rPr>
              <w:t>ь</w:t>
            </w:r>
            <w:r w:rsidRPr="006C1374">
              <w:rPr>
                <w:rFonts w:eastAsia="TimesNewRomanPSMT"/>
                <w:lang w:eastAsia="en-US"/>
              </w:rPr>
              <w:t>сивности во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proofErr w:type="gramStart"/>
            <w:r w:rsidRPr="006C1374">
              <w:rPr>
                <w:rFonts w:eastAsia="TimesNewRomanPSMT"/>
                <w:lang w:eastAsia="en-US"/>
              </w:rPr>
              <w:t>взаимоотн</w:t>
            </w:r>
            <w:proofErr w:type="spellEnd"/>
            <w:r w:rsidR="00CF5C9C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6C1374">
              <w:rPr>
                <w:rFonts w:eastAsia="TimesNewRomanPSMT"/>
                <w:lang w:eastAsia="en-US"/>
              </w:rPr>
              <w:t>ошениях</w:t>
            </w:r>
            <w:proofErr w:type="spellEnd"/>
            <w:proofErr w:type="gramEnd"/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сверстника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lastRenderedPageBreak/>
              <w:t>ми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lastRenderedPageBreak/>
              <w:t>5</w:t>
            </w:r>
            <w:r w:rsidR="00387FA4">
              <w:t>6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</w:t>
            </w:r>
            <w:r w:rsidRPr="00297330">
              <w:rPr>
                <w:b/>
                <w:color w:val="000000"/>
                <w:lang w:val="en-US"/>
              </w:rPr>
              <w:t>d</w:t>
            </w:r>
            <w:r w:rsidRPr="00297330">
              <w:rPr>
                <w:b/>
                <w:color w:val="000000"/>
                <w:lang w:val="en-US"/>
              </w:rPr>
              <w:t>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 xml:space="preserve">Урок 49. Любит ли </w:t>
            </w:r>
            <w:proofErr w:type="spellStart"/>
            <w:r w:rsidRPr="00B36301">
              <w:t>Венди</w:t>
            </w:r>
            <w:proofErr w:type="spellEnd"/>
            <w:r w:rsidRPr="00B36301">
              <w:t xml:space="preserve"> читать?</w:t>
            </w:r>
          </w:p>
        </w:tc>
        <w:tc>
          <w:tcPr>
            <w:tcW w:w="1713" w:type="dxa"/>
          </w:tcPr>
          <w:p w:rsidR="005B771A" w:rsidRDefault="005B771A" w:rsidP="003D0F18">
            <w:pPr>
              <w:jc w:val="center"/>
            </w:pPr>
            <w:r w:rsidRPr="00221436">
              <w:t>1</w:t>
            </w:r>
          </w:p>
          <w:p w:rsidR="005B771A" w:rsidRPr="00C60459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221436" w:rsidRDefault="00387FA4" w:rsidP="003D0F18">
            <w:pPr>
              <w:jc w:val="both"/>
            </w:pPr>
            <w:r>
              <w:t>57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50.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Indians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221436" w:rsidRDefault="005B771A" w:rsidP="003D0F18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Пираты</w:t>
            </w:r>
            <w:r w:rsidRPr="00221436">
              <w:t xml:space="preserve"> </w:t>
            </w:r>
            <w:r w:rsidRPr="00B36301">
              <w:t>пр</w:t>
            </w:r>
            <w:r w:rsidRPr="00B36301">
              <w:t>е</w:t>
            </w:r>
            <w:r w:rsidRPr="00B36301">
              <w:t>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1713" w:type="dxa"/>
          </w:tcPr>
          <w:p w:rsidR="005B771A" w:rsidRPr="00221436" w:rsidRDefault="005B771A" w:rsidP="003D0F18">
            <w:pPr>
              <w:jc w:val="center"/>
            </w:pPr>
            <w:r w:rsidRPr="00221436">
              <w:t>1</w:t>
            </w:r>
          </w:p>
          <w:p w:rsidR="005B771A" w:rsidRPr="00221436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личностные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характ</w:t>
            </w:r>
            <w:r w:rsidRPr="006C1374">
              <w:rPr>
                <w:rFonts w:eastAsia="TimesNewRomanPSMT"/>
                <w:lang w:eastAsia="en-US"/>
              </w:rPr>
              <w:t>е</w:t>
            </w:r>
            <w:r w:rsidRPr="006C1374">
              <w:rPr>
                <w:rFonts w:eastAsia="TimesNewRomanPSMT"/>
                <w:lang w:eastAsia="en-US"/>
              </w:rPr>
              <w:t>ристики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Понимание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возмо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ности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разных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основ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ний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для оценки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предмета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5</w:t>
            </w:r>
            <w:r w:rsidR="00387FA4">
              <w:t>8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выделить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нравственный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пект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поведения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искать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</w:t>
            </w:r>
            <w:r w:rsidRPr="006C1374">
              <w:rPr>
                <w:rFonts w:eastAsia="TimesNewRomanPSMT"/>
                <w:lang w:eastAsia="en-US"/>
              </w:rPr>
              <w:t>ы</w:t>
            </w:r>
            <w:r w:rsidRPr="006C1374">
              <w:rPr>
                <w:rFonts w:eastAsia="TimesNewRomanPSMT"/>
                <w:lang w:eastAsia="en-US"/>
              </w:rPr>
              <w:t>делять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необходимую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информацию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участвовать в</w:t>
            </w:r>
            <w:r w:rsidR="00CF5C9C">
              <w:rPr>
                <w:rFonts w:eastAsia="TimesNewRomanPSMT"/>
                <w:lang w:eastAsia="en-US"/>
              </w:rPr>
              <w:t xml:space="preserve"> к</w:t>
            </w:r>
            <w:r w:rsidRPr="006C1374">
              <w:rPr>
                <w:rFonts w:eastAsia="TimesNewRomanPSMT"/>
                <w:lang w:eastAsia="en-US"/>
              </w:rPr>
              <w:t>оллективном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обсу</w:t>
            </w:r>
            <w:r w:rsidRPr="006C1374">
              <w:rPr>
                <w:rFonts w:eastAsia="TimesNewRomanPSMT"/>
                <w:lang w:eastAsia="en-US"/>
              </w:rPr>
              <w:t>ж</w:t>
            </w:r>
            <w:r w:rsidRPr="006C1374">
              <w:rPr>
                <w:rFonts w:eastAsia="TimesNewRomanPSMT"/>
                <w:lang w:eastAsia="en-US"/>
              </w:rPr>
              <w:t>дении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проблемы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учиться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сп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собность к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организации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деятельности</w:t>
            </w:r>
          </w:p>
        </w:tc>
      </w:tr>
      <w:tr w:rsidR="005B771A" w:rsidTr="005B771A">
        <w:trPr>
          <w:trHeight w:val="1330"/>
        </w:trPr>
        <w:tc>
          <w:tcPr>
            <w:tcW w:w="673" w:type="dxa"/>
          </w:tcPr>
          <w:p w:rsidR="005B771A" w:rsidRPr="00362ED1" w:rsidRDefault="00387FA4" w:rsidP="003D0F18">
            <w:pPr>
              <w:jc w:val="both"/>
            </w:pPr>
            <w:r>
              <w:t>59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rPr>
                <w:lang w:val="en-US"/>
              </w:rPr>
            </w:pPr>
          </w:p>
          <w:p w:rsidR="005B771A" w:rsidRPr="00362ED1" w:rsidRDefault="005B771A" w:rsidP="003D0F18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Хорошо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готовит</w:t>
            </w:r>
            <w:r w:rsidRPr="00362ED1">
              <w:t xml:space="preserve"> </w:t>
            </w:r>
            <w:proofErr w:type="spellStart"/>
            <w:r w:rsidRPr="00B36301">
              <w:t>Венди</w:t>
            </w:r>
            <w:proofErr w:type="spellEnd"/>
            <w:r w:rsidRPr="00362ED1">
              <w:t>?</w:t>
            </w:r>
          </w:p>
        </w:tc>
        <w:tc>
          <w:tcPr>
            <w:tcW w:w="1713" w:type="dxa"/>
          </w:tcPr>
          <w:p w:rsidR="005B771A" w:rsidRPr="00362ED1" w:rsidRDefault="005B771A" w:rsidP="003D0F18">
            <w:pPr>
              <w:jc w:val="center"/>
            </w:pPr>
            <w:r w:rsidRPr="00362ED1">
              <w:t>1</w:t>
            </w:r>
          </w:p>
          <w:p w:rsidR="005B771A" w:rsidRPr="00362ED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  <w:proofErr w:type="gramEnd"/>
            <w:r w:rsidR="00CF5C9C">
              <w:rPr>
                <w:rFonts w:eastAsia="TimesNewRomanPSMT"/>
                <w:lang w:eastAsia="en-US"/>
              </w:rPr>
              <w:t xml:space="preserve">. 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>
              <w:t>6</w:t>
            </w:r>
            <w:r w:rsidR="00387FA4">
              <w:t>0</w:t>
            </w:r>
          </w:p>
        </w:tc>
        <w:tc>
          <w:tcPr>
            <w:tcW w:w="2526" w:type="dxa"/>
          </w:tcPr>
          <w:p w:rsidR="005B771A" w:rsidRPr="00D309F5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D309F5">
              <w:rPr>
                <w:b/>
                <w:color w:val="000000"/>
                <w:lang w:val="en-US"/>
              </w:rPr>
              <w:t xml:space="preserve"> 53.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D309F5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 53. Рассказывает ли тебе мама сказки?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поступки с</w:t>
            </w:r>
            <w:r w:rsidR="00CF5C9C">
              <w:rPr>
                <w:rFonts w:eastAsia="TimesNewRomanPSMT"/>
                <w:lang w:eastAsia="en-US"/>
              </w:rPr>
              <w:t xml:space="preserve"> 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362ED1">
              <w:t>6</w:t>
            </w:r>
            <w:r w:rsidR="00387FA4">
              <w:t>1</w:t>
            </w:r>
            <w:r>
              <w:t>-6</w:t>
            </w:r>
            <w:r w:rsidR="00387FA4">
              <w:t>2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5B771A" w:rsidRDefault="005B771A" w:rsidP="003D0F18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 xml:space="preserve">(урок повторения) </w:t>
            </w:r>
          </w:p>
          <w:p w:rsidR="005B771A" w:rsidRPr="00297330" w:rsidRDefault="005B771A" w:rsidP="003D0F18"/>
          <w:p w:rsidR="005B771A" w:rsidRPr="00B36301" w:rsidRDefault="005B771A" w:rsidP="003D0F18">
            <w:pPr>
              <w:pStyle w:val="Default"/>
            </w:pPr>
            <w:r w:rsidRPr="00B36301">
              <w:t>Урок 54. Что  тебе нравится?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>
              <w:lastRenderedPageBreak/>
              <w:t>2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6C1374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соотносить поступки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нормами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proofErr w:type="gramStart"/>
            <w:r w:rsidRPr="006C1374">
              <w:rPr>
                <w:rFonts w:eastAsia="TimesNewRomanPSMT"/>
                <w:lang w:eastAsia="en-US"/>
              </w:rPr>
              <w:t>высказывать</w:t>
            </w:r>
            <w:r w:rsidR="00CF5C9C">
              <w:rPr>
                <w:rFonts w:eastAsia="TimesNewRomanPSMT"/>
                <w:lang w:eastAsia="en-US"/>
              </w:rPr>
              <w:t xml:space="preserve"> с</w:t>
            </w:r>
            <w:r w:rsidRPr="006C1374">
              <w:rPr>
                <w:rFonts w:eastAsia="TimesNewRomanPSMT"/>
                <w:lang w:eastAsia="en-US"/>
              </w:rPr>
              <w:t>вое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отношение</w:t>
            </w:r>
            <w:proofErr w:type="gramEnd"/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Способность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адекватно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судить 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причинах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успеха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lastRenderedPageBreak/>
              <w:t>6</w:t>
            </w:r>
            <w:r w:rsidR="00387FA4">
              <w:t>3</w:t>
            </w:r>
            <w:r>
              <w:t>-6</w:t>
            </w:r>
            <w:r w:rsidR="00387FA4">
              <w:t>4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>Давайте п</w:t>
            </w:r>
            <w:r w:rsidRPr="00B36301">
              <w:t>о</w:t>
            </w:r>
            <w:r w:rsidRPr="00B36301">
              <w:t>играем в школу!</w:t>
            </w:r>
          </w:p>
        </w:tc>
        <w:tc>
          <w:tcPr>
            <w:tcW w:w="1713" w:type="dxa"/>
          </w:tcPr>
          <w:p w:rsidR="005B771A" w:rsidRPr="00362ED1" w:rsidRDefault="005B771A" w:rsidP="003D0F18">
            <w:pPr>
              <w:jc w:val="center"/>
            </w:pPr>
            <w:r w:rsidRPr="00362ED1">
              <w:t>2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 w:rsidR="00387FA4">
              <w:t>5</w:t>
            </w:r>
            <w:r w:rsidRPr="00362ED1">
              <w:t>-6</w:t>
            </w:r>
            <w:r w:rsidR="00387FA4">
              <w:t>6</w:t>
            </w:r>
          </w:p>
        </w:tc>
        <w:tc>
          <w:tcPr>
            <w:tcW w:w="2526" w:type="dxa"/>
          </w:tcPr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5B771A" w:rsidRPr="00A20AAE" w:rsidRDefault="005B771A" w:rsidP="003D0F18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project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5B771A" w:rsidRPr="00A20AAE" w:rsidRDefault="005B771A" w:rsidP="003D0F18">
            <w:pPr>
              <w:pStyle w:val="Default"/>
              <w:rPr>
                <w:lang w:val="en-US"/>
              </w:rPr>
            </w:pPr>
          </w:p>
          <w:p w:rsidR="005B771A" w:rsidRPr="00B36301" w:rsidRDefault="005B771A" w:rsidP="003D0F18">
            <w:r w:rsidRPr="00B36301">
              <w:t>Уроки 56-57. Давайте создадим проект.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  <w:rPr>
                <w:lang w:val="en-US"/>
              </w:rPr>
            </w:pPr>
            <w:r w:rsidRPr="00B36301">
              <w:rPr>
                <w:lang w:val="en-US"/>
              </w:rPr>
              <w:t>2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</w:p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6C1374">
            <w:pPr>
              <w:pStyle w:val="a6"/>
              <w:jc w:val="both"/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 w:rsidR="00387FA4">
              <w:t>7</w:t>
            </w:r>
          </w:p>
        </w:tc>
        <w:tc>
          <w:tcPr>
            <w:tcW w:w="2526" w:type="dxa"/>
          </w:tcPr>
          <w:p w:rsidR="005B771A" w:rsidRPr="00B36301" w:rsidRDefault="005B771A" w:rsidP="003D0F18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  <w:lang w:val="en-US"/>
              </w:rPr>
              <w:t>WELCOME TO OUR MAKE-BELIEVE I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LANDS! </w:t>
            </w:r>
            <w:r w:rsidRPr="00B36301">
              <w:rPr>
                <w:color w:val="000000"/>
              </w:rPr>
              <w:t xml:space="preserve">(TB p.217) </w:t>
            </w:r>
          </w:p>
          <w:p w:rsidR="005B771A" w:rsidRPr="00B36301" w:rsidRDefault="005B771A" w:rsidP="003D0F18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</w:rPr>
              <w:t>(заключительное мер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приятие) </w:t>
            </w:r>
          </w:p>
          <w:p w:rsidR="005B771A" w:rsidRPr="00B36301" w:rsidRDefault="005B771A" w:rsidP="003D0F18">
            <w:pPr>
              <w:jc w:val="both"/>
            </w:pPr>
            <w:r w:rsidRPr="00B36301">
              <w:t>ДОБРО ПОЖАЛ</w:t>
            </w:r>
            <w:r w:rsidRPr="00B36301">
              <w:t>О</w:t>
            </w:r>
            <w:r w:rsidRPr="00B36301">
              <w:t>ВАТЬ НА ПРИД</w:t>
            </w:r>
            <w:r w:rsidRPr="00B36301">
              <w:t>У</w:t>
            </w:r>
            <w:r w:rsidRPr="00B36301">
              <w:t>МАННЫЕ ОСТРОВА!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3D0F18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5B771A" w:rsidTr="005A0FDF">
        <w:tc>
          <w:tcPr>
            <w:tcW w:w="673" w:type="dxa"/>
          </w:tcPr>
          <w:p w:rsidR="005B771A" w:rsidRPr="00DB797F" w:rsidRDefault="005B771A" w:rsidP="003D0F18">
            <w:pPr>
              <w:jc w:val="both"/>
            </w:pPr>
            <w:r w:rsidRPr="00B36301">
              <w:t>6</w:t>
            </w:r>
            <w:r w:rsidR="00387FA4">
              <w:t>8</w:t>
            </w:r>
          </w:p>
        </w:tc>
        <w:tc>
          <w:tcPr>
            <w:tcW w:w="2526" w:type="dxa"/>
          </w:tcPr>
          <w:p w:rsidR="005B771A" w:rsidRPr="00B36301" w:rsidRDefault="005B771A" w:rsidP="003D0F18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>чай»</w:t>
            </w:r>
          </w:p>
        </w:tc>
        <w:tc>
          <w:tcPr>
            <w:tcW w:w="1713" w:type="dxa"/>
          </w:tcPr>
          <w:p w:rsidR="005B771A" w:rsidRPr="00B36301" w:rsidRDefault="005B771A" w:rsidP="003D0F18">
            <w:pPr>
              <w:jc w:val="center"/>
            </w:pPr>
            <w:r w:rsidRPr="00B36301">
              <w:t>1</w:t>
            </w:r>
          </w:p>
          <w:p w:rsidR="005B771A" w:rsidRPr="00B36301" w:rsidRDefault="005B771A" w:rsidP="006C1374">
            <w:pPr>
              <w:jc w:val="center"/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Формирование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тива,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реализующего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потребность в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соц</w:t>
            </w:r>
            <w:r w:rsidRPr="006C1374">
              <w:rPr>
                <w:rFonts w:eastAsia="TimesNewRomanPSMT"/>
                <w:lang w:eastAsia="en-US"/>
              </w:rPr>
              <w:t>и</w:t>
            </w:r>
            <w:r w:rsidRPr="006C1374">
              <w:rPr>
                <w:rFonts w:eastAsia="TimesNewRomanPSMT"/>
                <w:lang w:eastAsia="en-US"/>
              </w:rPr>
              <w:t>ально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значимой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де</w:t>
            </w:r>
            <w:r w:rsidRPr="006C1374">
              <w:rPr>
                <w:rFonts w:eastAsia="TimesNewRomanPSMT"/>
                <w:lang w:eastAsia="en-US"/>
              </w:rPr>
              <w:t>я</w:t>
            </w:r>
            <w:r w:rsidRPr="006C1374">
              <w:rPr>
                <w:rFonts w:eastAsia="TimesNewRomanPSMT"/>
                <w:lang w:eastAsia="en-US"/>
              </w:rPr>
              <w:t>тельности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слушать и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общаться с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одноклас</w:t>
            </w:r>
            <w:r w:rsidRPr="006C1374">
              <w:rPr>
                <w:rFonts w:eastAsia="TimesNewRomanPSMT"/>
                <w:lang w:eastAsia="en-US"/>
              </w:rPr>
              <w:t>с</w:t>
            </w:r>
            <w:r w:rsidRPr="006C1374">
              <w:rPr>
                <w:rFonts w:eastAsia="TimesNewRomanPSMT"/>
                <w:lang w:eastAsia="en-US"/>
              </w:rPr>
              <w:t>никами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строить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м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нологическое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выск</w:t>
            </w:r>
            <w:r w:rsidRPr="006C1374">
              <w:rPr>
                <w:rFonts w:eastAsia="TimesNewRomanPSMT"/>
                <w:lang w:eastAsia="en-US"/>
              </w:rPr>
              <w:t>а</w:t>
            </w:r>
            <w:r w:rsidRPr="006C1374">
              <w:rPr>
                <w:rFonts w:eastAsia="TimesNewRomanPSMT"/>
                <w:lang w:eastAsia="en-US"/>
              </w:rPr>
              <w:t>зывание</w:t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</w:tcPr>
          <w:p w:rsidR="005B771A" w:rsidRPr="006C1374" w:rsidRDefault="005B771A" w:rsidP="00CF5C9C">
            <w:pPr>
              <w:pStyle w:val="a6"/>
              <w:jc w:val="both"/>
            </w:pPr>
            <w:r w:rsidRPr="006C1374">
              <w:rPr>
                <w:rFonts w:eastAsia="TimesNewRomanPSMT"/>
                <w:lang w:eastAsia="en-US"/>
              </w:rPr>
              <w:t>Умение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дать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разверн</w:t>
            </w:r>
            <w:r w:rsidRPr="006C1374">
              <w:rPr>
                <w:rFonts w:eastAsia="TimesNewRomanPSMT"/>
                <w:lang w:eastAsia="en-US"/>
              </w:rPr>
              <w:t>у</w:t>
            </w:r>
            <w:r w:rsidRPr="006C1374">
              <w:rPr>
                <w:rFonts w:eastAsia="TimesNewRomanPSMT"/>
                <w:lang w:eastAsia="en-US"/>
              </w:rPr>
              <w:t>тую оценку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своей</w:t>
            </w:r>
            <w:r w:rsidR="00CF5C9C">
              <w:rPr>
                <w:rFonts w:eastAsia="TimesNewRomanPSMT"/>
                <w:lang w:eastAsia="en-US"/>
              </w:rPr>
              <w:t xml:space="preserve"> </w:t>
            </w:r>
            <w:r w:rsidRPr="006C1374">
              <w:rPr>
                <w:rFonts w:eastAsia="TimesNewRomanPSMT"/>
                <w:lang w:eastAsia="en-US"/>
              </w:rPr>
              <w:t>раб</w:t>
            </w:r>
            <w:r w:rsidRPr="006C1374">
              <w:rPr>
                <w:rFonts w:eastAsia="TimesNewRomanPSMT"/>
                <w:lang w:eastAsia="en-US"/>
              </w:rPr>
              <w:t>о</w:t>
            </w:r>
            <w:r w:rsidRPr="006C1374">
              <w:rPr>
                <w:rFonts w:eastAsia="TimesNewRomanPSMT"/>
                <w:lang w:eastAsia="en-US"/>
              </w:rPr>
              <w:t>те</w:t>
            </w:r>
          </w:p>
        </w:tc>
      </w:tr>
      <w:tr w:rsidR="006543A1" w:rsidTr="00F25904">
        <w:tc>
          <w:tcPr>
            <w:tcW w:w="673" w:type="dxa"/>
          </w:tcPr>
          <w:p w:rsidR="006543A1" w:rsidRPr="00B36301" w:rsidRDefault="006543A1" w:rsidP="003D0F18">
            <w:pPr>
              <w:jc w:val="both"/>
            </w:pPr>
            <w:r>
              <w:t>69</w:t>
            </w:r>
          </w:p>
        </w:tc>
        <w:tc>
          <w:tcPr>
            <w:tcW w:w="14396" w:type="dxa"/>
            <w:gridSpan w:val="7"/>
          </w:tcPr>
          <w:p w:rsidR="006543A1" w:rsidRPr="006C1374" w:rsidRDefault="006543A1" w:rsidP="00CF5C9C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                                                                                          Резервный урок</w:t>
            </w:r>
          </w:p>
        </w:tc>
      </w:tr>
      <w:tr w:rsidR="006543A1" w:rsidTr="00E76F8D">
        <w:tc>
          <w:tcPr>
            <w:tcW w:w="673" w:type="dxa"/>
          </w:tcPr>
          <w:p w:rsidR="006543A1" w:rsidRPr="00B36301" w:rsidRDefault="006543A1" w:rsidP="003D0F18">
            <w:pPr>
              <w:jc w:val="both"/>
            </w:pPr>
            <w:r>
              <w:t>70</w:t>
            </w:r>
          </w:p>
        </w:tc>
        <w:tc>
          <w:tcPr>
            <w:tcW w:w="14396" w:type="dxa"/>
            <w:gridSpan w:val="7"/>
          </w:tcPr>
          <w:p w:rsidR="006543A1" w:rsidRPr="006C1374" w:rsidRDefault="006543A1" w:rsidP="00CF5C9C">
            <w:pPr>
              <w:pStyle w:val="a6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                                                                                                 Резервный урок</w:t>
            </w:r>
          </w:p>
        </w:tc>
      </w:tr>
    </w:tbl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6F163A" w:rsidRDefault="006F163A" w:rsidP="001C44CE">
      <w:pPr>
        <w:jc w:val="center"/>
        <w:rPr>
          <w:b/>
          <w:szCs w:val="26"/>
        </w:rPr>
      </w:pPr>
    </w:p>
    <w:p w:rsidR="00CF5C9C" w:rsidRPr="001C44CE" w:rsidRDefault="001C44CE" w:rsidP="001C44CE">
      <w:pPr>
        <w:jc w:val="center"/>
        <w:rPr>
          <w:sz w:val="22"/>
        </w:rPr>
      </w:pPr>
      <w:r w:rsidRPr="001C44CE">
        <w:rPr>
          <w:b/>
          <w:szCs w:val="26"/>
        </w:rPr>
        <w:t>Раздел «Календарно-тематическое планирование»</w:t>
      </w:r>
    </w:p>
    <w:p w:rsidR="00CF5C9C" w:rsidRDefault="00CF5C9C" w:rsidP="00C11245">
      <w:pPr>
        <w:jc w:val="both"/>
      </w:pPr>
    </w:p>
    <w:p w:rsidR="00C11245" w:rsidRPr="00B36301" w:rsidRDefault="00C11245" w:rsidP="00C11245">
      <w:pPr>
        <w:spacing w:line="276" w:lineRule="auto"/>
        <w:jc w:val="both"/>
      </w:pPr>
      <w:r w:rsidRPr="00B36301">
        <w:t>По английскому языку</w:t>
      </w:r>
    </w:p>
    <w:p w:rsidR="00C11245" w:rsidRPr="00B36301" w:rsidRDefault="00C11245" w:rsidP="00C11245">
      <w:pPr>
        <w:spacing w:line="276" w:lineRule="auto"/>
        <w:jc w:val="both"/>
      </w:pPr>
      <w:r w:rsidRPr="00B36301">
        <w:t>Класс 2</w:t>
      </w:r>
    </w:p>
    <w:p w:rsidR="00C11245" w:rsidRPr="00B36301" w:rsidRDefault="00C11245" w:rsidP="00C11245">
      <w:pPr>
        <w:spacing w:line="276" w:lineRule="auto"/>
        <w:jc w:val="both"/>
      </w:pPr>
      <w:r w:rsidRPr="00B36301">
        <w:t>Количество часов:</w:t>
      </w:r>
    </w:p>
    <w:p w:rsidR="00C11245" w:rsidRPr="00B36301" w:rsidRDefault="00F32D94" w:rsidP="00C11245">
      <w:pPr>
        <w:spacing w:line="276" w:lineRule="auto"/>
        <w:jc w:val="both"/>
      </w:pPr>
      <w:r>
        <w:t xml:space="preserve">Всего </w:t>
      </w:r>
      <w:r w:rsidR="006543A1">
        <w:t>70</w:t>
      </w:r>
      <w:r w:rsidR="00197641">
        <w:t xml:space="preserve"> часов</w:t>
      </w:r>
      <w:r w:rsidR="00C11245" w:rsidRPr="00B36301">
        <w:t>; в неделю 2 час</w:t>
      </w:r>
      <w:r w:rsidR="00387FA4">
        <w:t>а</w:t>
      </w:r>
    </w:p>
    <w:p w:rsidR="002518A0" w:rsidRPr="00B36301" w:rsidRDefault="00C11245" w:rsidP="002518A0">
      <w:pPr>
        <w:ind w:firstLine="708"/>
      </w:pPr>
      <w:r w:rsidRPr="00B36301">
        <w:t>Рабочая программа по английскому языку составлена на основе федерального компонента государственного стандарта, примерной пр</w:t>
      </w:r>
      <w:r w:rsidRPr="00B36301">
        <w:t>о</w:t>
      </w:r>
      <w:r w:rsidRPr="00B36301">
        <w:t>граммы основного общего образования по английскому языку с учетом авторской програм</w:t>
      </w:r>
      <w:r w:rsidR="002518A0" w:rsidRPr="00B36301">
        <w:t xml:space="preserve">мы по английскому языку к УМК  </w:t>
      </w:r>
      <w:proofErr w:type="spellStart"/>
      <w:r w:rsidR="002518A0" w:rsidRPr="00B36301">
        <w:t>В.П.Кузовлев</w:t>
      </w:r>
      <w:proofErr w:type="spellEnd"/>
      <w:r w:rsidR="002518A0" w:rsidRPr="00B36301">
        <w:t xml:space="preserve">, </w:t>
      </w:r>
      <w:proofErr w:type="spellStart"/>
      <w:r w:rsidR="002518A0" w:rsidRPr="00B36301">
        <w:t>Э.Ш.Перегудова</w:t>
      </w:r>
      <w:proofErr w:type="spellEnd"/>
      <w:r w:rsidR="002518A0" w:rsidRPr="00B36301">
        <w:t xml:space="preserve">, </w:t>
      </w:r>
      <w:proofErr w:type="spellStart"/>
      <w:r w:rsidR="002518A0" w:rsidRPr="00B36301">
        <w:t>О.В.Дуванова</w:t>
      </w:r>
      <w:proofErr w:type="spellEnd"/>
      <w:r w:rsidR="002518A0" w:rsidRPr="00B36301">
        <w:t xml:space="preserve">, </w:t>
      </w:r>
      <w:proofErr w:type="spellStart"/>
      <w:r w:rsidR="002518A0" w:rsidRPr="00B36301">
        <w:t>О.В.</w:t>
      </w:r>
      <w:r w:rsidR="001C3325">
        <w:t>Стрельникова</w:t>
      </w:r>
      <w:proofErr w:type="spellEnd"/>
      <w:r w:rsidR="001C3325">
        <w:t xml:space="preserve">.  Английский </w:t>
      </w:r>
      <w:r w:rsidR="00850AD1">
        <w:t>язык 2 класс.  Просвещение. 201</w:t>
      </w:r>
      <w:r w:rsidR="00387FA4">
        <w:t>3</w:t>
      </w:r>
      <w:r w:rsidR="002518A0" w:rsidRPr="00B36301">
        <w:t xml:space="preserve"> г. </w:t>
      </w:r>
    </w:p>
    <w:p w:rsidR="00C11245" w:rsidRDefault="00C11245" w:rsidP="00C11245">
      <w:pPr>
        <w:rPr>
          <w:b/>
        </w:rPr>
      </w:pPr>
    </w:p>
    <w:tbl>
      <w:tblPr>
        <w:tblW w:w="1530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52"/>
        <w:gridCol w:w="58"/>
        <w:gridCol w:w="1586"/>
        <w:gridCol w:w="848"/>
        <w:gridCol w:w="2557"/>
        <w:gridCol w:w="49"/>
        <w:gridCol w:w="2085"/>
        <w:gridCol w:w="40"/>
        <w:gridCol w:w="1800"/>
        <w:gridCol w:w="144"/>
        <w:gridCol w:w="40"/>
        <w:gridCol w:w="2131"/>
        <w:gridCol w:w="1800"/>
        <w:gridCol w:w="1699"/>
      </w:tblGrid>
      <w:tr w:rsidR="00A83BFC" w:rsidRPr="00B36301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№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Тема урока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  <w:rPr>
                <w:b/>
              </w:rPr>
            </w:pPr>
            <w:r w:rsidRPr="00B36301">
              <w:rPr>
                <w:b/>
              </w:rPr>
              <w:t>Дата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F65BB" w:rsidRDefault="00A83BFC" w:rsidP="008F65BB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Pr="008F65BB">
              <w:rPr>
                <w:b/>
                <w:color w:val="000000"/>
              </w:rPr>
              <w:t>УУД</w:t>
            </w:r>
          </w:p>
          <w:p w:rsidR="00A83BFC" w:rsidRPr="00B36301" w:rsidRDefault="00A83BFC" w:rsidP="00C11245">
            <w:pPr>
              <w:jc w:val="center"/>
              <w:rPr>
                <w:b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proofErr w:type="spellStart"/>
            <w:r w:rsidRPr="00B36301">
              <w:rPr>
                <w:b/>
              </w:rPr>
              <w:t>Аудирование</w:t>
            </w:r>
            <w:proofErr w:type="spellEnd"/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Говорение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Чтение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Письменная речь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center"/>
              <w:rPr>
                <w:b/>
              </w:rPr>
            </w:pPr>
            <w:r w:rsidRPr="00B36301">
              <w:rPr>
                <w:b/>
              </w:rPr>
              <w:t>Контроль</w:t>
            </w:r>
          </w:p>
        </w:tc>
      </w:tr>
      <w:tr w:rsidR="00A83BFC" w:rsidRPr="00B36301" w:rsidTr="00A83BFC">
        <w:trPr>
          <w:cantSplit/>
          <w:trHeight w:val="144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  <w:rPr>
                <w:b/>
                <w:lang w:val="en-US"/>
              </w:rPr>
            </w:pPr>
            <w:r w:rsidRPr="00B36301">
              <w:rPr>
                <w:b/>
                <w:lang w:val="en-US"/>
              </w:rPr>
              <w:t xml:space="preserve">I </w:t>
            </w:r>
            <w:r w:rsidRPr="00B36301">
              <w:rPr>
                <w:b/>
              </w:rPr>
              <w:t>Четверть</w:t>
            </w:r>
          </w:p>
          <w:p w:rsidR="00A83BFC" w:rsidRPr="00B36301" w:rsidRDefault="00A83BFC" w:rsidP="002546B7">
            <w:pPr>
              <w:jc w:val="center"/>
              <w:rPr>
                <w:b/>
                <w:lang w:val="en-US"/>
              </w:rPr>
            </w:pPr>
          </w:p>
          <w:p w:rsidR="00A83BFC" w:rsidRPr="00B36301" w:rsidRDefault="00A83BFC" w:rsidP="002546B7">
            <w:pPr>
              <w:pStyle w:val="Iauiue"/>
              <w:jc w:val="center"/>
              <w:rPr>
                <w:b/>
                <w:color w:val="000000"/>
                <w:lang w:val="en-US"/>
              </w:rPr>
            </w:pPr>
            <w:r w:rsidRPr="00B36301">
              <w:rPr>
                <w:b/>
                <w:color w:val="000000"/>
              </w:rPr>
              <w:t>Цикл</w:t>
            </w:r>
            <w:r w:rsidRPr="00B36301">
              <w:rPr>
                <w:b/>
                <w:color w:val="000000"/>
                <w:lang w:val="en-US"/>
              </w:rPr>
              <w:t xml:space="preserve"> 1 “Let's have a parade!”</w:t>
            </w:r>
          </w:p>
          <w:p w:rsidR="00A83BFC" w:rsidRPr="00A83BFC" w:rsidRDefault="00A83BFC" w:rsidP="00A83BFC">
            <w:pPr>
              <w:jc w:val="center"/>
            </w:pPr>
            <w:r w:rsidRPr="00B36301">
              <w:rPr>
                <w:b/>
              </w:rPr>
              <w:t>«Давайте пойдем на парад»</w:t>
            </w:r>
          </w:p>
        </w:tc>
      </w:tr>
      <w:tr w:rsidR="00A83BFC" w:rsidRPr="00B36301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1-2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1C48" w:rsidRDefault="00A83BFC" w:rsidP="00A90F8E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 1.</w:t>
            </w:r>
          </w:p>
          <w:p w:rsidR="00A83BFC" w:rsidRPr="00B36301" w:rsidRDefault="00A83BFC" w:rsidP="00A90F8E">
            <w:pPr>
              <w:rPr>
                <w:lang w:val="en-US"/>
              </w:rPr>
            </w:pPr>
            <w:r w:rsidRPr="001D1C48">
              <w:rPr>
                <w:b/>
                <w:lang w:val="en-US"/>
              </w:rPr>
              <w:t>Hi, Helen! Hi, Mike!</w:t>
            </w:r>
          </w:p>
          <w:p w:rsidR="00A83BFC" w:rsidRPr="00B36301" w:rsidRDefault="00A83BFC" w:rsidP="00A90F8E">
            <w:pPr>
              <w:rPr>
                <w:lang w:val="en-US"/>
              </w:rPr>
            </w:pPr>
          </w:p>
          <w:p w:rsidR="00A83BFC" w:rsidRPr="00B36301" w:rsidRDefault="00A83BFC" w:rsidP="00A90F8E">
            <w:pPr>
              <w:jc w:val="both"/>
            </w:pPr>
            <w:r w:rsidRPr="00B36301">
              <w:t>Урок 1. Пр</w:t>
            </w:r>
            <w:r w:rsidRPr="00B36301">
              <w:t>и</w:t>
            </w:r>
            <w:r w:rsidRPr="00B36301">
              <w:t xml:space="preserve">вет, Хелен! </w:t>
            </w:r>
            <w:proofErr w:type="spellStart"/>
            <w:r w:rsidRPr="00B36301">
              <w:t>Пивет</w:t>
            </w:r>
            <w:proofErr w:type="spellEnd"/>
            <w:r w:rsidRPr="00B36301">
              <w:t>, Майк!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D47D0" w:rsidRDefault="00A83BFC" w:rsidP="00CF5C9C">
            <w:pPr>
              <w:pStyle w:val="a7"/>
              <w:spacing w:after="0"/>
              <w:jc w:val="both"/>
            </w:pPr>
            <w:r w:rsidRPr="004D47D0">
              <w:rPr>
                <w:sz w:val="22"/>
                <w:szCs w:val="22"/>
              </w:rPr>
              <w:t>Умение выбрать оптимальные формы во взаимоотношениях с одноклассниками</w:t>
            </w:r>
          </w:p>
          <w:p w:rsidR="00A83BFC" w:rsidRDefault="00A83BFC" w:rsidP="00CF5C9C">
            <w:pPr>
              <w:pStyle w:val="a7"/>
              <w:jc w:val="both"/>
            </w:pPr>
            <w:r w:rsidRPr="004D47D0">
              <w:rPr>
                <w:sz w:val="22"/>
                <w:szCs w:val="22"/>
              </w:rPr>
              <w:t xml:space="preserve">Умение осознанно строить речевое высказывание по образцу </w:t>
            </w:r>
          </w:p>
          <w:p w:rsidR="00A83BFC" w:rsidRPr="004D47D0" w:rsidRDefault="00A83BFC" w:rsidP="00CF5C9C">
            <w:pPr>
              <w:pStyle w:val="a7"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A83BFC" w:rsidRPr="00B36301" w:rsidRDefault="00A83BFC" w:rsidP="00CF5C9C">
            <w:pPr>
              <w:jc w:val="both"/>
              <w:rPr>
                <w:i/>
              </w:rPr>
            </w:pPr>
            <w:r w:rsidRPr="004D47D0">
              <w:rPr>
                <w:sz w:val="22"/>
                <w:szCs w:val="22"/>
              </w:rPr>
              <w:t>Моделирование ситуации поведения в классе</w:t>
            </w:r>
            <w:r>
              <w:rPr>
                <w:sz w:val="22"/>
                <w:szCs w:val="22"/>
              </w:rPr>
              <w:t xml:space="preserve">. </w:t>
            </w:r>
            <w:r w:rsidRPr="004D47D0">
              <w:rPr>
                <w:sz w:val="22"/>
                <w:szCs w:val="22"/>
              </w:rPr>
              <w:t>Фо</w:t>
            </w:r>
            <w:r w:rsidRPr="004D47D0">
              <w:rPr>
                <w:sz w:val="22"/>
                <w:szCs w:val="22"/>
              </w:rPr>
              <w:t>р</w:t>
            </w:r>
            <w:r w:rsidRPr="004D47D0">
              <w:rPr>
                <w:sz w:val="22"/>
                <w:szCs w:val="22"/>
              </w:rPr>
              <w:t>мирование потребности в дружбе с одноклассник</w:t>
            </w:r>
            <w:r w:rsidRPr="004D47D0">
              <w:rPr>
                <w:sz w:val="22"/>
                <w:szCs w:val="22"/>
              </w:rPr>
              <w:t>а</w:t>
            </w:r>
            <w:r w:rsidRPr="004D47D0">
              <w:rPr>
                <w:sz w:val="22"/>
                <w:szCs w:val="22"/>
              </w:rPr>
              <w:t>ми и ребятами других стран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t>: звуки [l], [h], [k], [m], [n], [</w:t>
            </w:r>
            <w:proofErr w:type="spellStart"/>
            <w:r w:rsidRPr="00B36301">
              <w:t>ai</w:t>
            </w:r>
            <w:proofErr w:type="spellEnd"/>
            <w:r w:rsidRPr="00B36301">
              <w:t>], [], [e];</w:t>
            </w:r>
          </w:p>
          <w:p w:rsidR="00A83BFC" w:rsidRPr="00B36301" w:rsidRDefault="00A83BFC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</w:t>
            </w:r>
            <w:r w:rsidRPr="00B36301">
              <w:t>е</w:t>
            </w:r>
            <w:r w:rsidRPr="00B36301">
              <w:rPr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lang w:val="en-US"/>
              </w:rPr>
              <w:t>: greeting (Hi), intr</w:t>
            </w:r>
            <w:r w:rsidRPr="00B36301">
              <w:rPr>
                <w:lang w:val="en-US"/>
              </w:rPr>
              <w:t>o</w:t>
            </w:r>
            <w:r w:rsidRPr="00B36301">
              <w:rPr>
                <w:lang w:val="en-US"/>
              </w:rPr>
              <w:t>ducing (I’m …)</w:t>
            </w:r>
          </w:p>
          <w:p w:rsidR="00A83BFC" w:rsidRPr="00B36301" w:rsidRDefault="00A83BFC" w:rsidP="00A90F8E">
            <w:pPr>
              <w:jc w:val="both"/>
            </w:pPr>
            <w:r w:rsidRPr="00B36301">
              <w:t>упр.1; 2 (AB ex.1); 3 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rPr>
                <w:i/>
              </w:rPr>
              <w:t xml:space="preserve">: </w:t>
            </w:r>
            <w:r w:rsidRPr="00B36301">
              <w:t>звуки [l], [h], [k], [m], [n], [</w:t>
            </w:r>
            <w:proofErr w:type="spellStart"/>
            <w:r w:rsidRPr="00B36301">
              <w:t>ai</w:t>
            </w:r>
            <w:proofErr w:type="spellEnd"/>
            <w:r w:rsidRPr="00B36301">
              <w:t>], [], [e];</w:t>
            </w:r>
          </w:p>
          <w:p w:rsidR="00A83BFC" w:rsidRPr="00B36301" w:rsidRDefault="00A83BFC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lang w:val="en-US"/>
              </w:rPr>
              <w:t xml:space="preserve">:Hi,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lang w:val="en-US"/>
              </w:rPr>
              <w:t>: greeting (Hi), i</w:t>
            </w:r>
            <w:r w:rsidRPr="00B36301">
              <w:rPr>
                <w:lang w:val="en-US"/>
              </w:rPr>
              <w:t>n</w:t>
            </w:r>
            <w:r w:rsidRPr="00B36301">
              <w:rPr>
                <w:lang w:val="en-US"/>
              </w:rPr>
              <w:t>troducing (I’m …)</w:t>
            </w:r>
          </w:p>
          <w:p w:rsidR="00A83BFC" w:rsidRPr="00B36301" w:rsidRDefault="00A83BFC" w:rsidP="00A90F8E">
            <w:pPr>
              <w:jc w:val="both"/>
            </w:pPr>
            <w:r w:rsidRPr="00B36301">
              <w:t>упр.1 2); 3 2)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rPr>
                <w:i/>
              </w:rPr>
              <w:t xml:space="preserve"> </w:t>
            </w:r>
            <w:r w:rsidRPr="00B36301">
              <w:t>зв</w:t>
            </w:r>
            <w:r w:rsidRPr="00B36301">
              <w:t>у</w:t>
            </w:r>
            <w:r w:rsidRPr="00B36301">
              <w:t>ки [l], [h], [k], [m], [n], [</w:t>
            </w:r>
            <w:proofErr w:type="spellStart"/>
            <w:r w:rsidRPr="00B36301">
              <w:t>ai</w:t>
            </w:r>
            <w:proofErr w:type="spellEnd"/>
            <w:r w:rsidRPr="00B36301">
              <w:t>], [], [e];</w:t>
            </w:r>
          </w:p>
          <w:p w:rsidR="00A83BFC" w:rsidRPr="00B36301" w:rsidRDefault="00A83BFC" w:rsidP="00A90F8E">
            <w:pPr>
              <w:rPr>
                <w:lang w:val="en-US"/>
              </w:rPr>
            </w:pPr>
            <w:r w:rsidRPr="00B36301">
              <w:rPr>
                <w:i/>
              </w:rPr>
              <w:t>лексический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Hi, I; </w:t>
            </w:r>
            <w:r w:rsidRPr="00B36301">
              <w:rPr>
                <w:i/>
              </w:rPr>
              <w:t>речевые</w:t>
            </w:r>
            <w:r w:rsidRPr="00B36301">
              <w:rPr>
                <w:i/>
                <w:lang w:val="en-US"/>
              </w:rPr>
              <w:t xml:space="preserve"> </w:t>
            </w:r>
            <w:r w:rsidRPr="00B36301">
              <w:rPr>
                <w:i/>
              </w:rPr>
              <w:t>функции</w:t>
            </w:r>
            <w:r w:rsidRPr="00B36301">
              <w:rPr>
                <w:i/>
                <w:lang w:val="en-US"/>
              </w:rPr>
              <w:t>:</w:t>
            </w:r>
            <w:r w:rsidRPr="00B36301">
              <w:rPr>
                <w:lang w:val="en-US"/>
              </w:rPr>
              <w:t xml:space="preserve"> greeting (Hi), intr</w:t>
            </w:r>
            <w:r w:rsidRPr="00B36301">
              <w:rPr>
                <w:lang w:val="en-US"/>
              </w:rPr>
              <w:t>o</w:t>
            </w:r>
            <w:r w:rsidRPr="00B36301">
              <w:rPr>
                <w:lang w:val="en-US"/>
              </w:rPr>
              <w:t>ducing (I’m …)</w:t>
            </w:r>
          </w:p>
          <w:p w:rsidR="00A83BFC" w:rsidRPr="00B36301" w:rsidRDefault="00A83BFC" w:rsidP="00A90F8E">
            <w:r w:rsidRPr="00B36301">
              <w:t>упр.3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r w:rsidRPr="00B36301">
              <w:t>упр.4 (AB p.103)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64454" w:rsidRDefault="00A83BFC" w:rsidP="00CF6BC7">
            <w:pPr>
              <w:pStyle w:val="a6"/>
              <w:jc w:val="both"/>
              <w:rPr>
                <w:bCs/>
              </w:rPr>
            </w:pPr>
            <w:r w:rsidRPr="00264454">
              <w:rPr>
                <w:bCs/>
              </w:rPr>
              <w:t>Текущий ко</w:t>
            </w:r>
            <w:r w:rsidRPr="00264454">
              <w:rPr>
                <w:bCs/>
              </w:rPr>
              <w:t>н</w:t>
            </w:r>
            <w:r w:rsidRPr="00264454">
              <w:rPr>
                <w:bCs/>
              </w:rPr>
              <w:t>троль</w:t>
            </w:r>
          </w:p>
          <w:p w:rsidR="00A83BFC" w:rsidRPr="00B36301" w:rsidRDefault="00A83BFC" w:rsidP="00C11245"/>
        </w:tc>
      </w:tr>
      <w:tr w:rsidR="00A83BFC" w:rsidRPr="00B36301" w:rsidTr="001D6F78">
        <w:trPr>
          <w:cantSplit/>
          <w:trHeight w:val="2132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3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Lesson</w:t>
            </w:r>
            <w:r w:rsidRPr="00A20AAE">
              <w:rPr>
                <w:b/>
                <w:lang w:val="en-US"/>
              </w:rPr>
              <w:t xml:space="preserve"> 2.</w:t>
            </w:r>
          </w:p>
          <w:p w:rsidR="00A83BFC" w:rsidRPr="00A20AAE" w:rsidRDefault="00A83BFC" w:rsidP="00307532">
            <w:pPr>
              <w:rPr>
                <w:b/>
                <w:lang w:val="en-US"/>
              </w:rPr>
            </w:pPr>
            <w:r w:rsidRPr="001D1C48">
              <w:rPr>
                <w:b/>
                <w:lang w:val="en-US"/>
              </w:rPr>
              <w:t>I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like</w:t>
            </w:r>
            <w:r w:rsidRPr="00A20AAE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lang w:val="en-US"/>
              </w:rPr>
              <w:t>Minnie</w:t>
            </w:r>
            <w:r w:rsidRPr="00A20AAE">
              <w:rPr>
                <w:b/>
                <w:lang w:val="en-US"/>
              </w:rPr>
              <w:t>.</w:t>
            </w:r>
          </w:p>
          <w:p w:rsidR="00A83BFC" w:rsidRPr="00A20AAE" w:rsidRDefault="00A83BFC" w:rsidP="00307532">
            <w:pPr>
              <w:rPr>
                <w:lang w:val="en-US"/>
              </w:rPr>
            </w:pPr>
          </w:p>
          <w:p w:rsidR="00A83BFC" w:rsidRPr="00B36301" w:rsidRDefault="00A83BFC" w:rsidP="00307532">
            <w:r w:rsidRPr="00B36301">
              <w:t>Урок</w:t>
            </w:r>
            <w:r w:rsidRPr="00A20AAE">
              <w:rPr>
                <w:lang w:val="en-US"/>
              </w:rPr>
              <w:t xml:space="preserve"> 2. </w:t>
            </w:r>
            <w:r w:rsidRPr="00B36301">
              <w:t>Мне нравится Минни.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1C48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D47D0" w:rsidRDefault="00A83BFC" w:rsidP="00CF5C9C">
            <w:pPr>
              <w:pStyle w:val="a7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Умение работать с новым учебником и рабочей тетрадью</w:t>
            </w:r>
          </w:p>
          <w:p w:rsidR="00A83BFC" w:rsidRPr="004D47D0" w:rsidRDefault="00A83BFC" w:rsidP="00CF5C9C">
            <w:pPr>
              <w:pStyle w:val="a7"/>
              <w:spacing w:line="240" w:lineRule="auto"/>
              <w:contextualSpacing/>
              <w:jc w:val="both"/>
            </w:pPr>
            <w:r w:rsidRPr="004D47D0">
              <w:rPr>
                <w:sz w:val="22"/>
                <w:szCs w:val="22"/>
              </w:rPr>
              <w:t>Формирование желания общаться и умения знакомиться с другими ребятами</w:t>
            </w:r>
          </w:p>
          <w:p w:rsidR="00A83BFC" w:rsidRPr="00B36301" w:rsidRDefault="00A83BFC" w:rsidP="00CF5C9C">
            <w:pPr>
              <w:jc w:val="both"/>
              <w:rPr>
                <w:i/>
              </w:rPr>
            </w:pPr>
            <w:r w:rsidRPr="004D47D0">
              <w:rPr>
                <w:sz w:val="22"/>
                <w:szCs w:val="22"/>
              </w:rPr>
              <w:t>Целеполагание как пост</w:t>
            </w:r>
            <w:r w:rsidRPr="004D47D0">
              <w:rPr>
                <w:sz w:val="22"/>
                <w:szCs w:val="22"/>
              </w:rPr>
              <w:t>а</w:t>
            </w:r>
            <w:r w:rsidRPr="004D47D0">
              <w:rPr>
                <w:sz w:val="22"/>
                <w:szCs w:val="22"/>
              </w:rPr>
              <w:t>новка учебной задачи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r w:rsidRPr="00B36301">
              <w:rPr>
                <w:i/>
              </w:rPr>
              <w:t>Речевой материал и речевые функции предыдущих ур</w:t>
            </w:r>
            <w:r w:rsidRPr="00B36301">
              <w:rPr>
                <w:i/>
              </w:rPr>
              <w:t>о</w:t>
            </w:r>
            <w:r w:rsidRPr="00B36301">
              <w:rPr>
                <w:i/>
              </w:rPr>
              <w:t>ков;</w:t>
            </w:r>
            <w:r w:rsidRPr="00B36301">
              <w:t xml:space="preserve"> </w:t>
            </w:r>
            <w:proofErr w:type="spellStart"/>
            <w:r w:rsidRPr="00B36301">
              <w:t>like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milk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hen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lion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and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hello</w:t>
            </w:r>
            <w:proofErr w:type="spellEnd"/>
          </w:p>
          <w:p w:rsidR="00A83BFC" w:rsidRPr="00B36301" w:rsidRDefault="00A83BFC" w:rsidP="00A90F8E">
            <w:pPr>
              <w:jc w:val="both"/>
            </w:pPr>
            <w:r w:rsidRPr="00B36301">
              <w:t>упр.1 1),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r w:rsidRPr="00B36301">
              <w:rPr>
                <w:i/>
              </w:rPr>
              <w:t>Речевой матер</w:t>
            </w:r>
            <w:r w:rsidRPr="00B36301">
              <w:rPr>
                <w:i/>
              </w:rPr>
              <w:t>и</w:t>
            </w:r>
            <w:r w:rsidRPr="00B36301">
              <w:rPr>
                <w:i/>
              </w:rPr>
              <w:t>ал и речевые функции пред</w:t>
            </w:r>
            <w:r w:rsidRPr="00B36301">
              <w:rPr>
                <w:i/>
              </w:rPr>
              <w:t>ы</w:t>
            </w:r>
            <w:r w:rsidRPr="00B36301">
              <w:rPr>
                <w:i/>
              </w:rPr>
              <w:t>дущих уроков</w:t>
            </w:r>
            <w:r w:rsidRPr="00B36301">
              <w:t xml:space="preserve">; </w:t>
            </w:r>
            <w:proofErr w:type="spellStart"/>
            <w:r w:rsidRPr="00B36301">
              <w:t>like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milk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hen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lion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and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hello</w:t>
            </w:r>
            <w:proofErr w:type="spellEnd"/>
          </w:p>
          <w:p w:rsidR="00A83BFC" w:rsidRPr="00B36301" w:rsidRDefault="00A83BFC" w:rsidP="00A90F8E">
            <w:r w:rsidRPr="00B36301">
              <w:t>упр.1 3); 2 3)</w:t>
            </w:r>
          </w:p>
          <w:p w:rsidR="00A83BFC" w:rsidRPr="00B36301" w:rsidRDefault="00A83BFC" w:rsidP="00A90F8E">
            <w:pPr>
              <w:jc w:val="both"/>
            </w:pPr>
            <w:r w:rsidRPr="00B36301">
              <w:t>упр. 1 4)*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r w:rsidRPr="00B36301">
              <w:rPr>
                <w:i/>
              </w:rPr>
              <w:t>Речевой материал и речевые функции предыдущих ур</w:t>
            </w:r>
            <w:r w:rsidRPr="00B36301">
              <w:rPr>
                <w:i/>
              </w:rPr>
              <w:t>о</w:t>
            </w:r>
            <w:r w:rsidRPr="00B36301">
              <w:rPr>
                <w:i/>
              </w:rPr>
              <w:t>ков;</w:t>
            </w:r>
            <w:r w:rsidRPr="00B36301">
              <w:t xml:space="preserve"> </w:t>
            </w:r>
            <w:proofErr w:type="spellStart"/>
            <w:r w:rsidRPr="00B36301">
              <w:t>like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milk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hen</w:t>
            </w:r>
            <w:proofErr w:type="spellEnd"/>
            <w:r w:rsidRPr="00B36301">
              <w:t xml:space="preserve">, a </w:t>
            </w:r>
            <w:proofErr w:type="spellStart"/>
            <w:r w:rsidRPr="00B36301">
              <w:t>lion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and</w:t>
            </w:r>
            <w:proofErr w:type="spellEnd"/>
            <w:r w:rsidRPr="00B36301">
              <w:t xml:space="preserve">, </w:t>
            </w:r>
            <w:proofErr w:type="spellStart"/>
            <w:r w:rsidRPr="00B36301">
              <w:t>hello</w:t>
            </w:r>
            <w:proofErr w:type="spellEnd"/>
          </w:p>
          <w:p w:rsidR="00A83BFC" w:rsidRPr="00B36301" w:rsidRDefault="00A83BFC" w:rsidP="00A90F8E">
            <w:r w:rsidRPr="00B36301">
              <w:t>упр. Проверка</w:t>
            </w:r>
            <w:proofErr w:type="gramStart"/>
            <w:r w:rsidRPr="00B36301">
              <w:t xml:space="preserve"> Д</w:t>
            </w:r>
            <w:proofErr w:type="gramEnd"/>
            <w:r w:rsidRPr="00B36301">
              <w:t>/з (L.1 ex.5); 1 1), 2); 2 1), 2); 3 (AB ex.1)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r w:rsidRPr="00B36301">
              <w:t>упр.3 (AB ex.1)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81923" w:rsidRDefault="00A83BFC" w:rsidP="00C11245">
            <w:r w:rsidRPr="000B706F">
              <w:t xml:space="preserve">Проверка </w:t>
            </w:r>
            <w:r>
              <w:t>из</w:t>
            </w:r>
            <w:r>
              <w:t>у</w:t>
            </w:r>
            <w:r>
              <w:t>ченных звуков</w:t>
            </w:r>
          </w:p>
        </w:tc>
      </w:tr>
      <w:tr w:rsidR="00A83BFC" w:rsidRPr="00B36301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4-5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1C48" w:rsidRDefault="00A83BFC" w:rsidP="00A90F8E">
            <w:pPr>
              <w:rPr>
                <w:b/>
              </w:rPr>
            </w:pPr>
            <w:proofErr w:type="spellStart"/>
            <w:r w:rsidRPr="001D1C48">
              <w:rPr>
                <w:b/>
              </w:rPr>
              <w:t>Lessons</w:t>
            </w:r>
            <w:proofErr w:type="spellEnd"/>
            <w:r w:rsidRPr="001D1C48">
              <w:rPr>
                <w:b/>
              </w:rPr>
              <w:t xml:space="preserve"> 3</w:t>
            </w:r>
            <w:r>
              <w:rPr>
                <w:b/>
              </w:rPr>
              <w:t>-4</w:t>
            </w:r>
            <w:r w:rsidRPr="001D1C48">
              <w:rPr>
                <w:b/>
              </w:rPr>
              <w:t>.</w:t>
            </w:r>
          </w:p>
          <w:p w:rsidR="00A83BFC" w:rsidRPr="001D1C48" w:rsidRDefault="00A83BFC" w:rsidP="00A90F8E">
            <w:pPr>
              <w:rPr>
                <w:b/>
              </w:rPr>
            </w:pPr>
            <w:proofErr w:type="spellStart"/>
            <w:r w:rsidRPr="001D1C48">
              <w:rPr>
                <w:b/>
              </w:rPr>
              <w:t>I’m</w:t>
            </w:r>
            <w:proofErr w:type="spellEnd"/>
            <w:r w:rsidRPr="001D1C48">
              <w:rPr>
                <w:b/>
              </w:rPr>
              <w:t xml:space="preserve"> </w:t>
            </w:r>
            <w:proofErr w:type="spellStart"/>
            <w:r w:rsidRPr="001D1C48">
              <w:rPr>
                <w:b/>
              </w:rPr>
              <w:t>nice</w:t>
            </w:r>
            <w:proofErr w:type="spellEnd"/>
            <w:r w:rsidRPr="001D1C48">
              <w:rPr>
                <w:b/>
              </w:rPr>
              <w:t>!</w:t>
            </w:r>
          </w:p>
          <w:p w:rsidR="00A83BFC" w:rsidRPr="00B36301" w:rsidRDefault="00A83BFC" w:rsidP="00A90F8E"/>
          <w:p w:rsidR="00A83BFC" w:rsidRPr="00B36301" w:rsidRDefault="00A83BFC" w:rsidP="00A90F8E">
            <w:r w:rsidRPr="00B36301">
              <w:t>Урок 3</w:t>
            </w:r>
            <w:r>
              <w:t>-4</w:t>
            </w:r>
            <w:r w:rsidRPr="00B36301">
              <w:t>. Я – хороший!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1C48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выбрать опт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мальные формы во вза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моотношениях с одн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классниками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Выразительное правил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ь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ное чтение слов. Извлеч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ние необходимой инфо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 xml:space="preserve">мации из </w:t>
            </w:r>
            <w:proofErr w:type="gramStart"/>
            <w:r w:rsidRPr="008E1079">
              <w:rPr>
                <w:kern w:val="0"/>
                <w:sz w:val="22"/>
                <w:szCs w:val="22"/>
                <w:lang w:eastAsia="ru-RU"/>
              </w:rPr>
              <w:t>прослушанного</w:t>
            </w:r>
            <w:proofErr w:type="gramEnd"/>
            <w:r w:rsidRPr="008E1079">
              <w:rPr>
                <w:kern w:val="0"/>
                <w:sz w:val="22"/>
                <w:szCs w:val="22"/>
                <w:lang w:eastAsia="ru-RU"/>
              </w:rPr>
              <w:t>.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желания общаться и умения пре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ставляться самому при знакомстве</w:t>
            </w:r>
          </w:p>
          <w:p w:rsidR="00A83BFC" w:rsidRPr="00B36301" w:rsidRDefault="00A83BFC" w:rsidP="00CF5C9C">
            <w:pPr>
              <w:jc w:val="both"/>
              <w:rPr>
                <w:i/>
              </w:rPr>
            </w:pPr>
            <w:r w:rsidRPr="008E1079">
              <w:rPr>
                <w:sz w:val="22"/>
                <w:szCs w:val="22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rPr>
                <w:color w:val="000000"/>
              </w:rPr>
            </w:pPr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rPr>
                <w:i/>
              </w:rPr>
              <w:t xml:space="preserve">: звуки </w:t>
            </w:r>
            <w:r w:rsidRPr="00B36301">
              <w:t>[t], [p], [s], [j], [υ], [</w:t>
            </w:r>
            <w:r w:rsidRPr="00B36301">
              <w:rPr>
                <w:lang w:val="en-US"/>
              </w:rPr>
              <w:t>u</w:t>
            </w:r>
            <w:r w:rsidRPr="00B36301">
              <w:t>:], [</w:t>
            </w:r>
            <w:proofErr w:type="spellStart"/>
            <w:r w:rsidRPr="00B36301">
              <w:t>aυ</w:t>
            </w:r>
            <w:proofErr w:type="spellEnd"/>
            <w:r w:rsidRPr="00B36301">
              <w:t>], [ə],</w:t>
            </w:r>
            <w:r w:rsidRPr="00B36301">
              <w:rPr>
                <w:color w:val="000000"/>
              </w:rPr>
              <w:t xml:space="preserve">[æ] </w:t>
            </w:r>
          </w:p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proofErr w:type="spellStart"/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>a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cat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mice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little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cute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too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неопределенный артикль 'a’ (перед нарицательными существительн</w:t>
            </w:r>
            <w:r w:rsidRPr="00B36301">
              <w:rPr>
                <w:color w:val="000000"/>
              </w:rPr>
              <w:t>ы</w:t>
            </w:r>
            <w:r w:rsidRPr="00B36301">
              <w:rPr>
                <w:color w:val="000000"/>
              </w:rPr>
              <w:t>ми), отсутствие артикля (перед именами собстве</w:t>
            </w:r>
            <w:r w:rsidRPr="00B36301">
              <w:rPr>
                <w:color w:val="000000"/>
              </w:rPr>
              <w:t>н</w:t>
            </w:r>
            <w:r w:rsidRPr="00B36301">
              <w:rPr>
                <w:color w:val="000000"/>
              </w:rPr>
              <w:t xml:space="preserve">ными);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identifying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I’m</w:t>
            </w:r>
            <w:proofErr w:type="spellEnd"/>
            <w:r w:rsidRPr="00B36301">
              <w:rPr>
                <w:color w:val="000000"/>
              </w:rPr>
              <w:t xml:space="preserve"> …) </w:t>
            </w:r>
          </w:p>
          <w:p w:rsidR="00A83BFC" w:rsidRPr="00B36301" w:rsidRDefault="00A83BFC" w:rsidP="00A90F8E">
            <w:pPr>
              <w:jc w:val="both"/>
            </w:pPr>
            <w:r w:rsidRPr="00B36301">
              <w:rPr>
                <w:color w:val="000000"/>
              </w:rPr>
              <w:t>упр.1; 2; 3 (AB ex.1)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rPr>
                <w:i/>
              </w:rPr>
            </w:pPr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rPr>
                <w:i/>
              </w:rPr>
              <w:t xml:space="preserve">: звуки </w:t>
            </w:r>
            <w:r w:rsidRPr="00B36301">
              <w:t>[t], [p], [s], [j], [υ], [u:], [</w:t>
            </w:r>
            <w:proofErr w:type="spellStart"/>
            <w:r w:rsidRPr="00B36301">
              <w:t>aυ</w:t>
            </w:r>
            <w:proofErr w:type="spellEnd"/>
            <w:r w:rsidRPr="00B36301">
              <w:t>], [ə], [æ]</w:t>
            </w:r>
          </w:p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proofErr w:type="spellStart"/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>a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cat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mice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little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cute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too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неопред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ленный артикль 'a’ (перед нариц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тельными сущ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ствительными), отсутствие а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тикля (перед именами со</w:t>
            </w:r>
            <w:r w:rsidRPr="00B36301">
              <w:rPr>
                <w:color w:val="000000"/>
              </w:rPr>
              <w:t>б</w:t>
            </w:r>
            <w:r w:rsidRPr="00B36301">
              <w:rPr>
                <w:color w:val="000000"/>
              </w:rPr>
              <w:t xml:space="preserve">ственными);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чевые функции: </w:t>
            </w:r>
            <w:proofErr w:type="spellStart"/>
            <w:r w:rsidRPr="00B36301">
              <w:rPr>
                <w:color w:val="000000"/>
              </w:rPr>
              <w:t>identifying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I’m</w:t>
            </w:r>
            <w:proofErr w:type="spellEnd"/>
            <w:r w:rsidRPr="00B36301">
              <w:rPr>
                <w:color w:val="000000"/>
              </w:rPr>
              <w:t xml:space="preserve"> …) </w:t>
            </w:r>
          </w:p>
          <w:p w:rsidR="00A83BFC" w:rsidRPr="00B36301" w:rsidRDefault="00A83BFC" w:rsidP="00A90F8E">
            <w:pPr>
              <w:jc w:val="both"/>
            </w:pPr>
            <w:r w:rsidRPr="00B36301">
              <w:rPr>
                <w:color w:val="000000"/>
              </w:rPr>
              <w:t>упр.2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rPr>
                <w:i/>
              </w:rPr>
            </w:pPr>
            <w:proofErr w:type="gramStart"/>
            <w:r w:rsidRPr="00B36301">
              <w:rPr>
                <w:i/>
              </w:rPr>
              <w:t>фонетический</w:t>
            </w:r>
            <w:proofErr w:type="gramEnd"/>
            <w:r w:rsidRPr="00B36301">
              <w:rPr>
                <w:i/>
              </w:rPr>
              <w:t xml:space="preserve">: звуки </w:t>
            </w:r>
            <w:r w:rsidRPr="00B36301">
              <w:t>[t], [p], [s], [j], [υ], [u:], [</w:t>
            </w:r>
            <w:proofErr w:type="spellStart"/>
            <w:r w:rsidRPr="00B36301">
              <w:t>aυ</w:t>
            </w:r>
            <w:proofErr w:type="spellEnd"/>
            <w:r w:rsidRPr="00B36301">
              <w:t>], [ə],</w:t>
            </w:r>
          </w:p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[æ] </w:t>
            </w:r>
          </w:p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proofErr w:type="spellStart"/>
            <w:r w:rsidRPr="00B36301">
              <w:rPr>
                <w:i/>
                <w:iCs/>
                <w:color w:val="000000"/>
              </w:rPr>
              <w:t>лексический:</w:t>
            </w:r>
            <w:r w:rsidRPr="00B36301">
              <w:rPr>
                <w:color w:val="000000"/>
              </w:rPr>
              <w:t>a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cat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mice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little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cute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too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неопределенный артикль 'a’ (перед нарицательными существительн</w:t>
            </w:r>
            <w:r w:rsidRPr="00B36301">
              <w:rPr>
                <w:color w:val="000000"/>
              </w:rPr>
              <w:t>ы</w:t>
            </w:r>
            <w:r w:rsidRPr="00B36301">
              <w:rPr>
                <w:color w:val="000000"/>
              </w:rPr>
              <w:t>ми), отсутствие а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тикля (перед им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нами собственн</w:t>
            </w:r>
            <w:r w:rsidRPr="00B36301">
              <w:rPr>
                <w:color w:val="000000"/>
              </w:rPr>
              <w:t>ы</w:t>
            </w:r>
            <w:r w:rsidRPr="00B36301">
              <w:rPr>
                <w:color w:val="000000"/>
              </w:rPr>
              <w:t xml:space="preserve">ми); </w:t>
            </w:r>
            <w:r w:rsidRPr="00B36301">
              <w:rPr>
                <w:i/>
                <w:iCs/>
                <w:color w:val="000000"/>
              </w:rPr>
              <w:t>речевые 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ции: </w:t>
            </w:r>
            <w:proofErr w:type="spellStart"/>
            <w:r w:rsidRPr="00B36301">
              <w:rPr>
                <w:color w:val="000000"/>
              </w:rPr>
              <w:t>identifying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I’m</w:t>
            </w:r>
            <w:proofErr w:type="spellEnd"/>
            <w:r w:rsidRPr="00B36301">
              <w:rPr>
                <w:color w:val="000000"/>
              </w:rPr>
              <w:t xml:space="preserve"> …) </w:t>
            </w:r>
          </w:p>
          <w:p w:rsidR="00A83BFC" w:rsidRPr="00B36301" w:rsidRDefault="00A83BFC" w:rsidP="00A90F8E">
            <w:pPr>
              <w:jc w:val="both"/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(L.2-ex.4); 1; 3 (AB ex.1)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 w:rsidRPr="000B706F">
              <w:t xml:space="preserve">Проверка </w:t>
            </w:r>
            <w:r>
              <w:t>из</w:t>
            </w:r>
            <w:r>
              <w:t>у</w:t>
            </w:r>
            <w:r>
              <w:t>ченных звуков</w:t>
            </w:r>
          </w:p>
        </w:tc>
      </w:tr>
      <w:tr w:rsidR="00A83BFC" w:rsidRPr="00B36301" w:rsidTr="001D6F78">
        <w:trPr>
          <w:cantSplit/>
          <w:trHeight w:val="2840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6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A90F8E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5.</w:t>
            </w:r>
          </w:p>
          <w:p w:rsidR="00A83BFC" w:rsidRPr="00A20AAE" w:rsidRDefault="00A83BFC" w:rsidP="00A90F8E">
            <w:pPr>
              <w:rPr>
                <w:b/>
                <w:lang w:val="en-US"/>
              </w:rPr>
            </w:pPr>
            <w:proofErr w:type="spellStart"/>
            <w:r w:rsidRPr="001D1C48">
              <w:rPr>
                <w:b/>
                <w:color w:val="000000"/>
                <w:lang w:val="en-US"/>
              </w:rPr>
              <w:t>Henny</w:t>
            </w:r>
            <w:proofErr w:type="spellEnd"/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Penny</w:t>
            </w:r>
            <w:r w:rsidRPr="00A20AAE">
              <w:rPr>
                <w:b/>
                <w:color w:val="000000"/>
                <w:lang w:val="en-US"/>
              </w:rPr>
              <w:t xml:space="preserve">, </w:t>
            </w:r>
            <w:r w:rsidRPr="001D1C4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cute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B36301" w:rsidRDefault="00A83BFC" w:rsidP="00A90F8E">
            <w:pPr>
              <w:jc w:val="both"/>
            </w:pPr>
            <w:r w:rsidRPr="00B36301">
              <w:t xml:space="preserve">Урок 5. </w:t>
            </w:r>
            <w:proofErr w:type="spellStart"/>
            <w:r w:rsidRPr="00B36301">
              <w:t>Хени</w:t>
            </w:r>
            <w:proofErr w:type="spellEnd"/>
            <w:r w:rsidRPr="00B36301">
              <w:t xml:space="preserve"> Пени, ты кр</w:t>
            </w:r>
            <w:r w:rsidRPr="00B36301">
              <w:t>а</w:t>
            </w:r>
            <w:r w:rsidRPr="00B36301">
              <w:t>сивая!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 xml:space="preserve">Извлечение необходимой информации из </w:t>
            </w:r>
            <w:proofErr w:type="gramStart"/>
            <w:r w:rsidRPr="008E1079">
              <w:rPr>
                <w:kern w:val="0"/>
                <w:sz w:val="22"/>
                <w:szCs w:val="22"/>
                <w:lang w:eastAsia="ru-RU"/>
              </w:rPr>
              <w:t>просл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шанного</w:t>
            </w:r>
            <w:proofErr w:type="gramEnd"/>
            <w:r w:rsidRPr="008E1079">
              <w:rPr>
                <w:kern w:val="0"/>
                <w:sz w:val="22"/>
                <w:szCs w:val="22"/>
                <w:lang w:eastAsia="ru-RU"/>
              </w:rPr>
              <w:t>.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умения слушать и вступать в ди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лог</w:t>
            </w:r>
          </w:p>
          <w:p w:rsidR="00A83BFC" w:rsidRPr="00B36301" w:rsidRDefault="00A83BFC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8E1079">
              <w:rPr>
                <w:sz w:val="22"/>
                <w:szCs w:val="22"/>
              </w:rPr>
              <w:t xml:space="preserve">Волевая </w:t>
            </w:r>
            <w:proofErr w:type="spellStart"/>
            <w:r w:rsidRPr="008E1079">
              <w:rPr>
                <w:sz w:val="22"/>
                <w:szCs w:val="22"/>
              </w:rPr>
              <w:t>саморегуляция</w:t>
            </w:r>
            <w:proofErr w:type="spellEnd"/>
            <w:r w:rsidRPr="008E1079">
              <w:rPr>
                <w:sz w:val="22"/>
                <w:szCs w:val="22"/>
              </w:rPr>
              <w:t xml:space="preserve"> как способность к вол</w:t>
            </w:r>
            <w:r w:rsidRPr="008E1079">
              <w:rPr>
                <w:sz w:val="22"/>
                <w:szCs w:val="22"/>
              </w:rPr>
              <w:t>е</w:t>
            </w:r>
            <w:r w:rsidRPr="008E1079">
              <w:rPr>
                <w:sz w:val="22"/>
                <w:szCs w:val="22"/>
              </w:rPr>
              <w:t>вому усилию.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>ков; лексический: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silly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вые функции: </w:t>
            </w:r>
            <w:r w:rsidRPr="00B36301">
              <w:rPr>
                <w:color w:val="000000"/>
                <w:lang w:val="en-US"/>
              </w:rPr>
              <w:t>prai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ing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You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nice</w:t>
            </w:r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a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hen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i/>
                <w:iCs/>
                <w:color w:val="000000"/>
              </w:rPr>
              <w:t>etc</w:t>
            </w:r>
            <w:proofErr w:type="spellEnd"/>
            <w:r w:rsidRPr="00B36301">
              <w:rPr>
                <w:i/>
                <w:iCs/>
                <w:color w:val="000000"/>
              </w:rPr>
              <w:t>.</w:t>
            </w:r>
            <w:r w:rsidRPr="00B36301">
              <w:rPr>
                <w:color w:val="000000"/>
              </w:rPr>
              <w:t xml:space="preserve">).) </w:t>
            </w:r>
            <w:proofErr w:type="gramEnd"/>
          </w:p>
          <w:p w:rsidR="00A83BFC" w:rsidRPr="00B36301" w:rsidRDefault="00A83BFC" w:rsidP="00A90F8E">
            <w:pPr>
              <w:jc w:val="both"/>
            </w:pPr>
            <w:r w:rsidRPr="00B36301">
              <w:rPr>
                <w:color w:val="000000"/>
              </w:rPr>
              <w:t>упр.1 1); 3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ал предыдущих уроков; </w:t>
            </w:r>
            <w:proofErr w:type="spellStart"/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ский:</w:t>
            </w:r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silly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praising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a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hen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i/>
                <w:iCs/>
                <w:color w:val="000000"/>
              </w:rPr>
              <w:t>etc</w:t>
            </w:r>
            <w:proofErr w:type="spellEnd"/>
            <w:r w:rsidRPr="00B36301">
              <w:rPr>
                <w:i/>
                <w:iCs/>
                <w:color w:val="000000"/>
              </w:rPr>
              <w:t>.</w:t>
            </w:r>
            <w:r w:rsidRPr="00B36301">
              <w:rPr>
                <w:color w:val="000000"/>
              </w:rPr>
              <w:t xml:space="preserve">).) </w:t>
            </w:r>
            <w:proofErr w:type="gramEnd"/>
          </w:p>
          <w:p w:rsidR="00A83BFC" w:rsidRPr="00B36301" w:rsidRDefault="00A83BFC" w:rsidP="00A90F8E">
            <w:pPr>
              <w:jc w:val="both"/>
            </w:pPr>
            <w:r w:rsidRPr="00B36301">
              <w:rPr>
                <w:color w:val="000000"/>
              </w:rPr>
              <w:t>упр.1 2)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A90F8E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ский:</w:t>
            </w:r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silly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praising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You are a nice (hen, </w:t>
            </w:r>
            <w:r w:rsidRPr="00B36301">
              <w:rPr>
                <w:i/>
                <w:iCs/>
                <w:color w:val="000000"/>
                <w:lang w:val="en-US"/>
              </w:rPr>
              <w:t>etc.</w:t>
            </w:r>
            <w:r w:rsidRPr="00B36301">
              <w:rPr>
                <w:color w:val="000000"/>
                <w:lang w:val="en-US"/>
              </w:rPr>
              <w:t xml:space="preserve">).) </w:t>
            </w:r>
          </w:p>
          <w:p w:rsidR="00A83BFC" w:rsidRPr="004A5557" w:rsidRDefault="00A83BFC" w:rsidP="00A90F8E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>.3-4-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.8); 1; 2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.1); 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 w:rsidRPr="000B706F">
              <w:t xml:space="preserve">Проверка </w:t>
            </w:r>
            <w:r>
              <w:t>из</w:t>
            </w:r>
            <w:r>
              <w:t>у</w:t>
            </w:r>
            <w:r>
              <w:t>ченных звуков</w:t>
            </w:r>
          </w:p>
        </w:tc>
      </w:tr>
      <w:tr w:rsidR="00A83BFC" w:rsidRPr="00B36301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7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</w:t>
            </w:r>
            <w:r w:rsidRPr="001D1C48">
              <w:rPr>
                <w:b/>
                <w:color w:val="000000"/>
                <w:lang w:val="en-US"/>
              </w:rPr>
              <w:t>e</w:t>
            </w:r>
            <w:r w:rsidRPr="001D1C48">
              <w:rPr>
                <w:b/>
                <w:color w:val="000000"/>
                <w:lang w:val="en-US"/>
              </w:rPr>
              <w:t>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661581">
            <w:pPr>
              <w:jc w:val="both"/>
            </w:pPr>
            <w:r w:rsidRPr="00B36301">
              <w:t>Урок 6.Ангелина – талантливая балерина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ступки с нормами пов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дение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Подведение под понятие-распознавание объектов, выделение их признаков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Понимание возможности разных позиций и точек зрения на один предмет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Целеполагание как пост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новка учебной задачи на основе соотнесения того, что известно и того, что неизвестно.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ŋ</w:t>
            </w:r>
            <w:r w:rsidRPr="00B36301">
              <w:rPr>
                <w:color w:val="000000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B36301">
              <w:rPr>
                <w:color w:val="000000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  <w:lang w:val="en-US"/>
              </w:rPr>
              <w:t>smart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 в 3-м лице ед. числа в настоящем 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 (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), структура простого 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жения с глаголом </w:t>
            </w:r>
            <w:r w:rsidRPr="00B36301">
              <w:rPr>
                <w:color w:val="000000"/>
                <w:lang w:val="en-US"/>
              </w:rPr>
              <w:t>to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  <w:lang w:val="en-US"/>
              </w:rPr>
              <w:t>characterising</w:t>
            </w:r>
            <w:proofErr w:type="spellEnd"/>
            <w:r w:rsidRPr="00B36301">
              <w:rPr>
                <w:color w:val="000000"/>
                <w:lang w:val="en-US"/>
              </w:rPr>
              <w:t xml:space="preserve"> / evaluating </w:t>
            </w:r>
          </w:p>
          <w:p w:rsidR="00A83BFC" w:rsidRPr="00B36301" w:rsidRDefault="00A83BFC" w:rsidP="00661581">
            <w:pPr>
              <w:jc w:val="both"/>
              <w:rPr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proofErr w:type="spellStart"/>
            <w:r w:rsidRPr="00B36301">
              <w:rPr>
                <w:color w:val="000000"/>
              </w:rPr>
              <w:t>characterising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evaluating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661581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lake, a park, a tree;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  <w:lang w:val="en-US"/>
              </w:rPr>
              <w:t>characterising</w:t>
            </w:r>
            <w:proofErr w:type="spellEnd"/>
            <w:r w:rsidRPr="00B36301">
              <w:rPr>
                <w:color w:val="000000"/>
                <w:lang w:val="en-US"/>
              </w:rPr>
              <w:t xml:space="preserve"> / evaluating </w:t>
            </w:r>
          </w:p>
          <w:p w:rsidR="00A83BFC" w:rsidRPr="004A5557" w:rsidRDefault="00A83BFC" w:rsidP="00661581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>.5-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.4); 1;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 w:rsidRPr="001613EC">
              <w:t xml:space="preserve">Проверка </w:t>
            </w:r>
            <w:r>
              <w:t>из</w:t>
            </w:r>
            <w:r>
              <w:t>у</w:t>
            </w:r>
            <w:r>
              <w:t>ченных звуков</w:t>
            </w:r>
          </w:p>
        </w:tc>
      </w:tr>
      <w:tr w:rsidR="00A83BFC" w:rsidRPr="006543A1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11245">
            <w:r>
              <w:lastRenderedPageBreak/>
              <w:t>8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0B706F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Lessons</w:t>
            </w:r>
            <w:r w:rsidRPr="00A20AAE">
              <w:rPr>
                <w:b/>
                <w:color w:val="000000"/>
                <w:lang w:val="en-US"/>
              </w:rPr>
              <w:t xml:space="preserve"> 6-7.</w:t>
            </w:r>
          </w:p>
          <w:p w:rsidR="00A83BFC" w:rsidRPr="00A20AAE" w:rsidRDefault="00A83BFC" w:rsidP="000B706F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talented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ball</w:t>
            </w:r>
            <w:r w:rsidRPr="001D1C48">
              <w:rPr>
                <w:b/>
                <w:color w:val="000000"/>
                <w:lang w:val="en-US"/>
              </w:rPr>
              <w:t>e</w:t>
            </w:r>
            <w:r w:rsidRPr="001D1C48">
              <w:rPr>
                <w:b/>
                <w:color w:val="000000"/>
                <w:lang w:val="en-US"/>
              </w:rPr>
              <w:t>rina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0B706F">
            <w:pPr>
              <w:pStyle w:val="Default"/>
              <w:rPr>
                <w:lang w:val="en-US"/>
              </w:rPr>
            </w:pPr>
          </w:p>
          <w:p w:rsidR="00A83BFC" w:rsidRPr="001613EC" w:rsidRDefault="00A83BFC" w:rsidP="000B706F">
            <w:pPr>
              <w:pStyle w:val="Iauiue"/>
              <w:rPr>
                <w:b/>
                <w:color w:val="000000"/>
              </w:rPr>
            </w:pPr>
            <w:r>
              <w:t>Урок 7</w:t>
            </w:r>
            <w:r w:rsidRPr="00B36301">
              <w:t>.</w:t>
            </w:r>
            <w:r>
              <w:t xml:space="preserve"> </w:t>
            </w:r>
            <w:r w:rsidRPr="00B36301">
              <w:t>Анг</w:t>
            </w:r>
            <w:r w:rsidRPr="00B36301">
              <w:t>е</w:t>
            </w:r>
            <w:r w:rsidRPr="00B36301">
              <w:t>лина – талан</w:t>
            </w:r>
            <w:r w:rsidRPr="00B36301">
              <w:t>т</w:t>
            </w:r>
            <w:r w:rsidRPr="00B36301">
              <w:t>ливая балер</w:t>
            </w:r>
            <w:r w:rsidRPr="00B36301">
              <w:t>и</w:t>
            </w:r>
            <w:r w:rsidRPr="00B36301">
              <w:t>на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A20AAE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б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ность в социально знач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мой и социально оценив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емой деятельности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Извлечение н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еобходимой информации из </w:t>
            </w:r>
            <w:proofErr w:type="gramStart"/>
            <w:r>
              <w:rPr>
                <w:kern w:val="0"/>
                <w:sz w:val="22"/>
                <w:szCs w:val="22"/>
                <w:lang w:eastAsia="ru-RU"/>
              </w:rPr>
              <w:t>просл</w:t>
            </w:r>
            <w:r>
              <w:rPr>
                <w:kern w:val="0"/>
                <w:sz w:val="22"/>
                <w:szCs w:val="22"/>
                <w:lang w:eastAsia="ru-RU"/>
              </w:rPr>
              <w:t>у</w:t>
            </w:r>
            <w:r>
              <w:rPr>
                <w:kern w:val="0"/>
                <w:sz w:val="22"/>
                <w:szCs w:val="22"/>
                <w:lang w:eastAsia="ru-RU"/>
              </w:rPr>
              <w:t>ш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анного</w:t>
            </w:r>
            <w:proofErr w:type="gramEnd"/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формами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ы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сказываний (по образцам)</w:t>
            </w:r>
          </w:p>
          <w:p w:rsidR="00A83BFC" w:rsidRPr="003F7B0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взаимодейств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 xml:space="preserve">вать </w:t>
            </w:r>
            <w:proofErr w:type="gramStart"/>
            <w:r w:rsidRPr="008E1079">
              <w:rPr>
                <w:kern w:val="0"/>
                <w:sz w:val="22"/>
                <w:szCs w:val="22"/>
                <w:lang w:eastAsia="ru-RU"/>
              </w:rPr>
              <w:t>со</w:t>
            </w:r>
            <w:proofErr w:type="gramEnd"/>
            <w:r w:rsidRPr="008E1079">
              <w:rPr>
                <w:kern w:val="0"/>
                <w:sz w:val="22"/>
                <w:szCs w:val="22"/>
                <w:lang w:eastAsia="ru-RU"/>
              </w:rPr>
              <w:t xml:space="preserve"> взрослыми и сверстниками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val="en-US"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Преодоление импульси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ности и непроизвольности</w:t>
            </w: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F65BB" w:rsidRDefault="00A83BFC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8F65BB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8F65BB">
              <w:rPr>
                <w:color w:val="000000"/>
                <w:lang w:val="en-US"/>
              </w:rPr>
              <w:t>], [ʤ], [</w:t>
            </w:r>
            <w:r w:rsidRPr="008F65BB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8F65BB">
              <w:rPr>
                <w:color w:val="000000"/>
                <w:lang w:val="en-US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8F65BB">
              <w:rPr>
                <w:color w:val="000000"/>
                <w:lang w:val="en-US"/>
              </w:rPr>
              <w:t>], [</w:t>
            </w:r>
            <w:r w:rsidRPr="00B36301">
              <w:rPr>
                <w:color w:val="000000"/>
                <w:lang w:val="en-US"/>
              </w:rPr>
              <w:t>i</w:t>
            </w:r>
            <w:r w:rsidRPr="008F65BB">
              <w:rPr>
                <w:color w:val="000000"/>
                <w:lang w:val="en-US"/>
              </w:rPr>
              <w:t xml:space="preserve">:]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smart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kind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talented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merry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ballerina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mite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lake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park</w:t>
            </w:r>
            <w:r w:rsidRPr="008F65BB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tree</w:t>
            </w:r>
            <w:r w:rsidRPr="008F65BB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8F65BB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8F65BB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8F65BB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is</w:t>
            </w:r>
            <w:r w:rsidRPr="008F65BB">
              <w:rPr>
                <w:color w:val="000000"/>
                <w:lang w:val="en-US"/>
              </w:rPr>
              <w:t xml:space="preserve">), </w:t>
            </w:r>
            <w:r w:rsidRPr="00B36301">
              <w:rPr>
                <w:color w:val="000000"/>
              </w:rPr>
              <w:t>структура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8F65BB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A83BFC" w:rsidRPr="00B36301" w:rsidRDefault="00A83BFC" w:rsidP="000B706F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  <w:lang w:val="en-US"/>
              </w:rPr>
              <w:t>characterising</w:t>
            </w:r>
            <w:proofErr w:type="spellEnd"/>
            <w:r w:rsidRPr="00B36301">
              <w:rPr>
                <w:color w:val="000000"/>
                <w:lang w:val="en-US"/>
              </w:rPr>
              <w:t xml:space="preserve"> / evaluating </w:t>
            </w:r>
          </w:p>
          <w:p w:rsidR="00A83BFC" w:rsidRPr="00B36301" w:rsidRDefault="00A83BFC" w:rsidP="000B706F">
            <w:pPr>
              <w:jc w:val="both"/>
              <w:rPr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>.1; 2; 3 (AB ex.1); 4 (AB ex.2)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0B706F">
            <w:pPr>
              <w:pStyle w:val="Iauiue"/>
              <w:rPr>
                <w:i/>
                <w:iCs/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времени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>:</w:t>
            </w:r>
          </w:p>
          <w:p w:rsidR="00A83BFC" w:rsidRPr="00B36301" w:rsidRDefault="00A83BFC" w:rsidP="000B706F">
            <w:pPr>
              <w:pStyle w:val="Iauiue"/>
              <w:rPr>
                <w:color w:val="000000"/>
              </w:rPr>
            </w:pPr>
            <w:proofErr w:type="spellStart"/>
            <w:r w:rsidRPr="00B36301">
              <w:rPr>
                <w:color w:val="000000"/>
              </w:rPr>
              <w:t>characterising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evaluating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0B706F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 xml:space="preserve">упр.2 </w:t>
            </w:r>
            <w:r w:rsidRPr="00B36301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0B706F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b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z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], [ʤ],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ŋ</w:t>
            </w:r>
            <w:r w:rsidRPr="00B36301">
              <w:rPr>
                <w:color w:val="000000"/>
                <w:lang w:val="en-US"/>
              </w:rPr>
              <w:t>], [ɑ],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i</w:t>
            </w:r>
            <w:proofErr w:type="spellEnd"/>
            <w:r w:rsidRPr="00B36301">
              <w:rPr>
                <w:color w:val="000000"/>
                <w:lang w:val="en-US"/>
              </w:rPr>
              <w:t>], [i:]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smart, kind, talented, merry, a ballerina, a mite, a lake, a park, a tree;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to be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настоящем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врем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</w:t>
            </w:r>
            <w:r w:rsidRPr="00B36301">
              <w:rPr>
                <w:color w:val="000000"/>
                <w:lang w:val="en-US"/>
              </w:rPr>
              <w:t xml:space="preserve"> (is), </w:t>
            </w:r>
            <w:r w:rsidRPr="00B36301">
              <w:rPr>
                <w:color w:val="000000"/>
              </w:rPr>
              <w:t>структура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простого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жения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глаголом</w:t>
            </w:r>
            <w:r w:rsidRPr="00B36301">
              <w:rPr>
                <w:color w:val="000000"/>
                <w:lang w:val="en-US"/>
              </w:rPr>
              <w:t xml:space="preserve"> to be;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</w:p>
          <w:p w:rsidR="00A83BFC" w:rsidRPr="00B36301" w:rsidRDefault="00A83BFC" w:rsidP="000B706F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  <w:lang w:val="en-US"/>
              </w:rPr>
              <w:t>characterising</w:t>
            </w:r>
            <w:proofErr w:type="spellEnd"/>
            <w:r w:rsidRPr="00B36301">
              <w:rPr>
                <w:color w:val="000000"/>
                <w:lang w:val="en-US"/>
              </w:rPr>
              <w:t xml:space="preserve"> / evaluating </w:t>
            </w:r>
          </w:p>
          <w:p w:rsidR="00A83BFC" w:rsidRPr="004A5557" w:rsidRDefault="00A83BFC" w:rsidP="000B706F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>.5-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.4); 1;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C11245"/>
        </w:tc>
      </w:tr>
      <w:tr w:rsidR="00A83BFC" w:rsidRPr="00B36301" w:rsidTr="001D6F78">
        <w:trPr>
          <w:cantSplit/>
          <w:trHeight w:val="4037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613EC" w:rsidRDefault="00A83BFC" w:rsidP="00C11245">
            <w:r>
              <w:lastRenderedPageBreak/>
              <w:t>9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8.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Angelina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dancing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8.</w:t>
            </w:r>
          </w:p>
          <w:p w:rsidR="00A83BFC" w:rsidRPr="001613EC" w:rsidRDefault="00A83BFC" w:rsidP="00307532">
            <w:pPr>
              <w:pStyle w:val="Default"/>
            </w:pPr>
            <w:r w:rsidRPr="00B36301">
              <w:t>Ангелина</w:t>
            </w:r>
            <w:r w:rsidRPr="001613EC">
              <w:t xml:space="preserve"> </w:t>
            </w:r>
            <w:r w:rsidRPr="00B36301">
              <w:t>л</w:t>
            </w:r>
            <w:r w:rsidRPr="00B36301">
              <w:t>ю</w:t>
            </w:r>
            <w:r w:rsidRPr="00B36301">
              <w:t>бит</w:t>
            </w:r>
            <w:r w:rsidRPr="001613EC">
              <w:t xml:space="preserve"> </w:t>
            </w:r>
            <w:r w:rsidRPr="00B36301">
              <w:t>танцевать</w:t>
            </w:r>
            <w:r w:rsidRPr="001613EC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613EC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соотносить п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ступки с нормами пов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дения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Осознанное построение речевого высказывания в устной форме.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 xml:space="preserve">Умение выражать мысль с достаточной полнотой и точность в соответствии с поставленной задачей 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  <w:p w:rsidR="00A83BFC" w:rsidRPr="008E1079" w:rsidRDefault="00A83BFC" w:rsidP="00CF5C9C">
            <w:pPr>
              <w:contextualSpacing/>
              <w:jc w:val="both"/>
            </w:pPr>
          </w:p>
        </w:tc>
        <w:tc>
          <w:tcPr>
            <w:tcW w:w="6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</w:t>
            </w:r>
            <w:r w:rsidRPr="001613EC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proofErr w:type="spellStart"/>
            <w:r w:rsidRPr="00B36301">
              <w:rPr>
                <w:color w:val="000000"/>
              </w:rPr>
              <w:t>dancing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helping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tricks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telling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tales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painting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reading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singing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yes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banana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rabbit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panda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zoo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числа в наст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ящем времени (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.), </w:t>
            </w:r>
            <w:proofErr w:type="spellStart"/>
            <w:r w:rsidRPr="00B36301">
              <w:rPr>
                <w:color w:val="000000"/>
              </w:rPr>
              <w:t>disagreement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 3*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лексический: </w:t>
            </w:r>
            <w:proofErr w:type="spellStart"/>
            <w:r w:rsidRPr="00B36301">
              <w:rPr>
                <w:color w:val="000000"/>
              </w:rPr>
              <w:t>dancing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helping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tricks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telling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tales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painting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reading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singing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yes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banana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rabbit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panda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числа в настоящем вр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мени (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.), </w:t>
            </w:r>
            <w:proofErr w:type="spellStart"/>
            <w:r w:rsidRPr="00B36301">
              <w:rPr>
                <w:color w:val="000000"/>
              </w:rPr>
              <w:t>disagreement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2); 4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 3*;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 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proofErr w:type="spellStart"/>
            <w:r w:rsidRPr="00B36301">
              <w:rPr>
                <w:color w:val="000000"/>
              </w:rPr>
              <w:t>dancing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helping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tricks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telling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tales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painting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reading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singing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yes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no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banana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rabbit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panda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zoo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числа в наст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ящем времени (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.), </w:t>
            </w:r>
            <w:proofErr w:type="spellStart"/>
            <w:r w:rsidRPr="00B36301">
              <w:rPr>
                <w:color w:val="000000"/>
              </w:rPr>
              <w:t>disagreement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right</w:t>
            </w:r>
            <w:proofErr w:type="spellEnd"/>
            <w:r w:rsidRPr="00B36301">
              <w:rPr>
                <w:color w:val="000000"/>
              </w:rPr>
              <w:t xml:space="preserve">)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(L.6-7-ex.9); 1; 2 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Проверка из</w:t>
            </w:r>
            <w:r>
              <w:t>у</w:t>
            </w:r>
            <w:r>
              <w:t>ченной лекс</w:t>
            </w:r>
            <w:r>
              <w:t>и</w:t>
            </w:r>
            <w:r>
              <w:t>ки</w:t>
            </w:r>
          </w:p>
        </w:tc>
      </w:tr>
      <w:tr w:rsidR="00A83BFC" w:rsidRPr="00B36301" w:rsidTr="001D6F78">
        <w:trPr>
          <w:cantSplit/>
          <w:trHeight w:val="778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10-11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815C5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color w:val="000000"/>
                <w:lang w:val="en-US"/>
              </w:rPr>
              <w:t>Lesson 9.</w:t>
            </w:r>
          </w:p>
          <w:p w:rsidR="00A83BFC" w:rsidRPr="00D815C5" w:rsidRDefault="00A83BFC" w:rsidP="00661581">
            <w:pPr>
              <w:jc w:val="both"/>
              <w:rPr>
                <w:lang w:val="en-US"/>
              </w:rPr>
            </w:pPr>
            <w:r w:rsidRPr="00D815C5">
              <w:rPr>
                <w:b/>
                <w:color w:val="000000"/>
                <w:lang w:val="en-US"/>
              </w:rPr>
              <w:t>Play time.</w:t>
            </w:r>
            <w:r w:rsidRPr="00D815C5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</w:rPr>
              <w:t>урок</w:t>
            </w:r>
            <w:r w:rsidRPr="00D815C5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повт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рения</w:t>
            </w:r>
            <w:r w:rsidRPr="00D815C5">
              <w:rPr>
                <w:color w:val="000000"/>
                <w:lang w:val="en-US"/>
              </w:rPr>
              <w:t>)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2546B7">
            <w:pPr>
              <w:jc w:val="center"/>
              <w:rPr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val="en-US" w:eastAsia="ru-RU"/>
              </w:rPr>
            </w:pPr>
          </w:p>
        </w:tc>
        <w:tc>
          <w:tcPr>
            <w:tcW w:w="26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both"/>
            </w:pPr>
            <w:r w:rsidRPr="00B36301">
              <w:rPr>
                <w:color w:val="000000"/>
              </w:rPr>
              <w:t>Игра «Страна букв».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A81923" w:rsidTr="001D6F78">
        <w:trPr>
          <w:cantSplit/>
          <w:trHeight w:val="592"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12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815C5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D815C5">
              <w:rPr>
                <w:b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Lesson</w:t>
            </w:r>
            <w:r w:rsidRPr="00D815C5">
              <w:rPr>
                <w:b/>
                <w:color w:val="000000"/>
                <w:lang w:val="en-US"/>
              </w:rPr>
              <w:t xml:space="preserve"> 10.</w:t>
            </w:r>
          </w:p>
          <w:p w:rsidR="00A83BFC" w:rsidRPr="00D815C5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proofErr w:type="spellStart"/>
            <w:r w:rsidRPr="001D1C48">
              <w:rPr>
                <w:b/>
                <w:color w:val="000000"/>
                <w:lang w:val="en-US"/>
              </w:rPr>
              <w:t>Ord</w:t>
            </w:r>
            <w:proofErr w:type="spellEnd"/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likes</w:t>
            </w:r>
            <w:r w:rsidRPr="00D815C5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painting</w:t>
            </w:r>
            <w:r w:rsidRPr="00D815C5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D815C5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661581">
            <w:r w:rsidRPr="00B36301">
              <w:t>Урок</w:t>
            </w:r>
            <w:r w:rsidRPr="00D815C5">
              <w:rPr>
                <w:lang w:val="en-US"/>
              </w:rPr>
              <w:t xml:space="preserve"> 10. </w:t>
            </w:r>
            <w:r w:rsidRPr="00B36301">
              <w:t>Орд</w:t>
            </w:r>
            <w:r w:rsidRPr="00F44A8D">
              <w:t xml:space="preserve"> </w:t>
            </w:r>
            <w:r w:rsidRPr="00B36301">
              <w:t>любит</w:t>
            </w:r>
            <w:r w:rsidRPr="00F44A8D">
              <w:t xml:space="preserve"> </w:t>
            </w:r>
            <w:r w:rsidRPr="00B36301">
              <w:t>рис</w:t>
            </w:r>
            <w:r w:rsidRPr="00B36301">
              <w:t>о</w:t>
            </w:r>
            <w:r w:rsidRPr="00B36301">
              <w:t>вать</w:t>
            </w:r>
            <w:r w:rsidRPr="00F44A8D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выделить нра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ственный аспект повед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ния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с помощью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просов добывать нед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стающую информацию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выполненных з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D815C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D815C5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звуки</w:t>
            </w:r>
            <w:proofErr w:type="spellEnd"/>
            <w:proofErr w:type="gramEnd"/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ing likes (</w:t>
            </w:r>
            <w:proofErr w:type="spellStart"/>
            <w:r w:rsidRPr="00B36301">
              <w:rPr>
                <w:color w:val="000000"/>
                <w:lang w:val="en-US"/>
              </w:rPr>
              <w:t>He/She</w:t>
            </w:r>
            <w:proofErr w:type="spellEnd"/>
            <w:r w:rsidRPr="00B36301">
              <w:rPr>
                <w:color w:val="000000"/>
                <w:lang w:val="en-US"/>
              </w:rPr>
              <w:t xml:space="preserve"> likes...)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4 1); 5 </w:t>
            </w:r>
          </w:p>
          <w:p w:rsidR="00A83BFC" w:rsidRPr="00B36301" w:rsidRDefault="00A83BFC" w:rsidP="00661581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фонетический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звуки</w:t>
            </w:r>
            <w:proofErr w:type="spellEnd"/>
            <w:proofErr w:type="gramEnd"/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red, yellow, pink, green, pu</w:t>
            </w:r>
            <w:r w:rsidRPr="00B36301">
              <w:rPr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 xml:space="preserve">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ing likes (</w:t>
            </w:r>
            <w:proofErr w:type="spellStart"/>
            <w:r w:rsidRPr="00B36301">
              <w:rPr>
                <w:color w:val="000000"/>
                <w:lang w:val="en-US"/>
              </w:rPr>
              <w:t>He/She</w:t>
            </w:r>
            <w:proofErr w:type="spellEnd"/>
            <w:r w:rsidRPr="00B36301">
              <w:rPr>
                <w:color w:val="000000"/>
                <w:lang w:val="en-US"/>
              </w:rPr>
              <w:t xml:space="preserve"> likes...)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 4 3)*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ʃ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v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ə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ɒ</w:t>
            </w:r>
            <w:r w:rsidRPr="00B36301">
              <w:rPr>
                <w:color w:val="000000"/>
                <w:lang w:val="en-US"/>
              </w:rPr>
              <w:t>], [ɔ:], [ɜ</w:t>
            </w:r>
            <w:r w:rsidRPr="00B36301">
              <w:rPr>
                <w:rFonts w:ascii="Calibri" w:hAnsi="Calibri" w:cs="GJJKI G+ Phonetic Newton"/>
                <w:color w:val="000000"/>
                <w:lang w:val="en-US"/>
              </w:rPr>
              <w:t>:</w:t>
            </w:r>
            <w:r w:rsidRPr="00B36301">
              <w:rPr>
                <w:color w:val="000000"/>
                <w:lang w:val="en-US"/>
              </w:rPr>
              <w:t>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red, yellow, pink, green, purple, orange, blue, grey, violet, black, brown, a monster, a dragon, a cookie, he, she;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expressing likes (</w:t>
            </w:r>
            <w:proofErr w:type="spellStart"/>
            <w:r w:rsidRPr="00B36301">
              <w:rPr>
                <w:color w:val="000000"/>
                <w:lang w:val="en-US"/>
              </w:rPr>
              <w:t>He/She</w:t>
            </w:r>
            <w:proofErr w:type="spellEnd"/>
            <w:r w:rsidRPr="00B36301">
              <w:rPr>
                <w:color w:val="000000"/>
                <w:lang w:val="en-US"/>
              </w:rPr>
              <w:t xml:space="preserve"> likes...)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упр.1; 3 (AB ex.1); 4; 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  <w:rPr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>.6 (AB ex.2);7 (AB p.103); 8 (AB ex.3)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81923" w:rsidRDefault="00A83BFC" w:rsidP="00C11245">
            <w:pPr>
              <w:jc w:val="both"/>
            </w:pPr>
            <w:r>
              <w:t>Проверка из</w:t>
            </w:r>
            <w:r>
              <w:t>у</w:t>
            </w:r>
            <w:r>
              <w:t>ченной лекс</w:t>
            </w:r>
            <w:r>
              <w:t>и</w:t>
            </w:r>
            <w:r>
              <w:t>ки</w:t>
            </w:r>
          </w:p>
        </w:tc>
      </w:tr>
      <w:tr w:rsidR="00A83BFC" w:rsidRPr="001613EC" w:rsidTr="001D6F78">
        <w:trPr>
          <w:cantSplit/>
        </w:trPr>
        <w:tc>
          <w:tcPr>
            <w:tcW w:w="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13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11.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Cassie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not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monster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661581">
            <w:pPr>
              <w:jc w:val="both"/>
            </w:pPr>
            <w:r w:rsidRPr="00B36301">
              <w:t xml:space="preserve">Урок 11. </w:t>
            </w:r>
            <w:proofErr w:type="spellStart"/>
            <w:r w:rsidRPr="00B36301">
              <w:t>Кэ</w:t>
            </w:r>
            <w:r w:rsidRPr="00B36301">
              <w:t>с</w:t>
            </w:r>
            <w:r w:rsidRPr="00B36301">
              <w:t>си</w:t>
            </w:r>
            <w:proofErr w:type="spellEnd"/>
            <w:r w:rsidRPr="00B36301">
              <w:t xml:space="preserve"> – не чуд</w:t>
            </w:r>
            <w:r w:rsidRPr="00B36301">
              <w:t>о</w:t>
            </w:r>
            <w:r w:rsidRPr="00B36301">
              <w:t>вище.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Формирование мотива, реализующего потре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б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ность в социально знач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мой деятельности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Постановка и решение проблемы, анализ ситу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ции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C44CE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 и лексический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предыдущих уроков; </w:t>
            </w:r>
            <w:proofErr w:type="spellStart"/>
            <w:r w:rsidRPr="00B36301">
              <w:rPr>
                <w:color w:val="000000"/>
              </w:rPr>
              <w:t>small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big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evil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3-м лице ед. числа в отрицательной форме в 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 времени (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He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pink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  <w:lang w:val="en-US"/>
              </w:rPr>
              <w:t>He</w:t>
            </w:r>
            <w:r w:rsidRPr="001C44CE">
              <w:rPr>
                <w:color w:val="000000"/>
                <w:lang w:val="en-US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proofErr w:type="spellEnd"/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not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red</w:t>
            </w:r>
            <w:r w:rsidRPr="001C44C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dragon</w:t>
            </w:r>
            <w:r w:rsidRPr="001C44CE">
              <w:rPr>
                <w:color w:val="000000"/>
                <w:lang w:val="en-US"/>
              </w:rPr>
              <w:t xml:space="preserve">) </w:t>
            </w:r>
          </w:p>
          <w:p w:rsidR="00A83BFC" w:rsidRPr="004A5557" w:rsidRDefault="00A83BFC" w:rsidP="00661581">
            <w:pPr>
              <w:jc w:val="both"/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>.10-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.6; 8); 1; 2;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.1); 4;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 и лексический 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>териал предыд</w:t>
            </w:r>
            <w:r w:rsidRPr="00B36301">
              <w:rPr>
                <w:i/>
                <w:iCs/>
                <w:color w:val="000000"/>
              </w:rPr>
              <w:t>у</w:t>
            </w:r>
            <w:r w:rsidRPr="00B36301">
              <w:rPr>
                <w:i/>
                <w:iCs/>
                <w:color w:val="000000"/>
              </w:rPr>
              <w:t xml:space="preserve">щих уроков; </w:t>
            </w:r>
            <w:proofErr w:type="spellStart"/>
            <w:r w:rsidRPr="00B36301">
              <w:rPr>
                <w:color w:val="000000"/>
              </w:rPr>
              <w:t>small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big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evil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3-м лице ед. числа в отрицательной форме в 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 времени (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He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pink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He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 a </w:t>
            </w:r>
            <w:proofErr w:type="spellStart"/>
            <w:r w:rsidRPr="00B36301">
              <w:rPr>
                <w:color w:val="000000"/>
              </w:rPr>
              <w:t>red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dragon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gramEnd"/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упр.2; 4 2)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 и лексический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предыдущих уроков; </w:t>
            </w:r>
            <w:proofErr w:type="spellStart"/>
            <w:r w:rsidRPr="00B36301">
              <w:rPr>
                <w:color w:val="000000"/>
              </w:rPr>
              <w:t>small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big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evil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3-м лице ед. числа в отрицательной форме в настоящем времени (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);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He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pink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He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 a </w:t>
            </w:r>
            <w:proofErr w:type="spellStart"/>
            <w:r w:rsidRPr="00B36301">
              <w:rPr>
                <w:color w:val="000000"/>
              </w:rPr>
              <w:t>red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dragon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gramEnd"/>
          </w:p>
          <w:p w:rsidR="00A83BFC" w:rsidRPr="00B36301" w:rsidRDefault="00A83BFC" w:rsidP="00661581">
            <w:r w:rsidRPr="00B36301">
              <w:rPr>
                <w:color w:val="000000"/>
              </w:rPr>
              <w:t>упр.1;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(L.10-ex.7); 3 (AB ex.1);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613EC" w:rsidRDefault="00A83BFC" w:rsidP="00C11245">
            <w:pPr>
              <w:jc w:val="both"/>
            </w:pPr>
          </w:p>
        </w:tc>
      </w:tr>
      <w:tr w:rsidR="00A83BFC" w:rsidRPr="006E3A86" w:rsidTr="001D6F78">
        <w:trPr>
          <w:cantSplit/>
          <w:trHeight w:val="298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14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12.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Goose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Rhymes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661581">
            <w:pPr>
              <w:pStyle w:val="Default"/>
            </w:pPr>
            <w:r w:rsidRPr="00B36301">
              <w:t>Урок  12. Я люблю стихи Матушки Г</w:t>
            </w:r>
            <w:r w:rsidRPr="00B36301">
              <w:t>у</w:t>
            </w:r>
            <w:r w:rsidRPr="00B36301">
              <w:t>сыни.</w:t>
            </w:r>
          </w:p>
          <w:p w:rsidR="00A83BFC" w:rsidRPr="00B36301" w:rsidRDefault="00A83BFC" w:rsidP="00661581">
            <w:pPr>
              <w:pStyle w:val="Default"/>
            </w:pPr>
          </w:p>
          <w:p w:rsidR="00A83BFC" w:rsidRPr="00B36301" w:rsidRDefault="00A83BFC" w:rsidP="00C11245">
            <w:pPr>
              <w:jc w:val="both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Выбирать оптимальные формы поведения во вз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имоотношениях с одн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классниками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Выработка уважительн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 отношения к партнеру, внимание к личности др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гого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Овладение приемами в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ы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ражения несогласия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Умение адекватно пон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мать оценку учителя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</w:t>
            </w:r>
            <w:proofErr w:type="gramEnd"/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A20AAE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A20AAE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A20AAE">
              <w:rPr>
                <w:color w:val="000000"/>
                <w:lang w:val="en-US"/>
              </w:rPr>
              <w:t xml:space="preserve">],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funny, u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ex.1); 5; 6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 4*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funny, unlucky,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5 2)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 4*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B36301">
              <w:rPr>
                <w:color w:val="000000"/>
                <w:lang w:val="en-US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f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w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θ</w:t>
            </w:r>
            <w:r w:rsidRPr="00B36301">
              <w:rPr>
                <w:color w:val="000000"/>
                <w:lang w:val="en-US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ð</w:t>
            </w:r>
            <w:r w:rsidRPr="00B36301">
              <w:rPr>
                <w:color w:val="000000"/>
                <w:lang w:val="en-US"/>
              </w:rPr>
              <w:t>], [ʒ], [ʌ]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funny, u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lucky, friendly, brave, a pet, a friend, a parrot, talking (to), honey, my;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giving opinion (I think that...)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(L.11-ex. 5, 6; 7); 1 1); 3 (AB ex.1); 5 1); 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rPr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>.7 (AB p.103); 8 (AB ex.2)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6F78" w:rsidRDefault="00A83BFC" w:rsidP="00C11245">
            <w:pPr>
              <w:jc w:val="both"/>
              <w:rPr>
                <w:lang w:val="en-US"/>
              </w:rPr>
            </w:pPr>
          </w:p>
        </w:tc>
      </w:tr>
      <w:tr w:rsidR="00A83BFC" w:rsidRPr="00A81923" w:rsidTr="001D6F78">
        <w:trPr>
          <w:cantSplit/>
          <w:trHeight w:val="3974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15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13. 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1D1C48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D1C48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661581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13. </w:t>
            </w:r>
            <w:r w:rsidRPr="00B36301">
              <w:t>Мы друзья.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Выработка уважительн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о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 отношения к партнеру, внимание к личности др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у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гого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н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A83BFC" w:rsidRPr="008E1079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8E1079">
              <w:rPr>
                <w:kern w:val="0"/>
                <w:sz w:val="22"/>
                <w:szCs w:val="22"/>
                <w:lang w:eastAsia="ru-RU"/>
              </w:rPr>
              <w:t>Освоение критериев оценки выполненных з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а</w:t>
            </w:r>
            <w:r w:rsidRPr="008E1079">
              <w:rPr>
                <w:kern w:val="0"/>
                <w:sz w:val="22"/>
                <w:szCs w:val="22"/>
                <w:lang w:eastAsia="ru-RU"/>
              </w:rPr>
              <w:t>даний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>дущих уроков; ле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 xml:space="preserve">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pig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dog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duck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owl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together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but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goldfish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тический: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1-м и 3-м лице мн. числа в утв. и </w:t>
            </w:r>
            <w:proofErr w:type="spellStart"/>
            <w:r w:rsidRPr="00B36301">
              <w:rPr>
                <w:color w:val="000000"/>
              </w:rPr>
              <w:t>отр</w:t>
            </w:r>
            <w:proofErr w:type="spellEnd"/>
            <w:r w:rsidRPr="00B36301">
              <w:rPr>
                <w:color w:val="000000"/>
              </w:rPr>
              <w:t>. формах в настоящем вр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мени (</w:t>
            </w:r>
            <w:proofErr w:type="spellStart"/>
            <w:r w:rsidRPr="00B36301">
              <w:rPr>
                <w:color w:val="000000"/>
              </w:rPr>
              <w:t>we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>), множестве</w:t>
            </w:r>
            <w:r w:rsidRPr="00B36301">
              <w:rPr>
                <w:color w:val="000000"/>
              </w:rPr>
              <w:t>н</w:t>
            </w:r>
            <w:r w:rsidRPr="00B36301">
              <w:rPr>
                <w:color w:val="000000"/>
              </w:rPr>
              <w:t>но число сущ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 xml:space="preserve">ствительных </w:t>
            </w:r>
            <w:proofErr w:type="gramEnd"/>
          </w:p>
          <w:p w:rsidR="00A83BFC" w:rsidRDefault="00A83BFC" w:rsidP="00661581">
            <w:pPr>
              <w:jc w:val="both"/>
              <w:rPr>
                <w:color w:val="000000"/>
              </w:rPr>
            </w:pPr>
            <w:r w:rsidRPr="00B36301">
              <w:rPr>
                <w:color w:val="000000"/>
              </w:rPr>
              <w:t>упр.1 1), 3); 2 (AB ex.1)</w:t>
            </w:r>
          </w:p>
          <w:p w:rsidR="00A83BFC" w:rsidRPr="00B36301" w:rsidRDefault="00A83BFC" w:rsidP="00661581">
            <w:pPr>
              <w:jc w:val="both"/>
            </w:pP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Фонетический материал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лексический: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pig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dog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duck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owl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together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but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1-м и 3-м лице мн.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 xml:space="preserve">ла в утв. и </w:t>
            </w:r>
            <w:proofErr w:type="spellStart"/>
            <w:r w:rsidRPr="00B36301">
              <w:rPr>
                <w:color w:val="000000"/>
              </w:rPr>
              <w:t>отр</w:t>
            </w:r>
            <w:proofErr w:type="spellEnd"/>
            <w:r w:rsidRPr="00B36301">
              <w:rPr>
                <w:color w:val="000000"/>
              </w:rPr>
              <w:t>. формах в насто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>щем времени (</w:t>
            </w:r>
            <w:proofErr w:type="spellStart"/>
            <w:r w:rsidRPr="00B36301">
              <w:rPr>
                <w:color w:val="000000"/>
              </w:rPr>
              <w:t>we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>), множественно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упр.3; 4 2)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 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>териал предыд</w:t>
            </w:r>
            <w:r w:rsidRPr="00B36301">
              <w:rPr>
                <w:i/>
                <w:iCs/>
                <w:color w:val="000000"/>
              </w:rPr>
              <w:t>у</w:t>
            </w:r>
            <w:r w:rsidRPr="00B36301">
              <w:rPr>
                <w:i/>
                <w:iCs/>
                <w:color w:val="000000"/>
              </w:rPr>
              <w:t>щих уроков; лекс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pig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dog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duck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owl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together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but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goldfish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 1-м и 3-м лице мн. числа в утв. и </w:t>
            </w:r>
            <w:proofErr w:type="spellStart"/>
            <w:r w:rsidRPr="00B36301">
              <w:rPr>
                <w:color w:val="000000"/>
              </w:rPr>
              <w:t>отр</w:t>
            </w:r>
            <w:proofErr w:type="spellEnd"/>
            <w:r w:rsidRPr="00B36301">
              <w:rPr>
                <w:color w:val="000000"/>
              </w:rPr>
              <w:t>. 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мах в настоящем времени (</w:t>
            </w:r>
            <w:proofErr w:type="spellStart"/>
            <w:r w:rsidRPr="00B36301">
              <w:rPr>
                <w:color w:val="000000"/>
              </w:rPr>
              <w:t>we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>), множественно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 </w:t>
            </w:r>
            <w:proofErr w:type="gramEnd"/>
          </w:p>
          <w:p w:rsidR="00A83BFC" w:rsidRPr="00B36301" w:rsidRDefault="00A83BFC" w:rsidP="00661581"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(L.12-ex.8); 1; 3; 4 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(L.12-ex.7);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81923" w:rsidRDefault="00A83BFC" w:rsidP="00C11245">
            <w:r>
              <w:t>Проверка из</w:t>
            </w:r>
            <w:r>
              <w:t>у</w:t>
            </w:r>
            <w:r>
              <w:t>ченной лекс</w:t>
            </w:r>
            <w:r>
              <w:t>и</w:t>
            </w:r>
            <w:r>
              <w:t>ки</w:t>
            </w:r>
          </w:p>
        </w:tc>
      </w:tr>
      <w:tr w:rsidR="00A83BFC" w:rsidRPr="006543A1" w:rsidTr="001D6F78">
        <w:trPr>
          <w:cantSplit/>
          <w:trHeight w:val="2840"/>
        </w:trPr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16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14.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Charlie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A20AAE" w:rsidRDefault="00A83BFC" w:rsidP="00661581">
            <w:pPr>
              <w:jc w:val="both"/>
              <w:rPr>
                <w:lang w:val="en-US"/>
              </w:rPr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14.</w:t>
            </w:r>
            <w:r w:rsidRPr="00B36301">
              <w:t>Чарли</w:t>
            </w:r>
            <w:r w:rsidRPr="00A20AAE">
              <w:rPr>
                <w:lang w:val="en-US"/>
              </w:rPr>
              <w:t xml:space="preserve"> – </w:t>
            </w:r>
            <w:r w:rsidRPr="00B36301">
              <w:t>хороший</w:t>
            </w:r>
            <w:r w:rsidRPr="00A20AAE">
              <w:rPr>
                <w:lang w:val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4A5557" w:rsidRDefault="00A83BFC" w:rsidP="002546B7">
            <w:pPr>
              <w:jc w:val="center"/>
              <w:rPr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готовности к сотрудничеству и дружбе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рассматривать и сравнивать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Освоение приемов лог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и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ческого запоминания и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формации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Целеполагание как пост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а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новка учебной задачи на основе соотнесения того, что известно и того, что неизвестно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B3630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proofErr w:type="spellEnd"/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proofErr w:type="spellStart"/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proofErr w:type="spellEnd"/>
            <w:r w:rsidRPr="00B3630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proofErr w:type="spellEnd"/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 xml:space="preserve">; лексический: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joyful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r w:rsidRPr="00B36301">
              <w:rPr>
                <w:color w:val="000000"/>
                <w:lang w:val="en-US"/>
              </w:rPr>
              <w:t>expressing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B3630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B36301">
              <w:rPr>
                <w:color w:val="000000"/>
              </w:rPr>
              <w:t>...</w:t>
            </w:r>
            <w:proofErr w:type="gramEnd"/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He</w:t>
            </w:r>
            <w:r w:rsidRPr="00A20AAE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She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A20AAE">
              <w:rPr>
                <w:color w:val="000000"/>
              </w:rPr>
              <w:t xml:space="preserve">…) </w:t>
            </w:r>
          </w:p>
          <w:p w:rsidR="00A83BFC" w:rsidRPr="00A20AAE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>.1; 2; 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>.1); 5 1); 6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</w:rPr>
              <w:t xml:space="preserve">.2) </w:t>
            </w:r>
          </w:p>
          <w:p w:rsidR="00A83BFC" w:rsidRPr="00A20AAE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A20AAE">
              <w:rPr>
                <w:color w:val="000000"/>
              </w:rPr>
              <w:t xml:space="preserve">. 4*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фонетический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звуки</w:t>
            </w:r>
            <w:r w:rsidRPr="00197641">
              <w:rPr>
                <w:color w:val="000000"/>
              </w:rPr>
              <w:t xml:space="preserve">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t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ʃ</w:t>
            </w:r>
            <w:r w:rsidRPr="0019764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  <w:lang w:val="en-US"/>
              </w:rPr>
              <w:t>e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r w:rsidRPr="0019764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υ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proofErr w:type="spellEnd"/>
            <w:r w:rsidRPr="00197641">
              <w:rPr>
                <w:color w:val="000000"/>
              </w:rPr>
              <w:t>], [</w:t>
            </w:r>
            <w:proofErr w:type="spellStart"/>
            <w:r w:rsidRPr="00197641">
              <w:rPr>
                <w:color w:val="000000"/>
              </w:rPr>
              <w:t>ɪ</w:t>
            </w:r>
            <w:r w:rsidRPr="0019764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proofErr w:type="spellEnd"/>
            <w:r w:rsidRPr="00197641">
              <w:rPr>
                <w:color w:val="000000"/>
              </w:rPr>
              <w:t>], [</w:t>
            </w:r>
            <w:proofErr w:type="spellStart"/>
            <w:r w:rsidRPr="0019764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197641">
              <w:rPr>
                <w:color w:val="000000"/>
              </w:rPr>
              <w:t>ɪ</w:t>
            </w:r>
            <w:proofErr w:type="spellEnd"/>
            <w:r w:rsidRPr="00197641">
              <w:rPr>
                <w:color w:val="000000"/>
              </w:rPr>
              <w:t>]</w:t>
            </w:r>
            <w:r w:rsidRPr="00197641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лексический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bear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joyful</w:t>
            </w:r>
            <w:r w:rsidRPr="0019764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my</w:t>
            </w:r>
            <w:r w:rsidRPr="0019764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197641">
              <w:rPr>
                <w:i/>
                <w:iCs/>
                <w:color w:val="000000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19764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expressing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likes</w:t>
            </w:r>
            <w:r w:rsidRPr="00197641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We</w:t>
            </w:r>
            <w:r w:rsidRPr="0019764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like</w:t>
            </w:r>
            <w:r w:rsidRPr="00197641">
              <w:rPr>
                <w:color w:val="000000"/>
              </w:rPr>
              <w:t>...</w:t>
            </w:r>
            <w:proofErr w:type="gramEnd"/>
            <w:r w:rsidRPr="0019764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  <w:lang w:val="en-US"/>
              </w:rPr>
              <w:t>He/She</w:t>
            </w:r>
            <w:proofErr w:type="spellEnd"/>
            <w:r w:rsidRPr="00B36301">
              <w:rPr>
                <w:color w:val="000000"/>
                <w:lang w:val="en-US"/>
              </w:rPr>
              <w:t xml:space="preserve"> likes…) 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 xml:space="preserve">.2; 6 (AB ex.2); </w:t>
            </w:r>
          </w:p>
          <w:p w:rsidR="00A83BFC" w:rsidRPr="00B36301" w:rsidRDefault="00A83BFC" w:rsidP="00661581">
            <w:pPr>
              <w:jc w:val="both"/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 xml:space="preserve">. 4*, </w:t>
            </w: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>. 7*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 xml:space="preserve">фонетический: </w:t>
            </w:r>
            <w:r w:rsidRPr="00B36301">
              <w:rPr>
                <w:color w:val="000000"/>
              </w:rPr>
              <w:t>звуки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tʃ</w:t>
            </w:r>
            <w:proofErr w:type="spellEnd"/>
            <w:r w:rsidRPr="00B3630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eə</w:t>
            </w:r>
            <w:proofErr w:type="spellEnd"/>
            <w:r w:rsidRPr="00B3630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υə</w:t>
            </w:r>
            <w:proofErr w:type="spellEnd"/>
            <w:r w:rsidRPr="00B36301">
              <w:rPr>
                <w:color w:val="000000"/>
              </w:rPr>
              <w:t>], [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proofErr w:type="spellStart"/>
            <w:r w:rsidRPr="00B36301">
              <w:rPr>
                <w:color w:val="000000"/>
              </w:rPr>
              <w:t>ɪ</w:t>
            </w:r>
            <w:r w:rsidRPr="00B36301">
              <w:rPr>
                <w:rFonts w:ascii="GJJKI G+ Phonetic Newton" w:hAnsi="GJJKI G+ Phonetic Newton" w:cs="GJJKI G+ Phonetic Newton"/>
                <w:color w:val="000000"/>
              </w:rPr>
              <w:t>ə</w:t>
            </w:r>
            <w:proofErr w:type="spellEnd"/>
            <w:r w:rsidRPr="00B36301">
              <w:rPr>
                <w:color w:val="000000"/>
              </w:rPr>
              <w:t>], [</w:t>
            </w:r>
            <w:proofErr w:type="spellStart"/>
            <w:r w:rsidRPr="00B36301">
              <w:rPr>
                <w:rFonts w:ascii="GJJKI G+ Phonetic Newton" w:hAnsi="GJJKI G+ Phonetic Newton" w:cs="GJJKI G+ Phonetic Newton"/>
                <w:color w:val="000000"/>
              </w:rPr>
              <w:t>ɔ</w:t>
            </w:r>
            <w:r w:rsidRPr="00B36301">
              <w:rPr>
                <w:color w:val="000000"/>
              </w:rPr>
              <w:t>ɪ</w:t>
            </w:r>
            <w:proofErr w:type="spellEnd"/>
            <w:r w:rsidRPr="00B36301">
              <w:rPr>
                <w:rFonts w:ascii="GJJKI G+ Phonetic Newton" w:hAnsi="GJJKI G+ Phonetic Newton" w:cs="GJJKI G+ Phonetic Newton"/>
                <w:color w:val="000000"/>
              </w:rPr>
              <w:t>_</w:t>
            </w:r>
            <w:r w:rsidRPr="00B36301">
              <w:rPr>
                <w:color w:val="000000"/>
              </w:rPr>
              <w:t>]</w:t>
            </w:r>
            <w:r w:rsidRPr="00B36301">
              <w:rPr>
                <w:i/>
                <w:iCs/>
                <w:color w:val="000000"/>
              </w:rPr>
              <w:t xml:space="preserve">; лексический: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bear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joyful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my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expressing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likes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We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>...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  <w:lang w:val="en-US"/>
              </w:rPr>
              <w:t>He/She</w:t>
            </w:r>
            <w:proofErr w:type="spellEnd"/>
            <w:r w:rsidRPr="00B36301">
              <w:rPr>
                <w:color w:val="000000"/>
                <w:lang w:val="en-US"/>
              </w:rPr>
              <w:t xml:space="preserve"> likes…) </w:t>
            </w:r>
          </w:p>
          <w:p w:rsidR="00A83BFC" w:rsidRPr="004A5557" w:rsidRDefault="00A83BFC" w:rsidP="00661581"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>.13-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 5, 6; 7); 1;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.1); 5; 6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.2)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4A5557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4A5557" w:rsidRDefault="00A83BFC" w:rsidP="00C11245">
            <w:pPr>
              <w:jc w:val="both"/>
            </w:pPr>
          </w:p>
        </w:tc>
      </w:tr>
      <w:tr w:rsidR="00A83BFC" w:rsidRPr="001613EC" w:rsidTr="001D6F78">
        <w:trPr>
          <w:cantSplit/>
          <w:trHeight w:val="1848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840AA" w:rsidRDefault="00A83BFC" w:rsidP="00C11245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506DBD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15.</w:t>
            </w:r>
          </w:p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His name is Teddy.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A83BFC" w:rsidRPr="00B36301" w:rsidRDefault="00A83BFC" w:rsidP="00661581">
            <w:pPr>
              <w:pStyle w:val="Default"/>
              <w:rPr>
                <w:lang w:val="en-US"/>
              </w:rPr>
            </w:pPr>
          </w:p>
          <w:p w:rsidR="00A83BFC" w:rsidRPr="001613EC" w:rsidRDefault="00A83BFC" w:rsidP="00661581">
            <w:pPr>
              <w:rPr>
                <w:lang w:val="en-US"/>
              </w:rPr>
            </w:pPr>
            <w:r w:rsidRPr="00B36301">
              <w:t>Урок</w:t>
            </w:r>
            <w:r w:rsidRPr="001613EC">
              <w:rPr>
                <w:lang w:val="en-US"/>
              </w:rPr>
              <w:t xml:space="preserve"> 15. </w:t>
            </w:r>
            <w:r w:rsidRPr="00B36301">
              <w:t>Его</w:t>
            </w:r>
            <w:r w:rsidRPr="001613EC">
              <w:rPr>
                <w:lang w:val="en-US"/>
              </w:rPr>
              <w:t xml:space="preserve"> </w:t>
            </w:r>
            <w:r w:rsidRPr="00B36301">
              <w:t>зовут</w:t>
            </w:r>
            <w:r w:rsidRPr="001613EC">
              <w:rPr>
                <w:lang w:val="en-US"/>
              </w:rPr>
              <w:t xml:space="preserve"> </w:t>
            </w:r>
            <w:r w:rsidRPr="00B36301">
              <w:t>Тедди</w:t>
            </w:r>
            <w:r w:rsidRPr="001613EC">
              <w:rPr>
                <w:lang w:val="en-US"/>
              </w:rPr>
              <w:t>.</w:t>
            </w:r>
          </w:p>
          <w:p w:rsidR="00A83BFC" w:rsidRPr="001613EC" w:rsidRDefault="00A83BFC" w:rsidP="00C11245">
            <w:pPr>
              <w:rPr>
                <w:lang w:val="en-US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Развитие доброжелател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ь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ности и внимательности к людям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представлять конкретное содержание и сообщать его в устной форме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 w:rsidRPr="00BC144A">
              <w:rPr>
                <w:kern w:val="0"/>
                <w:sz w:val="22"/>
                <w:szCs w:val="22"/>
                <w:lang w:eastAsia="ru-RU"/>
              </w:rPr>
              <w:t>Умение работать с илл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ю</w:t>
            </w:r>
            <w:r w:rsidRPr="00BC144A">
              <w:rPr>
                <w:kern w:val="0"/>
                <w:sz w:val="22"/>
                <w:szCs w:val="22"/>
                <w:lang w:eastAsia="ru-RU"/>
              </w:rPr>
              <w:t>страцией</w:t>
            </w:r>
          </w:p>
          <w:p w:rsidR="00A83BFC" w:rsidRPr="00B36301" w:rsidRDefault="00A83BFC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BC144A">
              <w:rPr>
                <w:sz w:val="22"/>
                <w:szCs w:val="22"/>
              </w:rPr>
              <w:t>Умение адекватно пон</w:t>
            </w:r>
            <w:r w:rsidRPr="00BC144A">
              <w:rPr>
                <w:sz w:val="22"/>
                <w:szCs w:val="22"/>
              </w:rPr>
              <w:t>и</w:t>
            </w:r>
            <w:r w:rsidRPr="00BC144A">
              <w:rPr>
                <w:sz w:val="22"/>
                <w:szCs w:val="22"/>
              </w:rPr>
              <w:t>мать оценку учителя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упр.1; 2; 3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 boy, a name, chi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  <w:lang w:val="en-US"/>
              </w:rPr>
              <w:t xml:space="preserve">dren, a dwarf, a mermaid, my, your, his, her, its, our, their, Who are you?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упр.2; 3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boy, a name, children, a dwarf, a mermaid, my, your, his, her, its, our, their, Who are you?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(L.14-ex.9); 1; 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(L.14-ex.8)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613EC" w:rsidRDefault="00A83BFC" w:rsidP="00C11245"/>
        </w:tc>
      </w:tr>
      <w:tr w:rsidR="00A83BFC" w:rsidRPr="00B36301" w:rsidTr="001D6F78">
        <w:trPr>
          <w:cantSplit/>
          <w:trHeight w:val="1564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 w:rsidRPr="00B36301">
              <w:lastRenderedPageBreak/>
              <w:t>1</w:t>
            </w:r>
            <w:r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16.</w:t>
            </w:r>
          </w:p>
          <w:p w:rsidR="00A83BFC" w:rsidRPr="00A20AAE" w:rsidRDefault="00A83BFC" w:rsidP="00661581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>! (</w:t>
            </w:r>
            <w:r w:rsidRPr="00506DBD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</w:rPr>
              <w:t>повт</w:t>
            </w:r>
            <w:r w:rsidRPr="00506DBD">
              <w:rPr>
                <w:b/>
                <w:color w:val="000000"/>
              </w:rPr>
              <w:t>о</w:t>
            </w:r>
            <w:r w:rsidRPr="00506DBD">
              <w:rPr>
                <w:b/>
                <w:color w:val="000000"/>
              </w:rPr>
              <w:t>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A83BFC" w:rsidRPr="00A20AAE" w:rsidRDefault="00A83BFC" w:rsidP="001613EC">
            <w:pPr>
              <w:rPr>
                <w:lang w:val="en-US"/>
              </w:rPr>
            </w:pPr>
          </w:p>
          <w:p w:rsidR="00A83BFC" w:rsidRPr="00B36301" w:rsidRDefault="00A83BFC" w:rsidP="00661581">
            <w:pPr>
              <w:pStyle w:val="Default"/>
            </w:pPr>
            <w:r w:rsidRPr="00B36301">
              <w:t>Урок 16. П</w:t>
            </w:r>
            <w:r w:rsidRPr="00B36301">
              <w:t>о</w:t>
            </w:r>
            <w:r w:rsidRPr="00B36301">
              <w:t>вторение по теме «Мои друзья и я»</w:t>
            </w:r>
          </w:p>
          <w:p w:rsidR="00A83BFC" w:rsidRPr="00B36301" w:rsidRDefault="00A83BFC" w:rsidP="00C11245"/>
          <w:p w:rsidR="00A83BFC" w:rsidRPr="00B36301" w:rsidRDefault="00A83BFC" w:rsidP="00C11245"/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6"/>
              <w:jc w:val="both"/>
            </w:pPr>
            <w:r w:rsidRPr="00BC144A">
              <w:t>Развитие готовности к сотрудничеству и дружбе</w:t>
            </w:r>
          </w:p>
          <w:p w:rsidR="00A83BFC" w:rsidRPr="00BC144A" w:rsidRDefault="00A83BFC" w:rsidP="00CF5C9C">
            <w:pPr>
              <w:pStyle w:val="a6"/>
              <w:jc w:val="both"/>
            </w:pPr>
            <w:r w:rsidRPr="00BC144A">
              <w:t>Умение представлять конкретное содержание и сообщать его в устной форме</w:t>
            </w:r>
          </w:p>
          <w:p w:rsidR="00A83BFC" w:rsidRPr="008E1079" w:rsidRDefault="00A83BFC" w:rsidP="00CF5C9C">
            <w:pPr>
              <w:pStyle w:val="a6"/>
              <w:jc w:val="both"/>
            </w:pPr>
            <w:r w:rsidRPr="008E1079">
              <w:t>Освоение приемов л</w:t>
            </w:r>
            <w:r w:rsidRPr="008E1079">
              <w:t>о</w:t>
            </w:r>
            <w:r w:rsidRPr="008E1079">
              <w:t>гического запоминания информации</w:t>
            </w:r>
          </w:p>
          <w:p w:rsidR="00A83BFC" w:rsidRPr="00E71347" w:rsidRDefault="00A83BFC" w:rsidP="00CF5C9C">
            <w:pPr>
              <w:pStyle w:val="a6"/>
              <w:jc w:val="both"/>
            </w:pPr>
            <w:r w:rsidRPr="008E1079">
              <w:t>Освоение критериев оценки выполненных заданий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>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A83BFC" w:rsidRPr="00B36301" w:rsidRDefault="00A83BFC" w:rsidP="00661581">
            <w:pPr>
              <w:jc w:val="both"/>
            </w:pPr>
            <w:r w:rsidRPr="00B36301">
              <w:rPr>
                <w:color w:val="000000"/>
              </w:rPr>
              <w:t>упр.1 2); 2 2); 4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61581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Речевой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материал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предыдущих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уроков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; </w:t>
            </w:r>
            <w:r w:rsidRPr="00B36301">
              <w:rPr>
                <w:color w:val="000000"/>
                <w:lang w:val="en-US"/>
              </w:rPr>
              <w:t xml:space="preserve">a river, a street, a house, a bridge </w:t>
            </w:r>
          </w:p>
          <w:p w:rsidR="00A83BFC" w:rsidRPr="00B36301" w:rsidRDefault="00A83BFC" w:rsidP="00661581"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(L.15-ex.4; 5); 1 1); 2 1); 3; 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A83BFC">
        <w:trPr>
          <w:cantSplit/>
          <w:trHeight w:val="73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57ACF" w:rsidRDefault="00A83BFC" w:rsidP="00A83BFC">
            <w:pPr>
              <w:pStyle w:val="a6"/>
              <w:jc w:val="center"/>
              <w:rPr>
                <w:b/>
              </w:rPr>
            </w:pPr>
            <w:r w:rsidRPr="00D57ACF">
              <w:rPr>
                <w:b/>
                <w:lang w:val="en-US"/>
              </w:rPr>
              <w:t>II</w:t>
            </w:r>
            <w:r w:rsidRPr="00D57ACF">
              <w:rPr>
                <w:b/>
              </w:rPr>
              <w:t xml:space="preserve"> четверть</w:t>
            </w:r>
          </w:p>
        </w:tc>
      </w:tr>
      <w:tr w:rsidR="00A83BFC" w:rsidRPr="00217832" w:rsidTr="001D6F78">
        <w:trPr>
          <w:cantSplit/>
          <w:trHeight w:val="2539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19-20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17.</w:t>
            </w:r>
          </w:p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English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ABC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1F189B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1F189B">
            <w:pPr>
              <w:jc w:val="both"/>
            </w:pPr>
            <w:r w:rsidRPr="00B36301">
              <w:t>Урок 17. Это английский алфавит.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C519DC" w:rsidRDefault="00A83BFC" w:rsidP="00CF5C9C">
            <w:pPr>
              <w:jc w:val="both"/>
            </w:pPr>
            <w:r w:rsidRPr="00C519DC">
              <w:t>Формирование мотивов достижения и социал</w:t>
            </w:r>
            <w:r w:rsidRPr="00C519DC">
              <w:t>ь</w:t>
            </w:r>
            <w:r w:rsidRPr="00C519DC">
              <w:t>ного признания</w:t>
            </w:r>
          </w:p>
          <w:p w:rsidR="00A83BFC" w:rsidRPr="00C519DC" w:rsidRDefault="00A83BFC" w:rsidP="00CF5C9C">
            <w:pPr>
              <w:jc w:val="both"/>
            </w:pPr>
            <w:r w:rsidRPr="00C519DC">
              <w:t>Постановка и решение проблемы; анализ сит</w:t>
            </w:r>
            <w:r w:rsidRPr="00C519DC">
              <w:t>у</w:t>
            </w:r>
            <w:r w:rsidRPr="00C519DC">
              <w:t>ации.</w:t>
            </w:r>
          </w:p>
          <w:p w:rsidR="00A83BFC" w:rsidRPr="00C519DC" w:rsidRDefault="00A83BFC" w:rsidP="00CF5C9C">
            <w:pPr>
              <w:jc w:val="both"/>
            </w:pPr>
            <w:r w:rsidRPr="00C519DC">
              <w:t>Умение участвовать в коллективном обсу</w:t>
            </w:r>
            <w:r w:rsidRPr="00C519DC">
              <w:t>ж</w:t>
            </w:r>
            <w:r w:rsidRPr="00C519DC">
              <w:t>дении проблемы</w:t>
            </w:r>
          </w:p>
          <w:p w:rsidR="00A83BFC" w:rsidRPr="00C519DC" w:rsidRDefault="00A83BFC" w:rsidP="00CF5C9C">
            <w:pPr>
              <w:jc w:val="both"/>
            </w:pPr>
            <w:r w:rsidRPr="00C519DC">
              <w:t xml:space="preserve">Волевая </w:t>
            </w:r>
            <w:proofErr w:type="spellStart"/>
            <w:r w:rsidRPr="00C519DC">
              <w:t>саморегуляция</w:t>
            </w:r>
            <w:proofErr w:type="spellEnd"/>
            <w:r w:rsidRPr="00C519DC">
              <w:t xml:space="preserve"> как способность к вол</w:t>
            </w:r>
            <w:r w:rsidRPr="00C519DC">
              <w:t>е</w:t>
            </w:r>
            <w:r w:rsidRPr="00C519DC">
              <w:t>вому усилию</w:t>
            </w:r>
          </w:p>
          <w:p w:rsidR="00A83BFC" w:rsidRDefault="00A83BFC" w:rsidP="00CF5C9C">
            <w:pPr>
              <w:jc w:val="both"/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F65BB" w:rsidRDefault="00A83BFC" w:rsidP="001F189B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introducing som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one (This is (Nina).</w:t>
            </w:r>
            <w:proofErr w:type="gramEnd"/>
            <w:r w:rsidRPr="00B36301">
              <w:rPr>
                <w:color w:val="000000"/>
                <w:lang w:val="en-US"/>
              </w:rPr>
              <w:t xml:space="preserve"> </w:t>
            </w:r>
            <w:r w:rsidRPr="008F65BB">
              <w:rPr>
                <w:color w:val="000000"/>
                <w:lang w:val="en-US"/>
              </w:rPr>
              <w:t xml:space="preserve">Nice to meet you), identifying (This is ‘A’.) </w:t>
            </w:r>
          </w:p>
          <w:p w:rsidR="00A83BFC" w:rsidRPr="008F65BB" w:rsidRDefault="00A83BFC" w:rsidP="001F189B">
            <w:pPr>
              <w:jc w:val="both"/>
              <w:rPr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8F65BB">
              <w:rPr>
                <w:color w:val="000000"/>
                <w:lang w:val="en-US"/>
              </w:rPr>
              <w:t>.1; 2 1); 5 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so</w:t>
            </w:r>
            <w:r w:rsidRPr="00B36301">
              <w:rPr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ry, please, English, the ABC, we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  <w:lang w:val="en-US"/>
              </w:rPr>
              <w:t xml:space="preserve">come;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introducing som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one (This is (N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na).</w:t>
            </w:r>
            <w:proofErr w:type="gramEnd"/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meet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identifying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This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‘A’.) </w:t>
            </w:r>
            <w:proofErr w:type="gramEnd"/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упр.2 1), 2); 5 2)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sorry, please, English, the ABC, welcome, to spell;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this is…;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>troducing someone (This is (Nina).</w:t>
            </w:r>
            <w:proofErr w:type="gramEnd"/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Nice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meet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identifying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This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‘A’.) </w:t>
            </w:r>
            <w:proofErr w:type="gramEnd"/>
          </w:p>
          <w:p w:rsidR="00A83BFC" w:rsidRPr="00B36301" w:rsidRDefault="00A83BFC" w:rsidP="001F189B">
            <w:r w:rsidRPr="00B36301">
              <w:rPr>
                <w:color w:val="000000"/>
              </w:rPr>
              <w:t>упр.1; 2 3);; 5 1)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 (AB ex.1)*;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17832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17832" w:rsidRDefault="00A83BFC" w:rsidP="00C11245">
            <w:r>
              <w:lastRenderedPageBreak/>
              <w:t>21-22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18.</w:t>
            </w:r>
          </w:p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506DBD">
              <w:rPr>
                <w:b/>
                <w:color w:val="000000"/>
                <w:lang w:val="en-US"/>
              </w:rPr>
              <w:t>animals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1F189B">
            <w:pPr>
              <w:pStyle w:val="Default"/>
              <w:rPr>
                <w:lang w:val="en-US"/>
              </w:rPr>
            </w:pPr>
          </w:p>
          <w:p w:rsidR="00A83BFC" w:rsidRPr="00217832" w:rsidRDefault="00A83BFC" w:rsidP="001F189B">
            <w:pPr>
              <w:jc w:val="both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18. </w:t>
            </w:r>
            <w:r w:rsidRPr="00B36301">
              <w:t>Мне</w:t>
            </w:r>
            <w:r w:rsidRPr="00217832">
              <w:t xml:space="preserve"> </w:t>
            </w:r>
            <w:r w:rsidRPr="00B36301">
              <w:t>нравятся</w:t>
            </w:r>
            <w:r w:rsidRPr="00217832">
              <w:t xml:space="preserve"> </w:t>
            </w:r>
            <w:r w:rsidRPr="00B36301">
              <w:t>ж</w:t>
            </w:r>
            <w:r w:rsidRPr="00B36301">
              <w:t>и</w:t>
            </w:r>
            <w:r w:rsidRPr="00B36301">
              <w:t>вотные</w:t>
            </w:r>
            <w:r w:rsidRPr="00217832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17832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понимания добра и зла в отнош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нии с окружающей природой, животным миром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 помощью в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просов получать нед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стающую информацию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ской формой речи в с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ответствии с образц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ми.</w:t>
            </w:r>
          </w:p>
          <w:p w:rsidR="00A83BFC" w:rsidRPr="00FF467B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взросл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го и сверстника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217832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ra</w:t>
            </w:r>
            <w:r w:rsidRPr="00217832">
              <w:rPr>
                <w:color w:val="000000"/>
                <w:lang w:val="en-US"/>
              </w:rPr>
              <w:t>c</w:t>
            </w:r>
            <w:r w:rsidRPr="00217832">
              <w:rPr>
                <w:color w:val="000000"/>
                <w:lang w:val="en-US"/>
              </w:rPr>
              <w:t>coon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r w:rsidRPr="00217832">
              <w:rPr>
                <w:color w:val="000000"/>
                <w:lang w:val="en-US"/>
              </w:rPr>
              <w:t>tiger</w:t>
            </w:r>
            <w:r w:rsidRPr="00217832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a</w:t>
            </w:r>
            <w:r w:rsidRPr="00217832">
              <w:rPr>
                <w:color w:val="000000"/>
              </w:rPr>
              <w:t xml:space="preserve"> </w:t>
            </w:r>
            <w:proofErr w:type="spellStart"/>
            <w:r w:rsidRPr="00217832">
              <w:rPr>
                <w:color w:val="000000"/>
                <w:lang w:val="en-US"/>
              </w:rPr>
              <w:t>fo</w:t>
            </w:r>
            <w:proofErr w:type="spellEnd"/>
            <w:r w:rsidRPr="00B36301">
              <w:rPr>
                <w:color w:val="000000"/>
              </w:rPr>
              <w:t xml:space="preserve">x,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animal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favourite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wolf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ед. и мн. число существительных;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afraid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of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reasons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упр.1 1), 2); 4 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raccoon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tiger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fox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animal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favourite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wolf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ед. и мн. число существител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afraid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of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reasons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упр.2; 4 2)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raccoon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tiger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fox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animal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favourite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wolf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ед. и мн. число с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ществительных;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saying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afraid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of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describing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reasons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(L.17-ex.7); 1; 4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(L.17-ex.6);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алфавит</w:t>
            </w:r>
          </w:p>
        </w:tc>
      </w:tr>
      <w:tr w:rsidR="00A83BFC" w:rsidRPr="00B36301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23-24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506DBD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19.</w:t>
            </w:r>
          </w:p>
          <w:p w:rsidR="00A83BFC" w:rsidRPr="00506DBD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Lets’ play! </w:t>
            </w:r>
          </w:p>
          <w:p w:rsidR="00A83BFC" w:rsidRPr="00B36301" w:rsidRDefault="00A83BFC" w:rsidP="001F189B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1F189B">
            <w:pPr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19. </w:t>
            </w:r>
            <w:r w:rsidRPr="00B36301">
              <w:t>Д</w:t>
            </w:r>
            <w:r w:rsidRPr="00B36301">
              <w:t>а</w:t>
            </w:r>
            <w:r w:rsidRPr="00B36301">
              <w:t>вайте</w:t>
            </w:r>
            <w:r w:rsidRPr="00B36301">
              <w:rPr>
                <w:lang w:val="en-US"/>
              </w:rPr>
              <w:t xml:space="preserve"> </w:t>
            </w:r>
            <w:r w:rsidRPr="00B36301">
              <w:t>поигр</w:t>
            </w:r>
            <w:r w:rsidRPr="00B36301">
              <w:t>а</w:t>
            </w:r>
            <w:r w:rsidRPr="00B36301">
              <w:t>ем</w:t>
            </w:r>
            <w:r w:rsidRPr="00B36301">
              <w:rPr>
                <w:lang w:val="en-US"/>
              </w:rPr>
              <w:t>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6543A1">
            <w:pPr>
              <w:jc w:val="center"/>
              <w:rPr>
                <w:lang w:val="en-US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F467B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Выбор оптимальных форм поведения в кла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се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Выразительное, ос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знанное чтение фраз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ми.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слушать, вст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пать в диалог</w:t>
            </w:r>
          </w:p>
          <w:p w:rsidR="00A83BFC" w:rsidRPr="00FF467B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цел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устремленности и жи</w:t>
            </w:r>
            <w:r>
              <w:rPr>
                <w:kern w:val="0"/>
                <w:lang w:eastAsia="ru-RU"/>
              </w:rPr>
              <w:t>з</w:t>
            </w:r>
            <w:r>
              <w:rPr>
                <w:kern w:val="0"/>
                <w:lang w:eastAsia="ru-RU"/>
              </w:rPr>
              <w:t>ненного оптимизма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hide-and-seek, tag, ho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 xml:space="preserve">scotch, bingo, sports, a 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</w:t>
            </w:r>
            <w:r w:rsidRPr="00B36301">
              <w:rPr>
                <w:color w:val="000000"/>
                <w:lang w:val="en-US"/>
              </w:rPr>
              <w:t>t</w:t>
            </w:r>
            <w:r w:rsidRPr="00B36301">
              <w:rPr>
                <w:color w:val="000000"/>
                <w:lang w:val="en-US"/>
              </w:rPr>
              <w:t>ing (Lets’…), r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sponding to / a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cepting suggestion (Why not?) </w:t>
            </w:r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упр.1 1); 2 1); 4 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hide-and-seek, tag, ho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 xml:space="preserve">scotch, bingo, sports, a computer game, to count, </w:t>
            </w:r>
            <w:r w:rsidRPr="00B36301">
              <w:rPr>
                <w:color w:val="000000"/>
              </w:rPr>
              <w:t>числительные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(Lets’…), respon</w:t>
            </w:r>
            <w:r w:rsidRPr="00B36301">
              <w:rPr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 xml:space="preserve">ing to / accepting suggestion (Why not?) </w:t>
            </w:r>
          </w:p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3); 3; </w:t>
            </w:r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 4 3)*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hide-and-seek, tag, ho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 xml:space="preserve">scotch, bingo, sports, a computer game, to count, </w:t>
            </w:r>
            <w:r w:rsidRPr="00B36301">
              <w:rPr>
                <w:color w:val="000000"/>
              </w:rPr>
              <w:t>числител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ные</w:t>
            </w:r>
            <w:r w:rsidRPr="00B36301">
              <w:rPr>
                <w:color w:val="000000"/>
                <w:lang w:val="en-US"/>
              </w:rPr>
              <w:t xml:space="preserve"> 1-10;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>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let’s;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(Lets’…), responding to / a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cepting suggestion (Why not?) </w:t>
            </w:r>
          </w:p>
          <w:p w:rsidR="00A83BFC" w:rsidRPr="00B36301" w:rsidRDefault="00A83BFC" w:rsidP="001F189B"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(L.18-ex.5); 1 1); 2 1), 2); 4 1), 2)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/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/>
        </w:tc>
      </w:tr>
      <w:tr w:rsidR="00A83BFC" w:rsidRPr="00217832" w:rsidTr="001D6F78">
        <w:trPr>
          <w:cantSplit/>
          <w:trHeight w:val="3722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25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506DBD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20.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Is </w:t>
            </w:r>
            <w:proofErr w:type="spellStart"/>
            <w:r w:rsidRPr="00506DBD">
              <w:rPr>
                <w:b/>
                <w:color w:val="000000"/>
                <w:lang w:val="en-US"/>
              </w:rPr>
              <w:t>Izzy</w:t>
            </w:r>
            <w:proofErr w:type="spellEnd"/>
            <w:r w:rsidRPr="00506DBD">
              <w:rPr>
                <w:b/>
                <w:color w:val="000000"/>
                <w:lang w:val="en-US"/>
              </w:rPr>
              <w:t xml:space="preserve"> an a</w:t>
            </w:r>
            <w:r w:rsidRPr="00506DBD">
              <w:rPr>
                <w:b/>
                <w:color w:val="000000"/>
                <w:lang w:val="en-US"/>
              </w:rPr>
              <w:t>n</w:t>
            </w:r>
            <w:r w:rsidRPr="00506DBD">
              <w:rPr>
                <w:b/>
                <w:color w:val="000000"/>
                <w:lang w:val="en-US"/>
              </w:rPr>
              <w:t xml:space="preserve">imal? </w:t>
            </w:r>
          </w:p>
          <w:p w:rsidR="00A83BFC" w:rsidRPr="00B36301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20. Ра</w:t>
            </w:r>
            <w:r w:rsidRPr="00B36301">
              <w:t>з</w:t>
            </w:r>
            <w:r w:rsidRPr="00B36301">
              <w:t xml:space="preserve">ве </w:t>
            </w:r>
            <w:proofErr w:type="spellStart"/>
            <w:r w:rsidRPr="00B36301">
              <w:t>Иззи</w:t>
            </w:r>
            <w:proofErr w:type="spellEnd"/>
            <w:r w:rsidRPr="00B36301">
              <w:t xml:space="preserve"> ж</w:t>
            </w:r>
            <w:r w:rsidRPr="00B36301">
              <w:t>и</w:t>
            </w:r>
            <w:r w:rsidRPr="00B36301">
              <w:t>вотное?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C519DC" w:rsidRDefault="00A83BFC" w:rsidP="00CF5C9C">
            <w:pPr>
              <w:jc w:val="both"/>
            </w:pPr>
            <w:r w:rsidRPr="00C519DC">
              <w:t>Развитие понимания добра и зла в отнош</w:t>
            </w:r>
            <w:r w:rsidRPr="00C519DC">
              <w:t>е</w:t>
            </w:r>
            <w:r w:rsidRPr="00C519DC">
              <w:t>нии с окружающей природой, животным миром</w:t>
            </w:r>
          </w:p>
          <w:p w:rsidR="00A83BFC" w:rsidRPr="00C519DC" w:rsidRDefault="00A83BFC" w:rsidP="00CF5C9C">
            <w:pPr>
              <w:jc w:val="both"/>
            </w:pPr>
            <w:r w:rsidRPr="00C519DC">
              <w:t>Умение с помощью в</w:t>
            </w:r>
            <w:r w:rsidRPr="00C519DC">
              <w:t>о</w:t>
            </w:r>
            <w:r w:rsidRPr="00C519DC">
              <w:t>просов получать нед</w:t>
            </w:r>
            <w:r w:rsidRPr="00C519DC">
              <w:t>о</w:t>
            </w:r>
            <w:r w:rsidRPr="00C519DC">
              <w:t>стающую информацию</w:t>
            </w:r>
          </w:p>
          <w:p w:rsidR="00A83BFC" w:rsidRPr="00C519DC" w:rsidRDefault="00A83BFC" w:rsidP="00CF5C9C">
            <w:pPr>
              <w:jc w:val="both"/>
            </w:pPr>
            <w:r w:rsidRPr="00C519DC">
              <w:t>Овладение монологич</w:t>
            </w:r>
            <w:r w:rsidRPr="00C519DC">
              <w:t>е</w:t>
            </w:r>
            <w:r w:rsidRPr="00C519DC">
              <w:t>ской формой речи в с</w:t>
            </w:r>
            <w:r w:rsidRPr="00C519DC">
              <w:t>о</w:t>
            </w:r>
            <w:r w:rsidRPr="00C519DC">
              <w:t>ответствии с образц</w:t>
            </w:r>
            <w:r w:rsidRPr="00C519DC">
              <w:t>а</w:t>
            </w:r>
            <w:r w:rsidRPr="00C519DC">
              <w:t>ми.</w:t>
            </w:r>
          </w:p>
          <w:p w:rsidR="00A83BFC" w:rsidRDefault="00A83BFC" w:rsidP="00CF5C9C">
            <w:pPr>
              <w:jc w:val="both"/>
            </w:pPr>
            <w:r w:rsidRPr="00C519DC">
              <w:t>Умение адекватно п</w:t>
            </w:r>
            <w:r w:rsidRPr="00C519DC">
              <w:t>о</w:t>
            </w:r>
            <w:r w:rsidRPr="00C519DC">
              <w:t>нимать оценку взросл</w:t>
            </w:r>
            <w:r w:rsidRPr="00C519DC">
              <w:t>о</w:t>
            </w:r>
            <w:r w:rsidRPr="00C519DC">
              <w:t>го и сверстника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mascot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character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from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America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Africa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Australia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Europe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Asia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football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bicycle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arrow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book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skateboard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car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Olympic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структура 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сительного пре</w:t>
            </w:r>
            <w:r w:rsidRPr="00B36301">
              <w:rPr>
                <w:color w:val="000000"/>
              </w:rPr>
              <w:t>д</w:t>
            </w:r>
            <w:r w:rsidRPr="00B36301">
              <w:rPr>
                <w:color w:val="000000"/>
              </w:rPr>
              <w:t>ложения с глаг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лом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(общий вопрос и краткий ответ)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mascot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character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from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America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Africa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Australia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Europe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Asia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football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bicycle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arrow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book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skateboard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car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Olympic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структура 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сительного пре</w:t>
            </w:r>
            <w:r w:rsidRPr="00B36301">
              <w:rPr>
                <w:color w:val="000000"/>
              </w:rPr>
              <w:t>д</w:t>
            </w:r>
            <w:r w:rsidRPr="00B36301">
              <w:rPr>
                <w:color w:val="000000"/>
              </w:rPr>
              <w:t>ложения с глаг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лом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(общий вопрос и краткий ответ)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3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mascot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character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from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America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Africa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Australia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Europe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Asia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football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bicycle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arrow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bow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book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skateboard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car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Olympic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структура 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тельного предл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жения с глаголом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(общий вопрос и краткий ответ)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(L.19-ex.6; 7)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17832" w:rsidRDefault="00A83BFC" w:rsidP="00C11245">
            <w:pPr>
              <w:jc w:val="both"/>
            </w:pPr>
          </w:p>
        </w:tc>
      </w:tr>
      <w:tr w:rsidR="00A83BFC" w:rsidRPr="00A81923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840AA" w:rsidRDefault="00A83BFC" w:rsidP="00C11245"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506DBD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>Lesson 21.</w:t>
            </w:r>
          </w:p>
          <w:p w:rsidR="00A83BFC" w:rsidRPr="00506DBD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506DBD">
              <w:rPr>
                <w:b/>
                <w:color w:val="000000"/>
                <w:lang w:val="en-US"/>
              </w:rPr>
              <w:t xml:space="preserve">Are you good at football? </w:t>
            </w:r>
          </w:p>
          <w:p w:rsidR="00A83BFC" w:rsidRPr="00B36301" w:rsidRDefault="00A83BFC" w:rsidP="001F189B">
            <w:pPr>
              <w:pStyle w:val="Default"/>
              <w:rPr>
                <w:lang w:val="en-US"/>
              </w:rPr>
            </w:pPr>
          </w:p>
          <w:p w:rsidR="00A83BFC" w:rsidRPr="00A20AAE" w:rsidRDefault="00A83BFC" w:rsidP="001F189B">
            <w:pPr>
              <w:jc w:val="both"/>
            </w:pPr>
            <w:r w:rsidRPr="00B36301">
              <w:t>Урок</w:t>
            </w:r>
            <w:r w:rsidRPr="00A20AAE">
              <w:t xml:space="preserve"> 21. </w:t>
            </w:r>
            <w:r w:rsidRPr="00B36301">
              <w:t>Ты</w:t>
            </w:r>
            <w:r w:rsidRPr="00A20AAE">
              <w:t xml:space="preserve"> </w:t>
            </w:r>
            <w:r w:rsidRPr="00B36301">
              <w:t>силен</w:t>
            </w:r>
            <w:r w:rsidRPr="00A20AAE">
              <w:t xml:space="preserve"> </w:t>
            </w:r>
            <w:r w:rsidRPr="00B36301">
              <w:t>в</w:t>
            </w:r>
            <w:r w:rsidRPr="00A20AAE">
              <w:t xml:space="preserve"> </w:t>
            </w:r>
            <w:r w:rsidRPr="00B36301">
              <w:t>фу</w:t>
            </w:r>
            <w:r w:rsidRPr="00B36301">
              <w:t>т</w:t>
            </w:r>
            <w:r w:rsidRPr="00B36301">
              <w:t>боле</w:t>
            </w:r>
            <w:r w:rsidRPr="00A20AAE">
              <w:t>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6543A1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A83BFC" w:rsidRPr="00FF467B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8F65BB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217832">
              <w:rPr>
                <w:color w:val="000000"/>
                <w:lang w:val="en-US"/>
              </w:rPr>
              <w:t>foo</w:t>
            </w:r>
            <w:r w:rsidRPr="00217832">
              <w:rPr>
                <w:color w:val="000000"/>
                <w:lang w:val="en-US"/>
              </w:rPr>
              <w:t>t</w:t>
            </w:r>
            <w:r w:rsidRPr="00217832">
              <w:rPr>
                <w:color w:val="000000"/>
                <w:lang w:val="en-US"/>
              </w:rPr>
              <w:t>ball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tennis</w:t>
            </w:r>
            <w:r w:rsidRPr="008F65BB">
              <w:rPr>
                <w:color w:val="000000"/>
              </w:rPr>
              <w:t xml:space="preserve">, </w:t>
            </w:r>
            <w:r w:rsidRPr="00217832">
              <w:rPr>
                <w:color w:val="000000"/>
                <w:lang w:val="en-US"/>
              </w:rPr>
              <w:t>swi</w:t>
            </w:r>
            <w:r w:rsidRPr="00217832">
              <w:rPr>
                <w:color w:val="000000"/>
                <w:lang w:val="en-US"/>
              </w:rPr>
              <w:t>m</w:t>
            </w:r>
            <w:r w:rsidRPr="00217832">
              <w:rPr>
                <w:color w:val="000000"/>
                <w:lang w:val="en-US"/>
              </w:rPr>
              <w:t>ming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skiing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ska</w:t>
            </w:r>
            <w:r w:rsidRPr="00A20AAE">
              <w:rPr>
                <w:color w:val="000000"/>
                <w:lang w:val="en-US"/>
              </w:rPr>
              <w:t>t</w:t>
            </w:r>
            <w:r w:rsidRPr="00A20AAE">
              <w:rPr>
                <w:color w:val="000000"/>
                <w:lang w:val="en-US"/>
              </w:rPr>
              <w:t>ing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summer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winter</w:t>
            </w:r>
            <w:r w:rsidRPr="008F65BB">
              <w:rPr>
                <w:color w:val="000000"/>
              </w:rPr>
              <w:t xml:space="preserve">,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good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at</w:t>
            </w:r>
            <w:r w:rsidRPr="008F65BB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ский</w:t>
            </w:r>
            <w:r w:rsidRPr="008F65BB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to</w:t>
            </w:r>
            <w:r w:rsidRPr="008F65BB">
              <w:rPr>
                <w:color w:val="000000"/>
              </w:rPr>
              <w:t xml:space="preserve"> </w:t>
            </w:r>
            <w:r w:rsidRPr="00A20AAE">
              <w:rPr>
                <w:color w:val="000000"/>
                <w:lang w:val="en-US"/>
              </w:rPr>
              <w:t>be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</w:t>
            </w:r>
            <w:r w:rsidRPr="008F65BB">
              <w:rPr>
                <w:color w:val="000000"/>
              </w:rPr>
              <w:t xml:space="preserve"> 2-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ед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мн</w:t>
            </w:r>
            <w:r w:rsidRPr="008F65BB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8F65BB">
              <w:rPr>
                <w:color w:val="000000"/>
              </w:rPr>
              <w:t xml:space="preserve"> (</w:t>
            </w:r>
            <w:r w:rsidRPr="00B36301">
              <w:rPr>
                <w:color w:val="000000"/>
              </w:rPr>
              <w:t>общий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краткий</w:t>
            </w:r>
            <w:r w:rsidRPr="008F65BB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8F65BB">
              <w:rPr>
                <w:color w:val="000000"/>
              </w:rPr>
              <w:t xml:space="preserve">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football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tennis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swimming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skiing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skating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summer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winter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at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во 2-м лице ед. и мн. числа и 3-м лице мн. числа (общий вопрос и краткий ответ)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3; 4; 5 (AB ex.1);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football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tennis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swimming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skiing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skating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summer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winter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at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глагол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be</w:t>
            </w:r>
            <w:proofErr w:type="spellEnd"/>
            <w:r w:rsidRPr="00B36301">
              <w:rPr>
                <w:color w:val="000000"/>
              </w:rPr>
              <w:t xml:space="preserve"> во 2-м лице ед. и мн.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ла и 3-м лице мн. числа (общий 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прос и краткий о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вет)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(L.20-ex.5; 6); 1; 2; 3 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(L.20-ex.4); 5 (AB ex.1);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96F18" w:rsidRDefault="00A83BFC" w:rsidP="00C11245">
            <w:pPr>
              <w:jc w:val="both"/>
            </w:pPr>
            <w:r>
              <w:t>Проверка из</w:t>
            </w:r>
            <w:r>
              <w:t>у</w:t>
            </w:r>
            <w:r>
              <w:t>ченной лекс</w:t>
            </w:r>
            <w:r>
              <w:t>и</w:t>
            </w:r>
            <w:r>
              <w:t>ки</w:t>
            </w:r>
          </w:p>
        </w:tc>
      </w:tr>
      <w:tr w:rsidR="00A83BFC" w:rsidRPr="00A81923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27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22.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little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Indian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girl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22. Это маленькая индийская девочка.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ственный аспект пов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дения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монологич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ской формой речи в с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ответствии с образцами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 в способ действия</w:t>
            </w:r>
          </w:p>
          <w:p w:rsidR="00A83BFC" w:rsidRPr="00FF467B" w:rsidRDefault="00A83BFC" w:rsidP="00CF5C9C">
            <w:pPr>
              <w:jc w:val="both"/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ide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tifying (This is...)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(AB ex.1);; 4 1)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wigwam, a boat, a bird, a turkey, an Indian, a girl;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identifying (This is...)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2)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 wigwam, a boat, a bird, a turkey, an I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dian, a girl;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identif</w:t>
            </w:r>
            <w:r w:rsidRPr="00B36301">
              <w:rPr>
                <w:color w:val="000000"/>
                <w:lang w:val="en-US"/>
              </w:rPr>
              <w:t>y</w:t>
            </w:r>
            <w:r w:rsidRPr="00B36301">
              <w:rPr>
                <w:color w:val="000000"/>
                <w:lang w:val="en-US"/>
              </w:rPr>
              <w:t xml:space="preserve">ing (This is...)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(L.21-ex.7; 8); 1; 2 (AB ex.1); 4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96F18" w:rsidRDefault="00A83BFC" w:rsidP="00C11245">
            <w:pPr>
              <w:jc w:val="both"/>
            </w:pPr>
            <w:r>
              <w:t>Проверка из</w:t>
            </w:r>
            <w:r>
              <w:t>у</w:t>
            </w:r>
            <w:r>
              <w:t>ченных звуков</w:t>
            </w:r>
          </w:p>
        </w:tc>
      </w:tr>
      <w:tr w:rsidR="00A83BFC" w:rsidRPr="00B36301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28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23.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river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in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my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village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23.В моем селе есть деревня.</w:t>
            </w:r>
          </w:p>
          <w:p w:rsidR="00A83BFC" w:rsidRPr="00B36301" w:rsidRDefault="00A83BFC" w:rsidP="00307532">
            <w:pPr>
              <w:pStyle w:val="Defaul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A83BFC" w:rsidRPr="00457414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village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...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3 2)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ал предыдущих уроков;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village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...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3 3)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village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...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(L.22-ex.5; 6); 1 1), 2); 3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29</w:t>
            </w:r>
            <w:r w:rsidR="001D6F78">
              <w:t>-30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24.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>? (</w:t>
            </w:r>
            <w:r w:rsidRPr="008A2EE8">
              <w:rPr>
                <w:b/>
                <w:color w:val="000000"/>
              </w:rPr>
              <w:t>урок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</w:rPr>
              <w:t>повт</w:t>
            </w:r>
            <w:r w:rsidRPr="008A2EE8">
              <w:rPr>
                <w:b/>
                <w:color w:val="000000"/>
              </w:rPr>
              <w:t>о</w:t>
            </w:r>
            <w:r w:rsidRPr="008A2EE8">
              <w:rPr>
                <w:b/>
                <w:color w:val="000000"/>
              </w:rPr>
              <w:t>рения</w:t>
            </w:r>
            <w:r w:rsidRPr="00A20AAE">
              <w:rPr>
                <w:b/>
                <w:color w:val="000000"/>
                <w:lang w:val="en-US"/>
              </w:rPr>
              <w:t xml:space="preserve">)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24. Кто ты?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8" w:rsidRDefault="001D6F78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основ оптимистического во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приятия мира</w:t>
            </w:r>
          </w:p>
          <w:p w:rsidR="00A83BFC" w:rsidRPr="00FF467B" w:rsidRDefault="00A83BFC" w:rsidP="00CF5C9C">
            <w:pPr>
              <w:jc w:val="both"/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princess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dear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princess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dear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(L.23-ex.4); 1; 2 2); 3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 xml:space="preserve">Выразительное чтение </w:t>
            </w:r>
          </w:p>
        </w:tc>
      </w:tr>
      <w:tr w:rsidR="00A83BFC" w:rsidRPr="00B36301" w:rsidTr="001D6F78">
        <w:trPr>
          <w:cantSplit/>
          <w:trHeight w:val="1423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F32D94" w:rsidP="00C11245">
            <w:r>
              <w:t>31</w:t>
            </w:r>
            <w:r w:rsidR="00A83BFC">
              <w:t>-3</w:t>
            </w:r>
            <w:r>
              <w:t>2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25-26.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8A2EE8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am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Elf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  <w:r w:rsidRPr="008A2EE8">
              <w:rPr>
                <w:b/>
                <w:color w:val="000000"/>
              </w:rPr>
              <w:t xml:space="preserve">(урок повторения)  </w:t>
            </w:r>
          </w:p>
          <w:p w:rsidR="00A83BFC" w:rsidRPr="00B36301" w:rsidRDefault="00A83BFC" w:rsidP="00307532">
            <w:pPr>
              <w:pStyle w:val="Default"/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 xml:space="preserve">Уроки 25. </w:t>
            </w:r>
            <w:proofErr w:type="gramStart"/>
            <w:r w:rsidRPr="00B36301">
              <w:t>Я-</w:t>
            </w:r>
            <w:proofErr w:type="gramEnd"/>
            <w:r w:rsidRPr="00B36301">
              <w:t xml:space="preserve"> Рождестве</w:t>
            </w:r>
            <w:r w:rsidRPr="00B36301">
              <w:t>н</w:t>
            </w:r>
            <w:r w:rsidRPr="00B36301">
              <w:t>ский Эльф (урок повт</w:t>
            </w:r>
            <w:r w:rsidRPr="00B36301">
              <w:t>о</w:t>
            </w:r>
            <w:r w:rsidRPr="00B36301">
              <w:t>рения)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8" w:rsidRPr="00B36301" w:rsidRDefault="001D6F78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правильной монологической речью по речевым образцам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дать разверн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 xml:space="preserve">тую оценку своей </w:t>
            </w:r>
            <w:proofErr w:type="spellStart"/>
            <w:r>
              <w:rPr>
                <w:kern w:val="0"/>
                <w:lang w:eastAsia="ru-RU"/>
              </w:rPr>
              <w:t>раб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те</w:t>
            </w:r>
            <w:proofErr w:type="gramStart"/>
            <w:r>
              <w:rPr>
                <w:kern w:val="0"/>
                <w:lang w:eastAsia="ru-RU"/>
              </w:rPr>
              <w:t>.У</w:t>
            </w:r>
            <w:proofErr w:type="gramEnd"/>
            <w:r>
              <w:rPr>
                <w:kern w:val="0"/>
                <w:lang w:eastAsia="ru-RU"/>
              </w:rPr>
              <w:t>мение</w:t>
            </w:r>
            <w:proofErr w:type="spellEnd"/>
            <w:r>
              <w:rPr>
                <w:kern w:val="0"/>
                <w:lang w:eastAsia="ru-RU"/>
              </w:rPr>
              <w:t xml:space="preserve"> адекватно понимать оценку уч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теля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</w:p>
          <w:p w:rsidR="00A83BFC" w:rsidRPr="00FF467B" w:rsidRDefault="00A83BFC" w:rsidP="00CF5C9C">
            <w:pPr>
              <w:contextualSpacing/>
              <w:jc w:val="both"/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want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colour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dear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уроков;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want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want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colour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dear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(L.24-ex.5); 2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(AB ex.1); 2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  <w:rPr>
                <w:b/>
                <w:bCs/>
              </w:rPr>
            </w:pPr>
          </w:p>
        </w:tc>
      </w:tr>
      <w:tr w:rsidR="00A83BFC" w:rsidRPr="00B145E5" w:rsidTr="001D6F78">
        <w:trPr>
          <w:cantSplit/>
          <w:trHeight w:val="1281"/>
        </w:trPr>
        <w:tc>
          <w:tcPr>
            <w:tcW w:w="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3</w:t>
            </w:r>
            <w:r w:rsidR="00F32D94">
              <w:t>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27.</w:t>
            </w:r>
          </w:p>
          <w:p w:rsidR="00A83BFC" w:rsidRPr="00A20AAE" w:rsidRDefault="00A83BFC" w:rsidP="001F189B">
            <w:pPr>
              <w:pStyle w:val="Iauiue"/>
              <w:rPr>
                <w:b/>
                <w:color w:val="000000"/>
                <w:lang w:val="en-US"/>
              </w:rPr>
            </w:pPr>
            <w:r w:rsidRPr="008A2EE8">
              <w:rPr>
                <w:b/>
                <w:color w:val="000000"/>
                <w:lang w:val="en-US"/>
              </w:rPr>
              <w:t>Merry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Christmas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and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Happy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New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8A2EE8">
              <w:rPr>
                <w:b/>
                <w:color w:val="000000"/>
                <w:lang w:val="en-US"/>
              </w:rPr>
              <w:t>Year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8A2EE8" w:rsidRDefault="00A83BFC" w:rsidP="001F189B">
            <w:pPr>
              <w:pStyle w:val="Iauiue"/>
              <w:rPr>
                <w:b/>
                <w:color w:val="000000"/>
              </w:rPr>
            </w:pPr>
            <w:r w:rsidRPr="008A2EE8">
              <w:rPr>
                <w:b/>
                <w:color w:val="000000"/>
              </w:rPr>
              <w:t xml:space="preserve">(AB p.43) </w:t>
            </w:r>
          </w:p>
          <w:p w:rsidR="00A83BFC" w:rsidRPr="00B36301" w:rsidRDefault="00A83BFC" w:rsidP="001F189B">
            <w:pPr>
              <w:pStyle w:val="Default"/>
            </w:pPr>
          </w:p>
          <w:p w:rsidR="00A83BFC" w:rsidRPr="00B36301" w:rsidRDefault="00A83BFC" w:rsidP="001F189B">
            <w:pPr>
              <w:jc w:val="both"/>
            </w:pPr>
            <w:r w:rsidRPr="00B36301">
              <w:t>Урок 27. Счастливого Рождества и веселого Н</w:t>
            </w:r>
            <w:r w:rsidRPr="00B36301">
              <w:t>о</w:t>
            </w:r>
            <w:r w:rsidRPr="00B36301">
              <w:t>вого года!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Нормы общения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прогнозировать события по иллюстр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циям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Овладение правильной монологической речью 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</w:t>
            </w:r>
          </w:p>
          <w:p w:rsidR="00A83BFC" w:rsidRPr="00FF467B" w:rsidRDefault="00A83BFC" w:rsidP="00CF5C9C">
            <w:pPr>
              <w:contextualSpacing/>
              <w:jc w:val="both"/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B36301">
              <w:rPr>
                <w:color w:val="000000"/>
              </w:rPr>
              <w:t>happy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wishes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1F189B">
            <w:pPr>
              <w:jc w:val="both"/>
            </w:pPr>
            <w:proofErr w:type="spellStart"/>
            <w:r w:rsidRPr="00B36301">
              <w:rPr>
                <w:color w:val="000000"/>
              </w:rPr>
              <w:t>упр.AB</w:t>
            </w:r>
            <w:proofErr w:type="spellEnd"/>
            <w:r w:rsidRPr="00B36301">
              <w:rPr>
                <w:color w:val="000000"/>
              </w:rPr>
              <w:t xml:space="preserve"> ex.1 1); 2 1)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proofErr w:type="spellStart"/>
            <w:r w:rsidRPr="00B36301">
              <w:rPr>
                <w:color w:val="000000"/>
              </w:rPr>
              <w:t>упр.AB</w:t>
            </w:r>
            <w:proofErr w:type="spellEnd"/>
            <w:r w:rsidRPr="00B36301">
              <w:rPr>
                <w:color w:val="000000"/>
              </w:rPr>
              <w:t xml:space="preserve"> ex.1 2);2 2); 3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F189B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B36301">
              <w:rPr>
                <w:color w:val="000000"/>
              </w:rPr>
              <w:t>happy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good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wishes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1F189B">
            <w:pPr>
              <w:jc w:val="both"/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(L.25-26-ex.3 2)); AB ex.1 1); 2 1); 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/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C11245">
            <w:pPr>
              <w:jc w:val="both"/>
            </w:pPr>
          </w:p>
        </w:tc>
      </w:tr>
      <w:tr w:rsidR="00A83BFC" w:rsidRPr="00B36301" w:rsidTr="00A83BFC">
        <w:trPr>
          <w:cantSplit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57ACF" w:rsidRDefault="00A83BFC" w:rsidP="00B655D8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D57ACF">
              <w:rPr>
                <w:b/>
                <w:lang w:val="en-US"/>
              </w:rPr>
              <w:t xml:space="preserve">III </w:t>
            </w:r>
            <w:r w:rsidRPr="00D57ACF">
              <w:rPr>
                <w:b/>
              </w:rPr>
              <w:t>Четверть</w:t>
            </w:r>
          </w:p>
          <w:p w:rsidR="00A83BFC" w:rsidRPr="00D57ACF" w:rsidRDefault="00A83BFC" w:rsidP="00B655D8">
            <w:pPr>
              <w:pStyle w:val="a6"/>
              <w:jc w:val="center"/>
              <w:rPr>
                <w:b/>
                <w:color w:val="000000"/>
                <w:lang w:val="en-US"/>
              </w:rPr>
            </w:pPr>
            <w:r w:rsidRPr="00D57ACF">
              <w:rPr>
                <w:b/>
                <w:color w:val="000000"/>
              </w:rPr>
              <w:t>Цикл</w:t>
            </w:r>
            <w:r w:rsidRPr="00D57ACF">
              <w:rPr>
                <w:b/>
                <w:color w:val="000000"/>
                <w:lang w:val="en-US"/>
              </w:rPr>
              <w:t xml:space="preserve"> 2 “Let’s make a trip!”</w:t>
            </w:r>
          </w:p>
          <w:p w:rsidR="00A83BFC" w:rsidRPr="00B655D8" w:rsidRDefault="00A83BFC" w:rsidP="00B655D8">
            <w:pPr>
              <w:pStyle w:val="a6"/>
              <w:jc w:val="center"/>
              <w:rPr>
                <w:b/>
                <w:sz w:val="32"/>
              </w:rPr>
            </w:pPr>
            <w:r w:rsidRPr="00D57ACF">
              <w:rPr>
                <w:b/>
                <w:color w:val="000000"/>
              </w:rPr>
              <w:t>«Давайте отправимся в путешествие»</w:t>
            </w:r>
          </w:p>
          <w:p w:rsidR="00A83BFC" w:rsidRPr="00B36301" w:rsidRDefault="00A83BFC" w:rsidP="00A83BFC">
            <w:pPr>
              <w:jc w:val="center"/>
            </w:pPr>
          </w:p>
        </w:tc>
      </w:tr>
      <w:tr w:rsidR="00A83BFC" w:rsidRPr="006E3A86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3</w:t>
            </w:r>
            <w:r w:rsidR="00F32D94">
              <w:t>4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B5493" w:rsidRDefault="00A83BFC" w:rsidP="00A27AE5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29.</w:t>
            </w:r>
          </w:p>
          <w:p w:rsidR="00A83BFC" w:rsidRPr="001B5493" w:rsidRDefault="00A83BFC" w:rsidP="00A27AE5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I’m Peter Pan! </w:t>
            </w:r>
          </w:p>
          <w:p w:rsidR="00A83BFC" w:rsidRPr="00B36301" w:rsidRDefault="00A83BFC" w:rsidP="00A27AE5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A27AE5">
            <w:pPr>
              <w:jc w:val="both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29. </w:t>
            </w:r>
            <w:r w:rsidRPr="00B36301">
              <w:t>Я - Питер Пен.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и вступать в диалог</w:t>
            </w:r>
          </w:p>
          <w:p w:rsidR="00A83BFC" w:rsidRPr="001B5493" w:rsidRDefault="00A83BFC" w:rsidP="00CF5C9C">
            <w:pPr>
              <w:pStyle w:val="Iauiue"/>
              <w:jc w:val="both"/>
              <w:rPr>
                <w:i/>
                <w:iCs/>
                <w:color w:val="000000"/>
                <w:szCs w:val="18"/>
              </w:rPr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1B5493" w:rsidRDefault="00A83BFC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p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A83BFC" w:rsidRPr="001B5493" w:rsidRDefault="00A83BFC" w:rsidP="001B5493">
            <w:pPr>
              <w:jc w:val="both"/>
              <w:rPr>
                <w:lang w:val="en-US"/>
              </w:rPr>
            </w:pPr>
            <w:proofErr w:type="spellStart"/>
            <w:r w:rsidRPr="001B5493">
              <w:rPr>
                <w:color w:val="000000"/>
                <w:sz w:val="22"/>
                <w:szCs w:val="18"/>
              </w:rPr>
              <w:t>упр</w:t>
            </w:r>
            <w:proofErr w:type="spellEnd"/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4; 5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1B5493" w:rsidRDefault="00A83BFC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a sculpture,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</w:t>
            </w:r>
            <w:r w:rsidRPr="001B5493">
              <w:rPr>
                <w:color w:val="000000"/>
                <w:sz w:val="22"/>
                <w:szCs w:val="18"/>
              </w:rPr>
              <w:t>а</w:t>
            </w:r>
            <w:r w:rsidRPr="001B5493">
              <w:rPr>
                <w:color w:val="000000"/>
                <w:sz w:val="22"/>
                <w:szCs w:val="18"/>
              </w:rPr>
              <w:t>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A83BFC" w:rsidRPr="001B5493" w:rsidRDefault="00A83BFC" w:rsidP="001B5493">
            <w:pPr>
              <w:jc w:val="both"/>
              <w:rPr>
                <w:lang w:val="en-US"/>
              </w:rPr>
            </w:pPr>
            <w:proofErr w:type="spellStart"/>
            <w:r w:rsidRPr="001B5493">
              <w:rPr>
                <w:color w:val="000000"/>
                <w:sz w:val="22"/>
                <w:szCs w:val="18"/>
              </w:rPr>
              <w:t>упр</w:t>
            </w:r>
            <w:proofErr w:type="spellEnd"/>
            <w:r>
              <w:rPr>
                <w:color w:val="000000"/>
                <w:sz w:val="22"/>
                <w:szCs w:val="18"/>
                <w:lang w:val="en-US"/>
              </w:rPr>
              <w:t>.1 1)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; 4 (AB ex.1); 5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1B5493" w:rsidRDefault="00A83BFC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p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ture, a statue, a fairy, (to play) the pipes, a mineral, a vegetable, ordinary, wonderful;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A83BFC" w:rsidRPr="001B5493" w:rsidRDefault="00A83BFC" w:rsidP="001B5493">
            <w:pPr>
              <w:jc w:val="both"/>
              <w:rPr>
                <w:lang w:val="en-US"/>
              </w:rPr>
            </w:pPr>
            <w:proofErr w:type="spellStart"/>
            <w:r w:rsidRPr="001B5493">
              <w:rPr>
                <w:color w:val="000000"/>
                <w:sz w:val="22"/>
                <w:szCs w:val="18"/>
              </w:rPr>
              <w:t>упр</w:t>
            </w:r>
            <w:proofErr w:type="spellEnd"/>
            <w:r w:rsidRPr="001B5493">
              <w:rPr>
                <w:color w:val="000000"/>
                <w:sz w:val="22"/>
                <w:szCs w:val="18"/>
                <w:lang w:val="en-US"/>
              </w:rPr>
              <w:t>.1 1); 2 (AB ex.1 1)); 4 (AB ex.1); 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1B5493" w:rsidRDefault="00A83BFC" w:rsidP="001B5493">
            <w:pPr>
              <w:pStyle w:val="Iauiue"/>
              <w:rPr>
                <w:color w:val="000000"/>
                <w:szCs w:val="18"/>
                <w:lang w:val="en-US"/>
              </w:rPr>
            </w:pPr>
            <w:r w:rsidRPr="001B5493">
              <w:rPr>
                <w:i/>
                <w:iCs/>
                <w:color w:val="000000"/>
                <w:sz w:val="22"/>
                <w:szCs w:val="18"/>
              </w:rPr>
              <w:t>лексический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 sculpture, a statue, a fairy, (to play) the pipes, a mine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r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al, a vegetable, ordinary, wonde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>r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ful; 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грамматич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е</w:t>
            </w:r>
            <w:r w:rsidRPr="001B5493">
              <w:rPr>
                <w:i/>
                <w:iCs/>
                <w:color w:val="000000"/>
                <w:sz w:val="22"/>
                <w:szCs w:val="18"/>
              </w:rPr>
              <w:t>ский</w:t>
            </w:r>
            <w:r w:rsidRPr="001B5493">
              <w:rPr>
                <w:i/>
                <w:iCs/>
                <w:color w:val="000000"/>
                <w:sz w:val="22"/>
                <w:szCs w:val="18"/>
                <w:lang w:val="en-US"/>
              </w:rPr>
              <w:t xml:space="preserve">: </w:t>
            </w:r>
            <w:r w:rsidRPr="001B5493">
              <w:rPr>
                <w:color w:val="000000"/>
                <w:sz w:val="22"/>
                <w:szCs w:val="18"/>
              </w:rPr>
              <w:t>глагол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to be </w:t>
            </w:r>
            <w:r w:rsidRPr="001B5493">
              <w:rPr>
                <w:color w:val="000000"/>
                <w:sz w:val="22"/>
                <w:szCs w:val="18"/>
              </w:rPr>
              <w:t>в</w:t>
            </w:r>
            <w:r w:rsidRPr="001B5493">
              <w:rPr>
                <w:color w:val="000000"/>
                <w:sz w:val="22"/>
                <w:szCs w:val="18"/>
                <w:lang w:val="en-US"/>
              </w:rPr>
              <w:t xml:space="preserve"> Present Simple </w:t>
            </w:r>
          </w:p>
          <w:p w:rsidR="00A83BFC" w:rsidRPr="001B5493" w:rsidRDefault="00A83BFC" w:rsidP="001B5493">
            <w:pPr>
              <w:jc w:val="both"/>
              <w:rPr>
                <w:lang w:val="en-US"/>
              </w:rPr>
            </w:pPr>
            <w:proofErr w:type="spellStart"/>
            <w:r w:rsidRPr="001B5493">
              <w:rPr>
                <w:color w:val="000000"/>
                <w:sz w:val="22"/>
                <w:szCs w:val="18"/>
              </w:rPr>
              <w:t>упр</w:t>
            </w:r>
            <w:proofErr w:type="spellEnd"/>
            <w:r w:rsidRPr="001B5493">
              <w:rPr>
                <w:color w:val="000000"/>
                <w:sz w:val="22"/>
                <w:szCs w:val="18"/>
                <w:lang w:val="en-US"/>
              </w:rPr>
              <w:t>. 2 (AB ex.1 1)); 4 (AB ex.1); 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1D6F78" w:rsidRDefault="00A83BFC" w:rsidP="00C11245">
            <w:pPr>
              <w:jc w:val="both"/>
              <w:rPr>
                <w:lang w:val="en-US"/>
              </w:rPr>
            </w:pP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840AA" w:rsidRDefault="00A83BFC" w:rsidP="00C11245">
            <w:r>
              <w:rPr>
                <w:lang w:val="en-US"/>
              </w:rPr>
              <w:lastRenderedPageBreak/>
              <w:t>3</w:t>
            </w:r>
            <w:r w:rsidR="00F32D94">
              <w:t>5</w:t>
            </w:r>
            <w:r>
              <w:rPr>
                <w:lang w:val="en-US"/>
              </w:rPr>
              <w:t>-3</w:t>
            </w:r>
            <w:r w:rsidR="00F32D94"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30.</w:t>
            </w:r>
          </w:p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Wendy and her family. </w:t>
            </w:r>
          </w:p>
          <w:p w:rsidR="00A83BFC" w:rsidRPr="00B36301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A20AAE" w:rsidRDefault="00A83BFC" w:rsidP="00307532">
            <w:pPr>
              <w:pStyle w:val="Default"/>
            </w:pPr>
            <w:r w:rsidRPr="00B36301">
              <w:t>Урок</w:t>
            </w:r>
            <w:r w:rsidRPr="00A20AAE">
              <w:t xml:space="preserve"> 30.</w:t>
            </w:r>
            <w:r w:rsidRPr="00B36301">
              <w:t>Венди</w:t>
            </w:r>
            <w:r w:rsidRPr="00A20AAE">
              <w:t xml:space="preserve"> </w:t>
            </w:r>
            <w:r w:rsidRPr="00B36301">
              <w:t>и</w:t>
            </w:r>
            <w:r w:rsidRPr="00A20AAE">
              <w:t xml:space="preserve"> </w:t>
            </w:r>
            <w:r w:rsidRPr="00B36301">
              <w:t>ее</w:t>
            </w:r>
            <w:r w:rsidRPr="00A20AAE">
              <w:t xml:space="preserve"> </w:t>
            </w:r>
            <w:r w:rsidRPr="00B36301">
              <w:t>семья</w:t>
            </w:r>
            <w:r w:rsidRPr="00A20AAE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145E5" w:rsidRDefault="00A83BFC" w:rsidP="002546B7">
            <w:pPr>
              <w:jc w:val="center"/>
              <w:rPr>
                <w:lang w:val="en-US"/>
              </w:rPr>
            </w:pPr>
            <w:r w:rsidRPr="00B145E5">
              <w:rPr>
                <w:lang w:val="en-US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A83BFC" w:rsidRPr="00BC144A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оценить пр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гресс в усвоении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ний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ing (This is…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am</w:t>
            </w:r>
            <w:proofErr w:type="spellEnd"/>
            <w:r w:rsidRPr="00B36301">
              <w:rPr>
                <w:color w:val="000000"/>
              </w:rPr>
              <w:t xml:space="preserve">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4 (AB ex.1)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ducing (This is…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am</w:t>
            </w:r>
            <w:proofErr w:type="spellEnd"/>
            <w:r w:rsidRPr="00B36301">
              <w:rPr>
                <w:color w:val="000000"/>
              </w:rPr>
              <w:t xml:space="preserve">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3); 5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mother, a father, a brother, a sister, a family, a nurse, twins;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introdu</w:t>
            </w:r>
            <w:r w:rsidRPr="00B36301">
              <w:rPr>
                <w:color w:val="000000"/>
                <w:lang w:val="en-US"/>
              </w:rPr>
              <w:t>c</w:t>
            </w:r>
            <w:r w:rsidRPr="00B36301">
              <w:rPr>
                <w:color w:val="000000"/>
                <w:lang w:val="en-US"/>
              </w:rPr>
              <w:t xml:space="preserve">ing (This is…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am</w:t>
            </w:r>
            <w:proofErr w:type="spellEnd"/>
            <w:r w:rsidRPr="00B36301">
              <w:rPr>
                <w:color w:val="000000"/>
              </w:rPr>
              <w:t xml:space="preserve">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(L.29 ex.6; 7); 1; 2 1), 2); 4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ex.1);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Проверка грамматич</w:t>
            </w:r>
            <w:r>
              <w:t>е</w:t>
            </w:r>
            <w:r>
              <w:t>ского матери</w:t>
            </w:r>
            <w:r>
              <w:t>а</w:t>
            </w:r>
            <w:r>
              <w:t>ла</w:t>
            </w:r>
          </w:p>
        </w:tc>
      </w:tr>
      <w:tr w:rsidR="00A83BFC" w:rsidRPr="00B145E5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3</w:t>
            </w:r>
            <w:r w:rsidR="00F32D94">
              <w:t>7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>. 31.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nice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family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31. У м</w:t>
            </w:r>
            <w:r w:rsidRPr="00B36301">
              <w:t>е</w:t>
            </w:r>
            <w:r w:rsidRPr="00B36301">
              <w:t>ня хорошая семья.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A83BFC" w:rsidRPr="00FF467B" w:rsidRDefault="00A83BFC" w:rsidP="00CF5C9C">
            <w:pPr>
              <w:contextualSpacing/>
              <w:jc w:val="both"/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haven’t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got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ex.2); 4 2)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 grandma, a gran</w:t>
            </w:r>
            <w:r w:rsidRPr="00B36301">
              <w:rPr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 xml:space="preserve">pa, white;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>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haven’t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got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grandma, a grandpa, white, a stepmother;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I’ve got… </w:t>
            </w:r>
            <w:r w:rsidRPr="00B36301">
              <w:rPr>
                <w:color w:val="000000"/>
              </w:rPr>
              <w:t xml:space="preserve">I </w:t>
            </w:r>
            <w:proofErr w:type="spellStart"/>
            <w:r w:rsidRPr="00B36301">
              <w:rPr>
                <w:color w:val="000000"/>
              </w:rPr>
              <w:t>haven’t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got</w:t>
            </w:r>
            <w:proofErr w:type="spellEnd"/>
            <w:r w:rsidRPr="00B36301">
              <w:rPr>
                <w:color w:val="000000"/>
              </w:rPr>
              <w:t xml:space="preserve">…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(L.30 </w:t>
            </w:r>
            <w:proofErr w:type="spellStart"/>
            <w:r w:rsidRPr="00B36301">
              <w:rPr>
                <w:color w:val="000000"/>
              </w:rPr>
              <w:t>ex</w:t>
            </w:r>
            <w:proofErr w:type="spellEnd"/>
            <w:r w:rsidRPr="00B36301">
              <w:rPr>
                <w:color w:val="000000"/>
              </w:rPr>
              <w:t xml:space="preserve">. 6, 7; 8); 1; 4 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145E5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213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840AA" w:rsidRDefault="00A83BFC" w:rsidP="00C11245">
            <w:r>
              <w:rPr>
                <w:lang w:val="en-US"/>
              </w:rPr>
              <w:t>3</w:t>
            </w:r>
            <w:r w:rsidR="00F32D94"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145E5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B145E5">
              <w:rPr>
                <w:b/>
                <w:color w:val="000000"/>
                <w:lang w:val="en-US"/>
              </w:rPr>
              <w:t xml:space="preserve"> 32.</w:t>
            </w:r>
          </w:p>
          <w:p w:rsidR="00A83BFC" w:rsidRPr="00B145E5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Peter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Pan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hasn</w:t>
            </w:r>
            <w:r w:rsidRPr="00B145E5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B145E5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mother</w:t>
            </w:r>
            <w:r w:rsidRPr="00B145E5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B145E5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A20AAE" w:rsidRDefault="00A83BFC" w:rsidP="00307532">
            <w:pPr>
              <w:pStyle w:val="Default"/>
            </w:pPr>
            <w:r w:rsidRPr="00B36301">
              <w:t>Урок</w:t>
            </w:r>
            <w:r w:rsidRPr="00A20AAE">
              <w:t xml:space="preserve"> 32.</w:t>
            </w:r>
          </w:p>
          <w:p w:rsidR="00A83BFC" w:rsidRPr="00A20AAE" w:rsidRDefault="00A83BFC" w:rsidP="00307532">
            <w:pPr>
              <w:pStyle w:val="Default"/>
            </w:pPr>
          </w:p>
          <w:p w:rsidR="00A83BFC" w:rsidRPr="00A20AAE" w:rsidRDefault="00A83BFC" w:rsidP="00307532">
            <w:pPr>
              <w:pStyle w:val="Default"/>
            </w:pPr>
            <w:r w:rsidRPr="00B36301">
              <w:t>У</w:t>
            </w:r>
            <w:r w:rsidRPr="00A20AAE">
              <w:t xml:space="preserve"> </w:t>
            </w:r>
            <w:r w:rsidRPr="00B36301">
              <w:t>Питера</w:t>
            </w:r>
            <w:r w:rsidRPr="00A20AAE">
              <w:t xml:space="preserve"> </w:t>
            </w:r>
            <w:r w:rsidRPr="00B36301">
              <w:t>Пена</w:t>
            </w:r>
            <w:r w:rsidRPr="00A20AAE">
              <w:t xml:space="preserve"> </w:t>
            </w:r>
            <w:r w:rsidRPr="00B36301">
              <w:t>нет</w:t>
            </w:r>
            <w:r w:rsidRPr="00A20AAE">
              <w:t xml:space="preserve"> </w:t>
            </w:r>
            <w:r w:rsidRPr="00B36301">
              <w:t>мамы</w:t>
            </w:r>
            <w:r w:rsidRPr="00A20AAE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Формирование </w:t>
            </w:r>
            <w:proofErr w:type="gramStart"/>
            <w:r>
              <w:rPr>
                <w:kern w:val="0"/>
                <w:lang w:eastAsia="ru-RU"/>
              </w:rPr>
              <w:t>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</w:t>
            </w:r>
            <w:proofErr w:type="gramEnd"/>
            <w:r>
              <w:rPr>
                <w:kern w:val="0"/>
                <w:lang w:eastAsia="ru-RU"/>
              </w:rPr>
              <w:t xml:space="preserve"> и позитивного </w:t>
            </w:r>
            <w:proofErr w:type="spellStart"/>
            <w:r>
              <w:rPr>
                <w:kern w:val="0"/>
                <w:lang w:eastAsia="ru-RU"/>
              </w:rPr>
              <w:t>самовосприятия</w:t>
            </w:r>
            <w:proofErr w:type="spell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A83BFC" w:rsidRPr="00FF467B" w:rsidRDefault="00A83BFC" w:rsidP="00CF5C9C">
            <w:pPr>
              <w:contextualSpacing/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145E5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lost</w:t>
            </w:r>
            <w:r w:rsidRPr="00B145E5">
              <w:rPr>
                <w:color w:val="000000"/>
                <w:lang w:val="en-US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boys</w:t>
            </w:r>
            <w:r w:rsidRPr="00B145E5">
              <w:rPr>
                <w:color w:val="000000"/>
                <w:lang w:val="en-US"/>
              </w:rPr>
              <w:t xml:space="preserve">), </w:t>
            </w:r>
            <w:r w:rsidRPr="00B36301">
              <w:rPr>
                <w:color w:val="000000"/>
                <w:lang w:val="en-US"/>
              </w:rPr>
              <w:t xml:space="preserve">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4); 2 1), 3)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lost (boys), an uncle, an aunt, Too bad!;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have got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  <w:lang w:val="en-US"/>
              </w:rPr>
              <w:t xml:space="preserve"> 3-</w:t>
            </w:r>
            <w:r w:rsidRPr="00B36301">
              <w:rPr>
                <w:color w:val="000000"/>
              </w:rPr>
              <w:t>м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лице</w:t>
            </w:r>
            <w:r w:rsidRPr="00B36301">
              <w:rPr>
                <w:color w:val="000000"/>
                <w:lang w:val="en-US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ед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B36301">
              <w:rPr>
                <w:color w:val="000000"/>
              </w:rPr>
              <w:t>числа</w:t>
            </w:r>
            <w:r w:rsidRPr="00B36301">
              <w:rPr>
                <w:color w:val="000000"/>
                <w:lang w:val="en-US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(L.31 ex.5; 6); 1; 2 1), 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1368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3</w:t>
            </w:r>
            <w:r w:rsidR="00F32D94">
              <w:t>9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33.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Have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sister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A83BFC" w:rsidRPr="00A20AAE" w:rsidRDefault="00A83BFC" w:rsidP="00307532">
            <w:pPr>
              <w:pStyle w:val="Iauiue"/>
              <w:rPr>
                <w:color w:val="000000"/>
                <w:lang w:val="en-US"/>
              </w:rPr>
            </w:pP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Урок 33. А у тебя есть сес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ра? 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устанавливать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точек зр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 на какой-либо предмет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  <w:p w:rsidR="00A83BFC" w:rsidRPr="00CA549E" w:rsidRDefault="00A83BFC" w:rsidP="00CF5C9C">
            <w:pPr>
              <w:contextualSpacing/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грамматический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</w:t>
            </w:r>
            <w:proofErr w:type="gramEnd"/>
            <w:r w:rsidRPr="00B36301">
              <w:rPr>
                <w:color w:val="000000"/>
                <w:lang w:val="en-US"/>
              </w:rPr>
              <w:t xml:space="preserve"> – Yes, I have. / No, I haven’t. Has he/she got…? – Yes, he/she has. / No, he/she hasn’t.)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</w:t>
            </w:r>
            <w:proofErr w:type="gramEnd"/>
            <w:r w:rsidRPr="00B36301">
              <w:rPr>
                <w:color w:val="000000"/>
                <w:lang w:val="en-US"/>
              </w:rPr>
              <w:t xml:space="preserve"> – Yes, I have. / No, I h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 xml:space="preserve">ven’t. Has he/she got…? – Yes, he/she has. / No, he/she hasn’t.)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4); 3; 4 (AB ex.1)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2.*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вопросительная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форма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глагола</w:t>
            </w:r>
            <w:r w:rsidRPr="00B36301">
              <w:rPr>
                <w:color w:val="000000"/>
                <w:lang w:val="en-US"/>
              </w:rPr>
              <w:t xml:space="preserve"> have got: </w:t>
            </w:r>
            <w:r w:rsidRPr="00B36301">
              <w:rPr>
                <w:color w:val="000000"/>
              </w:rPr>
              <w:t>общий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</w:rPr>
              <w:t>краткий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ответ</w:t>
            </w:r>
            <w:r w:rsidRPr="00B36301">
              <w:rPr>
                <w:color w:val="000000"/>
                <w:lang w:val="en-US"/>
              </w:rPr>
              <w:t xml:space="preserve"> (Have you got…?</w:t>
            </w:r>
            <w:proofErr w:type="gramEnd"/>
            <w:r w:rsidRPr="00B36301">
              <w:rPr>
                <w:color w:val="000000"/>
                <w:lang w:val="en-US"/>
              </w:rPr>
              <w:t xml:space="preserve"> – Yes, I have. / No, I haven’t. Has he/she got…? – Yes, he/she has. / No, he/she hasn’t.)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(L.32 ex.4); 1 1), 2), 3);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0B706F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F32D94" w:rsidP="00C11245">
            <w:r>
              <w:t>40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34.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34. Что они любят?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Умениеустанавливать</w:t>
            </w:r>
            <w:proofErr w:type="spellEnd"/>
            <w:r>
              <w:rPr>
                <w:kern w:val="0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lang w:eastAsia="ru-RU"/>
              </w:rPr>
              <w:t>доброжелательныео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</w:t>
            </w:r>
            <w:proofErr w:type="spellEnd"/>
            <w:r>
              <w:rPr>
                <w:kern w:val="0"/>
                <w:lang w:eastAsia="ru-RU"/>
              </w:rPr>
              <w:t xml:space="preserve">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Pr="003F7B0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ческой формой речи</w:t>
            </w:r>
          </w:p>
          <w:p w:rsidR="00A83BFC" w:rsidRPr="00027785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a </w:t>
            </w:r>
            <w:proofErr w:type="spellStart"/>
            <w:r w:rsidRPr="00B36301">
              <w:rPr>
                <w:i/>
                <w:iCs/>
                <w:color w:val="000000"/>
              </w:rPr>
              <w:t>prince</w:t>
            </w:r>
            <w:proofErr w:type="spellEnd"/>
            <w:r w:rsidRPr="00B36301">
              <w:rPr>
                <w:i/>
                <w:iCs/>
                <w:color w:val="000000"/>
              </w:rPr>
              <w:t xml:space="preserve">, a </w:t>
            </w:r>
            <w:proofErr w:type="spellStart"/>
            <w:r w:rsidRPr="00B36301">
              <w:rPr>
                <w:i/>
                <w:iCs/>
                <w:color w:val="000000"/>
              </w:rPr>
              <w:t>stepsister</w:t>
            </w:r>
            <w:proofErr w:type="spellEnd"/>
            <w:r w:rsidRPr="00B36301">
              <w:rPr>
                <w:i/>
                <w:iCs/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4); 2 2)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и речевые функции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a </w:t>
            </w:r>
            <w:proofErr w:type="spellStart"/>
            <w:r w:rsidRPr="00B36301">
              <w:rPr>
                <w:i/>
                <w:iCs/>
                <w:color w:val="000000"/>
              </w:rPr>
              <w:t>prince</w:t>
            </w:r>
            <w:proofErr w:type="spellEnd"/>
            <w:r w:rsidRPr="00B36301">
              <w:rPr>
                <w:i/>
                <w:iCs/>
                <w:color w:val="000000"/>
              </w:rPr>
              <w:t xml:space="preserve">, a </w:t>
            </w:r>
            <w:proofErr w:type="spellStart"/>
            <w:r w:rsidRPr="00B36301">
              <w:rPr>
                <w:i/>
                <w:iCs/>
                <w:color w:val="000000"/>
              </w:rPr>
              <w:t>stepsister</w:t>
            </w:r>
            <w:proofErr w:type="spellEnd"/>
            <w:r w:rsidRPr="00B36301">
              <w:rPr>
                <w:i/>
                <w:iCs/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(L.33 </w:t>
            </w:r>
            <w:proofErr w:type="spellStart"/>
            <w:r w:rsidRPr="00B36301">
              <w:rPr>
                <w:color w:val="000000"/>
              </w:rPr>
              <w:t>ex</w:t>
            </w:r>
            <w:proofErr w:type="spellEnd"/>
            <w:r w:rsidRPr="00B36301">
              <w:rPr>
                <w:color w:val="000000"/>
              </w:rPr>
              <w:t xml:space="preserve">. 5, 6); 1 1), 3); 2 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rPr>
                <w:lang w:val="en-US"/>
              </w:rPr>
            </w:pP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840AA" w:rsidRDefault="00A83BFC" w:rsidP="00C11245">
            <w:r>
              <w:lastRenderedPageBreak/>
              <w:t>4</w:t>
            </w:r>
            <w:r w:rsidR="00F32D94"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35.</w:t>
            </w:r>
          </w:p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Today is Fr</w:t>
            </w:r>
            <w:r w:rsidRPr="001B5493">
              <w:rPr>
                <w:b/>
                <w:color w:val="000000"/>
                <w:lang w:val="en-US"/>
              </w:rPr>
              <w:t>i</w:t>
            </w:r>
            <w:r w:rsidRPr="001B5493">
              <w:rPr>
                <w:b/>
                <w:color w:val="000000"/>
                <w:lang w:val="en-US"/>
              </w:rPr>
              <w:t xml:space="preserve">day. </w:t>
            </w:r>
          </w:p>
          <w:p w:rsidR="00A83BFC" w:rsidRPr="001B5493" w:rsidRDefault="00A83BFC" w:rsidP="00307532">
            <w:pPr>
              <w:pStyle w:val="Default"/>
              <w:rPr>
                <w:b/>
                <w:lang w:val="en-US"/>
              </w:rPr>
            </w:pPr>
          </w:p>
          <w:p w:rsidR="00A83BFC" w:rsidRPr="00B86F6A" w:rsidRDefault="00A83BFC" w:rsidP="00307532">
            <w:pPr>
              <w:pStyle w:val="Default"/>
              <w:rPr>
                <w:lang w:val="en-US"/>
              </w:rPr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35. </w:t>
            </w:r>
            <w:r w:rsidRPr="00B36301">
              <w:t>Сег</w:t>
            </w:r>
            <w:r w:rsidRPr="00B36301">
              <w:t>о</w:t>
            </w:r>
            <w:r w:rsidRPr="00B36301">
              <w:t>дня</w:t>
            </w:r>
            <w:r w:rsidRPr="00B86F6A">
              <w:rPr>
                <w:lang w:val="en-US"/>
              </w:rPr>
              <w:t xml:space="preserve"> </w:t>
            </w:r>
            <w:r w:rsidRPr="00B36301">
              <w:t>пятница</w:t>
            </w:r>
            <w:r w:rsidRPr="00B86F6A">
              <w:rPr>
                <w:lang w:val="en-US"/>
              </w:rPr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86F6A" w:rsidRDefault="00A83BFC" w:rsidP="006543A1">
            <w:pPr>
              <w:jc w:val="center"/>
              <w:rPr>
                <w:lang w:val="en-US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F7B0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Умениеустанавливать</w:t>
            </w:r>
            <w:proofErr w:type="spellEnd"/>
            <w:r>
              <w:rPr>
                <w:kern w:val="0"/>
                <w:lang w:eastAsia="ru-RU"/>
              </w:rPr>
              <w:t xml:space="preserve">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</w:t>
            </w:r>
            <w:proofErr w:type="spellStart"/>
            <w:r>
              <w:rPr>
                <w:kern w:val="0"/>
                <w:lang w:eastAsia="ru-RU"/>
              </w:rPr>
              <w:t>выделятьгла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ное</w:t>
            </w:r>
            <w:proofErr w:type="spellEnd"/>
            <w:r>
              <w:rPr>
                <w:kern w:val="0"/>
                <w:lang w:eastAsia="ru-RU"/>
              </w:rPr>
              <w:t xml:space="preserve"> из </w:t>
            </w:r>
            <w:proofErr w:type="gramStart"/>
            <w:r>
              <w:rPr>
                <w:kern w:val="0"/>
                <w:lang w:eastAsia="ru-RU"/>
              </w:rPr>
              <w:t>прослушанного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слушать </w:t>
            </w:r>
            <w:proofErr w:type="spellStart"/>
            <w:r>
              <w:rPr>
                <w:kern w:val="0"/>
                <w:lang w:eastAsia="ru-RU"/>
              </w:rPr>
              <w:t>ивступать</w:t>
            </w:r>
            <w:proofErr w:type="spellEnd"/>
            <w:r>
              <w:rPr>
                <w:kern w:val="0"/>
                <w:lang w:eastAsia="ru-RU"/>
              </w:rPr>
              <w:t xml:space="preserve"> в диалог</w:t>
            </w:r>
          </w:p>
          <w:p w:rsidR="00A83BFC" w:rsidRPr="00E71347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on, Sunday, Monday, Tuesday, Wedne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day, Thursday, Fr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day, Saturday, all day long, today, (and) what about you?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3 (AB ex.1)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on, Sunday, Monday, Tuesday, Wedne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day, Thursday, Friday, Saturday, all day long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5 2)*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on, Sunday, Monday, Tuesday, Wedne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>day, Thursday, Fr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day, Saturday, all day long, today, (and) what about you?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(L.34 ex.3; 4; 5); 1; 3 (AB ex.1); 4; 5 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Монологич</w:t>
            </w:r>
            <w:r>
              <w:t>е</w:t>
            </w:r>
            <w:r>
              <w:t>ская речь</w:t>
            </w:r>
          </w:p>
        </w:tc>
      </w:tr>
      <w:tr w:rsidR="00A83BFC" w:rsidRPr="00B86F6A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4</w:t>
            </w:r>
            <w:r w:rsidR="00F32D94">
              <w:t>2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36.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1B5493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by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ship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  <w:rPr>
                <w:b/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36. Д</w:t>
            </w:r>
            <w:r w:rsidRPr="00B36301">
              <w:t>а</w:t>
            </w:r>
            <w:r w:rsidRPr="00B36301">
              <w:t>вайте попл</w:t>
            </w:r>
            <w:r w:rsidRPr="00B36301">
              <w:t>ы</w:t>
            </w:r>
            <w:r w:rsidRPr="00B36301">
              <w:t>вем на кора</w:t>
            </w:r>
            <w:r w:rsidRPr="00B36301">
              <w:t>б</w:t>
            </w:r>
            <w:r w:rsidRPr="00B36301">
              <w:t>ле!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готовности к сотрудничеству и дружбе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 xml:space="preserve">ходимую информацию из </w:t>
            </w:r>
            <w:proofErr w:type="gramStart"/>
            <w:r>
              <w:rPr>
                <w:kern w:val="0"/>
                <w:lang w:eastAsia="ru-RU"/>
              </w:rPr>
              <w:t>прочитанного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оснований для оценки одного предмета</w:t>
            </w:r>
          </w:p>
          <w:p w:rsidR="00A83BFC" w:rsidRPr="00027785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 со сверстн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ками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E4DD7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train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ship, a plane, to go to, OK;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 xml:space="preserve">gesting doing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r w:rsidRPr="00FE4DD7">
              <w:rPr>
                <w:color w:val="000000"/>
                <w:lang w:val="en-US"/>
              </w:rPr>
              <w:t>(Let’s go to…), agreeing to sugge</w:t>
            </w:r>
            <w:r w:rsidRPr="00FE4DD7">
              <w:rPr>
                <w:color w:val="000000"/>
                <w:lang w:val="en-US"/>
              </w:rPr>
              <w:t>s</w:t>
            </w:r>
            <w:r w:rsidRPr="00FE4DD7">
              <w:rPr>
                <w:color w:val="000000"/>
                <w:lang w:val="en-US"/>
              </w:rPr>
              <w:t xml:space="preserve">tion (OK. Let’s…) </w:t>
            </w:r>
          </w:p>
          <w:p w:rsidR="00A83BFC" w:rsidRPr="00FE4DD7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FE4DD7">
              <w:rPr>
                <w:color w:val="000000"/>
                <w:lang w:val="en-US"/>
              </w:rPr>
              <w:t xml:space="preserve">.1; 2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</w:t>
            </w:r>
            <w:r w:rsidRPr="00B36301">
              <w:rPr>
                <w:color w:val="000000"/>
                <w:lang w:val="en-US"/>
              </w:rPr>
              <w:t>t</w:t>
            </w:r>
            <w:r w:rsidRPr="00B36301">
              <w:rPr>
                <w:color w:val="000000"/>
                <w:lang w:val="en-US"/>
              </w:rPr>
              <w:t xml:space="preserve">ing doing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. </w:t>
            </w:r>
            <w:proofErr w:type="gramStart"/>
            <w:r w:rsidRPr="00B36301">
              <w:rPr>
                <w:color w:val="000000"/>
              </w:rPr>
              <w:t>(</w:t>
            </w:r>
            <w:proofErr w:type="spellStart"/>
            <w:r w:rsidRPr="00B36301">
              <w:rPr>
                <w:color w:val="000000"/>
              </w:rPr>
              <w:t>Let’s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…), </w:t>
            </w:r>
            <w:proofErr w:type="spellStart"/>
            <w:r w:rsidRPr="00B36301">
              <w:rPr>
                <w:color w:val="000000"/>
              </w:rPr>
              <w:t>agreeing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suggestion</w:t>
            </w:r>
            <w:proofErr w:type="spellEnd"/>
            <w:r w:rsidRPr="00B36301">
              <w:rPr>
                <w:color w:val="000000"/>
              </w:rPr>
              <w:t xml:space="preserve"> (OK.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Let’s</w:t>
            </w:r>
            <w:proofErr w:type="spellEnd"/>
            <w:r w:rsidRPr="00B36301">
              <w:rPr>
                <w:color w:val="000000"/>
              </w:rPr>
              <w:t xml:space="preserve">…) </w:t>
            </w:r>
            <w:proofErr w:type="gramEnd"/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4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a train, a ship, a plane, to go to, OK;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. (Let’s go to…), agreeing to suggestion (OK. Let’s…) </w:t>
            </w:r>
          </w:p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 xml:space="preserve">.35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.5; 6); 1 1); 2 1);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 xml:space="preserve">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86F6A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793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86F6A" w:rsidRDefault="00A83BFC" w:rsidP="00C11245">
            <w:r>
              <w:lastRenderedPageBreak/>
              <w:t>4</w:t>
            </w:r>
            <w:r w:rsidR="00F32D94">
              <w:t>3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37.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fly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86F6A" w:rsidRDefault="00A83BFC" w:rsidP="00307532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37. </w:t>
            </w:r>
            <w:r w:rsidRPr="00B36301">
              <w:t>Я</w:t>
            </w:r>
            <w:r w:rsidRPr="00B86F6A">
              <w:t xml:space="preserve"> </w:t>
            </w:r>
            <w:r w:rsidRPr="00B36301">
              <w:t>умею</w:t>
            </w:r>
            <w:r w:rsidRPr="00B86F6A">
              <w:t xml:space="preserve"> </w:t>
            </w:r>
            <w:r w:rsidRPr="00B36301">
              <w:t>летать</w:t>
            </w:r>
            <w:r w:rsidRPr="00B86F6A">
              <w:t>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86F6A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Умениеустанавливать</w:t>
            </w:r>
            <w:proofErr w:type="spellEnd"/>
            <w:r>
              <w:rPr>
                <w:kern w:val="0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lang w:eastAsia="ru-RU"/>
              </w:rPr>
              <w:t>доброжелательныео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</w:t>
            </w:r>
            <w:proofErr w:type="spellEnd"/>
            <w:r>
              <w:rPr>
                <w:kern w:val="0"/>
                <w:lang w:eastAsia="ru-RU"/>
              </w:rPr>
              <w:t xml:space="preserve">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Pr="003F7B0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Овладение монолог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ческой формой речи</w:t>
            </w:r>
          </w:p>
          <w:p w:rsidR="00A83BFC" w:rsidRPr="00027785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swim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jump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climb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hunt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fish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to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x</w:t>
            </w:r>
            <w:r w:rsidRPr="00B36301">
              <w:rPr>
                <w:color w:val="000000"/>
                <w:lang w:val="en-US"/>
              </w:rPr>
              <w:t>pressing ability / i</w:t>
            </w:r>
            <w:r w:rsidRPr="00B36301">
              <w:rPr>
                <w:color w:val="000000"/>
                <w:lang w:val="en-US"/>
              </w:rPr>
              <w:t>n</w:t>
            </w:r>
            <w:r w:rsidRPr="00B36301">
              <w:rPr>
                <w:color w:val="000000"/>
                <w:lang w:val="en-US"/>
              </w:rPr>
              <w:t xml:space="preserve">ability to do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(I can/can’t…)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>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>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ability / inability to do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(I can/can’t…)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(AB ex.1); 5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to swim, to jump, to climb, to hunt, to fish, to fly, to run, well, It's not true; </w:t>
            </w:r>
            <w:r w:rsidRPr="00B36301">
              <w:rPr>
                <w:i/>
                <w:iCs/>
                <w:color w:val="000000"/>
              </w:rPr>
              <w:t>грамматический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</w:rPr>
              <w:t>модальный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глагол</w:t>
            </w:r>
            <w:r w:rsidRPr="00B36301">
              <w:rPr>
                <w:color w:val="000000"/>
                <w:lang w:val="en-US"/>
              </w:rPr>
              <w:t xml:space="preserve"> can, </w:t>
            </w:r>
            <w:r w:rsidRPr="00B36301">
              <w:rPr>
                <w:color w:val="000000"/>
              </w:rPr>
              <w:t>утвердительная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отрицательная</w:t>
            </w:r>
            <w:r w:rsidRPr="00B36301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</w:rPr>
              <w:t>формы</w:t>
            </w:r>
            <w:r w:rsidRPr="00B36301">
              <w:rPr>
                <w:color w:val="000000"/>
                <w:lang w:val="en-US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expressing ability / inability to do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(I can/can’t…)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(L.36 ex.5); 1; 4 (AB ex.1); 5 1); 6 (AB ex.2)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132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t>4</w:t>
            </w:r>
            <w:r w:rsidR="00F32D94">
              <w:t>4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 38.</w:t>
            </w:r>
          </w:p>
          <w:p w:rsidR="00A83BFC" w:rsidRPr="001B549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 xml:space="preserve">Can you swim? </w:t>
            </w:r>
          </w:p>
          <w:p w:rsidR="00A83BFC" w:rsidRPr="001B5493" w:rsidRDefault="00A83BFC" w:rsidP="00307532">
            <w:pPr>
              <w:pStyle w:val="Default"/>
              <w:rPr>
                <w:b/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</w:t>
            </w:r>
            <w:r w:rsidRPr="00B36301">
              <w:rPr>
                <w:lang w:val="en-US"/>
              </w:rPr>
              <w:t xml:space="preserve"> 38. </w:t>
            </w:r>
            <w:r w:rsidRPr="00B36301">
              <w:t>Ум</w:t>
            </w:r>
            <w:r w:rsidRPr="00B36301">
              <w:t>е</w:t>
            </w:r>
            <w:r w:rsidRPr="00B36301">
              <w:t>ешь ли ты пл</w:t>
            </w:r>
            <w:r w:rsidRPr="00B36301">
              <w:t>а</w:t>
            </w:r>
            <w:r w:rsidRPr="00B36301">
              <w:t>вать?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F7B0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Умениеустанавливать</w:t>
            </w:r>
            <w:proofErr w:type="spellEnd"/>
            <w:r>
              <w:rPr>
                <w:kern w:val="0"/>
                <w:lang w:eastAsia="ru-RU"/>
              </w:rPr>
              <w:t xml:space="preserve"> доброжелательные 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 с одноклас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</w:t>
            </w:r>
            <w:proofErr w:type="spellStart"/>
            <w:r>
              <w:rPr>
                <w:kern w:val="0"/>
                <w:lang w:eastAsia="ru-RU"/>
              </w:rPr>
              <w:t>выделятьгла</w:t>
            </w:r>
            <w:r>
              <w:rPr>
                <w:kern w:val="0"/>
                <w:lang w:eastAsia="ru-RU"/>
              </w:rPr>
              <w:t>в</w:t>
            </w:r>
            <w:r>
              <w:rPr>
                <w:kern w:val="0"/>
                <w:lang w:eastAsia="ru-RU"/>
              </w:rPr>
              <w:t>ное</w:t>
            </w:r>
            <w:proofErr w:type="spellEnd"/>
            <w:r>
              <w:rPr>
                <w:kern w:val="0"/>
                <w:lang w:eastAsia="ru-RU"/>
              </w:rPr>
              <w:t xml:space="preserve"> из </w:t>
            </w:r>
            <w:proofErr w:type="gramStart"/>
            <w:r>
              <w:rPr>
                <w:kern w:val="0"/>
                <w:lang w:eastAsia="ru-RU"/>
              </w:rPr>
              <w:t>прослушанного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слушать </w:t>
            </w:r>
            <w:proofErr w:type="spellStart"/>
            <w:r>
              <w:rPr>
                <w:kern w:val="0"/>
                <w:lang w:eastAsia="ru-RU"/>
              </w:rPr>
              <w:t>ивступать</w:t>
            </w:r>
            <w:proofErr w:type="spellEnd"/>
            <w:r>
              <w:rPr>
                <w:kern w:val="0"/>
                <w:lang w:eastAsia="ru-RU"/>
              </w:rPr>
              <w:t xml:space="preserve"> в диалог</w:t>
            </w:r>
          </w:p>
          <w:p w:rsidR="00A83BFC" w:rsidRPr="00E71347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>, 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asking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about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ability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inability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…?)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1), 2); 2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модальный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 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>, 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asking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about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ability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inability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…?)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3); 2 2)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модальный глагол 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>, 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ная форма;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asking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about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ability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inability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Can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you</w:t>
            </w:r>
            <w:proofErr w:type="spellEnd"/>
            <w:r w:rsidRPr="00B36301">
              <w:rPr>
                <w:color w:val="000000"/>
              </w:rPr>
              <w:t xml:space="preserve">…?)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(L.37 </w:t>
            </w:r>
            <w:proofErr w:type="spellStart"/>
            <w:r w:rsidRPr="00B36301">
              <w:rPr>
                <w:color w:val="000000"/>
              </w:rPr>
              <w:t>ex</w:t>
            </w:r>
            <w:proofErr w:type="spellEnd"/>
            <w:r w:rsidRPr="00B36301">
              <w:rPr>
                <w:color w:val="000000"/>
              </w:rPr>
              <w:t xml:space="preserve">. 6, 7; 8); 1 1); 2 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Диалогическая речь</w:t>
            </w:r>
          </w:p>
        </w:tc>
      </w:tr>
      <w:tr w:rsidR="00A83BFC" w:rsidRPr="00221436" w:rsidTr="001D6F78">
        <w:trPr>
          <w:cantSplit/>
          <w:trHeight w:val="998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4</w:t>
            </w:r>
            <w:r w:rsidR="00F32D94">
              <w:t>5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39. 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skat</w:t>
            </w:r>
            <w:r w:rsidRPr="001B5493">
              <w:rPr>
                <w:b/>
                <w:color w:val="000000"/>
                <w:lang w:val="en-US"/>
              </w:rPr>
              <w:t>e</w:t>
            </w:r>
            <w:r w:rsidRPr="001B5493">
              <w:rPr>
                <w:b/>
                <w:color w:val="000000"/>
                <w:lang w:val="en-US"/>
              </w:rPr>
              <w:t>board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very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.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 xml:space="preserve">Урок  39. Мы умеем хорошо кататься на </w:t>
            </w:r>
            <w:proofErr w:type="spellStart"/>
            <w:r w:rsidRPr="00B36301">
              <w:t>скейте</w:t>
            </w:r>
            <w:proofErr w:type="spellEnd"/>
            <w:r w:rsidRPr="00B36301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готовности к сотрудничеству и дружбе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нео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 xml:space="preserve">ходимую информацию из </w:t>
            </w:r>
            <w:proofErr w:type="gramStart"/>
            <w:r>
              <w:rPr>
                <w:kern w:val="0"/>
                <w:lang w:eastAsia="ru-RU"/>
              </w:rPr>
              <w:t>прочитанного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Понимание возможн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сти разных оснований для оценки одного предмета</w:t>
            </w:r>
          </w:p>
          <w:p w:rsidR="00A83BFC" w:rsidRPr="00027785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Преодоление импул</w:t>
            </w:r>
            <w:r>
              <w:rPr>
                <w:kern w:val="0"/>
                <w:lang w:eastAsia="ru-RU"/>
              </w:rPr>
              <w:t>ь</w:t>
            </w:r>
            <w:r>
              <w:rPr>
                <w:kern w:val="0"/>
                <w:lang w:eastAsia="ru-RU"/>
              </w:rPr>
              <w:t>сивности во взаимоо</w:t>
            </w:r>
            <w:r>
              <w:rPr>
                <w:kern w:val="0"/>
                <w:lang w:eastAsia="ru-RU"/>
              </w:rPr>
              <w:t>т</w:t>
            </w:r>
            <w:r>
              <w:rPr>
                <w:kern w:val="0"/>
                <w:lang w:eastAsia="ru-RU"/>
              </w:rPr>
              <w:t>ношениях со сверстн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ками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E4DD7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 skateboard, to roller-skate, to play the piano, to ride (a b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 xml:space="preserve">cycle),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</w:t>
            </w:r>
            <w:r w:rsidRPr="00B36301">
              <w:rPr>
                <w:i/>
                <w:iCs/>
                <w:color w:val="000000"/>
              </w:rPr>
              <w:t>к</w:t>
            </w:r>
            <w:r w:rsidRPr="00B36301">
              <w:rPr>
                <w:i/>
                <w:iCs/>
                <w:color w:val="000000"/>
              </w:rPr>
              <w:t>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suggesting d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(Let’s…), responding to a 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gestion (Great!</w:t>
            </w:r>
            <w:proofErr w:type="gramEnd"/>
            <w:r w:rsidRPr="00B36301">
              <w:rPr>
                <w:color w:val="000000"/>
                <w:lang w:val="en-US"/>
              </w:rPr>
              <w:t xml:space="preserve"> </w:t>
            </w:r>
            <w:r w:rsidRPr="00FE4DD7">
              <w:rPr>
                <w:color w:val="000000"/>
                <w:lang w:val="en-US"/>
              </w:rPr>
              <w:t xml:space="preserve">OK! Oh no.) </w:t>
            </w:r>
          </w:p>
          <w:p w:rsidR="00A83BFC" w:rsidRPr="00FE4DD7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FE4DD7">
              <w:rPr>
                <w:color w:val="000000"/>
                <w:lang w:val="en-US"/>
              </w:rPr>
              <w:t xml:space="preserve">.1 1), 2) </w:t>
            </w:r>
          </w:p>
          <w:p w:rsidR="00A83BFC" w:rsidRPr="00FE4DD7" w:rsidRDefault="00A83BFC" w:rsidP="00307532">
            <w:pPr>
              <w:pStyle w:val="Iauiue"/>
              <w:rPr>
                <w:color w:val="000000"/>
                <w:lang w:val="en-US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 skateboard, to rol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  <w:lang w:val="en-US"/>
              </w:rPr>
              <w:t xml:space="preserve">er-skate, to play the piano, to ride (a bicycle), to watch TV, to ski, to skate, at all; </w:t>
            </w:r>
            <w:r w:rsidRPr="00B36301">
              <w:rPr>
                <w:i/>
                <w:iCs/>
                <w:color w:val="000000"/>
              </w:rPr>
              <w:t>р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>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(Let’s…), r</w:t>
            </w:r>
            <w:r w:rsidRPr="00B36301">
              <w:rPr>
                <w:color w:val="000000"/>
                <w:lang w:val="en-US"/>
              </w:rPr>
              <w:t>e</w:t>
            </w:r>
            <w:r w:rsidRPr="00B36301">
              <w:rPr>
                <w:color w:val="000000"/>
                <w:lang w:val="en-US"/>
              </w:rPr>
              <w:t>sponding to a su</w:t>
            </w:r>
            <w:r w:rsidRPr="00B36301">
              <w:rPr>
                <w:color w:val="000000"/>
                <w:lang w:val="en-US"/>
              </w:rPr>
              <w:t>g</w:t>
            </w:r>
            <w:r w:rsidRPr="00B36301">
              <w:rPr>
                <w:color w:val="000000"/>
                <w:lang w:val="en-US"/>
              </w:rPr>
              <w:t>gestion (Great!</w:t>
            </w:r>
            <w:proofErr w:type="gramEnd"/>
            <w:r w:rsidRPr="00B36301">
              <w:rPr>
                <w:color w:val="000000"/>
                <w:lang w:val="en-US"/>
              </w:rPr>
              <w:t xml:space="preserve"> OK! Oh no.) </w:t>
            </w:r>
          </w:p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 xml:space="preserve">.38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.4); 1 3); 2 1); 3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 xml:space="preserve">.1)* </w:t>
            </w:r>
          </w:p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to skateboard, to roller-skate, to play the p</w:t>
            </w:r>
            <w:r w:rsidRPr="00B36301">
              <w:rPr>
                <w:color w:val="000000"/>
                <w:lang w:val="en-US"/>
              </w:rPr>
              <w:t>i</w:t>
            </w:r>
            <w:r w:rsidRPr="00B36301">
              <w:rPr>
                <w:color w:val="000000"/>
                <w:lang w:val="en-US"/>
              </w:rPr>
              <w:t>ano, to ride (a bic</w:t>
            </w:r>
            <w:r w:rsidRPr="00B36301">
              <w:rPr>
                <w:color w:val="000000"/>
                <w:lang w:val="en-US"/>
              </w:rPr>
              <w:t>y</w:t>
            </w:r>
            <w:r w:rsidRPr="00B36301">
              <w:rPr>
                <w:color w:val="000000"/>
                <w:lang w:val="en-US"/>
              </w:rPr>
              <w:t xml:space="preserve">cle), to watch TV, to ski, to skate, at all; </w:t>
            </w:r>
            <w:r w:rsidRPr="00B36301">
              <w:rPr>
                <w:i/>
                <w:iCs/>
                <w:color w:val="000000"/>
              </w:rPr>
              <w:t>речевые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 </w:t>
            </w:r>
            <w:r w:rsidRPr="00B36301">
              <w:rPr>
                <w:i/>
                <w:iCs/>
                <w:color w:val="000000"/>
              </w:rPr>
              <w:t>функции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 xml:space="preserve">suggesting doing </w:t>
            </w:r>
            <w:proofErr w:type="spellStart"/>
            <w:r w:rsidRPr="00B36301">
              <w:rPr>
                <w:color w:val="000000"/>
                <w:lang w:val="en-US"/>
              </w:rPr>
              <w:t>sth</w:t>
            </w:r>
            <w:proofErr w:type="spellEnd"/>
            <w:r w:rsidRPr="00B36301">
              <w:rPr>
                <w:color w:val="000000"/>
                <w:lang w:val="en-US"/>
              </w:rPr>
              <w:t xml:space="preserve"> (Let’s…), respon</w:t>
            </w:r>
            <w:r w:rsidRPr="00B36301">
              <w:rPr>
                <w:color w:val="000000"/>
                <w:lang w:val="en-US"/>
              </w:rPr>
              <w:t>d</w:t>
            </w:r>
            <w:r w:rsidRPr="00B36301">
              <w:rPr>
                <w:color w:val="000000"/>
                <w:lang w:val="en-US"/>
              </w:rPr>
              <w:t>ing to a suggestion (Great!</w:t>
            </w:r>
            <w:proofErr w:type="gramEnd"/>
            <w:r w:rsidRPr="00B36301">
              <w:rPr>
                <w:color w:val="000000"/>
                <w:lang w:val="en-US"/>
              </w:rPr>
              <w:t xml:space="preserve"> OK! Oh no.)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</w:t>
            </w:r>
            <w:r w:rsidRPr="00B36301">
              <w:rPr>
                <w:color w:val="000000"/>
                <w:lang w:val="en-US"/>
              </w:rPr>
              <w:t>L</w:t>
            </w:r>
            <w:r w:rsidRPr="00B36301">
              <w:rPr>
                <w:color w:val="000000"/>
              </w:rPr>
              <w:t xml:space="preserve">.38 </w:t>
            </w:r>
            <w:r w:rsidRPr="00B36301">
              <w:rPr>
                <w:color w:val="000000"/>
                <w:lang w:val="en-US"/>
              </w:rPr>
              <w:t>ex</w:t>
            </w:r>
            <w:r w:rsidRPr="00B36301">
              <w:rPr>
                <w:color w:val="000000"/>
              </w:rPr>
              <w:t xml:space="preserve">.5); 1 1), 2); 2 2)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2); 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997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r>
              <w:t>4</w:t>
            </w:r>
            <w:r w:rsidR="00F32D94"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40.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fl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1B5493">
              <w:rPr>
                <w:b/>
                <w:color w:val="000000"/>
                <w:lang w:val="en-US"/>
              </w:rPr>
              <w:t>mingoes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221436" w:rsidRDefault="00A83BFC" w:rsidP="00307532">
            <w:pPr>
              <w:pStyle w:val="Default"/>
            </w:pPr>
            <w:r w:rsidRPr="00B36301">
              <w:t>Урок</w:t>
            </w:r>
            <w:r w:rsidRPr="00221436">
              <w:t xml:space="preserve"> 40. </w:t>
            </w:r>
            <w:r w:rsidRPr="00B36301">
              <w:t>На</w:t>
            </w:r>
            <w:r w:rsidRPr="00221436">
              <w:t xml:space="preserve"> </w:t>
            </w:r>
            <w:r w:rsidRPr="00B36301">
              <w:t>острове</w:t>
            </w:r>
            <w:r w:rsidRPr="00221436">
              <w:t xml:space="preserve"> </w:t>
            </w:r>
            <w:r w:rsidRPr="00B36301">
              <w:t>есть</w:t>
            </w:r>
            <w:r w:rsidRPr="00221436">
              <w:t xml:space="preserve"> </w:t>
            </w:r>
            <w:r w:rsidRPr="00B36301">
              <w:t>фламинго</w:t>
            </w:r>
            <w:r w:rsidRPr="00221436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>Формирование мот</w:t>
            </w:r>
            <w:r w:rsidRPr="00743A40">
              <w:t>и</w:t>
            </w:r>
            <w:r w:rsidRPr="00743A40">
              <w:t>вов достижения соц</w:t>
            </w:r>
            <w:r w:rsidRPr="00743A40">
              <w:t>и</w:t>
            </w:r>
            <w:r w:rsidRPr="00743A40">
              <w:t>ального признания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</w:t>
            </w:r>
            <w:r>
              <w:t>е извлечь и</w:t>
            </w:r>
            <w:r>
              <w:t>н</w:t>
            </w:r>
            <w:r>
              <w:t xml:space="preserve">формацию из </w:t>
            </w:r>
            <w:proofErr w:type="gramStart"/>
            <w:r>
              <w:t>просл</w:t>
            </w:r>
            <w:r>
              <w:t>у</w:t>
            </w:r>
            <w:r>
              <w:t>ша</w:t>
            </w:r>
            <w:r w:rsidRPr="00743A40">
              <w:t>нного</w:t>
            </w:r>
            <w:proofErr w:type="gramEnd"/>
            <w:r w:rsidRPr="00743A40">
              <w:t xml:space="preserve"> и прочитанн</w:t>
            </w:r>
            <w:r w:rsidRPr="00743A40">
              <w:t>о</w:t>
            </w:r>
            <w:r w:rsidRPr="00743A40">
              <w:t>го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 xml:space="preserve">ческим высказыванием </w:t>
            </w:r>
          </w:p>
          <w:p w:rsidR="00A83BFC" w:rsidRPr="00743A40" w:rsidRDefault="00A83BFC" w:rsidP="00CF5C9C">
            <w:pPr>
              <w:jc w:val="both"/>
            </w:pPr>
            <w:r w:rsidRPr="00743A40">
              <w:t>Формирование умений контролировать пр</w:t>
            </w:r>
            <w:r w:rsidRPr="00743A40">
              <w:t>о</w:t>
            </w:r>
            <w:r w:rsidRPr="00743A40">
              <w:t>цесс и результаты де</w:t>
            </w:r>
            <w:r w:rsidRPr="00743A40">
              <w:t>я</w:t>
            </w:r>
            <w:r w:rsidRPr="00743A40">
              <w:t>тельности</w:t>
            </w:r>
          </w:p>
          <w:p w:rsidR="00A83BFC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A20AAE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sea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cave</w:t>
            </w:r>
            <w:r w:rsidRPr="00A20AAE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lake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flamingo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island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(для повторения) множественное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opinions</w:t>
            </w:r>
            <w:proofErr w:type="spellEnd"/>
            <w:r w:rsidRPr="00B36301">
              <w:rPr>
                <w:color w:val="000000"/>
              </w:rPr>
              <w:t xml:space="preserve"> (I </w:t>
            </w:r>
            <w:proofErr w:type="spellStart"/>
            <w:r w:rsidRPr="00B36301">
              <w:rPr>
                <w:color w:val="000000"/>
              </w:rPr>
              <w:t>think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that</w:t>
            </w:r>
            <w:proofErr w:type="spellEnd"/>
            <w:r w:rsidRPr="00B36301">
              <w:rPr>
                <w:color w:val="000000"/>
              </w:rPr>
              <w:t xml:space="preserve">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sea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cave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lake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flamingo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island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 xml:space="preserve">ческий: </w:t>
            </w:r>
            <w:r w:rsidRPr="00B36301">
              <w:rPr>
                <w:color w:val="000000"/>
              </w:rPr>
              <w:t>(для п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вторения) множ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ственное число существител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ных,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opinions</w:t>
            </w:r>
            <w:proofErr w:type="spellEnd"/>
            <w:r w:rsidRPr="00B36301">
              <w:rPr>
                <w:color w:val="000000"/>
              </w:rPr>
              <w:t xml:space="preserve"> (I </w:t>
            </w:r>
            <w:proofErr w:type="spellStart"/>
            <w:r w:rsidRPr="00B36301">
              <w:rPr>
                <w:color w:val="000000"/>
              </w:rPr>
              <w:t>think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that</w:t>
            </w:r>
            <w:proofErr w:type="spellEnd"/>
            <w:r w:rsidRPr="00B36301">
              <w:rPr>
                <w:color w:val="000000"/>
              </w:rPr>
              <w:t xml:space="preserve">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4 3)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a </w:t>
            </w:r>
            <w:proofErr w:type="spellStart"/>
            <w:r w:rsidRPr="00B36301">
              <w:rPr>
                <w:color w:val="000000"/>
              </w:rPr>
              <w:t>sea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cave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lake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flamingo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map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island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>(для повторения) множественное число существ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тельных,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речевые функции: </w:t>
            </w:r>
            <w:proofErr w:type="spellStart"/>
            <w:r w:rsidRPr="00B36301">
              <w:rPr>
                <w:color w:val="000000"/>
              </w:rPr>
              <w:t>giving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opinions</w:t>
            </w:r>
            <w:proofErr w:type="spellEnd"/>
            <w:r w:rsidRPr="00B36301">
              <w:rPr>
                <w:color w:val="000000"/>
              </w:rPr>
              <w:t xml:space="preserve"> (I </w:t>
            </w:r>
            <w:proofErr w:type="spellStart"/>
            <w:r w:rsidRPr="00B36301">
              <w:rPr>
                <w:color w:val="000000"/>
              </w:rPr>
              <w:t>think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that</w:t>
            </w:r>
            <w:proofErr w:type="spellEnd"/>
            <w:r w:rsidRPr="00B36301">
              <w:rPr>
                <w:color w:val="000000"/>
              </w:rPr>
              <w:t xml:space="preserve">...)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(L.39 ex.4; 5); 1 1); 2 (AB ex.1); 4 1), 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Чтение слов</w:t>
            </w:r>
          </w:p>
        </w:tc>
      </w:tr>
      <w:tr w:rsidR="00A83BFC" w:rsidRPr="00B36301" w:rsidTr="001D6F78">
        <w:trPr>
          <w:cantSplit/>
          <w:trHeight w:val="87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r>
              <w:lastRenderedPageBreak/>
              <w:t>4</w:t>
            </w:r>
            <w:r w:rsidR="00F32D94">
              <w:t>7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41.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Is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cave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on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island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41. Есть ли на острове пещера?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>Формирование уст</w:t>
            </w:r>
            <w:r w:rsidRPr="00743A40">
              <w:t>а</w:t>
            </w:r>
            <w:r w:rsidRPr="00743A40">
              <w:t>новки на бережное о</w:t>
            </w:r>
            <w:r w:rsidRPr="00743A40">
              <w:t>т</w:t>
            </w:r>
            <w:r w:rsidRPr="00743A40">
              <w:t>ношение к окружа</w:t>
            </w:r>
            <w:r w:rsidRPr="00743A40">
              <w:t>ю</w:t>
            </w:r>
            <w:r w:rsidRPr="00743A40">
              <w:t>щему миру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Умение слушать соб</w:t>
            </w:r>
            <w:r w:rsidRPr="00743A40">
              <w:t>е</w:t>
            </w:r>
            <w:r w:rsidRPr="00743A40">
              <w:t>седника и выразить свою точку зрения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Умение адекватно п</w:t>
            </w:r>
            <w:r w:rsidRPr="00743A40">
              <w:t>о</w:t>
            </w:r>
            <w:r w:rsidRPr="00743A40">
              <w:t>нимать оценку взро</w:t>
            </w:r>
            <w:r w:rsidRPr="00743A40">
              <w:t>с</w:t>
            </w:r>
            <w:r w:rsidRPr="00743A40">
              <w:t>лого и сверстника</w:t>
            </w:r>
          </w:p>
          <w:p w:rsidR="00A83BFC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  <w:lang w:val="en-US"/>
              </w:rPr>
              <w:t>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просительные предложения с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>, краткие ответы (</w:t>
            </w:r>
            <w:r w:rsidRPr="00B36301">
              <w:rPr>
                <w:color w:val="000000"/>
                <w:lang w:val="en-US"/>
              </w:rPr>
              <w:t>Yes</w:t>
            </w:r>
            <w:r w:rsidRPr="00B36301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B36301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36301">
              <w:rPr>
                <w:color w:val="000000"/>
              </w:rPr>
              <w:t>No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isn’t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not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gramEnd"/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any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pirate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вопросительные предложения с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 xml:space="preserve"> /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>, краткие ответы (</w:t>
            </w:r>
            <w:proofErr w:type="spellStart"/>
            <w:r w:rsidRPr="00B36301">
              <w:rPr>
                <w:color w:val="000000"/>
              </w:rPr>
              <w:t>Yes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there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is</w:t>
            </w:r>
            <w:proofErr w:type="spellEnd"/>
            <w:r w:rsidRPr="00B36301">
              <w:rPr>
                <w:color w:val="000000"/>
              </w:rPr>
              <w:t>/</w:t>
            </w:r>
            <w:proofErr w:type="spellStart"/>
            <w:r w:rsidRPr="00B36301">
              <w:rPr>
                <w:color w:val="000000"/>
              </w:rPr>
              <w:t>are</w:t>
            </w:r>
            <w:proofErr w:type="spellEnd"/>
            <w:r w:rsidRPr="00B36301">
              <w:rPr>
                <w:color w:val="000000"/>
              </w:rPr>
              <w:t>.</w:t>
            </w:r>
            <w:proofErr w:type="gramEnd"/>
            <w:r w:rsidRPr="00B36301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.1 2), 4) - </w:t>
            </w:r>
            <w:r w:rsidRPr="00B36301">
              <w:rPr>
                <w:color w:val="000000"/>
              </w:rPr>
              <w:t>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 xml:space="preserve">.40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 6); 2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 xml:space="preserve">.1)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r w:rsidRPr="004A5557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here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any</w:t>
            </w:r>
            <w:r w:rsidRPr="004A5557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pirate</w:t>
            </w:r>
            <w:r w:rsidRPr="004A5557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>матический</w:t>
            </w:r>
            <w:r w:rsidRPr="004A5557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просительные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предложения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с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there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4A5557">
              <w:rPr>
                <w:color w:val="000000"/>
              </w:rPr>
              <w:t xml:space="preserve"> / </w:t>
            </w:r>
            <w:r w:rsidRPr="00B36301">
              <w:rPr>
                <w:color w:val="000000"/>
                <w:lang w:val="en-US"/>
              </w:rPr>
              <w:t>there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are</w:t>
            </w:r>
            <w:r w:rsidRPr="004A5557">
              <w:rPr>
                <w:color w:val="000000"/>
              </w:rPr>
              <w:t xml:space="preserve">, </w:t>
            </w:r>
            <w:r w:rsidRPr="00B36301">
              <w:rPr>
                <w:color w:val="000000"/>
              </w:rPr>
              <w:t>краткие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ответы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Yes</w:t>
            </w:r>
            <w:r w:rsidRPr="004A5557">
              <w:rPr>
                <w:color w:val="000000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there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is</w:t>
            </w:r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  <w:lang w:val="en-US"/>
              </w:rPr>
              <w:t>are</w:t>
            </w:r>
            <w:r w:rsidRPr="004A5557">
              <w:rPr>
                <w:color w:val="000000"/>
              </w:rPr>
              <w:t>.</w:t>
            </w:r>
            <w:proofErr w:type="gramEnd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No, there isn’t / are not) </w:t>
            </w:r>
          </w:p>
          <w:p w:rsidR="00A83BFC" w:rsidRPr="004A5557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</w:t>
            </w:r>
            <w:r w:rsidRPr="004A5557">
              <w:rPr>
                <w:color w:val="000000"/>
              </w:rPr>
              <w:t xml:space="preserve">. </w:t>
            </w:r>
            <w:r w:rsidRPr="00B36301">
              <w:rPr>
                <w:color w:val="000000"/>
              </w:rPr>
              <w:t>Проверка</w:t>
            </w:r>
            <w:proofErr w:type="gramStart"/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Д</w:t>
            </w:r>
            <w:proofErr w:type="gramEnd"/>
            <w:r w:rsidRPr="004A5557">
              <w:rPr>
                <w:color w:val="000000"/>
              </w:rPr>
              <w:t>/</w:t>
            </w:r>
            <w:r w:rsidRPr="00B36301">
              <w:rPr>
                <w:color w:val="000000"/>
              </w:rPr>
              <w:t>з</w:t>
            </w:r>
            <w:r w:rsidRPr="004A5557">
              <w:rPr>
                <w:color w:val="000000"/>
              </w:rPr>
              <w:t xml:space="preserve"> (</w:t>
            </w:r>
            <w:r w:rsidRPr="00B36301">
              <w:rPr>
                <w:color w:val="000000"/>
                <w:lang w:val="en-US"/>
              </w:rPr>
              <w:t>L</w:t>
            </w:r>
            <w:r w:rsidRPr="004A5557">
              <w:rPr>
                <w:color w:val="000000"/>
              </w:rPr>
              <w:t xml:space="preserve">.40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>. 5); 1 1), 2), 3); 2 (</w:t>
            </w:r>
            <w:r w:rsidRPr="00B36301">
              <w:rPr>
                <w:color w:val="000000"/>
                <w:lang w:val="en-US"/>
              </w:rPr>
              <w:t>AB</w:t>
            </w:r>
            <w:r w:rsidRPr="004A5557">
              <w:rPr>
                <w:color w:val="000000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4A5557">
              <w:rPr>
                <w:color w:val="000000"/>
              </w:rPr>
              <w:t xml:space="preserve">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720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r>
              <w:t>4</w:t>
            </w:r>
            <w:r w:rsidR="00F32D94">
              <w:t>8</w:t>
            </w: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42. 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good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friends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1B5493" w:rsidRDefault="00A83BFC" w:rsidP="00307532">
            <w:pPr>
              <w:pStyle w:val="Iauiue"/>
              <w:rPr>
                <w:b/>
                <w:color w:val="000000"/>
              </w:rPr>
            </w:pPr>
            <w:r w:rsidRPr="001B5493">
              <w:rPr>
                <w:b/>
                <w:color w:val="000000"/>
              </w:rPr>
              <w:t>(урок повт</w:t>
            </w:r>
            <w:r w:rsidRPr="001B5493">
              <w:rPr>
                <w:b/>
                <w:color w:val="000000"/>
              </w:rPr>
              <w:t>о</w:t>
            </w:r>
            <w:r w:rsidRPr="001B5493">
              <w:rPr>
                <w:b/>
                <w:color w:val="000000"/>
              </w:rPr>
              <w:t xml:space="preserve">рения) </w:t>
            </w:r>
          </w:p>
          <w:p w:rsidR="00A83BFC" w:rsidRPr="00B36301" w:rsidRDefault="00A83BFC" w:rsidP="00307532">
            <w:pPr>
              <w:pStyle w:val="Default"/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42. Они хорошие др</w:t>
            </w:r>
            <w:r w:rsidRPr="00B36301">
              <w:t>у</w:t>
            </w:r>
            <w:r w:rsidRPr="00B36301">
              <w:t>зья! (урок п</w:t>
            </w:r>
            <w:r w:rsidRPr="00B36301">
              <w:t>о</w:t>
            </w:r>
            <w:r w:rsidRPr="00B36301">
              <w:t>вторения)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вов достижения соц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ального признания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извлечь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 с помощью вопросов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седника и выразить свою точку зрения</w:t>
            </w:r>
          </w:p>
          <w:p w:rsidR="00A83BFC" w:rsidRPr="00FF467B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адекватно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нимать оценку взро</w:t>
            </w:r>
            <w:r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лого и сверстника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(L.41 ex.3); 1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585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/>
        </w:tc>
        <w:tc>
          <w:tcPr>
            <w:tcW w:w="55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E276F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/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420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r w:rsidRPr="00B36301">
              <w:lastRenderedPageBreak/>
              <w:t>4</w:t>
            </w:r>
            <w:r>
              <w:t>9</w:t>
            </w:r>
            <w:r w:rsidRPr="00221436">
              <w:t>-</w:t>
            </w:r>
            <w:r>
              <w:t>50</w:t>
            </w: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43-44. </w:t>
            </w:r>
          </w:p>
          <w:p w:rsidR="00FF300F" w:rsidRPr="008F30D3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1B5493">
              <w:rPr>
                <w:b/>
                <w:color w:val="000000"/>
                <w:lang w:val="en-US"/>
              </w:rPr>
              <w:t>Who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are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1B5493">
              <w:rPr>
                <w:b/>
                <w:color w:val="000000"/>
                <w:lang w:val="en-US"/>
              </w:rPr>
              <w:t>they</w:t>
            </w:r>
            <w:r w:rsidRPr="00A20AAE">
              <w:rPr>
                <w:b/>
                <w:color w:val="000000"/>
                <w:lang w:val="en-US"/>
              </w:rPr>
              <w:t>?</w:t>
            </w:r>
          </w:p>
          <w:p w:rsidR="00FF300F" w:rsidRPr="008F30D3" w:rsidRDefault="00FF300F" w:rsidP="00FF300F">
            <w:pPr>
              <w:rPr>
                <w:lang w:val="en-US"/>
              </w:rPr>
            </w:pPr>
          </w:p>
          <w:p w:rsidR="00A83BFC" w:rsidRPr="00FF300F" w:rsidRDefault="00A83BFC" w:rsidP="00307532">
            <w:pPr>
              <w:pStyle w:val="Iauiue"/>
              <w:rPr>
                <w:color w:val="000000"/>
              </w:rPr>
            </w:pPr>
            <w:r w:rsidRPr="008F30D3">
              <w:rPr>
                <w:b/>
                <w:color w:val="000000"/>
                <w:lang w:val="en-US"/>
              </w:rPr>
              <w:t xml:space="preserve"> </w:t>
            </w:r>
            <w:r w:rsidR="00FF300F" w:rsidRPr="00FF300F">
              <w:rPr>
                <w:color w:val="000000"/>
                <w:lang w:val="en-US"/>
              </w:rPr>
              <w:t>Lesson</w:t>
            </w:r>
            <w:r w:rsidR="00FF300F" w:rsidRPr="008F30D3">
              <w:rPr>
                <w:color w:val="000000"/>
                <w:lang w:val="en-US"/>
              </w:rPr>
              <w:t xml:space="preserve"> 43-44. </w:t>
            </w:r>
            <w:r w:rsidR="00FF300F">
              <w:rPr>
                <w:color w:val="000000"/>
              </w:rPr>
              <w:t>Кто они?</w:t>
            </w:r>
          </w:p>
          <w:p w:rsidR="00A83BFC" w:rsidRPr="00FF300F" w:rsidRDefault="00A83BFC" w:rsidP="00307532">
            <w:r w:rsidRPr="00FF300F">
              <w:rPr>
                <w:color w:val="000000"/>
              </w:rPr>
              <w:t>(</w:t>
            </w:r>
            <w:r w:rsidRPr="00B36301">
              <w:rPr>
                <w:color w:val="000000"/>
              </w:rPr>
              <w:t>урок</w:t>
            </w:r>
            <w:r w:rsidRPr="00FF300F">
              <w:rPr>
                <w:color w:val="000000"/>
              </w:rPr>
              <w:t xml:space="preserve"> </w:t>
            </w:r>
            <w:r w:rsidRPr="00B36301">
              <w:rPr>
                <w:color w:val="000000"/>
              </w:rPr>
              <w:t>повтор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</w:t>
            </w:r>
            <w:r w:rsidRPr="00FF300F">
              <w:rPr>
                <w:color w:val="000000"/>
              </w:rPr>
              <w:t>)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>Формирование мот</w:t>
            </w:r>
            <w:r w:rsidRPr="00743A40">
              <w:t>и</w:t>
            </w:r>
            <w:r w:rsidRPr="00743A40">
              <w:t>вов достижения соц</w:t>
            </w:r>
            <w:r w:rsidRPr="00743A40">
              <w:t>и</w:t>
            </w:r>
            <w:r w:rsidRPr="00743A40">
              <w:t>ального признания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высказыванием в соответствии с о</w:t>
            </w:r>
            <w:r w:rsidRPr="00743A40">
              <w:t>б</w:t>
            </w:r>
            <w:r w:rsidRPr="00743A40">
              <w:t>разцом</w:t>
            </w:r>
          </w:p>
          <w:p w:rsidR="00A83BFC" w:rsidRPr="00B36301" w:rsidRDefault="00A83BFC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  <w:r w:rsidRPr="00743A40">
              <w:t>Формирование умений контролировать пр</w:t>
            </w:r>
            <w:r w:rsidRPr="00743A40">
              <w:t>о</w:t>
            </w:r>
            <w:r w:rsidRPr="00743A40">
              <w:t>цесс и результаты де</w:t>
            </w:r>
            <w:r w:rsidRPr="00743A40">
              <w:t>я</w:t>
            </w:r>
            <w:r w:rsidRPr="00743A40">
              <w:t>тельности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1) 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</w:t>
            </w:r>
            <w:r w:rsidRPr="00B36301">
              <w:rPr>
                <w:i/>
                <w:iCs/>
                <w:color w:val="000000"/>
              </w:rPr>
              <w:t>и</w:t>
            </w:r>
            <w:r w:rsidRPr="00B36301">
              <w:rPr>
                <w:i/>
                <w:iCs/>
                <w:color w:val="000000"/>
              </w:rPr>
              <w:t>ал и речевые функции пред</w:t>
            </w:r>
            <w:r w:rsidRPr="00B36301">
              <w:rPr>
                <w:i/>
                <w:iCs/>
                <w:color w:val="000000"/>
              </w:rPr>
              <w:t>ы</w:t>
            </w:r>
            <w:r w:rsidRPr="00B36301">
              <w:rPr>
                <w:i/>
                <w:iCs/>
                <w:color w:val="000000"/>
              </w:rPr>
              <w:t xml:space="preserve">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предыдущих уроков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6E3A86" w:rsidTr="001D6F78">
        <w:trPr>
          <w:cantSplit/>
          <w:trHeight w:val="420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/>
        </w:tc>
        <w:tc>
          <w:tcPr>
            <w:tcW w:w="55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/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/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/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/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A20AAE">
              <w:rPr>
                <w:color w:val="000000"/>
                <w:lang w:val="en-US"/>
              </w:rPr>
              <w:t>.3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.1); 4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>.2); 5 (</w:t>
            </w:r>
            <w:r w:rsidRPr="00B36301">
              <w:rPr>
                <w:color w:val="000000"/>
                <w:lang w:val="en-US"/>
              </w:rPr>
              <w:t>AB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ex</w:t>
            </w:r>
            <w:r w:rsidRPr="00A20AAE">
              <w:rPr>
                <w:color w:val="000000"/>
                <w:lang w:val="en-US"/>
              </w:rPr>
              <w:t xml:space="preserve">.3)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  <w:rPr>
                <w:lang w:val="en-US"/>
              </w:rPr>
            </w:pPr>
          </w:p>
        </w:tc>
      </w:tr>
      <w:tr w:rsidR="00A83BFC" w:rsidRPr="00A81923" w:rsidTr="001D6F78">
        <w:trPr>
          <w:cantSplit/>
          <w:trHeight w:val="72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FF300F" w:rsidRDefault="00A83BFC" w:rsidP="00C11245"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color w:val="000000"/>
              </w:rPr>
            </w:pPr>
            <w:r w:rsidRPr="00221436">
              <w:rPr>
                <w:b/>
                <w:color w:val="000000"/>
                <w:lang w:val="en-US"/>
              </w:rPr>
              <w:t>Make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own</w:t>
            </w:r>
            <w:r w:rsidRPr="00A20AAE">
              <w:rPr>
                <w:b/>
                <w:color w:val="000000"/>
              </w:rPr>
              <w:t xml:space="preserve"> </w:t>
            </w:r>
            <w:r w:rsidRPr="00221436">
              <w:rPr>
                <w:b/>
                <w:color w:val="000000"/>
                <w:lang w:val="en-US"/>
              </w:rPr>
              <w:t>book</w:t>
            </w:r>
            <w:r w:rsidRPr="00A20AAE">
              <w:rPr>
                <w:color w:val="000000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</w:pPr>
          </w:p>
          <w:p w:rsidR="00A83BFC" w:rsidRPr="00A20AAE" w:rsidRDefault="00A83BFC" w:rsidP="00307532">
            <w:pPr>
              <w:jc w:val="both"/>
            </w:pPr>
            <w:r w:rsidRPr="00B36301">
              <w:t>Напишем</w:t>
            </w:r>
            <w:r w:rsidRPr="00A20AAE">
              <w:t xml:space="preserve"> </w:t>
            </w:r>
            <w:r w:rsidRPr="00B36301">
              <w:t>свою</w:t>
            </w:r>
            <w:r w:rsidRPr="00A20AAE">
              <w:t xml:space="preserve"> </w:t>
            </w:r>
            <w:r w:rsidRPr="00B36301">
              <w:t>собственную</w:t>
            </w:r>
            <w:r w:rsidRPr="00A20AAE">
              <w:t xml:space="preserve"> </w:t>
            </w:r>
            <w:r w:rsidRPr="00B36301">
              <w:t>книгу</w:t>
            </w:r>
            <w:r w:rsidRPr="00A20AAE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4A5557" w:rsidRDefault="00A83BFC" w:rsidP="002546B7">
            <w:pPr>
              <w:jc w:val="center"/>
            </w:pPr>
          </w:p>
          <w:p w:rsidR="00A83BFC" w:rsidRPr="004A5557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>Умение соотносить п</w:t>
            </w:r>
            <w:r w:rsidRPr="00743A40">
              <w:t>о</w:t>
            </w:r>
            <w:r w:rsidRPr="00743A40">
              <w:t>ступки с нормами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Осознание построения речевого высказывания в устной форме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высказыванием в соответствии с о</w:t>
            </w:r>
            <w:r w:rsidRPr="00743A40">
              <w:t>б</w:t>
            </w:r>
            <w:r w:rsidRPr="00743A40">
              <w:t>разцом</w:t>
            </w:r>
          </w:p>
          <w:p w:rsidR="00A83BFC" w:rsidRPr="009345A4" w:rsidRDefault="00A83BFC" w:rsidP="00CF5C9C">
            <w:pPr>
              <w:jc w:val="both"/>
              <w:rPr>
                <w:color w:val="000000"/>
              </w:rPr>
            </w:pPr>
            <w:r w:rsidRPr="00743A40">
              <w:t>Умение оценить пр</w:t>
            </w:r>
            <w:r w:rsidRPr="00743A40">
              <w:t>о</w:t>
            </w:r>
            <w:r w:rsidRPr="00743A40">
              <w:t>гре</w:t>
            </w:r>
            <w:proofErr w:type="gramStart"/>
            <w:r w:rsidRPr="00743A40">
              <w:t>сс в св</w:t>
            </w:r>
            <w:proofErr w:type="gramEnd"/>
            <w:r w:rsidRPr="00743A40">
              <w:t>оих знаниях и умениях</w:t>
            </w:r>
          </w:p>
        </w:tc>
        <w:tc>
          <w:tcPr>
            <w:tcW w:w="26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both"/>
              <w:rPr>
                <w:lang w:val="en-US"/>
              </w:rPr>
            </w:pPr>
            <w:r w:rsidRPr="00B36301">
              <w:rPr>
                <w:color w:val="000000"/>
                <w:lang w:val="en-US"/>
              </w:rPr>
              <w:t>Project: Make your own book!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F96F18" w:rsidRDefault="00A83BFC" w:rsidP="00C11245">
            <w:pPr>
              <w:jc w:val="both"/>
            </w:pPr>
            <w:r>
              <w:t>Защита прое</w:t>
            </w:r>
            <w:r>
              <w:t>к</w:t>
            </w:r>
            <w:r>
              <w:t>тов</w:t>
            </w:r>
          </w:p>
        </w:tc>
      </w:tr>
      <w:tr w:rsidR="001D6F78" w:rsidRPr="00A81923" w:rsidTr="001D6F78">
        <w:trPr>
          <w:cantSplit/>
          <w:trHeight w:val="49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8" w:rsidRPr="001D6F78" w:rsidRDefault="001D6F78" w:rsidP="001D6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A83BFC" w:rsidRPr="00221436" w:rsidTr="001D6F78">
        <w:trPr>
          <w:cantSplit/>
          <w:trHeight w:val="78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r w:rsidRPr="00B36301">
              <w:rPr>
                <w:lang w:val="en-US"/>
              </w:rPr>
              <w:lastRenderedPageBreak/>
              <w:t>5</w:t>
            </w:r>
            <w:r w:rsidR="00F32D94">
              <w:t>2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0E2EBC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 45.</w:t>
            </w:r>
          </w:p>
          <w:p w:rsidR="00A83BFC" w:rsidRPr="000E2EBC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 xml:space="preserve">Do you live in the house? </w:t>
            </w:r>
          </w:p>
          <w:p w:rsidR="00A83BFC" w:rsidRPr="00B36301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45. Ты живешь в д</w:t>
            </w:r>
            <w:r w:rsidRPr="00B36301">
              <w:t>о</w:t>
            </w:r>
            <w:r w:rsidRPr="00B36301">
              <w:t>ме?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>Формирование аде</w:t>
            </w:r>
            <w:r w:rsidRPr="00743A40">
              <w:t>к</w:t>
            </w:r>
            <w:r w:rsidRPr="00743A40">
              <w:t>ватной позитивной осознанной самооце</w:t>
            </w:r>
            <w:r w:rsidRPr="00743A40">
              <w:t>н</w:t>
            </w:r>
            <w:r w:rsidRPr="00743A40">
              <w:t>ки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Умение работать с учебником и илл</w:t>
            </w:r>
            <w:r w:rsidRPr="00743A40">
              <w:t>ю</w:t>
            </w:r>
            <w:r w:rsidRPr="00743A40">
              <w:t>страциями</w:t>
            </w:r>
          </w:p>
          <w:p w:rsidR="00A83BFC" w:rsidRPr="00743A40" w:rsidRDefault="00A83BFC" w:rsidP="00CF5C9C">
            <w:pPr>
              <w:jc w:val="both"/>
            </w:pPr>
            <w:r w:rsidRPr="00743A40">
              <w:t>Овладение монолог</w:t>
            </w:r>
            <w:r w:rsidRPr="00743A40">
              <w:t>и</w:t>
            </w:r>
            <w:r w:rsidRPr="00743A40">
              <w:t>ческим и диалогич</w:t>
            </w:r>
            <w:r w:rsidRPr="00743A40">
              <w:t>е</w:t>
            </w:r>
            <w:r w:rsidRPr="00743A40">
              <w:t xml:space="preserve">ским высказыванием 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Умение поставить учебную задачу</w:t>
            </w:r>
          </w:p>
          <w:p w:rsidR="00A83BFC" w:rsidRPr="004E276F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in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under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ground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forest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city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2 1);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in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under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ground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forest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city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глагола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(AB ex.1)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in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under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on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ground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forest</w:t>
            </w:r>
            <w:proofErr w:type="spellEnd"/>
            <w:r w:rsidRPr="00B36301">
              <w:rPr>
                <w:color w:val="000000"/>
              </w:rPr>
              <w:t xml:space="preserve">, a </w:t>
            </w:r>
            <w:proofErr w:type="spellStart"/>
            <w:r w:rsidRPr="00B36301">
              <w:rPr>
                <w:color w:val="000000"/>
              </w:rPr>
              <w:t>city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</w:t>
            </w:r>
            <w:proofErr w:type="spellStart"/>
            <w:r w:rsidRPr="00B36301">
              <w:rPr>
                <w:color w:val="000000"/>
              </w:rPr>
              <w:t>live</w:t>
            </w:r>
            <w:proofErr w:type="spellEnd"/>
            <w:r w:rsidRPr="00B36301">
              <w:rPr>
                <w:color w:val="000000"/>
              </w:rPr>
              <w:t xml:space="preserve">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2); 3 1); 4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671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r w:rsidRPr="00221436">
              <w:t>5</w:t>
            </w:r>
            <w:r w:rsidR="00F32D94">
              <w:t>3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46.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0E2EBC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0E2EBC">
              <w:rPr>
                <w:b/>
                <w:color w:val="000000"/>
                <w:lang w:val="en-US"/>
              </w:rPr>
              <w:t>apples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221436" w:rsidRDefault="00A83BFC" w:rsidP="00307532">
            <w:pPr>
              <w:pStyle w:val="Default"/>
            </w:pPr>
            <w:r w:rsidRPr="00B36301">
              <w:t>Урок</w:t>
            </w:r>
            <w:r w:rsidRPr="00221436">
              <w:t xml:space="preserve"> 46. </w:t>
            </w:r>
            <w:r w:rsidRPr="00B36301">
              <w:t>Ты</w:t>
            </w:r>
            <w:r w:rsidRPr="00221436">
              <w:t xml:space="preserve"> </w:t>
            </w:r>
            <w:r w:rsidRPr="00B36301">
              <w:t>любишь</w:t>
            </w:r>
            <w:r w:rsidRPr="00221436">
              <w:t xml:space="preserve"> </w:t>
            </w:r>
            <w:r w:rsidRPr="00B36301">
              <w:t>ябл</w:t>
            </w:r>
            <w:r w:rsidRPr="00B36301">
              <w:t>о</w:t>
            </w:r>
            <w:r w:rsidRPr="00B36301">
              <w:t>ки</w:t>
            </w:r>
            <w:r w:rsidRPr="00221436">
              <w:t>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2546B7">
            <w:pPr>
              <w:jc w:val="center"/>
            </w:pPr>
          </w:p>
          <w:p w:rsidR="00A83BFC" w:rsidRPr="00221436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743A40" w:rsidRDefault="00A83BFC" w:rsidP="00CF5C9C">
            <w:pPr>
              <w:jc w:val="both"/>
            </w:pPr>
            <w:r w:rsidRPr="00743A40">
              <w:t xml:space="preserve">Формирование </w:t>
            </w:r>
            <w:proofErr w:type="gramStart"/>
            <w:r w:rsidRPr="00743A40">
              <w:t>аде</w:t>
            </w:r>
            <w:r w:rsidRPr="00743A40">
              <w:t>к</w:t>
            </w:r>
            <w:r w:rsidRPr="00743A40">
              <w:t>ватного</w:t>
            </w:r>
            <w:proofErr w:type="gramEnd"/>
            <w:r w:rsidRPr="00743A40">
              <w:t xml:space="preserve"> позитивного </w:t>
            </w:r>
            <w:proofErr w:type="spellStart"/>
            <w:r w:rsidRPr="00743A40">
              <w:t>самовосприятия</w:t>
            </w:r>
            <w:proofErr w:type="spellEnd"/>
          </w:p>
          <w:p w:rsidR="00A83BFC" w:rsidRPr="00743A40" w:rsidRDefault="00A83BFC" w:rsidP="00CF5C9C">
            <w:pPr>
              <w:jc w:val="both"/>
            </w:pPr>
            <w:r w:rsidRPr="00743A40">
              <w:t>Анализ ситуации</w:t>
            </w:r>
          </w:p>
          <w:p w:rsidR="00A83BFC" w:rsidRPr="00743A40" w:rsidRDefault="00A83BFC" w:rsidP="00CF5C9C">
            <w:pPr>
              <w:jc w:val="both"/>
            </w:pPr>
            <w:r w:rsidRPr="00743A40">
              <w:t>Умение слушать соб</w:t>
            </w:r>
            <w:r w:rsidRPr="00743A40">
              <w:t>е</w:t>
            </w:r>
            <w:r w:rsidRPr="00743A40">
              <w:t>седника и выразить свою точку зрения</w:t>
            </w:r>
          </w:p>
          <w:p w:rsidR="00A83BFC" w:rsidRPr="00743A40" w:rsidRDefault="00A83BFC" w:rsidP="00CF5C9C">
            <w:pPr>
              <w:jc w:val="both"/>
            </w:pPr>
            <w:r w:rsidRPr="00743A40">
              <w:t>Постановка учебной задачи в соответствии с тем, что уже известно и неизвестно</w:t>
            </w:r>
          </w:p>
          <w:p w:rsidR="00A83BFC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A20AAE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a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>ple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cherry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>plum</w:t>
            </w:r>
            <w:r w:rsidRPr="00A20AAE">
              <w:rPr>
                <w:color w:val="000000"/>
                <w:lang w:val="en-US"/>
              </w:rPr>
              <w:t xml:space="preserve">, </w:t>
            </w:r>
            <w:r w:rsidRPr="00B36301">
              <w:rPr>
                <w:color w:val="000000"/>
                <w:lang w:val="en-US"/>
              </w:rPr>
              <w:t>an</w:t>
            </w:r>
            <w:r w:rsidRPr="00A20AAE">
              <w:rPr>
                <w:color w:val="000000"/>
                <w:lang w:val="en-US"/>
              </w:rPr>
              <w:t xml:space="preserve"> </w:t>
            </w:r>
            <w:r w:rsidRPr="00B36301">
              <w:rPr>
                <w:color w:val="000000"/>
                <w:lang w:val="en-US"/>
              </w:rPr>
              <w:t xml:space="preserve">apricot, a banana, an orange, both, a coconut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 apple, a cherry, a plum, an apricot, a banana, an o</w:t>
            </w:r>
            <w:r w:rsidRPr="00B36301">
              <w:rPr>
                <w:color w:val="000000"/>
                <w:lang w:val="en-US"/>
              </w:rPr>
              <w:t>r</w:t>
            </w:r>
            <w:r w:rsidRPr="00B36301">
              <w:rPr>
                <w:color w:val="000000"/>
                <w:lang w:val="en-US"/>
              </w:rPr>
              <w:t>ange, both, a c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conut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4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B36301">
              <w:rPr>
                <w:i/>
                <w:iCs/>
                <w:color w:val="000000"/>
                <w:lang w:val="en-US"/>
              </w:rPr>
              <w:t xml:space="preserve">: </w:t>
            </w:r>
            <w:r w:rsidRPr="00B36301">
              <w:rPr>
                <w:color w:val="000000"/>
                <w:lang w:val="en-US"/>
              </w:rPr>
              <w:t>an a</w:t>
            </w:r>
            <w:r w:rsidRPr="00B36301">
              <w:rPr>
                <w:color w:val="000000"/>
                <w:lang w:val="en-US"/>
              </w:rPr>
              <w:t>p</w:t>
            </w:r>
            <w:r w:rsidRPr="00B36301">
              <w:rPr>
                <w:color w:val="000000"/>
                <w:lang w:val="en-US"/>
              </w:rPr>
              <w:t>ple, a cherry, a plum, an apricot, a banana, an orange, both, a c</w:t>
            </w:r>
            <w:r w:rsidRPr="00B36301">
              <w:rPr>
                <w:color w:val="000000"/>
                <w:lang w:val="en-US"/>
              </w:rPr>
              <w:t>o</w:t>
            </w:r>
            <w:r w:rsidRPr="00B36301">
              <w:rPr>
                <w:color w:val="000000"/>
                <w:lang w:val="en-US"/>
              </w:rPr>
              <w:t xml:space="preserve">conut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(L.45 </w:t>
            </w:r>
            <w:proofErr w:type="spellStart"/>
            <w:r w:rsidRPr="00B36301">
              <w:rPr>
                <w:color w:val="000000"/>
              </w:rPr>
              <w:t>ex</w:t>
            </w:r>
            <w:proofErr w:type="spellEnd"/>
            <w:r w:rsidRPr="00B36301">
              <w:rPr>
                <w:color w:val="000000"/>
              </w:rPr>
              <w:t xml:space="preserve">. 3 2), 5; 6); 1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>
              <w:t>Проверка из</w:t>
            </w:r>
            <w:r>
              <w:t>у</w:t>
            </w:r>
            <w:r>
              <w:t>ченной лекс</w:t>
            </w:r>
            <w:r>
              <w:t>и</w:t>
            </w:r>
            <w:r>
              <w:t>ки</w:t>
            </w:r>
          </w:p>
        </w:tc>
      </w:tr>
      <w:tr w:rsidR="00A83BFC" w:rsidRPr="00221436" w:rsidTr="001D6F78">
        <w:trPr>
          <w:cantSplit/>
          <w:trHeight w:val="714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r w:rsidRPr="00B36301">
              <w:lastRenderedPageBreak/>
              <w:t>5</w:t>
            </w:r>
            <w:r w:rsidR="00F32D94">
              <w:t>4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47.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red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47. Нр</w:t>
            </w:r>
            <w:r w:rsidRPr="00B36301">
              <w:t>а</w:t>
            </w:r>
            <w:r w:rsidRPr="00B36301">
              <w:t xml:space="preserve">вится ли </w:t>
            </w:r>
            <w:proofErr w:type="spellStart"/>
            <w:r w:rsidRPr="00B36301">
              <w:t>Венди</w:t>
            </w:r>
            <w:proofErr w:type="spellEnd"/>
            <w:r w:rsidRPr="00B36301">
              <w:t xml:space="preserve"> красный цвет?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31FEC" w:rsidRDefault="00A83BFC" w:rsidP="00CF5C9C">
            <w:pPr>
              <w:pStyle w:val="a7"/>
              <w:spacing w:after="0"/>
              <w:jc w:val="both"/>
            </w:pPr>
            <w:r w:rsidRPr="00131FEC">
              <w:t>Умение выбрать оптимальные формы во взаимоотношениях с одноклассниками</w:t>
            </w:r>
          </w:p>
          <w:p w:rsidR="00A83BFC" w:rsidRPr="00131FEC" w:rsidRDefault="00A83BFC" w:rsidP="00CF5C9C">
            <w:pPr>
              <w:pStyle w:val="a7"/>
              <w:jc w:val="both"/>
            </w:pPr>
            <w:r w:rsidRPr="00131FEC">
              <w:t xml:space="preserve">Умение осознанно строить речевое высказывание по образцу </w:t>
            </w:r>
          </w:p>
          <w:p w:rsidR="00A83BFC" w:rsidRPr="00131FEC" w:rsidRDefault="00A83BFC" w:rsidP="00CF5C9C">
            <w:pPr>
              <w:pStyle w:val="a7"/>
              <w:jc w:val="both"/>
            </w:pPr>
            <w:r w:rsidRPr="00131FEC">
              <w:t>Формирование желания общаться и умения знакомиться с другими ребятами</w:t>
            </w:r>
          </w:p>
          <w:p w:rsidR="00A83BFC" w:rsidRPr="00131FEC" w:rsidRDefault="00A83BFC" w:rsidP="00CF5C9C">
            <w:pPr>
              <w:pStyle w:val="a7"/>
              <w:jc w:val="both"/>
            </w:pPr>
            <w:r w:rsidRPr="00131FEC">
              <w:t xml:space="preserve">Моделирование ситуации поведения в </w:t>
            </w:r>
            <w:proofErr w:type="spellStart"/>
            <w:r w:rsidRPr="00131FEC">
              <w:t>классеФормирование</w:t>
            </w:r>
            <w:proofErr w:type="spellEnd"/>
            <w:r w:rsidRPr="00131FEC">
              <w:t xml:space="preserve"> потребности в дружбе с одноклассниками и ребятами других стран</w:t>
            </w:r>
          </w:p>
          <w:p w:rsidR="00A83BFC" w:rsidRPr="00FF467B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 xml:space="preserve">ла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1); 3 (AB ex.1);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</w:t>
            </w:r>
            <w:r w:rsidRPr="00B36301">
              <w:rPr>
                <w:color w:val="000000"/>
              </w:rPr>
              <w:t>и</w:t>
            </w:r>
            <w:r w:rsidRPr="00B36301">
              <w:rPr>
                <w:color w:val="000000"/>
              </w:rPr>
              <w:t xml:space="preserve">тельная форма глагола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числа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4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глагола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в 3-м лице ед. числа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(L.46 ex.5); 1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78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  <w:r w:rsidRPr="00221436">
              <w:lastRenderedPageBreak/>
              <w:t>5</w:t>
            </w:r>
            <w:r w:rsidR="00F32D94">
              <w:t>5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48.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swi</w:t>
            </w:r>
            <w:r w:rsidRPr="00297330">
              <w:rPr>
                <w:b/>
                <w:color w:val="000000"/>
                <w:lang w:val="en-US"/>
              </w:rPr>
              <w:t>m</w:t>
            </w:r>
            <w:r w:rsidRPr="00297330">
              <w:rPr>
                <w:b/>
                <w:color w:val="000000"/>
                <w:lang w:val="en-US"/>
              </w:rPr>
              <w:t>ming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221436" w:rsidRDefault="00A83BFC" w:rsidP="00307532">
            <w:pPr>
              <w:pStyle w:val="Default"/>
            </w:pPr>
            <w:r w:rsidRPr="00B36301">
              <w:t>Урок</w:t>
            </w:r>
            <w:r w:rsidRPr="00221436">
              <w:t xml:space="preserve"> 48. </w:t>
            </w:r>
            <w:r w:rsidRPr="00B36301">
              <w:t>Л</w:t>
            </w:r>
            <w:r w:rsidRPr="00B36301">
              <w:t>ю</w:t>
            </w:r>
            <w:r w:rsidRPr="00B36301">
              <w:t>бит</w:t>
            </w:r>
            <w:r w:rsidRPr="00221436">
              <w:t xml:space="preserve"> </w:t>
            </w:r>
            <w:r w:rsidRPr="00B36301">
              <w:t>ли</w:t>
            </w:r>
            <w:r w:rsidRPr="00221436">
              <w:t xml:space="preserve"> </w:t>
            </w:r>
            <w:proofErr w:type="spellStart"/>
            <w:r w:rsidRPr="00B36301">
              <w:t>Венди</w:t>
            </w:r>
            <w:proofErr w:type="spellEnd"/>
            <w:r w:rsidRPr="00221436">
              <w:t xml:space="preserve"> </w:t>
            </w:r>
            <w:r w:rsidRPr="00B36301">
              <w:t>плавать</w:t>
            </w:r>
            <w:r w:rsidRPr="00221436">
              <w:t>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Формирование </w:t>
            </w:r>
            <w:proofErr w:type="gramStart"/>
            <w:r>
              <w:rPr>
                <w:kern w:val="0"/>
                <w:lang w:eastAsia="ru-RU"/>
              </w:rPr>
              <w:t>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</w:t>
            </w:r>
            <w:proofErr w:type="gramEnd"/>
            <w:r>
              <w:rPr>
                <w:kern w:val="0"/>
                <w:lang w:eastAsia="ru-RU"/>
              </w:rPr>
              <w:t xml:space="preserve"> позитивного </w:t>
            </w:r>
            <w:proofErr w:type="spellStart"/>
            <w:r>
              <w:rPr>
                <w:kern w:val="0"/>
                <w:lang w:eastAsia="ru-RU"/>
              </w:rPr>
              <w:t>самовосприятия</w:t>
            </w:r>
            <w:proofErr w:type="spell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Освоение приемов л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гического запоминания информации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A83BFC" w:rsidRPr="00AE1BE4" w:rsidRDefault="00A83BFC" w:rsidP="00CF5C9C">
            <w:pPr>
              <w:contextualSpacing/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liste</w:t>
            </w:r>
            <w:r w:rsidRPr="00221436">
              <w:rPr>
                <w:color w:val="000000"/>
                <w:lang w:val="en-US"/>
              </w:rPr>
              <w:t>n</w:t>
            </w:r>
            <w:r w:rsidRPr="00221436">
              <w:rPr>
                <w:color w:val="000000"/>
                <w:lang w:val="en-US"/>
              </w:rPr>
              <w:t>ing</w:t>
            </w:r>
            <w:r w:rsidRPr="00221436">
              <w:rPr>
                <w:color w:val="000000"/>
              </w:rPr>
              <w:t xml:space="preserve"> (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), </w:t>
            </w:r>
            <w:r w:rsidRPr="00221436">
              <w:rPr>
                <w:color w:val="000000"/>
                <w:lang w:val="en-US"/>
              </w:rPr>
              <w:t>cooking</w:t>
            </w:r>
            <w:r w:rsidRPr="00221436">
              <w:rPr>
                <w:color w:val="000000"/>
              </w:rPr>
              <w:t xml:space="preserve">, </w:t>
            </w:r>
            <w:proofErr w:type="spellStart"/>
            <w:r w:rsidRPr="00221436">
              <w:rPr>
                <w:color w:val="000000"/>
                <w:lang w:val="en-US"/>
              </w:rPr>
              <w:t>pl</w:t>
            </w:r>
            <w:r w:rsidRPr="00B36301">
              <w:rPr>
                <w:color w:val="000000"/>
              </w:rPr>
              <w:t>aying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music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going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round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 xml:space="preserve">структура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в утве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дительных и 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>просительных предложениях с использованием 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изученных глаг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B36301">
              <w:rPr>
                <w:color w:val="000000"/>
              </w:rPr>
              <w:t>listening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cooking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music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going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round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тический: </w:t>
            </w:r>
            <w:r w:rsidRPr="00B36301">
              <w:rPr>
                <w:color w:val="000000"/>
              </w:rPr>
              <w:t xml:space="preserve">структура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в утвердительных и 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ных предлож</w:t>
            </w:r>
            <w:r w:rsidRPr="00B36301">
              <w:rPr>
                <w:color w:val="000000"/>
              </w:rPr>
              <w:t>е</w:t>
            </w:r>
            <w:r w:rsidRPr="00B36301">
              <w:rPr>
                <w:color w:val="000000"/>
              </w:rPr>
              <w:t>ниях с испол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зованием 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изученных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4); 2; 4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3*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лексический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proofErr w:type="spellStart"/>
            <w:r w:rsidRPr="00B36301">
              <w:rPr>
                <w:color w:val="000000"/>
              </w:rPr>
              <w:t>listening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cooking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playing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music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going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round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структура </w:t>
            </w:r>
            <w:proofErr w:type="spellStart"/>
            <w:r w:rsidRPr="00B36301">
              <w:rPr>
                <w:color w:val="000000"/>
              </w:rPr>
              <w:t>like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doing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sth</w:t>
            </w:r>
            <w:proofErr w:type="spellEnd"/>
            <w:r w:rsidRPr="00B36301">
              <w:rPr>
                <w:color w:val="000000"/>
              </w:rPr>
              <w:t xml:space="preserve"> в утвердительных и вопросительных предложениях с 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>пользованием 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(L.47 </w:t>
            </w:r>
            <w:proofErr w:type="spellStart"/>
            <w:r w:rsidRPr="00B36301">
              <w:rPr>
                <w:color w:val="000000"/>
              </w:rPr>
              <w:t>ex</w:t>
            </w:r>
            <w:proofErr w:type="spellEnd"/>
            <w:r w:rsidRPr="00B36301">
              <w:rPr>
                <w:color w:val="000000"/>
              </w:rPr>
              <w:t xml:space="preserve">. 5, 6); 1 1), 2), 3); 5 1)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упр.2;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221436" w:rsidTr="001D6F78">
        <w:trPr>
          <w:cantSplit/>
          <w:trHeight w:val="430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t>5</w:t>
            </w:r>
            <w:r w:rsidR="00F32D94"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49.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Helen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reading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49. Л</w:t>
            </w:r>
            <w:r w:rsidRPr="00B36301">
              <w:t>ю</w:t>
            </w:r>
            <w:r w:rsidRPr="00B36301">
              <w:t xml:space="preserve">бит ли </w:t>
            </w:r>
            <w:proofErr w:type="spellStart"/>
            <w:r w:rsidRPr="00B36301">
              <w:t>Венди</w:t>
            </w:r>
            <w:proofErr w:type="spellEnd"/>
            <w:r w:rsidRPr="00B36301">
              <w:t xml:space="preserve"> читать?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C60459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Развитие доброжел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и вним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тельности к людям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обмениваться знаниями с членами группы. Умение сл</w:t>
            </w:r>
            <w:r>
              <w:rPr>
                <w:kern w:val="0"/>
                <w:lang w:eastAsia="ru-RU"/>
              </w:rPr>
              <w:t>у</w:t>
            </w:r>
            <w:r>
              <w:rPr>
                <w:kern w:val="0"/>
                <w:lang w:eastAsia="ru-RU"/>
              </w:rPr>
              <w:t>шать и слышать друг друга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делать выводы</w:t>
            </w:r>
          </w:p>
          <w:p w:rsidR="00A83BFC" w:rsidRPr="00FF467B" w:rsidRDefault="00A83BFC" w:rsidP="00CF5C9C">
            <w:pPr>
              <w:contextualSpacing/>
              <w:jc w:val="both"/>
            </w:pPr>
            <w:r>
              <w:t>Умение оценить пр</w:t>
            </w:r>
            <w:r>
              <w:t>о</w:t>
            </w:r>
            <w:r>
              <w:t>гресс в усвоении зн</w:t>
            </w:r>
            <w:r>
              <w:t>а</w:t>
            </w:r>
            <w:r>
              <w:t>ний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изученных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3); 2 1) 2)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3)*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r w:rsidRPr="00B36301">
              <w:rPr>
                <w:color w:val="000000"/>
              </w:rPr>
              <w:t>V-</w:t>
            </w:r>
            <w:proofErr w:type="spellStart"/>
            <w:r w:rsidRPr="00B36301">
              <w:rPr>
                <w:color w:val="000000"/>
              </w:rPr>
              <w:t>ing</w:t>
            </w:r>
            <w:proofErr w:type="spellEnd"/>
            <w:r w:rsidRPr="00B36301">
              <w:rPr>
                <w:color w:val="000000"/>
              </w:rPr>
              <w:t xml:space="preserve"> формы ранее из</w:t>
            </w:r>
            <w:r w:rsidRPr="00B36301">
              <w:rPr>
                <w:color w:val="000000"/>
              </w:rPr>
              <w:t>у</w:t>
            </w:r>
            <w:r w:rsidRPr="00B36301">
              <w:rPr>
                <w:color w:val="000000"/>
              </w:rPr>
              <w:t xml:space="preserve">ченных глаголов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(L.48 ex.5 1), 2); 1 1), 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3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572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C11245">
            <w:pPr>
              <w:jc w:val="both"/>
            </w:pPr>
            <w:r w:rsidRPr="00221436">
              <w:lastRenderedPageBreak/>
              <w:t>5</w:t>
            </w:r>
            <w:r w:rsidR="00F32D94">
              <w:t>7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50.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pirates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chase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Ind</w:t>
            </w:r>
            <w:r w:rsidRPr="00297330">
              <w:rPr>
                <w:b/>
                <w:color w:val="000000"/>
                <w:lang w:val="en-US"/>
              </w:rPr>
              <w:t>i</w:t>
            </w:r>
            <w:r w:rsidRPr="00297330">
              <w:rPr>
                <w:b/>
                <w:color w:val="000000"/>
                <w:lang w:val="en-US"/>
              </w:rPr>
              <w:t>ans</w:t>
            </w:r>
            <w:r w:rsidRPr="00A20AAE">
              <w:rPr>
                <w:b/>
                <w:color w:val="000000"/>
                <w:lang w:val="en-US"/>
              </w:rPr>
              <w:t>!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221436" w:rsidRDefault="00A83BFC" w:rsidP="00307532">
            <w:pPr>
              <w:pStyle w:val="Default"/>
            </w:pPr>
            <w:r w:rsidRPr="00B36301">
              <w:t>Урок</w:t>
            </w:r>
            <w:r w:rsidRPr="00221436">
              <w:t xml:space="preserve"> 50. </w:t>
            </w:r>
            <w:r w:rsidRPr="00B36301">
              <w:t>Пир</w:t>
            </w:r>
            <w:r w:rsidRPr="00B36301">
              <w:t>а</w:t>
            </w:r>
            <w:r w:rsidRPr="00B36301">
              <w:t>ты</w:t>
            </w:r>
            <w:r w:rsidRPr="00221436">
              <w:t xml:space="preserve"> </w:t>
            </w:r>
            <w:r w:rsidRPr="00B36301">
              <w:t>преследуют</w:t>
            </w:r>
            <w:r w:rsidRPr="00221436">
              <w:t xml:space="preserve"> </w:t>
            </w:r>
            <w:r w:rsidRPr="00B36301">
              <w:t>индейцев</w:t>
            </w:r>
            <w:r w:rsidRPr="00221436">
              <w:t>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221436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Формирование </w:t>
            </w:r>
            <w:proofErr w:type="gramStart"/>
            <w:r>
              <w:rPr>
                <w:kern w:val="0"/>
                <w:lang w:eastAsia="ru-RU"/>
              </w:rPr>
              <w:t>аде</w:t>
            </w:r>
            <w:r>
              <w:rPr>
                <w:kern w:val="0"/>
                <w:lang w:eastAsia="ru-RU"/>
              </w:rPr>
              <w:t>к</w:t>
            </w:r>
            <w:r>
              <w:rPr>
                <w:kern w:val="0"/>
                <w:lang w:eastAsia="ru-RU"/>
              </w:rPr>
              <w:t>ватного</w:t>
            </w:r>
            <w:proofErr w:type="gramEnd"/>
            <w:r>
              <w:rPr>
                <w:kern w:val="0"/>
                <w:lang w:eastAsia="ru-RU"/>
              </w:rPr>
              <w:t xml:space="preserve"> и позитивного </w:t>
            </w:r>
            <w:proofErr w:type="spellStart"/>
            <w:r>
              <w:rPr>
                <w:kern w:val="0"/>
                <w:lang w:eastAsia="ru-RU"/>
              </w:rPr>
              <w:t>самовосприятия</w:t>
            </w:r>
            <w:proofErr w:type="spell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Анализ ситуации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Постановка учебной задачи в соответствии с тем, что уже известно и неизвестно</w:t>
            </w:r>
          </w:p>
          <w:p w:rsidR="00A83BFC" w:rsidRPr="00FF467B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221436">
              <w:rPr>
                <w:i/>
                <w:iCs/>
                <w:color w:val="000000"/>
              </w:rPr>
              <w:t xml:space="preserve">: </w:t>
            </w:r>
            <w:r w:rsidRPr="00221436">
              <w:rPr>
                <w:color w:val="000000"/>
                <w:lang w:val="en-US"/>
              </w:rPr>
              <w:t>really</w:t>
            </w:r>
            <w:r w:rsidRPr="00221436">
              <w:rPr>
                <w:color w:val="000000"/>
              </w:rPr>
              <w:t xml:space="preserve">, </w:t>
            </w:r>
            <w:r w:rsidRPr="00221436">
              <w:rPr>
                <w:color w:val="000000"/>
                <w:lang w:val="en-US"/>
              </w:rPr>
              <w:t>to</w:t>
            </w:r>
            <w:r w:rsidRPr="00221436">
              <w:rPr>
                <w:color w:val="000000"/>
              </w:rPr>
              <w:t xml:space="preserve"> </w:t>
            </w:r>
            <w:r w:rsidRPr="00221436">
              <w:rPr>
                <w:color w:val="000000"/>
                <w:lang w:val="en-US"/>
              </w:rPr>
              <w:t>clean</w:t>
            </w:r>
            <w:r w:rsidRPr="00221436">
              <w:rPr>
                <w:color w:val="000000"/>
              </w:rPr>
              <w:t xml:space="preserve"> </w:t>
            </w:r>
            <w:proofErr w:type="spellStart"/>
            <w:r w:rsidRPr="00221436">
              <w:rPr>
                <w:color w:val="000000"/>
                <w:lang w:val="en-US"/>
              </w:rPr>
              <w:t>th</w:t>
            </w:r>
            <w:proofErr w:type="spellEnd"/>
            <w:r w:rsidRPr="00B36301">
              <w:rPr>
                <w:color w:val="000000"/>
              </w:rPr>
              <w:t xml:space="preserve">e </w:t>
            </w:r>
            <w:proofErr w:type="spellStart"/>
            <w:r w:rsidRPr="00B36301">
              <w:rPr>
                <w:color w:val="000000"/>
              </w:rPr>
              <w:t>house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chase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тический: </w:t>
            </w:r>
            <w:r w:rsidRPr="00B36301">
              <w:rPr>
                <w:color w:val="000000"/>
              </w:rPr>
              <w:t>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сительная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really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clean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house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chase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</w:t>
            </w:r>
            <w:r w:rsidRPr="00B36301">
              <w:rPr>
                <w:i/>
                <w:iCs/>
                <w:color w:val="000000"/>
              </w:rPr>
              <w:t>а</w:t>
            </w:r>
            <w:r w:rsidRPr="00B36301">
              <w:rPr>
                <w:i/>
                <w:iCs/>
                <w:color w:val="000000"/>
              </w:rPr>
              <w:t xml:space="preserve">тический: </w:t>
            </w:r>
            <w:r w:rsidRPr="00B36301">
              <w:rPr>
                <w:color w:val="000000"/>
              </w:rPr>
              <w:t>в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просительная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кий ответ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3 (AB ex.1)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really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clean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the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house</w:t>
            </w:r>
            <w:proofErr w:type="spellEnd"/>
            <w:r w:rsidRPr="00B36301">
              <w:rPr>
                <w:color w:val="000000"/>
              </w:rPr>
              <w:t xml:space="preserve">,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chase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грамматич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ский: </w:t>
            </w:r>
            <w:r w:rsidRPr="00B36301">
              <w:rPr>
                <w:color w:val="000000"/>
              </w:rPr>
              <w:t>вопросител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 xml:space="preserve">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 xml:space="preserve">вет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(L.49 ex.4; 5); 1; 2; 3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362ED1" w:rsidTr="001D6F78">
        <w:trPr>
          <w:cantSplit/>
          <w:trHeight w:val="85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t>5</w:t>
            </w:r>
            <w:r w:rsidR="00F32D94"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51.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Peter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Pan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the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pipes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51. Питер Пен играет на дудочке.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вов достижения соц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ального признания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слушать соб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седника и выразить свою точку зрения</w:t>
            </w:r>
          </w:p>
          <w:p w:rsidR="00A83BFC" w:rsidRPr="00FB18EE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вать, вносить измен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ния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грамматический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формы глаголов в 3-м лице, ед. числа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(AB ex.1)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proofErr w:type="gramStart"/>
            <w:r w:rsidRPr="00B36301">
              <w:rPr>
                <w:i/>
                <w:iCs/>
                <w:color w:val="000000"/>
              </w:rPr>
              <w:t>грамматический</w:t>
            </w:r>
            <w:proofErr w:type="gramEnd"/>
            <w:r w:rsidRPr="00B36301">
              <w:rPr>
                <w:i/>
                <w:iCs/>
                <w:color w:val="000000"/>
              </w:rPr>
              <w:t xml:space="preserve">: </w:t>
            </w:r>
            <w:r w:rsidRPr="00B36301">
              <w:rPr>
                <w:color w:val="000000"/>
              </w:rPr>
              <w:t xml:space="preserve">формы глаголов в 3-м лице, ед. числа в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(L.50 ex.4); 1 1); 3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D1C48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 (AB ex.1)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62ED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62ED1" w:rsidRDefault="00F32D94" w:rsidP="00C11245">
            <w:pPr>
              <w:jc w:val="both"/>
            </w:pPr>
            <w:r>
              <w:lastRenderedPageBreak/>
              <w:t>59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52.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Wendy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cook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well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297330">
            <w:pPr>
              <w:rPr>
                <w:lang w:val="en-US"/>
              </w:rPr>
            </w:pPr>
          </w:p>
          <w:p w:rsidR="00A83BFC" w:rsidRPr="00362ED1" w:rsidRDefault="00A83BFC" w:rsidP="00307532">
            <w:pPr>
              <w:pStyle w:val="Default"/>
            </w:pPr>
            <w:r w:rsidRPr="00B36301">
              <w:t>Урок</w:t>
            </w:r>
            <w:r w:rsidRPr="00362ED1">
              <w:t xml:space="preserve"> 52. </w:t>
            </w:r>
            <w:r w:rsidRPr="00B36301">
              <w:t>Х</w:t>
            </w:r>
            <w:r w:rsidRPr="00B36301">
              <w:t>о</w:t>
            </w:r>
            <w:r w:rsidRPr="00B36301">
              <w:t>рошо</w:t>
            </w:r>
            <w:r w:rsidRPr="00362ED1">
              <w:t xml:space="preserve"> </w:t>
            </w:r>
            <w:r w:rsidRPr="00B36301">
              <w:t>ли</w:t>
            </w:r>
            <w:r w:rsidRPr="00362ED1">
              <w:t xml:space="preserve"> </w:t>
            </w:r>
            <w:r w:rsidRPr="00B36301">
              <w:t>гот</w:t>
            </w:r>
            <w:r w:rsidRPr="00B36301">
              <w:t>о</w:t>
            </w:r>
            <w:r w:rsidRPr="00B36301">
              <w:t>вит</w:t>
            </w:r>
            <w:r w:rsidRPr="00362ED1">
              <w:t xml:space="preserve"> </w:t>
            </w:r>
            <w:proofErr w:type="spellStart"/>
            <w:r w:rsidRPr="00B36301">
              <w:t>Венди</w:t>
            </w:r>
            <w:proofErr w:type="spellEnd"/>
            <w:r w:rsidRPr="00362ED1">
              <w:t>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62ED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выбрать опт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мальные формы во взаимоотношениях с одноклассниками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работать с книгой и иллюстрац</w:t>
            </w:r>
            <w:r>
              <w:rPr>
                <w:kern w:val="0"/>
                <w:lang w:eastAsia="ru-RU"/>
              </w:rPr>
              <w:t>и</w:t>
            </w:r>
            <w:r>
              <w:rPr>
                <w:kern w:val="0"/>
                <w:lang w:eastAsia="ru-RU"/>
              </w:rPr>
              <w:t>ей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Понимание возможности разных оснований для оценки одного предмета</w:t>
            </w:r>
          </w:p>
          <w:p w:rsidR="00A83BFC" w:rsidRPr="00FB18EE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корректир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вать способ действия в случае расхождения с правилом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лексический</w:t>
            </w:r>
            <w:r w:rsidRPr="00362ED1">
              <w:rPr>
                <w:i/>
                <w:iCs/>
                <w:color w:val="000000"/>
              </w:rPr>
              <w:t xml:space="preserve">: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go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work</w:t>
            </w:r>
            <w:r w:rsidRPr="00362ED1">
              <w:rPr>
                <w:color w:val="000000"/>
              </w:rPr>
              <w:t>, (</w:t>
            </w:r>
            <w:r w:rsidRPr="00362ED1">
              <w:rPr>
                <w:color w:val="000000"/>
                <w:lang w:val="en-US"/>
              </w:rPr>
              <w:t>to</w:t>
            </w:r>
            <w:r w:rsidRPr="00362ED1">
              <w:rPr>
                <w:color w:val="000000"/>
              </w:rPr>
              <w:t xml:space="preserve"> </w:t>
            </w:r>
            <w:r w:rsidRPr="00362ED1">
              <w:rPr>
                <w:color w:val="000000"/>
                <w:lang w:val="en-US"/>
              </w:rPr>
              <w:t>take</w:t>
            </w:r>
            <w:r w:rsidRPr="00362ED1">
              <w:rPr>
                <w:color w:val="000000"/>
              </w:rPr>
              <w:t xml:space="preserve"> </w:t>
            </w:r>
            <w:proofErr w:type="spellStart"/>
            <w:r w:rsidRPr="00362ED1">
              <w:rPr>
                <w:color w:val="000000"/>
                <w:lang w:val="en-US"/>
              </w:rPr>
              <w:t>sb</w:t>
            </w:r>
            <w:proofErr w:type="spellEnd"/>
            <w:r w:rsidRPr="00362ED1">
              <w:rPr>
                <w:color w:val="000000"/>
              </w:rPr>
              <w:t xml:space="preserve">) </w:t>
            </w:r>
            <w:r w:rsidRPr="00362ED1">
              <w:rPr>
                <w:color w:val="000000"/>
                <w:lang w:val="en-US"/>
              </w:rPr>
              <w:t>t</w:t>
            </w:r>
            <w:r w:rsidRPr="00B36301">
              <w:rPr>
                <w:color w:val="000000"/>
              </w:rPr>
              <w:t xml:space="preserve">o </w:t>
            </w:r>
            <w:proofErr w:type="spellStart"/>
            <w:r w:rsidRPr="00B36301">
              <w:rPr>
                <w:color w:val="000000"/>
              </w:rPr>
              <w:t>school</w:t>
            </w:r>
            <w:proofErr w:type="spellEnd"/>
            <w:r w:rsidRPr="00B36301">
              <w:rPr>
                <w:color w:val="000000"/>
              </w:rPr>
              <w:t>,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help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one’s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lessons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 xml:space="preserve">грамматический: </w:t>
            </w:r>
            <w:r w:rsidRPr="00B36301">
              <w:rPr>
                <w:color w:val="000000"/>
              </w:rPr>
              <w:t xml:space="preserve">вопросительная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(формы гл</w:t>
            </w:r>
            <w:r w:rsidRPr="00B36301">
              <w:rPr>
                <w:color w:val="000000"/>
              </w:rPr>
              <w:t>а</w:t>
            </w:r>
            <w:r w:rsidRPr="00B36301">
              <w:rPr>
                <w:color w:val="000000"/>
              </w:rPr>
              <w:t xml:space="preserve">голов в 3-м лице, ед. числа)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work</w:t>
            </w:r>
            <w:proofErr w:type="spellEnd"/>
            <w:r w:rsidRPr="00B36301">
              <w:rPr>
                <w:color w:val="000000"/>
              </w:rPr>
              <w:t>,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take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school</w:t>
            </w:r>
            <w:proofErr w:type="spellEnd"/>
            <w:r w:rsidRPr="00B36301">
              <w:rPr>
                <w:color w:val="000000"/>
              </w:rPr>
              <w:t>,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help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one’s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lessons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 xml:space="preserve">вопросительная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</w:t>
            </w:r>
            <w:r w:rsidRPr="00B36301">
              <w:rPr>
                <w:color w:val="000000"/>
              </w:rPr>
              <w:t>т</w:t>
            </w:r>
            <w:r w:rsidRPr="00B36301">
              <w:rPr>
                <w:color w:val="000000"/>
              </w:rPr>
              <w:t>кий ответ (фо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>мы глаголов в 3-м лице, ед. чи</w:t>
            </w:r>
            <w:r w:rsidRPr="00B36301">
              <w:rPr>
                <w:color w:val="000000"/>
              </w:rPr>
              <w:t>с</w:t>
            </w:r>
            <w:r w:rsidRPr="00B36301">
              <w:rPr>
                <w:color w:val="000000"/>
              </w:rPr>
              <w:t xml:space="preserve">ла)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2); 2 2); 3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лексический: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go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work</w:t>
            </w:r>
            <w:proofErr w:type="spellEnd"/>
            <w:r w:rsidRPr="00B36301">
              <w:rPr>
                <w:color w:val="000000"/>
              </w:rPr>
              <w:t>,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take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sb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school</w:t>
            </w:r>
            <w:proofErr w:type="spellEnd"/>
            <w:r w:rsidRPr="00B36301">
              <w:rPr>
                <w:color w:val="000000"/>
              </w:rPr>
              <w:t>, (</w:t>
            </w:r>
            <w:proofErr w:type="spellStart"/>
            <w:r w:rsidRPr="00B36301">
              <w:rPr>
                <w:color w:val="000000"/>
              </w:rPr>
              <w:t>to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help</w:t>
            </w:r>
            <w:proofErr w:type="spellEnd"/>
            <w:r w:rsidRPr="00B36301">
              <w:rPr>
                <w:color w:val="000000"/>
              </w:rPr>
              <w:t xml:space="preserve">) </w:t>
            </w:r>
            <w:proofErr w:type="spellStart"/>
            <w:r w:rsidRPr="00B36301">
              <w:rPr>
                <w:color w:val="000000"/>
              </w:rPr>
              <w:t>with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one’s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lessons</w:t>
            </w:r>
            <w:proofErr w:type="spellEnd"/>
            <w:r w:rsidRPr="00B36301">
              <w:rPr>
                <w:color w:val="000000"/>
              </w:rPr>
              <w:t xml:space="preserve">; </w:t>
            </w:r>
            <w:r w:rsidRPr="00B36301">
              <w:rPr>
                <w:i/>
                <w:iCs/>
                <w:color w:val="000000"/>
              </w:rPr>
              <w:t>гра</w:t>
            </w:r>
            <w:r w:rsidRPr="00B36301">
              <w:rPr>
                <w:i/>
                <w:iCs/>
                <w:color w:val="000000"/>
              </w:rPr>
              <w:t>м</w:t>
            </w:r>
            <w:r w:rsidRPr="00B36301">
              <w:rPr>
                <w:i/>
                <w:iCs/>
                <w:color w:val="000000"/>
              </w:rPr>
              <w:t xml:space="preserve">матический: </w:t>
            </w:r>
            <w:r w:rsidRPr="00B36301">
              <w:rPr>
                <w:color w:val="000000"/>
              </w:rPr>
              <w:t>вопр</w:t>
            </w:r>
            <w:r w:rsidRPr="00B36301">
              <w:rPr>
                <w:color w:val="000000"/>
              </w:rPr>
              <w:t>о</w:t>
            </w:r>
            <w:r w:rsidRPr="00B36301">
              <w:rPr>
                <w:color w:val="000000"/>
              </w:rPr>
              <w:t xml:space="preserve">сительная форма </w:t>
            </w:r>
            <w:proofErr w:type="spellStart"/>
            <w:r w:rsidRPr="00B36301">
              <w:rPr>
                <w:color w:val="000000"/>
              </w:rPr>
              <w:t>Present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Simple</w:t>
            </w:r>
            <w:proofErr w:type="spellEnd"/>
            <w:r w:rsidRPr="00B36301">
              <w:rPr>
                <w:color w:val="000000"/>
              </w:rPr>
              <w:t xml:space="preserve"> и краткий ответ (фо</w:t>
            </w:r>
            <w:r w:rsidRPr="00B36301">
              <w:rPr>
                <w:color w:val="000000"/>
              </w:rPr>
              <w:t>р</w:t>
            </w:r>
            <w:r w:rsidRPr="00B36301">
              <w:rPr>
                <w:color w:val="000000"/>
              </w:rPr>
              <w:t xml:space="preserve">мы глаголов в 3-м лице, ед. числа)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>/з (L.51 ex.4; 5); 1 1)</w:t>
            </w:r>
            <w:r w:rsidRPr="00B36301">
              <w:rPr>
                <w:i/>
                <w:iCs/>
                <w:color w:val="000000"/>
              </w:rPr>
              <w:t xml:space="preserve">; </w:t>
            </w:r>
            <w:r w:rsidRPr="00B36301">
              <w:rPr>
                <w:color w:val="000000"/>
              </w:rPr>
              <w:t xml:space="preserve">2 2), 3)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D1C48"/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6E3A86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>
              <w:t>6</w:t>
            </w:r>
            <w:r w:rsidR="00F32D94"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53.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Does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mother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tell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tales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 53. Ра</w:t>
            </w:r>
            <w:r w:rsidRPr="00B36301">
              <w:t>с</w:t>
            </w:r>
            <w:r w:rsidRPr="00B36301">
              <w:t>сказывает ли тебе мама сказки?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Формирование мотива, реализующего потре</w:t>
            </w:r>
            <w:r>
              <w:rPr>
                <w:kern w:val="0"/>
                <w:lang w:eastAsia="ru-RU"/>
              </w:rPr>
              <w:t>б</w:t>
            </w:r>
            <w:r>
              <w:rPr>
                <w:kern w:val="0"/>
                <w:lang w:eastAsia="ru-RU"/>
              </w:rPr>
              <w:t>ность в социально зн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чимой деятельности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выделить личностные характеристики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Понимание возможности разных оснований для оценки одного предмета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val="pt-BR" w:eastAsia="ru-RU"/>
              </w:rPr>
              <w:t>Умение дать развернутую оценку своей работе</w:t>
            </w:r>
          </w:p>
          <w:p w:rsidR="00A83BFC" w:rsidRPr="00FB18EE" w:rsidRDefault="00A83BFC" w:rsidP="00CF5C9C">
            <w:pPr>
              <w:contextualSpacing/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материал предыдущих ур</w:t>
            </w:r>
            <w:r w:rsidRPr="00B36301">
              <w:rPr>
                <w:i/>
                <w:iCs/>
                <w:color w:val="000000"/>
              </w:rPr>
              <w:t>о</w:t>
            </w:r>
            <w:r w:rsidRPr="00B36301">
              <w:rPr>
                <w:i/>
                <w:iCs/>
                <w:color w:val="000000"/>
              </w:rPr>
              <w:t xml:space="preserve">ков; </w:t>
            </w:r>
            <w:proofErr w:type="spellStart"/>
            <w:r w:rsidRPr="00B36301">
              <w:rPr>
                <w:color w:val="000000"/>
              </w:rPr>
              <w:t>Mr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mister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Mrs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missis</w:t>
            </w:r>
            <w:proofErr w:type="spellEnd"/>
            <w:r w:rsidRPr="00B36301">
              <w:rPr>
                <w:color w:val="000000"/>
              </w:rPr>
              <w:t xml:space="preserve">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2), 3), 4);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2 3)*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 xml:space="preserve">.3 (AB ex.1); 4 (AB p.109)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предыдущих уроков; </w:t>
            </w:r>
            <w:proofErr w:type="spellStart"/>
            <w:r w:rsidRPr="00B36301">
              <w:rPr>
                <w:color w:val="000000"/>
              </w:rPr>
              <w:t>Mr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mister</w:t>
            </w:r>
            <w:proofErr w:type="spellEnd"/>
            <w:r w:rsidRPr="00B36301">
              <w:rPr>
                <w:color w:val="000000"/>
              </w:rPr>
              <w:t xml:space="preserve">), </w:t>
            </w:r>
            <w:proofErr w:type="spellStart"/>
            <w:r w:rsidRPr="00B36301">
              <w:rPr>
                <w:color w:val="000000"/>
              </w:rPr>
              <w:t>Mrs</w:t>
            </w:r>
            <w:proofErr w:type="spellEnd"/>
            <w:r w:rsidRPr="00B36301">
              <w:rPr>
                <w:color w:val="000000"/>
              </w:rPr>
              <w:t xml:space="preserve"> (</w:t>
            </w:r>
            <w:proofErr w:type="spellStart"/>
            <w:r w:rsidRPr="00B36301">
              <w:rPr>
                <w:color w:val="000000"/>
              </w:rPr>
              <w:t>missis</w:t>
            </w:r>
            <w:proofErr w:type="spellEnd"/>
            <w:r w:rsidRPr="00B36301">
              <w:rPr>
                <w:color w:val="000000"/>
              </w:rPr>
              <w:t xml:space="preserve">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(L.52 ex.4 1), 2)); 1 1), 2); 2 1), 2)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D1C48">
            <w:pPr>
              <w:pStyle w:val="Iauiue"/>
              <w:rPr>
                <w:color w:val="000000"/>
                <w:lang w:val="en-US"/>
              </w:rPr>
            </w:pPr>
            <w:proofErr w:type="spellStart"/>
            <w:r w:rsidRPr="00B36301">
              <w:rPr>
                <w:color w:val="000000"/>
              </w:rPr>
              <w:t>упр</w:t>
            </w:r>
            <w:proofErr w:type="spellEnd"/>
            <w:r w:rsidRPr="00B36301">
              <w:rPr>
                <w:color w:val="000000"/>
                <w:lang w:val="en-US"/>
              </w:rPr>
              <w:t xml:space="preserve">.3 (AB ex.1)*; 4 (AB ex.2)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1D6F78" w:rsidRDefault="00A83BFC" w:rsidP="00C11245">
            <w:pPr>
              <w:jc w:val="both"/>
              <w:rPr>
                <w:lang w:val="en-US"/>
              </w:rPr>
            </w:pP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362ED1">
              <w:lastRenderedPageBreak/>
              <w:t>6</w:t>
            </w:r>
            <w:r w:rsidR="00F32D94">
              <w:t>1</w:t>
            </w:r>
            <w:r>
              <w:t>-6</w:t>
            </w:r>
            <w:r w:rsidR="00F32D94">
              <w:t>2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54.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What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you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like</w:t>
            </w:r>
            <w:r w:rsidRPr="00A20AAE">
              <w:rPr>
                <w:b/>
                <w:color w:val="000000"/>
                <w:lang w:val="en-US"/>
              </w:rPr>
              <w:t xml:space="preserve">? </w:t>
            </w:r>
          </w:p>
          <w:p w:rsidR="00A83BFC" w:rsidRDefault="00A83BFC" w:rsidP="00307532">
            <w:pPr>
              <w:pStyle w:val="Iauiue"/>
              <w:rPr>
                <w:b/>
                <w:color w:val="000000"/>
              </w:rPr>
            </w:pPr>
            <w:r w:rsidRPr="00297330">
              <w:rPr>
                <w:b/>
                <w:color w:val="000000"/>
              </w:rPr>
              <w:t>(урок повт</w:t>
            </w:r>
            <w:r w:rsidRPr="00297330">
              <w:rPr>
                <w:b/>
                <w:color w:val="000000"/>
              </w:rPr>
              <w:t>о</w:t>
            </w:r>
            <w:r w:rsidRPr="00297330">
              <w:rPr>
                <w:b/>
                <w:color w:val="000000"/>
              </w:rPr>
              <w:t xml:space="preserve">рения) </w:t>
            </w:r>
          </w:p>
          <w:p w:rsidR="00A83BFC" w:rsidRPr="00297330" w:rsidRDefault="00A83BFC" w:rsidP="00297330"/>
          <w:p w:rsidR="00A83BFC" w:rsidRPr="00B36301" w:rsidRDefault="00A83BFC" w:rsidP="00307532">
            <w:pPr>
              <w:pStyle w:val="Default"/>
            </w:pPr>
            <w:r w:rsidRPr="00B36301">
              <w:t>Урок 54. Что  тебе нравится? (урок повтор</w:t>
            </w:r>
            <w:r w:rsidRPr="00B36301">
              <w:t>е</w:t>
            </w:r>
            <w:r w:rsidRPr="00B36301">
              <w:t>ния)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выделить нравственный аспект поведения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искать и выд</w:t>
            </w:r>
            <w:r>
              <w:rPr>
                <w:kern w:val="0"/>
                <w:lang w:eastAsia="ru-RU"/>
              </w:rPr>
              <w:t>е</w:t>
            </w:r>
            <w:r>
              <w:rPr>
                <w:kern w:val="0"/>
                <w:lang w:eastAsia="ru-RU"/>
              </w:rPr>
              <w:t>лять необходимую и</w:t>
            </w:r>
            <w:r>
              <w:rPr>
                <w:kern w:val="0"/>
                <w:lang w:eastAsia="ru-RU"/>
              </w:rPr>
              <w:t>н</w:t>
            </w:r>
            <w:r>
              <w:rPr>
                <w:kern w:val="0"/>
                <w:lang w:eastAsia="ru-RU"/>
              </w:rPr>
              <w:t>формацию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участвовать в коллективном обсу</w:t>
            </w:r>
            <w:r>
              <w:rPr>
                <w:kern w:val="0"/>
                <w:lang w:eastAsia="ru-RU"/>
              </w:rPr>
              <w:t>ж</w:t>
            </w:r>
            <w:r>
              <w:rPr>
                <w:kern w:val="0"/>
                <w:lang w:eastAsia="ru-RU"/>
              </w:rPr>
              <w:t>дении проблемы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учиться и сп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собность к организ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ции деятельности</w:t>
            </w:r>
          </w:p>
          <w:p w:rsidR="00A83BFC" w:rsidRPr="00FF467B" w:rsidRDefault="00A83BFC" w:rsidP="00CF5C9C">
            <w:pPr>
              <w:jc w:val="both"/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упр.2 1);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 3 (AB ex.1)*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упр.1; 2 2)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>упр. Проверка</w:t>
            </w:r>
            <w:proofErr w:type="gramStart"/>
            <w:r w:rsidRPr="00B36301">
              <w:rPr>
                <w:color w:val="000000"/>
              </w:rPr>
              <w:t xml:space="preserve"> Д</w:t>
            </w:r>
            <w:proofErr w:type="gramEnd"/>
            <w:r w:rsidRPr="00B36301">
              <w:rPr>
                <w:color w:val="000000"/>
              </w:rPr>
              <w:t xml:space="preserve">/з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(L.53 ex.3; 4), 1; 4 (AB ex.2)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1D1C48"/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510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t>6</w:t>
            </w:r>
            <w:r w:rsidR="00F32D94">
              <w:t>3</w:t>
            </w:r>
            <w:r>
              <w:t>-6</w:t>
            </w:r>
            <w:r w:rsidR="00F32D94">
              <w:t>4</w:t>
            </w: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55. </w:t>
            </w:r>
          </w:p>
          <w:p w:rsidR="00A83BFC" w:rsidRPr="00A20AAE" w:rsidRDefault="00A83BFC" w:rsidP="00307532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play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school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307532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307532">
            <w:pPr>
              <w:pStyle w:val="Default"/>
            </w:pPr>
            <w:r w:rsidRPr="00B36301">
              <w:t>Урок</w:t>
            </w:r>
            <w:r w:rsidRPr="00A20AAE">
              <w:rPr>
                <w:lang w:val="en-US"/>
              </w:rPr>
              <w:t xml:space="preserve"> 55. </w:t>
            </w:r>
            <w:r w:rsidRPr="00B36301">
              <w:t>Д</w:t>
            </w:r>
            <w:r w:rsidRPr="00B36301">
              <w:t>а</w:t>
            </w:r>
            <w:r w:rsidRPr="00B36301">
              <w:t>вайте поиграем в школу!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FC" w:rsidRPr="00287C7B" w:rsidRDefault="00A83BFC" w:rsidP="00CF5C9C">
            <w:pPr>
              <w:jc w:val="both"/>
            </w:pPr>
            <w:r w:rsidRPr="00287C7B">
              <w:t>Умение выделить нравственный аспект поведения</w:t>
            </w:r>
          </w:p>
          <w:p w:rsidR="00A83BFC" w:rsidRPr="00287C7B" w:rsidRDefault="00A83BFC" w:rsidP="00CF5C9C">
            <w:pPr>
              <w:jc w:val="both"/>
            </w:pPr>
            <w:r w:rsidRPr="00287C7B">
              <w:t>Умение искать и выд</w:t>
            </w:r>
            <w:r w:rsidRPr="00287C7B">
              <w:t>е</w:t>
            </w:r>
            <w:r w:rsidRPr="00287C7B">
              <w:t>лять необходимую и</w:t>
            </w:r>
            <w:r w:rsidRPr="00287C7B">
              <w:t>н</w:t>
            </w:r>
            <w:r w:rsidRPr="00287C7B">
              <w:t>формацию</w:t>
            </w:r>
          </w:p>
          <w:p w:rsidR="00A83BFC" w:rsidRPr="00287C7B" w:rsidRDefault="00A83BFC" w:rsidP="00CF5C9C">
            <w:pPr>
              <w:jc w:val="both"/>
            </w:pPr>
            <w:r w:rsidRPr="00287C7B">
              <w:t>Умение участвовать в коллективном обсу</w:t>
            </w:r>
            <w:r w:rsidRPr="00287C7B">
              <w:t>ж</w:t>
            </w:r>
            <w:r w:rsidRPr="00287C7B">
              <w:t>дении проблемы</w:t>
            </w:r>
          </w:p>
          <w:p w:rsidR="00A83BFC" w:rsidRPr="00287C7B" w:rsidRDefault="00A83BFC" w:rsidP="00CF5C9C">
            <w:pPr>
              <w:jc w:val="both"/>
            </w:pPr>
            <w:r w:rsidRPr="00287C7B">
              <w:t>Умение учиться и сп</w:t>
            </w:r>
            <w:r w:rsidRPr="00287C7B">
              <w:t>о</w:t>
            </w:r>
            <w:r w:rsidRPr="00287C7B">
              <w:t>собность к организ</w:t>
            </w:r>
            <w:r w:rsidRPr="00287C7B">
              <w:t>а</w:t>
            </w:r>
            <w:r w:rsidRPr="00287C7B">
              <w:t>ции деятельности</w:t>
            </w:r>
          </w:p>
          <w:p w:rsidR="00A83BFC" w:rsidRPr="00B36301" w:rsidRDefault="00A83BFC" w:rsidP="00CF5C9C">
            <w:pPr>
              <w:pStyle w:val="Iauiue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1) 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>Речевой мат</w:t>
            </w:r>
            <w:r w:rsidRPr="00B36301">
              <w:rPr>
                <w:i/>
                <w:iCs/>
                <w:color w:val="000000"/>
              </w:rPr>
              <w:t>е</w:t>
            </w:r>
            <w:r w:rsidRPr="00B36301">
              <w:rPr>
                <w:i/>
                <w:iCs/>
                <w:color w:val="000000"/>
              </w:rPr>
              <w:t xml:space="preserve">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b) </w:t>
            </w:r>
          </w:p>
        </w:tc>
        <w:tc>
          <w:tcPr>
            <w:tcW w:w="7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i/>
                <w:iCs/>
                <w:color w:val="000000"/>
              </w:rPr>
              <w:t xml:space="preserve">Речевой материал и речевые функции всего учебного года </w:t>
            </w:r>
          </w:p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упр.1 2) a); 2 (AB ex.1)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1D1C48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упр.5 (AB ex.2)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525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362ED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F5C9C">
            <w:pPr>
              <w:pStyle w:val="Iauiue"/>
              <w:jc w:val="both"/>
              <w:rPr>
                <w:color w:val="00000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упр.4 (AB ex.3) 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307532">
            <w:pPr>
              <w:pStyle w:val="Iauiue"/>
              <w:rPr>
                <w:color w:val="000000"/>
              </w:rPr>
            </w:pPr>
            <w:r w:rsidRPr="00B36301">
              <w:rPr>
                <w:color w:val="000000"/>
              </w:rPr>
              <w:t xml:space="preserve">упр.3; 4 (AB ex.3)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  <w:trHeight w:val="998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lastRenderedPageBreak/>
              <w:t>6</w:t>
            </w:r>
            <w:r w:rsidR="00F32D94">
              <w:t>5</w:t>
            </w:r>
            <w:r w:rsidRPr="00362ED1">
              <w:t>-6</w:t>
            </w:r>
            <w:r w:rsidR="00F32D94"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A20AAE" w:rsidRDefault="00A83BFC" w:rsidP="009B2AE0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Lesson</w:t>
            </w:r>
            <w:r w:rsidRPr="00A20AAE">
              <w:rPr>
                <w:b/>
                <w:color w:val="000000"/>
                <w:lang w:val="en-US"/>
              </w:rPr>
              <w:t xml:space="preserve"> 56-57. </w:t>
            </w:r>
          </w:p>
          <w:p w:rsidR="00A83BFC" w:rsidRPr="00A20AAE" w:rsidRDefault="00A83BFC" w:rsidP="009B2AE0">
            <w:pPr>
              <w:pStyle w:val="Iauiue"/>
              <w:rPr>
                <w:b/>
                <w:color w:val="000000"/>
                <w:lang w:val="en-US"/>
              </w:rPr>
            </w:pPr>
            <w:r w:rsidRPr="00297330">
              <w:rPr>
                <w:b/>
                <w:color w:val="000000"/>
                <w:lang w:val="en-US"/>
              </w:rPr>
              <w:t>Let</w:t>
            </w:r>
            <w:r w:rsidRPr="00A20AAE">
              <w:rPr>
                <w:b/>
                <w:color w:val="000000"/>
                <w:lang w:val="en-US"/>
              </w:rPr>
              <w:t>’</w:t>
            </w:r>
            <w:r w:rsidRPr="00297330">
              <w:rPr>
                <w:b/>
                <w:color w:val="000000"/>
                <w:lang w:val="en-US"/>
              </w:rPr>
              <w:t>s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do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a</w:t>
            </w:r>
            <w:r w:rsidRPr="00A20AAE">
              <w:rPr>
                <w:b/>
                <w:color w:val="000000"/>
                <w:lang w:val="en-US"/>
              </w:rPr>
              <w:t xml:space="preserve"> </w:t>
            </w:r>
            <w:r w:rsidRPr="00297330">
              <w:rPr>
                <w:b/>
                <w:color w:val="000000"/>
                <w:lang w:val="en-US"/>
              </w:rPr>
              <w:t>pr</w:t>
            </w:r>
            <w:r w:rsidRPr="00297330">
              <w:rPr>
                <w:b/>
                <w:color w:val="000000"/>
                <w:lang w:val="en-US"/>
              </w:rPr>
              <w:t>o</w:t>
            </w:r>
            <w:r w:rsidRPr="00297330">
              <w:rPr>
                <w:b/>
                <w:color w:val="000000"/>
                <w:lang w:val="en-US"/>
              </w:rPr>
              <w:t>ject</w:t>
            </w:r>
            <w:r w:rsidRPr="00A20AAE">
              <w:rPr>
                <w:b/>
                <w:color w:val="000000"/>
                <w:lang w:val="en-US"/>
              </w:rPr>
              <w:t xml:space="preserve">! </w:t>
            </w:r>
          </w:p>
          <w:p w:rsidR="00A83BFC" w:rsidRPr="00A20AAE" w:rsidRDefault="00A83BFC" w:rsidP="009B2AE0">
            <w:pPr>
              <w:pStyle w:val="Default"/>
              <w:rPr>
                <w:lang w:val="en-US"/>
              </w:rPr>
            </w:pPr>
          </w:p>
          <w:p w:rsidR="00A83BFC" w:rsidRPr="00B36301" w:rsidRDefault="00A83BFC" w:rsidP="009B2AE0">
            <w:r w:rsidRPr="00B36301">
              <w:t>Уроки 56-57. Давайте созд</w:t>
            </w:r>
            <w:r w:rsidRPr="00B36301">
              <w:t>а</w:t>
            </w:r>
            <w:r w:rsidRPr="00B36301">
              <w:t>дим проект.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2546B7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</w:t>
            </w:r>
            <w:proofErr w:type="gramStart"/>
            <w:r>
              <w:rPr>
                <w:kern w:val="0"/>
                <w:lang w:eastAsia="ru-RU"/>
              </w:rPr>
              <w:t>высказывать свое отношение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  <w:p w:rsidR="00A83BFC" w:rsidRPr="00FB18EE" w:rsidRDefault="00A83BFC" w:rsidP="00CF5C9C">
            <w:pPr>
              <w:jc w:val="both"/>
            </w:pPr>
          </w:p>
        </w:tc>
        <w:tc>
          <w:tcPr>
            <w:tcW w:w="26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both"/>
            </w:pPr>
            <w:proofErr w:type="spellStart"/>
            <w:r w:rsidRPr="00B36301">
              <w:rPr>
                <w:color w:val="000000"/>
              </w:rPr>
              <w:t>Let’s</w:t>
            </w:r>
            <w:proofErr w:type="spellEnd"/>
            <w:r w:rsidRPr="00B36301">
              <w:rPr>
                <w:color w:val="000000"/>
              </w:rPr>
              <w:t xml:space="preserve"> </w:t>
            </w:r>
            <w:proofErr w:type="spellStart"/>
            <w:r w:rsidRPr="00B36301">
              <w:rPr>
                <w:color w:val="000000"/>
              </w:rPr>
              <w:t>do</w:t>
            </w:r>
            <w:proofErr w:type="spellEnd"/>
            <w:r w:rsidRPr="00B36301">
              <w:rPr>
                <w:color w:val="000000"/>
              </w:rPr>
              <w:t xml:space="preserve"> a </w:t>
            </w:r>
            <w:proofErr w:type="spellStart"/>
            <w:r w:rsidRPr="00B36301">
              <w:rPr>
                <w:color w:val="000000"/>
              </w:rPr>
              <w:t>project</w:t>
            </w:r>
            <w:proofErr w:type="spellEnd"/>
            <w:r w:rsidRPr="00B36301">
              <w:rPr>
                <w:color w:val="000000"/>
              </w:rPr>
              <w:t>!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847D28">
            <w:pPr>
              <w:jc w:val="both"/>
            </w:pPr>
            <w:r>
              <w:t>Защита прое</w:t>
            </w:r>
            <w:r>
              <w:t>к</w:t>
            </w:r>
            <w:r>
              <w:t>тов</w:t>
            </w: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t>6</w:t>
            </w:r>
            <w:r w:rsidR="00F32D94">
              <w:t>7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9B2AE0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  <w:lang w:val="en-US"/>
              </w:rPr>
              <w:t>WELCOME TO OUR MAKE-BELIEVE I</w:t>
            </w:r>
            <w:r w:rsidRPr="00B36301">
              <w:rPr>
                <w:color w:val="000000"/>
                <w:lang w:val="en-US"/>
              </w:rPr>
              <w:t>S</w:t>
            </w:r>
            <w:r w:rsidRPr="00B36301">
              <w:rPr>
                <w:color w:val="000000"/>
                <w:lang w:val="en-US"/>
              </w:rPr>
              <w:t xml:space="preserve">LANDS! </w:t>
            </w:r>
            <w:r w:rsidRPr="00B36301">
              <w:rPr>
                <w:color w:val="000000"/>
              </w:rPr>
              <w:t xml:space="preserve">(TB p.217) </w:t>
            </w:r>
          </w:p>
          <w:p w:rsidR="00A83BFC" w:rsidRPr="00B36301" w:rsidRDefault="00A83BFC" w:rsidP="009B2AE0">
            <w:pPr>
              <w:pStyle w:val="Iauiue"/>
              <w:jc w:val="center"/>
              <w:rPr>
                <w:color w:val="000000"/>
              </w:rPr>
            </w:pPr>
            <w:r w:rsidRPr="00B36301">
              <w:rPr>
                <w:color w:val="000000"/>
              </w:rPr>
              <w:t>(заключител</w:t>
            </w:r>
            <w:r w:rsidRPr="00B36301">
              <w:rPr>
                <w:color w:val="000000"/>
              </w:rPr>
              <w:t>ь</w:t>
            </w:r>
            <w:r w:rsidRPr="00B36301">
              <w:rPr>
                <w:color w:val="000000"/>
              </w:rPr>
              <w:t>ное меропри</w:t>
            </w:r>
            <w:r w:rsidRPr="00B36301">
              <w:rPr>
                <w:color w:val="000000"/>
              </w:rPr>
              <w:t>я</w:t>
            </w:r>
            <w:r w:rsidRPr="00B36301">
              <w:rPr>
                <w:color w:val="000000"/>
              </w:rPr>
              <w:t xml:space="preserve">тие) </w:t>
            </w:r>
          </w:p>
          <w:p w:rsidR="00A83BFC" w:rsidRPr="00B36301" w:rsidRDefault="00A83BFC" w:rsidP="009B2AE0">
            <w:pPr>
              <w:jc w:val="both"/>
            </w:pPr>
            <w:r w:rsidRPr="00B36301">
              <w:t>ДОБРО П</w:t>
            </w:r>
            <w:r w:rsidRPr="00B36301">
              <w:t>О</w:t>
            </w:r>
            <w:r w:rsidRPr="00B36301">
              <w:t>ЖАЛОВАТЬ НА ПРИД</w:t>
            </w:r>
            <w:r w:rsidRPr="00B36301">
              <w:t>У</w:t>
            </w:r>
            <w:r w:rsidRPr="00B36301">
              <w:t>МАННЫЕ ОСТРОВА!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0F" w:rsidRPr="00B36301" w:rsidRDefault="00FF300F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</w:t>
            </w:r>
            <w:proofErr w:type="gramStart"/>
            <w:r>
              <w:rPr>
                <w:kern w:val="0"/>
                <w:lang w:eastAsia="ru-RU"/>
              </w:rPr>
              <w:t>высказывать свое отношение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A83BFC" w:rsidRPr="00FF467B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</w:tc>
        <w:tc>
          <w:tcPr>
            <w:tcW w:w="26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A83BFC" w:rsidRPr="00B36301" w:rsidTr="001D6F78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DB797F" w:rsidRDefault="00A83BFC" w:rsidP="00C11245">
            <w:pPr>
              <w:jc w:val="both"/>
            </w:pPr>
            <w:r w:rsidRPr="00B36301">
              <w:lastRenderedPageBreak/>
              <w:t>6</w:t>
            </w:r>
            <w:r w:rsidR="00F32D94"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  <w:r w:rsidRPr="00B36301">
              <w:rPr>
                <w:color w:val="000000"/>
              </w:rPr>
              <w:t>Обобщающий урок – игра «Счастливый случай»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6543A1">
            <w:pPr>
              <w:jc w:val="center"/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соотносить п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ступки с нормами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Умение </w:t>
            </w:r>
            <w:proofErr w:type="gramStart"/>
            <w:r>
              <w:rPr>
                <w:kern w:val="0"/>
                <w:lang w:eastAsia="ru-RU"/>
              </w:rPr>
              <w:t>высказывать свое отношение</w:t>
            </w:r>
            <w:proofErr w:type="gramEnd"/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Умение строить мон</w:t>
            </w:r>
            <w:r>
              <w:rPr>
                <w:kern w:val="0"/>
                <w:lang w:eastAsia="ru-RU"/>
              </w:rPr>
              <w:t>о</w:t>
            </w:r>
            <w:r>
              <w:rPr>
                <w:kern w:val="0"/>
                <w:lang w:eastAsia="ru-RU"/>
              </w:rPr>
              <w:t>логическое высказыв</w:t>
            </w:r>
            <w:r>
              <w:rPr>
                <w:kern w:val="0"/>
                <w:lang w:eastAsia="ru-RU"/>
              </w:rPr>
              <w:t>а</w:t>
            </w:r>
            <w:r>
              <w:rPr>
                <w:kern w:val="0"/>
                <w:lang w:eastAsia="ru-RU"/>
              </w:rPr>
              <w:t>ние</w:t>
            </w:r>
          </w:p>
          <w:p w:rsidR="00A83BFC" w:rsidRDefault="00A83BFC" w:rsidP="00CF5C9C">
            <w:pPr>
              <w:pStyle w:val="a7"/>
              <w:suppressAutoHyphens w:val="0"/>
              <w:spacing w:before="100" w:beforeAutospacing="1" w:after="0" w:line="240" w:lineRule="auto"/>
              <w:contextualSpacing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Способность адекватно судить о причинах успеха</w:t>
            </w:r>
          </w:p>
          <w:p w:rsidR="00A83BFC" w:rsidRPr="00B36301" w:rsidRDefault="00A83BFC" w:rsidP="00CF5C9C">
            <w:pPr>
              <w:jc w:val="both"/>
            </w:pPr>
          </w:p>
        </w:tc>
        <w:tc>
          <w:tcPr>
            <w:tcW w:w="264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BFC" w:rsidRPr="00B36301" w:rsidRDefault="00A83BFC" w:rsidP="00C11245">
            <w:pPr>
              <w:jc w:val="both"/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BFC" w:rsidRPr="00B36301" w:rsidRDefault="00A83BFC" w:rsidP="00C11245">
            <w:pPr>
              <w:jc w:val="both"/>
            </w:pPr>
          </w:p>
        </w:tc>
      </w:tr>
      <w:tr w:rsidR="004A5557" w:rsidRPr="00B36301" w:rsidTr="004A5557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57" w:rsidRDefault="004A5557" w:rsidP="00C11245"/>
          <w:p w:rsidR="004A5557" w:rsidRPr="00B36301" w:rsidRDefault="004A5557" w:rsidP="00C11245">
            <w:r>
              <w:t>69</w:t>
            </w:r>
          </w:p>
        </w:tc>
        <w:tc>
          <w:tcPr>
            <w:tcW w:w="486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57" w:rsidRPr="00B36301" w:rsidRDefault="004A5557" w:rsidP="00C11245">
            <w:r>
              <w:t xml:space="preserve">                                                                                                           </w:t>
            </w:r>
            <w:proofErr w:type="spellStart"/>
            <w:r>
              <w:t>Резервый</w:t>
            </w:r>
            <w:proofErr w:type="spellEnd"/>
            <w:r>
              <w:t xml:space="preserve"> урок</w:t>
            </w:r>
          </w:p>
        </w:tc>
      </w:tr>
      <w:tr w:rsidR="004A5557" w:rsidRPr="00B36301" w:rsidTr="004A5557">
        <w:trPr>
          <w:cantSplit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57" w:rsidRDefault="004A5557" w:rsidP="00C11245">
            <w:r>
              <w:t>70</w:t>
            </w:r>
          </w:p>
        </w:tc>
        <w:tc>
          <w:tcPr>
            <w:tcW w:w="486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57" w:rsidRDefault="004A5557" w:rsidP="00C11245">
            <w:r>
              <w:t xml:space="preserve">                                                                                                           Резервный урок</w:t>
            </w:r>
          </w:p>
        </w:tc>
      </w:tr>
    </w:tbl>
    <w:p w:rsidR="00C11245" w:rsidRPr="00B36301" w:rsidRDefault="00C11245" w:rsidP="00C11245">
      <w:pPr>
        <w:jc w:val="both"/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1C44CE" w:rsidRDefault="001C44CE" w:rsidP="00C11245">
      <w:pPr>
        <w:rPr>
          <w:b/>
          <w:sz w:val="26"/>
          <w:szCs w:val="26"/>
        </w:rPr>
      </w:pPr>
    </w:p>
    <w:p w:rsidR="00C11245" w:rsidRDefault="001C44CE" w:rsidP="001C44CE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>Раздел «Учебно-методическое и материально-техническое обеспечение образов</w:t>
      </w:r>
      <w:r w:rsidRPr="00F25A8F">
        <w:rPr>
          <w:b/>
          <w:sz w:val="26"/>
          <w:szCs w:val="26"/>
        </w:rPr>
        <w:t>а</w:t>
      </w:r>
      <w:r w:rsidRPr="00F25A8F">
        <w:rPr>
          <w:b/>
          <w:sz w:val="26"/>
          <w:szCs w:val="26"/>
        </w:rPr>
        <w:t>тельного процесса»</w:t>
      </w:r>
    </w:p>
    <w:p w:rsidR="002D7560" w:rsidRDefault="002D7560" w:rsidP="001C44CE">
      <w:pPr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951"/>
      </w:tblGrid>
      <w:tr w:rsidR="002D7560" w:rsidRPr="00C06993" w:rsidTr="00C06993">
        <w:trPr>
          <w:jc w:val="center"/>
        </w:trPr>
        <w:tc>
          <w:tcPr>
            <w:tcW w:w="578" w:type="dxa"/>
          </w:tcPr>
          <w:p w:rsidR="002D7560" w:rsidRPr="00C06993" w:rsidRDefault="00F61737" w:rsidP="00C06993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</w:tcPr>
          <w:p w:rsidR="00F61737" w:rsidRPr="00C06993" w:rsidRDefault="00F61737" w:rsidP="00C06993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учебно-методического обеспечения</w:t>
            </w:r>
          </w:p>
          <w:p w:rsidR="002D7560" w:rsidRPr="00C06993" w:rsidRDefault="002D7560" w:rsidP="00C06993">
            <w:pPr>
              <w:pStyle w:val="a6"/>
              <w:jc w:val="center"/>
              <w:rPr>
                <w:b/>
              </w:rPr>
            </w:pPr>
          </w:p>
        </w:tc>
      </w:tr>
      <w:tr w:rsidR="00F61737" w:rsidRPr="00C06993" w:rsidTr="00C06993">
        <w:trPr>
          <w:trHeight w:val="579"/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 xml:space="preserve">Книга для учителя: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Книга для учителя к учебнику английского языка для 2 класса общеобразовател</w:t>
            </w:r>
            <w:r w:rsidRPr="00C06993">
              <w:t>ь</w:t>
            </w:r>
            <w:r w:rsidRPr="00C06993">
              <w:t>ных учреждений. – Москва: Просвещение, 2012.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 xml:space="preserve">Учебник: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учебник для 2 </w:t>
            </w:r>
            <w:proofErr w:type="spellStart"/>
            <w:r w:rsidRPr="00C06993">
              <w:t>кл</w:t>
            </w:r>
            <w:proofErr w:type="spellEnd"/>
            <w:r w:rsidRPr="00C06993">
              <w:t>. общеобразовательных учреждений. – 2-е изд.,– Москва: Просвещение, 2012.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57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>Рабочая тетрадь к учебнику для 2 класса общеобразовательных учреждений. – Москва: Просвещение, 2012.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>Контрольные задания для начальной школы (2-4 классы)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 xml:space="preserve">Прописи: </w:t>
            </w:r>
            <w:proofErr w:type="spellStart"/>
            <w:r w:rsidRPr="00C06993">
              <w:t>Кузовлев</w:t>
            </w:r>
            <w:proofErr w:type="spellEnd"/>
            <w:r w:rsidRPr="00C06993">
              <w:t xml:space="preserve"> В. П., Лапа Н. М., </w:t>
            </w:r>
            <w:proofErr w:type="spellStart"/>
            <w:r w:rsidRPr="00C06993">
              <w:t>Перегудова</w:t>
            </w:r>
            <w:proofErr w:type="spellEnd"/>
            <w:r w:rsidRPr="00C06993">
              <w:t xml:space="preserve"> Э. Ш. Английский язык: прописи к учебнику английского языка для 2 класса общеобразовательных учреждений. – Москва: Просвещение, 2012.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49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</w:pPr>
            <w:r>
              <w:t>6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</w:pPr>
            <w:r w:rsidRPr="00C06993">
              <w:t>Карточки по теме «Звуки английского языка»</w:t>
            </w:r>
          </w:p>
          <w:p w:rsidR="00F61737" w:rsidRPr="00C06993" w:rsidRDefault="00F61737" w:rsidP="00C06993">
            <w:pPr>
              <w:pStyle w:val="a6"/>
            </w:pPr>
          </w:p>
        </w:tc>
      </w:tr>
      <w:tr w:rsidR="00F61737" w:rsidRPr="00C06993" w:rsidTr="00C06993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C06993" w:rsidP="00C06993">
            <w:pPr>
              <w:pStyle w:val="a6"/>
              <w:rPr>
                <w:b/>
              </w:rPr>
            </w:pPr>
            <w:r w:rsidRPr="00C06993">
              <w:rPr>
                <w:b/>
              </w:rPr>
              <w:t>№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F61737" w:rsidRPr="00C06993" w:rsidRDefault="00F61737" w:rsidP="00C06993">
            <w:pPr>
              <w:pStyle w:val="a6"/>
              <w:jc w:val="center"/>
              <w:rPr>
                <w:b/>
              </w:rPr>
            </w:pPr>
            <w:r w:rsidRPr="00C06993">
              <w:rPr>
                <w:b/>
              </w:rPr>
              <w:t>Перечень материально-технического сопровождения учебного процесса</w:t>
            </w:r>
          </w:p>
          <w:p w:rsidR="00F61737" w:rsidRPr="00C06993" w:rsidRDefault="00F61737" w:rsidP="00C06993">
            <w:pPr>
              <w:pStyle w:val="a6"/>
              <w:jc w:val="center"/>
              <w:rPr>
                <w:b/>
              </w:rPr>
            </w:pPr>
          </w:p>
        </w:tc>
      </w:tr>
      <w:tr w:rsidR="00C06993" w:rsidRPr="00C06993" w:rsidTr="00C06993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1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025330">
            <w:pPr>
              <w:pStyle w:val="a6"/>
            </w:pPr>
            <w:proofErr w:type="gramStart"/>
            <w:r w:rsidRPr="00C06993">
              <w:t>Федеральный  государственный образовательного стандарт начального общего о</w:t>
            </w:r>
            <w:r w:rsidRPr="00C06993">
              <w:t>б</w:t>
            </w:r>
            <w:r w:rsidRPr="00C06993">
              <w:t>разования.</w:t>
            </w:r>
            <w:proofErr w:type="gramEnd"/>
          </w:p>
          <w:p w:rsidR="00C06993" w:rsidRPr="00C06993" w:rsidRDefault="00C06993" w:rsidP="00025330">
            <w:pPr>
              <w:pStyle w:val="a6"/>
            </w:pPr>
          </w:p>
        </w:tc>
      </w:tr>
      <w:tr w:rsidR="00C06993" w:rsidRPr="00C06993" w:rsidTr="00C06993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025330">
            <w:pPr>
              <w:pStyle w:val="a6"/>
            </w:pPr>
            <w:r w:rsidRPr="00C06993">
              <w:t>Примерная программа начального общего образования по иностранному языку.</w:t>
            </w:r>
          </w:p>
          <w:p w:rsidR="00C06993" w:rsidRPr="00C06993" w:rsidRDefault="00C06993" w:rsidP="00025330">
            <w:pPr>
              <w:pStyle w:val="a6"/>
            </w:pPr>
          </w:p>
        </w:tc>
      </w:tr>
      <w:tr w:rsidR="00C06993" w:rsidRPr="00C06993" w:rsidTr="00C06993">
        <w:trPr>
          <w:trHeight w:val="502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lastRenderedPageBreak/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Default="00C06993" w:rsidP="00C06993">
            <w:pPr>
              <w:pStyle w:val="a6"/>
            </w:pPr>
            <w:r w:rsidRPr="00C06993">
              <w:t xml:space="preserve">Карты на иностранном языке </w:t>
            </w:r>
          </w:p>
          <w:p w:rsidR="00C06993" w:rsidRPr="00C06993" w:rsidRDefault="00C06993" w:rsidP="00C06993">
            <w:pPr>
              <w:pStyle w:val="a6"/>
            </w:pPr>
            <w:r w:rsidRPr="00C06993">
              <w:t>Карт</w:t>
            </w:r>
            <w:proofErr w:type="gramStart"/>
            <w:r w:rsidRPr="00C06993">
              <w:t>а(</w:t>
            </w:r>
            <w:proofErr w:type="gramEnd"/>
            <w:r w:rsidRPr="00C06993">
              <w:t>ы) стран(ы) изучаемого языка</w:t>
            </w:r>
          </w:p>
          <w:p w:rsidR="00C06993" w:rsidRPr="00C06993" w:rsidRDefault="00C06993" w:rsidP="00025330">
            <w:pPr>
              <w:pStyle w:val="a6"/>
            </w:pPr>
          </w:p>
        </w:tc>
      </w:tr>
      <w:tr w:rsidR="00C06993" w:rsidRPr="00C06993" w:rsidTr="00C06993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Мультимедийный компьютер</w:t>
            </w:r>
          </w:p>
        </w:tc>
      </w:tr>
      <w:tr w:rsidR="00C06993" w:rsidRPr="00C06993" w:rsidTr="00C06993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5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Принтер лазерный</w:t>
            </w:r>
          </w:p>
        </w:tc>
      </w:tr>
      <w:tr w:rsidR="00C06993" w:rsidRPr="00C06993" w:rsidTr="00C06993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6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Компьютерные словари</w:t>
            </w:r>
          </w:p>
          <w:p w:rsidR="00C06993" w:rsidRPr="00C06993" w:rsidRDefault="00C06993" w:rsidP="00C06993">
            <w:pPr>
              <w:pStyle w:val="a6"/>
            </w:pPr>
            <w:r w:rsidRPr="00C06993">
              <w:t xml:space="preserve">Учебный диск </w:t>
            </w:r>
            <w:r w:rsidRPr="00C06993">
              <w:rPr>
                <w:i/>
                <w:lang w:val="en-US"/>
              </w:rPr>
              <w:t>ABBYY</w:t>
            </w:r>
            <w:r w:rsidRPr="00C06993">
              <w:rPr>
                <w:i/>
              </w:rPr>
              <w:t xml:space="preserve"> </w:t>
            </w:r>
            <w:proofErr w:type="spellStart"/>
            <w:r w:rsidRPr="00C06993">
              <w:rPr>
                <w:i/>
                <w:lang w:val="en-US"/>
              </w:rPr>
              <w:t>Lingvo</w:t>
            </w:r>
            <w:proofErr w:type="spellEnd"/>
          </w:p>
        </w:tc>
      </w:tr>
      <w:tr w:rsidR="00C06993" w:rsidRPr="00C06993" w:rsidTr="00C06993">
        <w:trPr>
          <w:trHeight w:val="367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7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 xml:space="preserve">Грамматические таблицы </w:t>
            </w:r>
          </w:p>
          <w:p w:rsidR="00C06993" w:rsidRPr="00C06993" w:rsidRDefault="00C06993" w:rsidP="00C06993">
            <w:pPr>
              <w:pStyle w:val="a6"/>
            </w:pPr>
          </w:p>
        </w:tc>
      </w:tr>
      <w:tr w:rsidR="00C06993" w:rsidRPr="00C06993" w:rsidTr="00C06993">
        <w:trPr>
          <w:trHeight w:val="463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8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Методическая копилка учителя (электронные презентации, раздаточный материал и т.д.)</w:t>
            </w:r>
          </w:p>
        </w:tc>
      </w:tr>
      <w:tr w:rsidR="00C06993" w:rsidRPr="00C06993" w:rsidTr="00C06993">
        <w:trPr>
          <w:trHeight w:val="381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9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Аудиозаписи к УМК "English2", для изучения английского языка (CD, MP3)</w:t>
            </w:r>
          </w:p>
        </w:tc>
      </w:tr>
      <w:tr w:rsidR="00C06993" w:rsidRPr="00C06993" w:rsidTr="00C06993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>
              <w:t>10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>Электронное приложение к УМК "English2"</w:t>
            </w:r>
          </w:p>
        </w:tc>
      </w:tr>
      <w:tr w:rsidR="00C06993" w:rsidRPr="00C06993" w:rsidTr="00C06993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1</w:t>
            </w:r>
            <w:r>
              <w:t>1</w:t>
            </w:r>
          </w:p>
        </w:tc>
        <w:tc>
          <w:tcPr>
            <w:tcW w:w="8951" w:type="dxa"/>
            <w:tcBorders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t xml:space="preserve">Стенды </w:t>
            </w:r>
          </w:p>
        </w:tc>
      </w:tr>
      <w:tr w:rsidR="00C06993" w:rsidRPr="00C06993" w:rsidTr="00C06993">
        <w:trPr>
          <w:trHeight w:val="48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1</w:t>
            </w:r>
            <w:r>
              <w:t>2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</w:pPr>
            <w:r w:rsidRPr="00C06993">
              <w:rPr>
                <w:rStyle w:val="c4"/>
              </w:rPr>
              <w:t>Мультимедийный проектор</w:t>
            </w:r>
          </w:p>
        </w:tc>
      </w:tr>
      <w:tr w:rsidR="00C06993" w:rsidRPr="00C06993" w:rsidTr="00C06993">
        <w:trPr>
          <w:trHeight w:val="605"/>
          <w:jc w:val="center"/>
        </w:trPr>
        <w:tc>
          <w:tcPr>
            <w:tcW w:w="578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1</w:t>
            </w:r>
            <w:r>
              <w:t>3</w:t>
            </w:r>
          </w:p>
        </w:tc>
        <w:tc>
          <w:tcPr>
            <w:tcW w:w="8951" w:type="dxa"/>
            <w:tcBorders>
              <w:top w:val="single" w:sz="4" w:space="0" w:color="auto"/>
              <w:bottom w:val="single" w:sz="4" w:space="0" w:color="auto"/>
            </w:tcBorders>
          </w:tcPr>
          <w:p w:rsidR="00C06993" w:rsidRPr="00C06993" w:rsidRDefault="00C06993" w:rsidP="00C06993">
            <w:pPr>
              <w:pStyle w:val="a6"/>
              <w:rPr>
                <w:rStyle w:val="c4"/>
              </w:rPr>
            </w:pPr>
            <w:r w:rsidRPr="00C06993">
              <w:rPr>
                <w:rStyle w:val="c0"/>
              </w:rPr>
              <w:t>Интерактивная доска</w:t>
            </w:r>
          </w:p>
        </w:tc>
      </w:tr>
      <w:tr w:rsidR="00C06993" w:rsidRPr="00C06993" w:rsidTr="00C06993">
        <w:trPr>
          <w:trHeight w:val="605"/>
          <w:jc w:val="center"/>
        </w:trPr>
        <w:tc>
          <w:tcPr>
            <w:tcW w:w="578" w:type="dxa"/>
          </w:tcPr>
          <w:p w:rsidR="00C06993" w:rsidRPr="00C06993" w:rsidRDefault="00C06993" w:rsidP="00C06993">
            <w:pPr>
              <w:pStyle w:val="a6"/>
              <w:jc w:val="center"/>
            </w:pPr>
            <w:r w:rsidRPr="00C06993">
              <w:t>1</w:t>
            </w:r>
            <w:r>
              <w:t>4</w:t>
            </w:r>
          </w:p>
        </w:tc>
        <w:tc>
          <w:tcPr>
            <w:tcW w:w="8951" w:type="dxa"/>
            <w:tcBorders>
              <w:top w:val="single" w:sz="4" w:space="0" w:color="auto"/>
            </w:tcBorders>
          </w:tcPr>
          <w:p w:rsidR="00C06993" w:rsidRPr="00C06993" w:rsidRDefault="00C06993" w:rsidP="00C06993">
            <w:pPr>
              <w:pStyle w:val="a6"/>
              <w:rPr>
                <w:color w:val="000000"/>
              </w:rPr>
            </w:pPr>
            <w:r w:rsidRPr="00C06993">
              <w:rPr>
                <w:color w:val="000000"/>
              </w:rPr>
              <w:t>Классная  доска с магнитной поверхностью и набором приспособлений для крепл</w:t>
            </w:r>
            <w:r w:rsidRPr="00C06993">
              <w:rPr>
                <w:color w:val="000000"/>
              </w:rPr>
              <w:t>е</w:t>
            </w:r>
            <w:r w:rsidRPr="00C06993">
              <w:rPr>
                <w:color w:val="000000"/>
              </w:rPr>
              <w:t>ния постеров и таблиц</w:t>
            </w:r>
          </w:p>
          <w:p w:rsidR="00C06993" w:rsidRPr="00C06993" w:rsidRDefault="00C06993" w:rsidP="00C06993">
            <w:pPr>
              <w:pStyle w:val="a6"/>
              <w:rPr>
                <w:rStyle w:val="c0"/>
              </w:rPr>
            </w:pPr>
          </w:p>
        </w:tc>
      </w:tr>
    </w:tbl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6F163A" w:rsidRDefault="006F163A" w:rsidP="006F163A">
      <w:pPr>
        <w:jc w:val="center"/>
        <w:rPr>
          <w:b/>
          <w:sz w:val="26"/>
          <w:szCs w:val="26"/>
        </w:rPr>
      </w:pPr>
    </w:p>
    <w:p w:rsidR="001C44CE" w:rsidRDefault="001C44CE" w:rsidP="006F163A">
      <w:pPr>
        <w:jc w:val="center"/>
        <w:rPr>
          <w:b/>
          <w:sz w:val="26"/>
          <w:szCs w:val="26"/>
        </w:rPr>
      </w:pPr>
      <w:r w:rsidRPr="00F25A8F">
        <w:rPr>
          <w:b/>
          <w:sz w:val="26"/>
          <w:szCs w:val="26"/>
        </w:rPr>
        <w:t xml:space="preserve">Раздел «Результаты (в рамках ФГОС общего образования - личностные, </w:t>
      </w:r>
      <w:proofErr w:type="spellStart"/>
      <w:r w:rsidRPr="00F25A8F">
        <w:rPr>
          <w:b/>
          <w:sz w:val="26"/>
          <w:szCs w:val="26"/>
        </w:rPr>
        <w:t>мет</w:t>
      </w:r>
      <w:r w:rsidRPr="00F25A8F">
        <w:rPr>
          <w:b/>
          <w:sz w:val="26"/>
          <w:szCs w:val="26"/>
        </w:rPr>
        <w:t>а</w:t>
      </w:r>
      <w:r w:rsidRPr="00F25A8F">
        <w:rPr>
          <w:b/>
          <w:sz w:val="26"/>
          <w:szCs w:val="26"/>
        </w:rPr>
        <w:t>предметные</w:t>
      </w:r>
      <w:proofErr w:type="spellEnd"/>
      <w:r w:rsidRPr="00F25A8F">
        <w:rPr>
          <w:b/>
          <w:sz w:val="26"/>
          <w:szCs w:val="26"/>
        </w:rPr>
        <w:t xml:space="preserve"> и предметные) освоения учебного предмета и система их оценки»</w:t>
      </w:r>
    </w:p>
    <w:p w:rsidR="003C7E5A" w:rsidRPr="002E210C" w:rsidRDefault="003C7E5A" w:rsidP="003C7E5A">
      <w:pPr>
        <w:ind w:firstLine="709"/>
        <w:jc w:val="center"/>
        <w:rPr>
          <w:b/>
          <w:bCs/>
        </w:rPr>
      </w:pPr>
      <w:r w:rsidRPr="002E210C">
        <w:rPr>
          <w:b/>
          <w:bCs/>
        </w:rPr>
        <w:t xml:space="preserve">Уровень </w:t>
      </w:r>
      <w:proofErr w:type="spellStart"/>
      <w:r w:rsidRPr="002E210C">
        <w:rPr>
          <w:b/>
          <w:bCs/>
        </w:rPr>
        <w:t>сформированности</w:t>
      </w:r>
      <w:proofErr w:type="spellEnd"/>
      <w:r w:rsidRPr="002E210C">
        <w:rPr>
          <w:b/>
          <w:bCs/>
        </w:rPr>
        <w:t xml:space="preserve"> универсальных учебных действий</w:t>
      </w:r>
    </w:p>
    <w:p w:rsidR="003C7E5A" w:rsidRPr="002E210C" w:rsidRDefault="003C7E5A" w:rsidP="003C7E5A">
      <w:pPr>
        <w:ind w:firstLine="709"/>
        <w:jc w:val="center"/>
        <w:rPr>
          <w:b/>
          <w:bCs/>
        </w:rPr>
      </w:pPr>
      <w:r w:rsidRPr="002E210C">
        <w:rPr>
          <w:b/>
          <w:bCs/>
        </w:rPr>
        <w:t>к  окончанию  2 класса.</w:t>
      </w:r>
    </w:p>
    <w:p w:rsidR="003C7E5A" w:rsidRPr="004A5743" w:rsidRDefault="003C7E5A" w:rsidP="003C7E5A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Личностные УУД:</w:t>
      </w:r>
    </w:p>
    <w:p w:rsidR="003C7E5A" w:rsidRPr="004A5743" w:rsidRDefault="003C7E5A" w:rsidP="003C7E5A">
      <w:pPr>
        <w:ind w:firstLine="709"/>
        <w:jc w:val="both"/>
      </w:pPr>
      <w:r w:rsidRPr="004A5743">
        <w:t>- осознавать роль иностранного языка в жизни людей;</w:t>
      </w:r>
    </w:p>
    <w:p w:rsidR="003C7E5A" w:rsidRPr="004A5743" w:rsidRDefault="003C7E5A" w:rsidP="003C7E5A">
      <w:pPr>
        <w:ind w:firstLine="709"/>
        <w:jc w:val="both"/>
      </w:pPr>
      <w:r w:rsidRPr="004A5743">
        <w:t xml:space="preserve">- эмоционально «проживать» различные ситуации, выражать свои эмоции,  </w:t>
      </w:r>
      <w:proofErr w:type="gramStart"/>
      <w:r w:rsidRPr="004A5743">
        <w:t>высказывать свое отношение</w:t>
      </w:r>
      <w:proofErr w:type="gramEnd"/>
      <w:r w:rsidRPr="004A5743">
        <w:t xml:space="preserve"> к ним;</w:t>
      </w:r>
    </w:p>
    <w:p w:rsidR="003C7E5A" w:rsidRPr="004A5743" w:rsidRDefault="003C7E5A" w:rsidP="003C7E5A">
      <w:pPr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3C7E5A" w:rsidRPr="004A5743" w:rsidRDefault="003C7E5A" w:rsidP="003C7E5A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Регулятивные УУД:</w:t>
      </w:r>
    </w:p>
    <w:p w:rsidR="003C7E5A" w:rsidRPr="004A5743" w:rsidRDefault="003C7E5A" w:rsidP="003C7E5A">
      <w:pPr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3C7E5A" w:rsidRPr="004A5743" w:rsidRDefault="003C7E5A" w:rsidP="003C7E5A">
      <w:pPr>
        <w:ind w:firstLine="709"/>
        <w:jc w:val="both"/>
      </w:pPr>
      <w:r w:rsidRPr="004A5743">
        <w:t>- проговаривать последовательность действий на уроке;</w:t>
      </w:r>
    </w:p>
    <w:p w:rsidR="003C7E5A" w:rsidRPr="004A5743" w:rsidRDefault="003C7E5A" w:rsidP="003C7E5A">
      <w:pPr>
        <w:ind w:firstLine="709"/>
        <w:jc w:val="both"/>
      </w:pPr>
      <w:r w:rsidRPr="004A5743">
        <w:t>- учиться высказывать свое предположение;</w:t>
      </w:r>
    </w:p>
    <w:p w:rsidR="003C7E5A" w:rsidRPr="004A5743" w:rsidRDefault="003C7E5A" w:rsidP="003C7E5A">
      <w:pPr>
        <w:ind w:firstLine="709"/>
        <w:jc w:val="both"/>
      </w:pPr>
      <w:r w:rsidRPr="004A5743">
        <w:t>- учиться работать по предложенному учителем плану.</w:t>
      </w:r>
    </w:p>
    <w:p w:rsidR="003C7E5A" w:rsidRPr="004A5743" w:rsidRDefault="003C7E5A" w:rsidP="003C7E5A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Познавательные УУД:</w:t>
      </w:r>
    </w:p>
    <w:p w:rsidR="003C7E5A" w:rsidRPr="004A5743" w:rsidRDefault="003C7E5A" w:rsidP="003C7E5A">
      <w:pPr>
        <w:ind w:firstLine="709"/>
        <w:jc w:val="both"/>
      </w:pPr>
      <w:r w:rsidRPr="004A5743">
        <w:t>- находить ответы на вопросы в тексте;</w:t>
      </w:r>
    </w:p>
    <w:p w:rsidR="003C7E5A" w:rsidRPr="004A5743" w:rsidRDefault="003C7E5A" w:rsidP="003C7E5A">
      <w:pPr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3C7E5A" w:rsidRPr="004A5743" w:rsidRDefault="003C7E5A" w:rsidP="003C7E5A">
      <w:pPr>
        <w:ind w:firstLine="709"/>
        <w:jc w:val="both"/>
      </w:pPr>
      <w:r w:rsidRPr="004A5743">
        <w:t>- преобразовывать информацию из одной формы в другую.</w:t>
      </w:r>
    </w:p>
    <w:p w:rsidR="003C7E5A" w:rsidRPr="004A5743" w:rsidRDefault="003C7E5A" w:rsidP="003C7E5A">
      <w:pPr>
        <w:ind w:firstLine="709"/>
        <w:jc w:val="both"/>
        <w:rPr>
          <w:b/>
          <w:bCs/>
        </w:rPr>
      </w:pPr>
      <w:r w:rsidRPr="004A5743">
        <w:rPr>
          <w:b/>
          <w:bCs/>
        </w:rPr>
        <w:t>Коммуникативные УУД:</w:t>
      </w:r>
    </w:p>
    <w:p w:rsidR="003C7E5A" w:rsidRPr="004A5743" w:rsidRDefault="003C7E5A" w:rsidP="003C7E5A">
      <w:pPr>
        <w:ind w:firstLine="709"/>
        <w:jc w:val="both"/>
      </w:pPr>
      <w:r w:rsidRPr="004A5743">
        <w:t>- оформлять свои мысли в устной речи (диалогических и монологических высказыван</w:t>
      </w:r>
      <w:r w:rsidRPr="004A5743">
        <w:t>и</w:t>
      </w:r>
      <w:r w:rsidRPr="004A5743">
        <w:t>ях);</w:t>
      </w:r>
    </w:p>
    <w:p w:rsidR="003C7E5A" w:rsidRPr="004A5743" w:rsidRDefault="003C7E5A" w:rsidP="003C7E5A">
      <w:pPr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3C7E5A" w:rsidRPr="004A5743" w:rsidRDefault="003C7E5A" w:rsidP="003C7E5A">
      <w:pPr>
        <w:ind w:firstLine="709"/>
        <w:jc w:val="both"/>
      </w:pPr>
      <w:r w:rsidRPr="004A5743">
        <w:t>- договариваться с одноклассниками совместно с учителем о правилах поведения и о</w:t>
      </w:r>
      <w:r w:rsidRPr="004A5743">
        <w:t>б</w:t>
      </w:r>
      <w:r w:rsidRPr="004A5743">
        <w:t>щения и следовать им;</w:t>
      </w:r>
    </w:p>
    <w:p w:rsidR="003C7E5A" w:rsidRPr="004A5743" w:rsidRDefault="003C7E5A" w:rsidP="003C7E5A">
      <w:pPr>
        <w:ind w:firstLine="709"/>
        <w:jc w:val="both"/>
      </w:pPr>
      <w:r w:rsidRPr="004A5743">
        <w:t>- учиться работать в паре, выполнять различные роли.</w:t>
      </w:r>
    </w:p>
    <w:p w:rsidR="00553F7B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нормы оценки знаний</w:t>
      </w:r>
    </w:p>
    <w:p w:rsidR="00553F7B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письменных развернутых ответов</w:t>
      </w:r>
    </w:p>
    <w:p w:rsidR="00553F7B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8"/>
      </w:tblGrid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Баллы   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     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«4»     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полностью, но понимание текста 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незначительно затруднено наличием грамматических и/или лекс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ческих ошибок.</w:t>
            </w:r>
          </w:p>
        </w:tc>
      </w:tr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  «3»     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Коммуникативная задача решена, но понимание текста затруднено наличием грубых грамматических ошибок или неадекватным уп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треблением лексики.</w:t>
            </w:r>
          </w:p>
        </w:tc>
      </w:tr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  «2»    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  <w:tr w:rsidR="00553F7B" w:rsidRPr="00A953E8" w:rsidTr="00553F7B">
        <w:trPr>
          <w:jc w:val="center"/>
        </w:trPr>
        <w:tc>
          <w:tcPr>
            <w:tcW w:w="226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730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совсем не решена. </w:t>
            </w:r>
            <w:r w:rsidRPr="00CE00E5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Учащийся отказался выполнять задание без объяснения причин.</w:t>
            </w:r>
          </w:p>
        </w:tc>
      </w:tr>
    </w:tbl>
    <w:p w:rsidR="00553F7B" w:rsidRPr="008E3218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553F7B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8E3218">
        <w:rPr>
          <w:rFonts w:ascii="Times New Roman" w:hAnsi="Times New Roman"/>
          <w:b/>
          <w:sz w:val="24"/>
          <w:szCs w:val="24"/>
        </w:rPr>
        <w:t>Критерии оценки устных развернутых ответов</w:t>
      </w:r>
    </w:p>
    <w:p w:rsidR="00553F7B" w:rsidRDefault="00553F7B" w:rsidP="00553F7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700"/>
        <w:gridCol w:w="2628"/>
      </w:tblGrid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Коммуникативное              взаимодействие</w:t>
            </w:r>
          </w:p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Произношение </w:t>
            </w: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Лексико-грамматическая</w:t>
            </w:r>
          </w:p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правильность речи</w:t>
            </w:r>
          </w:p>
        </w:tc>
      </w:tr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Адекватная естественная 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акция на реплики собеседн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ка. Проявляется речевая инициатива для решения п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ставленных коммуникати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звучит в ест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ственном   темпе,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щийся не делает    гр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бых фонетических ошибок.       </w:t>
            </w: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Лексика адекватна</w:t>
            </w:r>
          </w:p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ситуации, редкие</w:t>
            </w:r>
          </w:p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оши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ки не мешают комм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</w:tr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Коммуникация затруднена, речь учащегося неоправда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proofErr w:type="spellStart"/>
            <w:r w:rsidRPr="00CE00E5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CE0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В отдельных словах допускаются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ские ошибки (напр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мер, замена, англи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й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 xml:space="preserve">ских фонем сходными русскими). </w:t>
            </w:r>
          </w:p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Общая интонация </w:t>
            </w:r>
            <w:proofErr w:type="gramStart"/>
            <w:r w:rsidRPr="00CE00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E00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большой степени </w:t>
            </w:r>
            <w:proofErr w:type="gramStart"/>
            <w:r w:rsidRPr="00CE00E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у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словлена</w:t>
            </w:r>
            <w:proofErr w:type="gramEnd"/>
            <w:r w:rsidRPr="00CE00E5">
              <w:rPr>
                <w:rFonts w:ascii="Times New Roman" w:hAnsi="Times New Roman"/>
                <w:sz w:val="24"/>
                <w:szCs w:val="24"/>
              </w:rPr>
              <w:t> влиянием родного языка.</w:t>
            </w:r>
          </w:p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Грамматические и/или лексические ошибки заметно влияют на восприятие речи уч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щегося.</w:t>
            </w:r>
          </w:p>
        </w:tc>
      </w:tr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 xml:space="preserve">Коммуникация существенно затруднена, учащийся не 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проявляет речевой иници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тивы.</w:t>
            </w: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воспринимается с трудом из-за большого 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фонетич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 Интон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ция обусловлена вли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Учащийся делает большое количество </w:t>
            </w: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грубых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фонетических ошибок.</w:t>
            </w: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не воспринимае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т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ся из-за большого к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личества грамматич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и/или лексич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ских ошибок.</w:t>
            </w:r>
          </w:p>
        </w:tc>
      </w:tr>
      <w:tr w:rsidR="00553F7B" w:rsidRPr="00A953E8" w:rsidTr="00553F7B">
        <w:trPr>
          <w:jc w:val="center"/>
        </w:trPr>
        <w:tc>
          <w:tcPr>
            <w:tcW w:w="1008" w:type="dxa"/>
          </w:tcPr>
          <w:p w:rsidR="00553F7B" w:rsidRPr="00CE00E5" w:rsidRDefault="00553F7B" w:rsidP="00236C5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  <w:tc>
          <w:tcPr>
            <w:tcW w:w="324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Коммуникативная задача 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всем не решена. Учащийся отказался от ответа без об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ъ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яснения причин.</w:t>
            </w:r>
          </w:p>
        </w:tc>
        <w:tc>
          <w:tcPr>
            <w:tcW w:w="2700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воспр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и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нимается.</w:t>
            </w:r>
          </w:p>
          <w:p w:rsidR="00553F7B" w:rsidRPr="009C21A2" w:rsidRDefault="00553F7B" w:rsidP="00236C55">
            <w:r>
              <w:t>Учащийся отказался от ответа без объяснения причин.</w:t>
            </w:r>
          </w:p>
        </w:tc>
        <w:tc>
          <w:tcPr>
            <w:tcW w:w="2628" w:type="dxa"/>
          </w:tcPr>
          <w:p w:rsidR="00553F7B" w:rsidRPr="00CE00E5" w:rsidRDefault="00553F7B" w:rsidP="00236C5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E00E5">
              <w:rPr>
                <w:rFonts w:ascii="Times New Roman" w:hAnsi="Times New Roman"/>
                <w:sz w:val="24"/>
                <w:szCs w:val="24"/>
              </w:rPr>
              <w:t>Речь совсем не во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с</w:t>
            </w:r>
            <w:r w:rsidRPr="00CE00E5">
              <w:rPr>
                <w:rFonts w:ascii="Times New Roman" w:hAnsi="Times New Roman"/>
                <w:sz w:val="24"/>
                <w:szCs w:val="24"/>
              </w:rPr>
              <w:t>принимается.</w:t>
            </w:r>
          </w:p>
          <w:p w:rsidR="00553F7B" w:rsidRPr="009C21A2" w:rsidRDefault="00553F7B" w:rsidP="00236C55">
            <w:r>
              <w:t>Учащийся отказался от ответа без объяснения причин.</w:t>
            </w:r>
          </w:p>
        </w:tc>
      </w:tr>
    </w:tbl>
    <w:p w:rsidR="004B1047" w:rsidRPr="00B36301" w:rsidRDefault="004B1047"/>
    <w:sectPr w:rsidR="004B1047" w:rsidRPr="00B36301" w:rsidSect="006E3A86">
      <w:footerReference w:type="default" r:id="rId10"/>
      <w:pgSz w:w="16838" w:h="11906" w:orient="landscape"/>
      <w:pgMar w:top="1134" w:right="1021" w:bottom="851" w:left="96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6D" w:rsidRDefault="00B0076D" w:rsidP="00367248">
      <w:r>
        <w:separator/>
      </w:r>
    </w:p>
  </w:endnote>
  <w:endnote w:type="continuationSeparator" w:id="0">
    <w:p w:rsidR="00B0076D" w:rsidRDefault="00B0076D" w:rsidP="0036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JJKI G+ Phonetic Newto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2108"/>
      <w:docPartObj>
        <w:docPartGallery w:val="Page Numbers (Bottom of Page)"/>
        <w:docPartUnique/>
      </w:docPartObj>
    </w:sdtPr>
    <w:sdtEndPr/>
    <w:sdtContent>
      <w:p w:rsidR="001D6F78" w:rsidRDefault="005B471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A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F78" w:rsidRDefault="001D6F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6D" w:rsidRDefault="00B0076D" w:rsidP="00367248">
      <w:r>
        <w:separator/>
      </w:r>
    </w:p>
  </w:footnote>
  <w:footnote w:type="continuationSeparator" w:id="0">
    <w:p w:rsidR="00B0076D" w:rsidRDefault="00B0076D" w:rsidP="0036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845CC3"/>
    <w:multiLevelType w:val="hybridMultilevel"/>
    <w:tmpl w:val="00F89EDA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D3B8B"/>
    <w:multiLevelType w:val="hybridMultilevel"/>
    <w:tmpl w:val="EB4A1F4C"/>
    <w:lvl w:ilvl="0" w:tplc="EE1C66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277A34"/>
    <w:multiLevelType w:val="hybridMultilevel"/>
    <w:tmpl w:val="BECC0DAE"/>
    <w:lvl w:ilvl="0" w:tplc="1126645E">
      <w:start w:val="18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F245B"/>
    <w:multiLevelType w:val="hybridMultilevel"/>
    <w:tmpl w:val="84E23D32"/>
    <w:lvl w:ilvl="0" w:tplc="D44CF12A">
      <w:start w:val="1"/>
      <w:numFmt w:val="bullet"/>
      <w:lvlText w:val=""/>
      <w:lvlJc w:val="left"/>
      <w:pPr>
        <w:tabs>
          <w:tab w:val="num" w:pos="1040"/>
        </w:tabs>
        <w:ind w:left="98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7C793F"/>
    <w:multiLevelType w:val="hybridMultilevel"/>
    <w:tmpl w:val="1F042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100DB5"/>
    <w:multiLevelType w:val="hybridMultilevel"/>
    <w:tmpl w:val="CDDC20AE"/>
    <w:lvl w:ilvl="0" w:tplc="D44CF12A">
      <w:start w:val="1"/>
      <w:numFmt w:val="bullet"/>
      <w:lvlText w:val=""/>
      <w:lvlJc w:val="left"/>
      <w:pPr>
        <w:tabs>
          <w:tab w:val="num" w:pos="964"/>
        </w:tabs>
        <w:ind w:left="90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3417752"/>
    <w:multiLevelType w:val="hybridMultilevel"/>
    <w:tmpl w:val="BA5028D4"/>
    <w:lvl w:ilvl="0" w:tplc="6284CCF8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E6FE8"/>
    <w:multiLevelType w:val="hybridMultilevel"/>
    <w:tmpl w:val="AAF4E3A0"/>
    <w:lvl w:ilvl="0" w:tplc="D44CF12A">
      <w:start w:val="1"/>
      <w:numFmt w:val="bullet"/>
      <w:lvlText w:val=""/>
      <w:lvlJc w:val="left"/>
      <w:pPr>
        <w:tabs>
          <w:tab w:val="num" w:pos="1389"/>
        </w:tabs>
        <w:ind w:left="133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A90866"/>
    <w:multiLevelType w:val="hybridMultilevel"/>
    <w:tmpl w:val="E310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951DDD"/>
    <w:multiLevelType w:val="hybridMultilevel"/>
    <w:tmpl w:val="C0DE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E61C4"/>
    <w:multiLevelType w:val="hybridMultilevel"/>
    <w:tmpl w:val="EEF240D2"/>
    <w:lvl w:ilvl="0" w:tplc="EF4A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A3AE9"/>
    <w:multiLevelType w:val="hybridMultilevel"/>
    <w:tmpl w:val="C6320A28"/>
    <w:lvl w:ilvl="0" w:tplc="BAAAB5C4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0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3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22"/>
  </w:num>
  <w:num w:numId="21">
    <w:abstractNumId w:val="5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245"/>
    <w:rsid w:val="00003262"/>
    <w:rsid w:val="00013016"/>
    <w:rsid w:val="00017E8C"/>
    <w:rsid w:val="00024FBD"/>
    <w:rsid w:val="00025330"/>
    <w:rsid w:val="00034E2F"/>
    <w:rsid w:val="00046B0C"/>
    <w:rsid w:val="0005338C"/>
    <w:rsid w:val="000665A6"/>
    <w:rsid w:val="00077280"/>
    <w:rsid w:val="00077C9A"/>
    <w:rsid w:val="00090ADE"/>
    <w:rsid w:val="000A5402"/>
    <w:rsid w:val="000B706F"/>
    <w:rsid w:val="000D5B16"/>
    <w:rsid w:val="000E2EBC"/>
    <w:rsid w:val="000E5705"/>
    <w:rsid w:val="001004C0"/>
    <w:rsid w:val="001425A5"/>
    <w:rsid w:val="00144A66"/>
    <w:rsid w:val="001511E1"/>
    <w:rsid w:val="001613EC"/>
    <w:rsid w:val="0019408E"/>
    <w:rsid w:val="00197641"/>
    <w:rsid w:val="001A66DE"/>
    <w:rsid w:val="001B0FF7"/>
    <w:rsid w:val="001B5493"/>
    <w:rsid w:val="001C3325"/>
    <w:rsid w:val="001C44CE"/>
    <w:rsid w:val="001D1C48"/>
    <w:rsid w:val="001D6F78"/>
    <w:rsid w:val="001F189B"/>
    <w:rsid w:val="001F49CF"/>
    <w:rsid w:val="00217832"/>
    <w:rsid w:val="00221436"/>
    <w:rsid w:val="00226DC8"/>
    <w:rsid w:val="00235447"/>
    <w:rsid w:val="00236C55"/>
    <w:rsid w:val="002518A0"/>
    <w:rsid w:val="002546B7"/>
    <w:rsid w:val="002602B4"/>
    <w:rsid w:val="002644B3"/>
    <w:rsid w:val="00297330"/>
    <w:rsid w:val="002A1FAF"/>
    <w:rsid w:val="002C27BB"/>
    <w:rsid w:val="002D3CD4"/>
    <w:rsid w:val="002D7560"/>
    <w:rsid w:val="002E7709"/>
    <w:rsid w:val="00307532"/>
    <w:rsid w:val="00326D75"/>
    <w:rsid w:val="00327FE4"/>
    <w:rsid w:val="00345336"/>
    <w:rsid w:val="00362ED1"/>
    <w:rsid w:val="00367248"/>
    <w:rsid w:val="00374C34"/>
    <w:rsid w:val="00387FA4"/>
    <w:rsid w:val="00392ABD"/>
    <w:rsid w:val="003C74EB"/>
    <w:rsid w:val="003C7E5A"/>
    <w:rsid w:val="003D0F18"/>
    <w:rsid w:val="003D6C4B"/>
    <w:rsid w:val="004840AA"/>
    <w:rsid w:val="004A5557"/>
    <w:rsid w:val="004A7FD1"/>
    <w:rsid w:val="004B04B5"/>
    <w:rsid w:val="004B1047"/>
    <w:rsid w:val="004F2334"/>
    <w:rsid w:val="00506DBD"/>
    <w:rsid w:val="00516A43"/>
    <w:rsid w:val="00526A79"/>
    <w:rsid w:val="00530129"/>
    <w:rsid w:val="00544B12"/>
    <w:rsid w:val="00553F7B"/>
    <w:rsid w:val="00563C54"/>
    <w:rsid w:val="00575397"/>
    <w:rsid w:val="00575D0F"/>
    <w:rsid w:val="005834A7"/>
    <w:rsid w:val="00586419"/>
    <w:rsid w:val="005A0D40"/>
    <w:rsid w:val="005A0FDF"/>
    <w:rsid w:val="005B471D"/>
    <w:rsid w:val="005B771A"/>
    <w:rsid w:val="005D6A8A"/>
    <w:rsid w:val="0064405D"/>
    <w:rsid w:val="006543A1"/>
    <w:rsid w:val="00661581"/>
    <w:rsid w:val="00671195"/>
    <w:rsid w:val="00682544"/>
    <w:rsid w:val="006C1374"/>
    <w:rsid w:val="006E3A86"/>
    <w:rsid w:val="006F163A"/>
    <w:rsid w:val="007766FB"/>
    <w:rsid w:val="00797185"/>
    <w:rsid w:val="00822924"/>
    <w:rsid w:val="00847D28"/>
    <w:rsid w:val="00850AD1"/>
    <w:rsid w:val="008A2EE8"/>
    <w:rsid w:val="008F30D3"/>
    <w:rsid w:val="008F65BB"/>
    <w:rsid w:val="0092718A"/>
    <w:rsid w:val="00927A0C"/>
    <w:rsid w:val="00927C80"/>
    <w:rsid w:val="009345A4"/>
    <w:rsid w:val="00937C77"/>
    <w:rsid w:val="00961524"/>
    <w:rsid w:val="009701C4"/>
    <w:rsid w:val="009B2AE0"/>
    <w:rsid w:val="009B3F03"/>
    <w:rsid w:val="009C10A0"/>
    <w:rsid w:val="009F315D"/>
    <w:rsid w:val="00A154EB"/>
    <w:rsid w:val="00A20475"/>
    <w:rsid w:val="00A20AAE"/>
    <w:rsid w:val="00A22EB3"/>
    <w:rsid w:val="00A27AE5"/>
    <w:rsid w:val="00A81923"/>
    <w:rsid w:val="00A83BFC"/>
    <w:rsid w:val="00A861AB"/>
    <w:rsid w:val="00A90F8E"/>
    <w:rsid w:val="00AB0C80"/>
    <w:rsid w:val="00B0076D"/>
    <w:rsid w:val="00B145E5"/>
    <w:rsid w:val="00B21ABE"/>
    <w:rsid w:val="00B36301"/>
    <w:rsid w:val="00B43810"/>
    <w:rsid w:val="00B50981"/>
    <w:rsid w:val="00B655D8"/>
    <w:rsid w:val="00B86F6A"/>
    <w:rsid w:val="00B933A9"/>
    <w:rsid w:val="00BA6ACB"/>
    <w:rsid w:val="00BD412B"/>
    <w:rsid w:val="00BD51E9"/>
    <w:rsid w:val="00BE6DA7"/>
    <w:rsid w:val="00BF6084"/>
    <w:rsid w:val="00C06993"/>
    <w:rsid w:val="00C11245"/>
    <w:rsid w:val="00C55232"/>
    <w:rsid w:val="00C60459"/>
    <w:rsid w:val="00C73718"/>
    <w:rsid w:val="00C765FE"/>
    <w:rsid w:val="00CE68B7"/>
    <w:rsid w:val="00CF511C"/>
    <w:rsid w:val="00CF5C9C"/>
    <w:rsid w:val="00CF6BC7"/>
    <w:rsid w:val="00D309F5"/>
    <w:rsid w:val="00D52A14"/>
    <w:rsid w:val="00D57ACF"/>
    <w:rsid w:val="00D6425C"/>
    <w:rsid w:val="00D815C5"/>
    <w:rsid w:val="00D9637E"/>
    <w:rsid w:val="00DB797F"/>
    <w:rsid w:val="00E06831"/>
    <w:rsid w:val="00E71347"/>
    <w:rsid w:val="00E863A8"/>
    <w:rsid w:val="00EC08D1"/>
    <w:rsid w:val="00ED4341"/>
    <w:rsid w:val="00EF55C1"/>
    <w:rsid w:val="00F11B99"/>
    <w:rsid w:val="00F214FE"/>
    <w:rsid w:val="00F31426"/>
    <w:rsid w:val="00F32D94"/>
    <w:rsid w:val="00F37430"/>
    <w:rsid w:val="00F44A8D"/>
    <w:rsid w:val="00F61737"/>
    <w:rsid w:val="00F63630"/>
    <w:rsid w:val="00F779DC"/>
    <w:rsid w:val="00F96F18"/>
    <w:rsid w:val="00FE4DD7"/>
    <w:rsid w:val="00FE588A"/>
    <w:rsid w:val="00FE7673"/>
    <w:rsid w:val="00FF300F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245"/>
    <w:pPr>
      <w:keepNext/>
      <w:outlineLvl w:val="0"/>
    </w:pPr>
    <w:rPr>
      <w:b/>
      <w:bCs/>
      <w:i/>
      <w:iCs/>
      <w:sz w:val="72"/>
    </w:rPr>
  </w:style>
  <w:style w:type="paragraph" w:styleId="2">
    <w:name w:val="heading 2"/>
    <w:basedOn w:val="1"/>
    <w:next w:val="a"/>
    <w:link w:val="20"/>
    <w:qFormat/>
    <w:rsid w:val="00C11245"/>
    <w:pPr>
      <w:keepLines/>
      <w:widowControl w:val="0"/>
      <w:spacing w:after="120"/>
      <w:outlineLvl w:val="1"/>
    </w:pPr>
    <w:rPr>
      <w:rFonts w:ascii="Arial" w:eastAsia="SimSun" w:hAnsi="Arial" w:cs="Arial"/>
      <w:bCs w:val="0"/>
      <w:i w:val="0"/>
      <w:iCs w:val="0"/>
      <w:color w:val="000000"/>
      <w:sz w:val="32"/>
      <w:szCs w:val="32"/>
      <w:lang w:eastAsia="en-US"/>
    </w:rPr>
  </w:style>
  <w:style w:type="paragraph" w:styleId="3">
    <w:name w:val="heading 3"/>
    <w:basedOn w:val="2"/>
    <w:next w:val="a"/>
    <w:link w:val="30"/>
    <w:qFormat/>
    <w:rsid w:val="00C11245"/>
    <w:pPr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45"/>
    <w:rPr>
      <w:rFonts w:ascii="Times New Roman" w:eastAsia="Times New Roman" w:hAnsi="Times New Roman" w:cs="Times New Roman"/>
      <w:b/>
      <w:bCs/>
      <w:i/>
      <w:i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245"/>
    <w:rPr>
      <w:rFonts w:ascii="Arial" w:eastAsia="SimSun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C11245"/>
    <w:rPr>
      <w:rFonts w:ascii="Arial" w:eastAsia="SimSun" w:hAnsi="Arial" w:cs="Arial"/>
      <w:b/>
      <w:color w:val="000000"/>
      <w:sz w:val="28"/>
      <w:szCs w:val="28"/>
    </w:rPr>
  </w:style>
  <w:style w:type="paragraph" w:styleId="a3">
    <w:name w:val="Body Text"/>
    <w:basedOn w:val="a"/>
    <w:link w:val="a4"/>
    <w:unhideWhenUsed/>
    <w:rsid w:val="00C11245"/>
    <w:rPr>
      <w:b/>
      <w:bCs/>
      <w:i/>
      <w:iCs/>
      <w:sz w:val="48"/>
    </w:rPr>
  </w:style>
  <w:style w:type="character" w:customStyle="1" w:styleId="a4">
    <w:name w:val="Основной текст Знак"/>
    <w:basedOn w:val="a0"/>
    <w:link w:val="a3"/>
    <w:rsid w:val="00C11245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List Paragraph"/>
    <w:basedOn w:val="a"/>
    <w:uiPriority w:val="34"/>
    <w:qFormat/>
    <w:rsid w:val="00C11245"/>
    <w:pPr>
      <w:widowControl w:val="0"/>
      <w:ind w:left="720"/>
      <w:contextualSpacing/>
    </w:pPr>
    <w:rPr>
      <w:rFonts w:eastAsia="SimSun"/>
      <w:color w:val="000000"/>
      <w:sz w:val="20"/>
      <w:szCs w:val="20"/>
      <w:lang w:eastAsia="en-US"/>
    </w:rPr>
  </w:style>
  <w:style w:type="paragraph" w:customStyle="1" w:styleId="nospacing">
    <w:name w:val="nospacing"/>
    <w:basedOn w:val="a"/>
    <w:rsid w:val="00C11245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C1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A90F8E"/>
    <w:pPr>
      <w:autoSpaceDE w:val="0"/>
      <w:autoSpaceDN w:val="0"/>
      <w:adjustRightInd w:val="0"/>
    </w:pPr>
  </w:style>
  <w:style w:type="paragraph" w:customStyle="1" w:styleId="Default">
    <w:name w:val="Default"/>
    <w:rsid w:val="00661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rsid w:val="008F65BB"/>
    <w:pPr>
      <w:suppressAutoHyphens/>
      <w:spacing w:before="28" w:after="119" w:line="100" w:lineRule="atLeast"/>
    </w:pPr>
    <w:rPr>
      <w:kern w:val="1"/>
      <w:lang w:eastAsia="hi-IN" w:bidi="hi-IN"/>
    </w:rPr>
  </w:style>
  <w:style w:type="character" w:styleId="a8">
    <w:name w:val="Hyperlink"/>
    <w:basedOn w:val="a0"/>
    <w:rsid w:val="001A66DE"/>
    <w:rPr>
      <w:color w:val="0000FF"/>
      <w:u w:val="single"/>
    </w:rPr>
  </w:style>
  <w:style w:type="paragraph" w:customStyle="1" w:styleId="11">
    <w:name w:val="Абзац списка1"/>
    <w:basedOn w:val="a"/>
    <w:rsid w:val="004B10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Indent 2"/>
    <w:basedOn w:val="a"/>
    <w:link w:val="22"/>
    <w:semiHidden/>
    <w:rsid w:val="004B104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semiHidden/>
    <w:rsid w:val="004B104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B1047"/>
    <w:pPr>
      <w:tabs>
        <w:tab w:val="left" w:pos="8222"/>
      </w:tabs>
      <w:ind w:right="-1759"/>
    </w:pPr>
    <w:rPr>
      <w:rFonts w:eastAsia="Calibri"/>
      <w:sz w:val="28"/>
      <w:szCs w:val="28"/>
    </w:rPr>
  </w:style>
  <w:style w:type="table" w:styleId="a9">
    <w:name w:val="Table Grid"/>
    <w:basedOn w:val="a1"/>
    <w:uiPriority w:val="59"/>
    <w:rsid w:val="00260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D7560"/>
    <w:pPr>
      <w:spacing w:before="100" w:beforeAutospacing="1" w:after="100" w:afterAutospacing="1"/>
    </w:pPr>
  </w:style>
  <w:style w:type="character" w:customStyle="1" w:styleId="c4">
    <w:name w:val="c4"/>
    <w:basedOn w:val="a0"/>
    <w:rsid w:val="002D7560"/>
  </w:style>
  <w:style w:type="paragraph" w:customStyle="1" w:styleId="c17">
    <w:name w:val="c17"/>
    <w:basedOn w:val="a"/>
    <w:rsid w:val="002D7560"/>
    <w:pPr>
      <w:spacing w:before="100" w:beforeAutospacing="1" w:after="100" w:afterAutospacing="1"/>
    </w:pPr>
  </w:style>
  <w:style w:type="character" w:customStyle="1" w:styleId="c0">
    <w:name w:val="c0"/>
    <w:basedOn w:val="a0"/>
    <w:rsid w:val="002D7560"/>
  </w:style>
  <w:style w:type="paragraph" w:styleId="aa">
    <w:name w:val="header"/>
    <w:basedOn w:val="a"/>
    <w:link w:val="ab"/>
    <w:uiPriority w:val="99"/>
    <w:semiHidden/>
    <w:unhideWhenUsed/>
    <w:rsid w:val="00367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7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7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53F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C06993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C069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3A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3A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6C9E-3AF2-450F-A5CF-2212615D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13095</Words>
  <Characters>74643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9</Company>
  <LinksUpToDate>false</LinksUpToDate>
  <CharactersWithSpaces>87563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7</cp:revision>
  <cp:lastPrinted>2012-09-12T14:19:00Z</cp:lastPrinted>
  <dcterms:created xsi:type="dcterms:W3CDTF">2019-02-08T20:52:00Z</dcterms:created>
  <dcterms:modified xsi:type="dcterms:W3CDTF">2019-02-12T09:39:00Z</dcterms:modified>
</cp:coreProperties>
</file>