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CF" w:rsidRPr="00E44D71" w:rsidRDefault="00A81181" w:rsidP="00DE090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Раздел «</w:t>
      </w:r>
      <w:r w:rsidR="00E44D71" w:rsidRPr="00E44D71">
        <w:rPr>
          <w:b/>
          <w:bCs/>
          <w:spacing w:val="-7"/>
        </w:rPr>
        <w:t>Пояснительная записка</w:t>
      </w:r>
      <w:r>
        <w:rPr>
          <w:b/>
          <w:bCs/>
          <w:spacing w:val="-7"/>
        </w:rPr>
        <w:t>»</w:t>
      </w:r>
    </w:p>
    <w:p w:rsidR="00E44D71" w:rsidRDefault="00E44D71" w:rsidP="00DE090F">
      <w:pPr>
        <w:pStyle w:val="a6"/>
        <w:ind w:firstLine="708"/>
        <w:jc w:val="both"/>
      </w:pPr>
      <w:r>
        <w:t xml:space="preserve"> </w:t>
      </w:r>
      <w:r w:rsidRPr="00E44D71">
        <w:t>Рабочая  программа  разработана в соответствии с требованиями Федерального государственного образовательного стандарта второго п</w:t>
      </w:r>
      <w:r w:rsidRPr="00E44D71">
        <w:t>о</w:t>
      </w:r>
      <w:r w:rsidRPr="00E44D71">
        <w:t>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E44D71" w:rsidRPr="00E44D71" w:rsidRDefault="00E44D71" w:rsidP="00DE090F">
      <w:pPr>
        <w:pStyle w:val="a6"/>
        <w:ind w:firstLine="708"/>
        <w:jc w:val="both"/>
      </w:pPr>
      <w:r w:rsidRPr="00E44D71">
        <w:t>Данная программа предназначена для обучения младших школьников английскому языку в образовательных учреждениях начального о</w:t>
      </w:r>
      <w:r w:rsidRPr="00E44D71">
        <w:t>б</w:t>
      </w:r>
      <w:r w:rsidRPr="00E44D71">
        <w:t xml:space="preserve">щего образования на основе линии УМК «Мир английского языка» авторов </w:t>
      </w:r>
      <w:proofErr w:type="spellStart"/>
      <w:r w:rsidRPr="00E44D71">
        <w:t>Кузовлева</w:t>
      </w:r>
      <w:proofErr w:type="spellEnd"/>
      <w:r w:rsidRPr="00E44D71">
        <w:t xml:space="preserve"> В.П., Лапа Н.М., </w:t>
      </w:r>
      <w:proofErr w:type="spellStart"/>
      <w:r w:rsidRPr="00E44D71">
        <w:t>Перегудовой</w:t>
      </w:r>
      <w:proofErr w:type="spellEnd"/>
      <w:r w:rsidRPr="00E44D71">
        <w:t xml:space="preserve"> Э.Ш. и </w:t>
      </w:r>
      <w:proofErr w:type="spellStart"/>
      <w:r w:rsidRPr="00E44D71">
        <w:t>др</w:t>
      </w:r>
      <w:proofErr w:type="gramStart"/>
      <w:r w:rsidRPr="00E44D71">
        <w:t>.</w:t>
      </w:r>
      <w:r w:rsidR="00A81181">
        <w:t>и</w:t>
      </w:r>
      <w:proofErr w:type="gramEnd"/>
      <w:r w:rsidR="00A81181">
        <w:t>здательства</w:t>
      </w:r>
      <w:proofErr w:type="spellEnd"/>
      <w:r w:rsidR="00A81181">
        <w:t xml:space="preserve"> «Просвещение». 2013</w:t>
      </w:r>
      <w:r w:rsidRPr="00E44D71">
        <w:t>г.</w:t>
      </w:r>
    </w:p>
    <w:p w:rsidR="00A81181" w:rsidRPr="008B7D47" w:rsidRDefault="00A81181" w:rsidP="00A81181">
      <w:pPr>
        <w:spacing w:line="240" w:lineRule="atLeast"/>
        <w:ind w:firstLine="709"/>
        <w:jc w:val="center"/>
        <w:rPr>
          <w:b/>
        </w:rPr>
      </w:pPr>
      <w:r w:rsidRPr="008B7D47">
        <w:rPr>
          <w:b/>
        </w:rPr>
        <w:t>Цели и задачи курса.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Основные цели и задачи обучения английскому языку (АЯ) в начальной школе направлено на формирование у учащихся: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первоначального представления о роли и значимости АЯ в жизни современного человека и поликультурного мира, приобретение начал</w:t>
      </w:r>
      <w:r w:rsidRPr="008B7D47">
        <w:t>ь</w:t>
      </w:r>
      <w:r w:rsidRPr="008B7D47">
        <w:t>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гражданской идентичности, чувства патриотизма и гордости за свой народ, свой край, свою страну и осознание своей этнической и нац</w:t>
      </w:r>
      <w:r w:rsidRPr="008B7D47">
        <w:t>и</w:t>
      </w:r>
      <w:r w:rsidRPr="008B7D47">
        <w:t>ональной принадлежности через изучение языков и культур, общепринятых человеческих и базовых национальных ценностей;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элементарной коммуникативной компетенции, т.е. способности и готовности общаться с носителями языка на уровне своих речевых во</w:t>
      </w:r>
      <w:r w:rsidRPr="008B7D47">
        <w:t>з</w:t>
      </w:r>
      <w:r w:rsidRPr="008B7D47">
        <w:t xml:space="preserve">можностей и потребностей в разных формах: устной (говорение и </w:t>
      </w:r>
      <w:proofErr w:type="spellStart"/>
      <w:r w:rsidRPr="008B7D47">
        <w:t>аудирование</w:t>
      </w:r>
      <w:proofErr w:type="spellEnd"/>
      <w:r w:rsidRPr="008B7D47">
        <w:t>) и письменной (чтение и письмо). У учащихся расширится лин</w:t>
      </w:r>
      <w:r w:rsidRPr="008B7D47">
        <w:t>г</w:t>
      </w:r>
      <w:r w:rsidRPr="008B7D47">
        <w:t>вистический кругозор, они получат общее представление о строе изучаемого языка и его основных отличиях от родного языка;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r w:rsidRPr="008B7D47">
        <w:t>- более глубокого осознания особенностей культуры своего народа;</w:t>
      </w:r>
    </w:p>
    <w:p w:rsidR="00A81181" w:rsidRPr="008B7D47" w:rsidRDefault="00A81181" w:rsidP="00A81181">
      <w:pPr>
        <w:spacing w:line="240" w:lineRule="atLeast"/>
        <w:ind w:firstLine="709"/>
        <w:jc w:val="both"/>
      </w:pPr>
      <w:proofErr w:type="gramStart"/>
      <w:r w:rsidRPr="008B7D47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81181" w:rsidRDefault="00A81181" w:rsidP="00A81181">
      <w:pPr>
        <w:shd w:val="clear" w:color="auto" w:fill="FFFFFF"/>
        <w:ind w:firstLine="709"/>
        <w:contextualSpacing/>
        <w:jc w:val="both"/>
      </w:pPr>
      <w:r w:rsidRPr="008B7D47">
        <w:t>- положительной мотивации и устойчивого учебно-познавательного интерес</w:t>
      </w:r>
      <w:r>
        <w:t>а к предмету «иностранный язык»,</w:t>
      </w:r>
      <w:r w:rsidRPr="004F7812">
        <w:t xml:space="preserve"> </w:t>
      </w:r>
      <w:r>
        <w:t xml:space="preserve"> а также развитие необх</w:t>
      </w:r>
      <w:r>
        <w:t>о</w:t>
      </w:r>
      <w:r>
        <w:t>димых УУД и специальных учебных умений (СУУ), что заложит основы успешной учебной деятельности по овладению АЯ на следующей ст</w:t>
      </w:r>
      <w:r>
        <w:t>у</w:t>
      </w:r>
      <w:r>
        <w:t>пени образования.</w:t>
      </w:r>
    </w:p>
    <w:p w:rsidR="00E44D71" w:rsidRPr="00E44D71" w:rsidRDefault="00A81181" w:rsidP="00DE090F">
      <w:pPr>
        <w:pStyle w:val="25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</w:t>
      </w:r>
      <w:r w:rsidR="00E44D71" w:rsidRPr="00E44D71">
        <w:rPr>
          <w:rFonts w:ascii="Times New Roman" w:hAnsi="Times New Roman"/>
          <w:b/>
          <w:sz w:val="24"/>
          <w:szCs w:val="24"/>
        </w:rPr>
        <w:t>Общая характеристика учебного предмета «Английский язык»</w:t>
      </w:r>
      <w:r>
        <w:rPr>
          <w:rFonts w:ascii="Times New Roman" w:hAnsi="Times New Roman"/>
          <w:b/>
          <w:sz w:val="24"/>
          <w:szCs w:val="24"/>
        </w:rPr>
        <w:t>»</w:t>
      </w:r>
      <w:r w:rsidR="00E44D71" w:rsidRPr="00E44D71">
        <w:rPr>
          <w:rFonts w:ascii="Times New Roman" w:hAnsi="Times New Roman"/>
          <w:b/>
          <w:sz w:val="24"/>
          <w:szCs w:val="24"/>
        </w:rPr>
        <w:t>.</w:t>
      </w:r>
    </w:p>
    <w:p w:rsidR="00E44D71" w:rsidRPr="00E44D71" w:rsidRDefault="00E44D71" w:rsidP="00DE090F">
      <w:pPr>
        <w:pStyle w:val="a6"/>
        <w:ind w:firstLine="708"/>
        <w:jc w:val="both"/>
      </w:pPr>
      <w:r w:rsidRPr="00E44D71">
        <w:t xml:space="preserve">Обучение английскому языку в начальной школе строится на основе преимущественного использования активных и интерактивных форм работы. Основными </w:t>
      </w:r>
      <w:r w:rsidRPr="00E44D71">
        <w:rPr>
          <w:b/>
        </w:rPr>
        <w:t>задачами</w:t>
      </w:r>
      <w:r w:rsidRPr="00E44D71">
        <w:t xml:space="preserve"> реализации ее содержания согласно </w:t>
      </w:r>
      <w:r w:rsidRPr="00E44D71">
        <w:rPr>
          <w:b/>
        </w:rPr>
        <w:t>ФГОС</w:t>
      </w:r>
      <w:r w:rsidRPr="00E44D71">
        <w:t xml:space="preserve"> начального общего образования являются:</w:t>
      </w:r>
    </w:p>
    <w:p w:rsidR="00E44D71" w:rsidRP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t>приобретение начальных навыков общения в устной и письменной форме с носителями иностранного языка на основе своих речевых во</w:t>
      </w:r>
      <w:r w:rsidRPr="00E44D71">
        <w:t>з</w:t>
      </w:r>
      <w:r w:rsidRPr="00E44D71">
        <w:t>можностей и потребностей; освоение правил речевого и неречевого поведения;</w:t>
      </w:r>
    </w:p>
    <w:p w:rsidR="00E44D71" w:rsidRP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46C23" w:rsidRPr="00E44D71" w:rsidRDefault="00246C23" w:rsidP="00246C23">
      <w:pPr>
        <w:ind w:firstLine="708"/>
        <w:jc w:val="both"/>
      </w:pPr>
      <w:r w:rsidRPr="00E44D71">
        <w:t>Работа по учебно-методическим комплексам “М</w:t>
      </w:r>
      <w:r>
        <w:t xml:space="preserve">ир английского языка </w:t>
      </w:r>
      <w:r w:rsidRPr="00E44D71">
        <w:t xml:space="preserve">” призвана обеспечить достижение следующих личностных, </w:t>
      </w:r>
      <w:proofErr w:type="spellStart"/>
      <w:r w:rsidRPr="00E44D71">
        <w:t>мет</w:t>
      </w:r>
      <w:r w:rsidRPr="00E44D71">
        <w:t>а</w:t>
      </w:r>
      <w:r w:rsidRPr="00E44D71">
        <w:t>предметных</w:t>
      </w:r>
      <w:proofErr w:type="spellEnd"/>
      <w:r w:rsidRPr="00E44D71">
        <w:t xml:space="preserve"> и предметных результатов.</w:t>
      </w:r>
    </w:p>
    <w:p w:rsidR="00246C23" w:rsidRPr="00E44D71" w:rsidRDefault="00246C23" w:rsidP="00246C23">
      <w:pPr>
        <w:pStyle w:val="25"/>
        <w:jc w:val="center"/>
        <w:rPr>
          <w:rFonts w:ascii="Times New Roman" w:hAnsi="Times New Roman"/>
          <w:b/>
          <w:sz w:val="24"/>
          <w:szCs w:val="24"/>
        </w:rPr>
      </w:pPr>
      <w:r w:rsidRPr="00E44D71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246C23" w:rsidRPr="00E44D71" w:rsidRDefault="00246C23" w:rsidP="00246C23">
      <w:pPr>
        <w:pStyle w:val="a6"/>
        <w:ind w:firstLine="708"/>
        <w:jc w:val="both"/>
      </w:pPr>
      <w:r w:rsidRPr="00E44D71"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246C23" w:rsidRPr="00E44D71" w:rsidRDefault="00246C23" w:rsidP="00246C23">
      <w:pPr>
        <w:pStyle w:val="a6"/>
        <w:jc w:val="both"/>
        <w:rPr>
          <w:b/>
          <w:i/>
        </w:rPr>
      </w:pPr>
      <w:r w:rsidRPr="00E44D71">
        <w:rPr>
          <w:b/>
          <w:i/>
        </w:rPr>
        <w:t>Речевая компетенция</w:t>
      </w:r>
    </w:p>
    <w:p w:rsidR="00246C23" w:rsidRPr="00E44D71" w:rsidRDefault="00246C23" w:rsidP="00246C23">
      <w:pPr>
        <w:pStyle w:val="a6"/>
        <w:ind w:firstLine="708"/>
        <w:jc w:val="both"/>
        <w:rPr>
          <w:b/>
          <w:i/>
        </w:rPr>
      </w:pPr>
      <w:r w:rsidRPr="00E44D71">
        <w:rPr>
          <w:b/>
          <w:i/>
        </w:rPr>
        <w:t>Говорение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1"/>
        </w:numPr>
        <w:jc w:val="both"/>
      </w:pPr>
      <w:r w:rsidRPr="00E44D71"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46C23" w:rsidRPr="00E44D71" w:rsidRDefault="00246C23" w:rsidP="00246C23">
      <w:pPr>
        <w:pStyle w:val="a6"/>
        <w:numPr>
          <w:ilvl w:val="0"/>
          <w:numId w:val="1"/>
        </w:numPr>
        <w:jc w:val="both"/>
      </w:pPr>
      <w:r w:rsidRPr="00E44D71">
        <w:t>составлять небольшое описание предмета, картинки, персонажа;</w:t>
      </w:r>
    </w:p>
    <w:p w:rsidR="00246C23" w:rsidRPr="00E44D71" w:rsidRDefault="00246C23" w:rsidP="00246C23">
      <w:pPr>
        <w:pStyle w:val="a6"/>
        <w:numPr>
          <w:ilvl w:val="0"/>
          <w:numId w:val="1"/>
        </w:numPr>
        <w:jc w:val="both"/>
      </w:pPr>
      <w:r w:rsidRPr="00E44D71">
        <w:t>рассказывать о себе, своей семье, друге;</w:t>
      </w:r>
    </w:p>
    <w:p w:rsidR="00246C23" w:rsidRPr="00E44D71" w:rsidRDefault="00246C23" w:rsidP="00246C23">
      <w:pPr>
        <w:pStyle w:val="a6"/>
        <w:numPr>
          <w:ilvl w:val="0"/>
          <w:numId w:val="1"/>
        </w:numPr>
        <w:jc w:val="both"/>
      </w:pPr>
      <w:r w:rsidRPr="00E44D71">
        <w:t>кратко излагать содержание прочитанного текста.</w:t>
      </w:r>
    </w:p>
    <w:p w:rsidR="00246C23" w:rsidRPr="00E44D71" w:rsidRDefault="00246C23" w:rsidP="00246C23">
      <w:pPr>
        <w:ind w:firstLine="420"/>
        <w:jc w:val="both"/>
        <w:rPr>
          <w:b/>
          <w:i/>
        </w:rPr>
      </w:pPr>
      <w:proofErr w:type="spellStart"/>
      <w:r w:rsidRPr="00E44D71">
        <w:rPr>
          <w:b/>
          <w:i/>
        </w:rPr>
        <w:t>Аудирование</w:t>
      </w:r>
      <w:proofErr w:type="spellEnd"/>
    </w:p>
    <w:p w:rsidR="00246C23" w:rsidRPr="00E44D71" w:rsidRDefault="00246C23" w:rsidP="00246C23">
      <w:pPr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5"/>
        <w:numPr>
          <w:ilvl w:val="0"/>
          <w:numId w:val="7"/>
        </w:numPr>
        <w:spacing w:after="200"/>
        <w:jc w:val="both"/>
      </w:pPr>
      <w:r w:rsidRPr="00E44D71"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E44D71">
        <w:t>невербально</w:t>
      </w:r>
      <w:proofErr w:type="spellEnd"/>
      <w:r w:rsidRPr="00E44D71">
        <w:t xml:space="preserve"> реагировать на </w:t>
      </w:r>
      <w:proofErr w:type="gramStart"/>
      <w:r w:rsidRPr="00E44D71">
        <w:t>услышанное</w:t>
      </w:r>
      <w:proofErr w:type="gramEnd"/>
      <w:r w:rsidRPr="00E44D71">
        <w:t>;</w:t>
      </w:r>
    </w:p>
    <w:p w:rsidR="00246C23" w:rsidRPr="00E44D71" w:rsidRDefault="00246C23" w:rsidP="00246C23">
      <w:pPr>
        <w:pStyle w:val="a6"/>
        <w:numPr>
          <w:ilvl w:val="0"/>
          <w:numId w:val="7"/>
        </w:numPr>
        <w:jc w:val="both"/>
      </w:pPr>
      <w:r w:rsidRPr="00E44D71"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246C23" w:rsidRPr="00E44D71" w:rsidRDefault="00246C23" w:rsidP="00246C23">
      <w:pPr>
        <w:pStyle w:val="a6"/>
        <w:numPr>
          <w:ilvl w:val="0"/>
          <w:numId w:val="7"/>
        </w:numPr>
        <w:jc w:val="both"/>
      </w:pPr>
      <w:r w:rsidRPr="00E44D71">
        <w:t>использовать зрительные опоры при восприятии на слух текстов, содержащих незнакомые слова.</w:t>
      </w:r>
    </w:p>
    <w:p w:rsidR="00246C23" w:rsidRPr="00E44D71" w:rsidRDefault="00246C23" w:rsidP="00246C23">
      <w:pPr>
        <w:pStyle w:val="a6"/>
        <w:ind w:firstLine="360"/>
        <w:jc w:val="both"/>
        <w:rPr>
          <w:b/>
          <w:i/>
        </w:rPr>
      </w:pPr>
      <w:r w:rsidRPr="00E44D71">
        <w:rPr>
          <w:b/>
          <w:i/>
        </w:rPr>
        <w:t>Чтение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8"/>
        </w:numPr>
        <w:jc w:val="both"/>
      </w:pPr>
      <w:r w:rsidRPr="00E44D71">
        <w:t>соотносить графический образ английского слова с его звуковым образом;</w:t>
      </w:r>
    </w:p>
    <w:p w:rsidR="00246C23" w:rsidRPr="00E44D71" w:rsidRDefault="00246C23" w:rsidP="00246C23">
      <w:pPr>
        <w:pStyle w:val="a6"/>
        <w:numPr>
          <w:ilvl w:val="0"/>
          <w:numId w:val="8"/>
        </w:numPr>
        <w:jc w:val="both"/>
      </w:pPr>
      <w:r w:rsidRPr="00E44D71">
        <w:t>читать вслух небольшой текст, построенный на изученном языковом материале, соблюдая правила произношения и соответствующую и</w:t>
      </w:r>
      <w:r w:rsidRPr="00E44D71">
        <w:t>н</w:t>
      </w:r>
      <w:r w:rsidRPr="00E44D71">
        <w:t>тонацию;</w:t>
      </w:r>
    </w:p>
    <w:p w:rsidR="00246C23" w:rsidRPr="00E44D71" w:rsidRDefault="00246C23" w:rsidP="00246C23">
      <w:pPr>
        <w:pStyle w:val="a6"/>
        <w:numPr>
          <w:ilvl w:val="0"/>
          <w:numId w:val="8"/>
        </w:numPr>
        <w:jc w:val="both"/>
      </w:pPr>
      <w:r w:rsidRPr="00E44D71">
        <w:t>читать про себя и понимать содержание небольшого текста, построенного в основном на изученном языковом материале;</w:t>
      </w:r>
    </w:p>
    <w:p w:rsidR="00246C23" w:rsidRPr="00E44D71" w:rsidRDefault="00246C23" w:rsidP="00246C23">
      <w:pPr>
        <w:pStyle w:val="a6"/>
        <w:numPr>
          <w:ilvl w:val="0"/>
          <w:numId w:val="8"/>
        </w:numPr>
        <w:jc w:val="both"/>
      </w:pPr>
      <w:r w:rsidRPr="00E44D71">
        <w:t>находить в тексте необходимую информацию в процессе чтения.</w:t>
      </w:r>
    </w:p>
    <w:p w:rsidR="00246C23" w:rsidRPr="00E44D71" w:rsidRDefault="00246C23" w:rsidP="00246C23">
      <w:pPr>
        <w:pStyle w:val="a6"/>
        <w:ind w:firstLine="360"/>
        <w:jc w:val="both"/>
        <w:rPr>
          <w:b/>
          <w:i/>
        </w:rPr>
      </w:pPr>
      <w:r w:rsidRPr="00E44D71">
        <w:rPr>
          <w:b/>
          <w:i/>
        </w:rPr>
        <w:t>Письмо и письменная речь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9"/>
        </w:numPr>
        <w:jc w:val="both"/>
      </w:pPr>
      <w:r w:rsidRPr="00E44D71">
        <w:t>выписывать из теста слова, словосочетания и предложения;</w:t>
      </w:r>
    </w:p>
    <w:p w:rsidR="00246C23" w:rsidRPr="00E44D71" w:rsidRDefault="00246C23" w:rsidP="00246C23">
      <w:pPr>
        <w:pStyle w:val="a6"/>
        <w:numPr>
          <w:ilvl w:val="0"/>
          <w:numId w:val="9"/>
        </w:numPr>
        <w:jc w:val="both"/>
      </w:pPr>
      <w:r w:rsidRPr="00E44D71">
        <w:lastRenderedPageBreak/>
        <w:t>в письменной форме кратко отвечать на вопросы к тексту;</w:t>
      </w:r>
    </w:p>
    <w:p w:rsidR="00246C23" w:rsidRPr="00E44D71" w:rsidRDefault="00246C23" w:rsidP="00246C23">
      <w:pPr>
        <w:pStyle w:val="a6"/>
        <w:numPr>
          <w:ilvl w:val="0"/>
          <w:numId w:val="9"/>
        </w:numPr>
        <w:jc w:val="both"/>
      </w:pPr>
      <w:r w:rsidRPr="00E44D71">
        <w:t>писать поздравительную открытку (с опорой на образец);</w:t>
      </w:r>
    </w:p>
    <w:p w:rsidR="00246C23" w:rsidRPr="00E44D71" w:rsidRDefault="00246C23" w:rsidP="00246C23">
      <w:pPr>
        <w:pStyle w:val="a6"/>
        <w:numPr>
          <w:ilvl w:val="0"/>
          <w:numId w:val="9"/>
        </w:numPr>
        <w:jc w:val="both"/>
      </w:pPr>
      <w:r w:rsidRPr="00E44D71">
        <w:t>писать по образцу краткое письмо зарубежному другу (с опорой на образец).</w:t>
      </w:r>
    </w:p>
    <w:p w:rsidR="00246C23" w:rsidRPr="004011E6" w:rsidRDefault="00246C23" w:rsidP="00246C23">
      <w:pPr>
        <w:pStyle w:val="a6"/>
        <w:ind w:firstLine="360"/>
        <w:jc w:val="both"/>
        <w:rPr>
          <w:b/>
        </w:rPr>
      </w:pPr>
      <w:r w:rsidRPr="004011E6">
        <w:rPr>
          <w:b/>
        </w:rPr>
        <w:t>Языковая компетенция</w:t>
      </w:r>
    </w:p>
    <w:p w:rsidR="00246C23" w:rsidRPr="00DE090F" w:rsidRDefault="00246C23" w:rsidP="00246C23">
      <w:pPr>
        <w:pStyle w:val="a6"/>
        <w:ind w:firstLine="360"/>
        <w:jc w:val="both"/>
        <w:rPr>
          <w:b/>
          <w:i/>
        </w:rPr>
      </w:pPr>
      <w:r w:rsidRPr="00DE090F">
        <w:rPr>
          <w:b/>
          <w:i/>
        </w:rPr>
        <w:t>Графика, каллиграфия, орфография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начальной школы научится: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воспроизводить графически и каллиграфически корректно все буквы английского алфавита (</w:t>
      </w:r>
      <w:proofErr w:type="spellStart"/>
      <w:r w:rsidRPr="00E44D71">
        <w:t>полупечатное</w:t>
      </w:r>
      <w:proofErr w:type="spellEnd"/>
      <w:r w:rsidRPr="00E44D71">
        <w:t xml:space="preserve"> написание букв, буквосочет</w:t>
      </w:r>
      <w:r w:rsidRPr="00E44D71">
        <w:t>а</w:t>
      </w:r>
      <w:r w:rsidRPr="00E44D71">
        <w:t xml:space="preserve">ний, слов); устанавливать </w:t>
      </w:r>
      <w:proofErr w:type="spellStart"/>
      <w:proofErr w:type="gramStart"/>
      <w:r w:rsidRPr="00E44D71">
        <w:t>звуко</w:t>
      </w:r>
      <w:proofErr w:type="spellEnd"/>
      <w:r w:rsidRPr="00E44D71">
        <w:t>-буквенные</w:t>
      </w:r>
      <w:proofErr w:type="gramEnd"/>
      <w:r w:rsidRPr="00E44D71">
        <w:t xml:space="preserve"> соответствия;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пользоваться английским алфавитом, знать последовательность букв в нём;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списывать текст;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отличать буквы от знаков транскрипции; вычленять значок апострофа;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сравнивать и анализировать буквосочетания английского языка;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группировать слова в соответствии с изученными правилами чтения;</w:t>
      </w:r>
    </w:p>
    <w:p w:rsidR="00246C23" w:rsidRPr="00E44D71" w:rsidRDefault="00246C23" w:rsidP="00246C23">
      <w:pPr>
        <w:pStyle w:val="a6"/>
        <w:numPr>
          <w:ilvl w:val="0"/>
          <w:numId w:val="10"/>
        </w:numPr>
        <w:jc w:val="both"/>
      </w:pPr>
      <w:r w:rsidRPr="00E44D71">
        <w:t>оформлять орфографически наиболее употребительные слова (активный словарь).</w:t>
      </w:r>
    </w:p>
    <w:p w:rsidR="00246C23" w:rsidRPr="004011E6" w:rsidRDefault="00246C23" w:rsidP="00246C23">
      <w:pPr>
        <w:pStyle w:val="a6"/>
        <w:ind w:firstLine="360"/>
        <w:jc w:val="both"/>
        <w:rPr>
          <w:b/>
          <w:i/>
        </w:rPr>
      </w:pPr>
      <w:r w:rsidRPr="004011E6">
        <w:rPr>
          <w:b/>
          <w:i/>
        </w:rPr>
        <w:t>Фонетическая сторона речи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11"/>
        </w:numPr>
        <w:jc w:val="both"/>
      </w:pPr>
      <w:r w:rsidRPr="00E44D71"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46C23" w:rsidRPr="00E44D71" w:rsidRDefault="00246C23" w:rsidP="00246C23">
      <w:pPr>
        <w:pStyle w:val="a6"/>
        <w:numPr>
          <w:ilvl w:val="0"/>
          <w:numId w:val="11"/>
        </w:numPr>
        <w:jc w:val="both"/>
      </w:pPr>
      <w:r w:rsidRPr="00E44D71">
        <w:t>находить в тексте слова с заданным звуком;</w:t>
      </w:r>
    </w:p>
    <w:p w:rsidR="00246C23" w:rsidRPr="00E44D71" w:rsidRDefault="00246C23" w:rsidP="00246C23">
      <w:pPr>
        <w:pStyle w:val="a6"/>
        <w:numPr>
          <w:ilvl w:val="0"/>
          <w:numId w:val="11"/>
        </w:numPr>
        <w:jc w:val="both"/>
      </w:pPr>
      <w:r w:rsidRPr="00E44D71">
        <w:t>вычленять дифтонги;</w:t>
      </w:r>
    </w:p>
    <w:p w:rsidR="00246C23" w:rsidRPr="00E44D71" w:rsidRDefault="00246C23" w:rsidP="00246C23">
      <w:pPr>
        <w:pStyle w:val="a6"/>
        <w:numPr>
          <w:ilvl w:val="0"/>
          <w:numId w:val="11"/>
        </w:numPr>
        <w:jc w:val="both"/>
      </w:pPr>
      <w:r w:rsidRPr="00E44D71"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246C23" w:rsidRPr="00E44D71" w:rsidRDefault="00246C23" w:rsidP="00246C23">
      <w:pPr>
        <w:numPr>
          <w:ilvl w:val="0"/>
          <w:numId w:val="2"/>
        </w:numPr>
        <w:spacing w:after="200"/>
        <w:jc w:val="both"/>
      </w:pPr>
      <w:r w:rsidRPr="00E44D71">
        <w:t>соблюдать основные ритмико-интонационные особенности предложений (</w:t>
      </w:r>
      <w:proofErr w:type="gramStart"/>
      <w:r w:rsidRPr="00E44D71">
        <w:t>повествовательное</w:t>
      </w:r>
      <w:proofErr w:type="gramEnd"/>
      <w:r w:rsidRPr="00E44D71">
        <w:t>, побудительное, общий и специальные в</w:t>
      </w:r>
      <w:r w:rsidRPr="00E44D71">
        <w:t>о</w:t>
      </w:r>
      <w:r w:rsidRPr="00E44D71">
        <w:t>просы);</w:t>
      </w:r>
    </w:p>
    <w:p w:rsidR="00246C23" w:rsidRPr="00E44D71" w:rsidRDefault="00246C23" w:rsidP="00246C23">
      <w:pPr>
        <w:pStyle w:val="a6"/>
        <w:numPr>
          <w:ilvl w:val="0"/>
          <w:numId w:val="2"/>
        </w:numPr>
        <w:jc w:val="both"/>
      </w:pPr>
      <w:r w:rsidRPr="00E44D71">
        <w:t>членить предложения на смысловые группы и интонационно оформлять их;</w:t>
      </w:r>
    </w:p>
    <w:p w:rsidR="00246C23" w:rsidRPr="00E44D71" w:rsidRDefault="00246C23" w:rsidP="00246C23">
      <w:pPr>
        <w:pStyle w:val="a6"/>
        <w:numPr>
          <w:ilvl w:val="0"/>
          <w:numId w:val="2"/>
        </w:numPr>
        <w:jc w:val="both"/>
      </w:pPr>
      <w:r w:rsidRPr="00E44D71">
        <w:t>различать коммуникативные типы предложений по интонации;</w:t>
      </w:r>
    </w:p>
    <w:p w:rsidR="00246C23" w:rsidRPr="00E44D71" w:rsidRDefault="00246C23" w:rsidP="00246C23">
      <w:pPr>
        <w:pStyle w:val="a6"/>
        <w:numPr>
          <w:ilvl w:val="0"/>
          <w:numId w:val="2"/>
        </w:numPr>
        <w:jc w:val="both"/>
      </w:pPr>
      <w:r w:rsidRPr="00E44D71">
        <w:t>соотносить изучаемые слова с их транскрипционным изображением.</w:t>
      </w:r>
    </w:p>
    <w:p w:rsidR="00246C23" w:rsidRPr="004011E6" w:rsidRDefault="00246C23" w:rsidP="00246C23">
      <w:pPr>
        <w:pStyle w:val="a6"/>
        <w:ind w:firstLine="360"/>
        <w:jc w:val="both"/>
        <w:rPr>
          <w:b/>
          <w:i/>
        </w:rPr>
      </w:pPr>
      <w:r w:rsidRPr="004011E6">
        <w:rPr>
          <w:b/>
          <w:i/>
        </w:rPr>
        <w:t>Лексическая сторона речи</w:t>
      </w:r>
    </w:p>
    <w:p w:rsidR="00246C23" w:rsidRPr="00E44D71" w:rsidRDefault="00246C23" w:rsidP="00246C23">
      <w:pPr>
        <w:pStyle w:val="a6"/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>узнавать в письменном и устном тексте, воспроизводить и употреблять в речи лексические единицы (приблизительно в объеме 500 ед</w:t>
      </w:r>
      <w:r w:rsidRPr="00E44D71">
        <w:t>и</w:t>
      </w:r>
      <w:r w:rsidRPr="00E44D71">
        <w:t>ниц), обслуживающие ситуации общения в пределах тематики начальной школы, в соответствии с коммуникативной задачей;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>использовать в речи простейшие устойчивые словосочетания, речевые клише, оценочную лексику в соответствии с коммуникативной з</w:t>
      </w:r>
      <w:r w:rsidRPr="00E44D71">
        <w:t>а</w:t>
      </w:r>
      <w:r w:rsidRPr="00E44D71">
        <w:t>дачей;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>использовать в речи элементы речевого этикета, отражающие культуру страны изучаемого языка;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lastRenderedPageBreak/>
        <w:t>узнавать простые словообразовательные деривационные элементы (суффиксы: -</w:t>
      </w:r>
      <w:proofErr w:type="spellStart"/>
      <w:r w:rsidRPr="00E44D71">
        <w:t>er</w:t>
      </w:r>
      <w:proofErr w:type="spellEnd"/>
      <w:r w:rsidRPr="00E44D71">
        <w:t>, -</w:t>
      </w:r>
      <w:proofErr w:type="spellStart"/>
      <w:r w:rsidRPr="00E44D71">
        <w:t>teen</w:t>
      </w:r>
      <w:proofErr w:type="spellEnd"/>
      <w:r w:rsidRPr="00E44D71">
        <w:t>, -</w:t>
      </w:r>
      <w:proofErr w:type="spellStart"/>
      <w:r w:rsidRPr="00E44D71">
        <w:t>ty</w:t>
      </w:r>
      <w:proofErr w:type="spellEnd"/>
      <w:r w:rsidRPr="00E44D71">
        <w:t>, -y, -</w:t>
      </w:r>
      <w:proofErr w:type="spellStart"/>
      <w:r w:rsidRPr="00E44D71">
        <w:t>ty</w:t>
      </w:r>
      <w:proofErr w:type="spellEnd"/>
      <w:r w:rsidRPr="00E44D71">
        <w:t>, -</w:t>
      </w:r>
      <w:proofErr w:type="spellStart"/>
      <w:r w:rsidRPr="00E44D71">
        <w:t>th</w:t>
      </w:r>
      <w:proofErr w:type="spellEnd"/>
      <w:r w:rsidRPr="00E44D71">
        <w:t>, -</w:t>
      </w:r>
      <w:proofErr w:type="spellStart"/>
      <w:r w:rsidRPr="00E44D71">
        <w:t>ful</w:t>
      </w:r>
      <w:proofErr w:type="spellEnd"/>
      <w:r w:rsidRPr="00E44D71">
        <w:t>), префиксы -</w:t>
      </w:r>
      <w:proofErr w:type="spellStart"/>
      <w:r w:rsidRPr="00E44D71">
        <w:t>un</w:t>
      </w:r>
      <w:proofErr w:type="spellEnd"/>
      <w:r w:rsidRPr="00E44D71">
        <w:t>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E44D71">
        <w:t>bedroom</w:t>
      </w:r>
      <w:proofErr w:type="spellEnd"/>
      <w:r w:rsidRPr="00E44D71">
        <w:t xml:space="preserve">, </w:t>
      </w:r>
      <w:proofErr w:type="spellStart"/>
      <w:r w:rsidRPr="00E44D71">
        <w:t>apple</w:t>
      </w:r>
      <w:proofErr w:type="spellEnd"/>
      <w:r w:rsidRPr="00E44D71">
        <w:t xml:space="preserve"> </w:t>
      </w:r>
      <w:proofErr w:type="spellStart"/>
      <w:r w:rsidRPr="00E44D71">
        <w:t>tree</w:t>
      </w:r>
      <w:proofErr w:type="spellEnd"/>
      <w:r w:rsidRPr="00E44D71">
        <w:t xml:space="preserve"> </w:t>
      </w:r>
      <w:proofErr w:type="spellStart"/>
      <w:r w:rsidRPr="00E44D71">
        <w:t>etc</w:t>
      </w:r>
      <w:proofErr w:type="spellEnd"/>
      <w:r w:rsidRPr="00E44D71">
        <w:t>.);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 xml:space="preserve">узнавать </w:t>
      </w:r>
      <w:proofErr w:type="spellStart"/>
      <w:r w:rsidRPr="00E44D71">
        <w:t>конверсивы</w:t>
      </w:r>
      <w:proofErr w:type="spellEnd"/>
      <w:r w:rsidRPr="00E44D71">
        <w:t>, выводить их значение (</w:t>
      </w:r>
      <w:proofErr w:type="spellStart"/>
      <w:r w:rsidRPr="00E44D71">
        <w:t>chocolate</w:t>
      </w:r>
      <w:proofErr w:type="spellEnd"/>
      <w:r w:rsidRPr="00E44D71">
        <w:t xml:space="preserve"> — </w:t>
      </w:r>
      <w:proofErr w:type="spellStart"/>
      <w:r w:rsidRPr="00E44D71">
        <w:t>chocolate</w:t>
      </w:r>
      <w:proofErr w:type="spellEnd"/>
      <w:r w:rsidRPr="00E44D71">
        <w:t xml:space="preserve"> </w:t>
      </w:r>
      <w:proofErr w:type="spellStart"/>
      <w:r w:rsidRPr="00E44D71">
        <w:t>cake</w:t>
      </w:r>
      <w:proofErr w:type="spellEnd"/>
      <w:r w:rsidRPr="00E44D71">
        <w:t xml:space="preserve">, </w:t>
      </w:r>
      <w:proofErr w:type="spellStart"/>
      <w:r w:rsidRPr="00E44D71">
        <w:t>water</w:t>
      </w:r>
      <w:proofErr w:type="spellEnd"/>
      <w:r w:rsidRPr="00E44D71">
        <w:t xml:space="preserve"> —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water</w:t>
      </w:r>
      <w:proofErr w:type="spellEnd"/>
      <w:r w:rsidRPr="00E44D71">
        <w:t>);</w:t>
      </w:r>
    </w:p>
    <w:p w:rsidR="00246C23" w:rsidRPr="00E44D71" w:rsidRDefault="00246C23" w:rsidP="00246C23">
      <w:pPr>
        <w:pStyle w:val="a6"/>
        <w:numPr>
          <w:ilvl w:val="0"/>
          <w:numId w:val="12"/>
        </w:numPr>
        <w:jc w:val="both"/>
      </w:pPr>
      <w:r w:rsidRPr="00E44D71">
        <w:t xml:space="preserve">опираться на языковую догадку в процессе чтения и </w:t>
      </w:r>
      <w:proofErr w:type="spellStart"/>
      <w:r w:rsidRPr="00E44D71">
        <w:t>аудирования</w:t>
      </w:r>
      <w:proofErr w:type="spellEnd"/>
      <w:r w:rsidRPr="00E44D71">
        <w:t>.</w:t>
      </w:r>
    </w:p>
    <w:p w:rsidR="00246C23" w:rsidRPr="00E44D71" w:rsidRDefault="00246C23" w:rsidP="00246C23">
      <w:pPr>
        <w:ind w:firstLine="360"/>
        <w:jc w:val="both"/>
        <w:rPr>
          <w:b/>
          <w:i/>
        </w:rPr>
      </w:pPr>
      <w:r w:rsidRPr="00E44D71">
        <w:rPr>
          <w:b/>
          <w:i/>
        </w:rPr>
        <w:t>Грамматическая сторона речи</w:t>
      </w:r>
    </w:p>
    <w:p w:rsidR="00246C23" w:rsidRPr="00E44D71" w:rsidRDefault="00246C23" w:rsidP="00246C23">
      <w:pPr>
        <w:jc w:val="both"/>
      </w:pPr>
      <w:r w:rsidRPr="00E44D71">
        <w:t>Выпускник научится: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использовать в речи основные коммуникативные типы предложений (</w:t>
      </w:r>
      <w:proofErr w:type="gramStart"/>
      <w:r w:rsidRPr="00E44D71">
        <w:t>повествовательное</w:t>
      </w:r>
      <w:proofErr w:type="gramEnd"/>
      <w:r w:rsidRPr="00E44D71">
        <w:t>, побудительное, вопросительное), соблюдая пр</w:t>
      </w:r>
      <w:r w:rsidRPr="00E44D71">
        <w:t>а</w:t>
      </w:r>
      <w:r w:rsidRPr="00E44D71">
        <w:t>вильный порядок слов;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оперировать вопросительными словами (</w:t>
      </w:r>
      <w:proofErr w:type="spellStart"/>
      <w:r w:rsidRPr="00E44D71">
        <w:t>who</w:t>
      </w:r>
      <w:proofErr w:type="spellEnd"/>
      <w:r w:rsidRPr="00E44D71">
        <w:t xml:space="preserve">, </w:t>
      </w:r>
      <w:proofErr w:type="spellStart"/>
      <w:r w:rsidRPr="00E44D71">
        <w:t>what</w:t>
      </w:r>
      <w:proofErr w:type="spellEnd"/>
      <w:r w:rsidRPr="00E44D71">
        <w:t xml:space="preserve">, </w:t>
      </w:r>
      <w:proofErr w:type="spellStart"/>
      <w:r w:rsidRPr="00E44D71">
        <w:t>when</w:t>
      </w:r>
      <w:proofErr w:type="spellEnd"/>
      <w:r w:rsidRPr="00E44D71">
        <w:t xml:space="preserve">, </w:t>
      </w:r>
      <w:proofErr w:type="spellStart"/>
      <w:r w:rsidRPr="00E44D71">
        <w:t>where</w:t>
      </w:r>
      <w:proofErr w:type="spellEnd"/>
      <w:r w:rsidRPr="00E44D71">
        <w:t xml:space="preserve">, </w:t>
      </w:r>
      <w:proofErr w:type="spellStart"/>
      <w:r w:rsidRPr="00E44D71">
        <w:t>why</w:t>
      </w:r>
      <w:proofErr w:type="spellEnd"/>
      <w:r w:rsidRPr="00E44D71">
        <w:t xml:space="preserve">, </w:t>
      </w:r>
      <w:proofErr w:type="spellStart"/>
      <w:r w:rsidRPr="00E44D71">
        <w:t>how</w:t>
      </w:r>
      <w:proofErr w:type="spellEnd"/>
      <w:r w:rsidRPr="00E44D71">
        <w:t>) в продуктивных видах речевой деятельности (говорении и письме);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оперировать в речи отрицательными предложениями;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формулировать простые (нераспространенные и распространенные) предложения, предложения с однородными членами, сложноподч</w:t>
      </w:r>
      <w:r w:rsidRPr="00E44D71">
        <w:t>и</w:t>
      </w:r>
      <w:r w:rsidRPr="00E44D71">
        <w:t>ненные предложения;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E44D71">
        <w:t>оперировать в речи сказуемыми разного типа — а) простым глагольным (</w:t>
      </w:r>
      <w:proofErr w:type="spellStart"/>
      <w:r w:rsidRPr="00E44D71">
        <w:t>He</w:t>
      </w:r>
      <w:proofErr w:type="spellEnd"/>
      <w:r w:rsidRPr="00E44D71">
        <w:t xml:space="preserve"> </w:t>
      </w:r>
      <w:proofErr w:type="spellStart"/>
      <w:r w:rsidRPr="00E44D71">
        <w:t>reads</w:t>
      </w:r>
      <w:proofErr w:type="spellEnd"/>
      <w:r w:rsidRPr="00E44D71">
        <w:t>); б) составным именным (</w:t>
      </w:r>
      <w:proofErr w:type="spellStart"/>
      <w:r w:rsidRPr="00E44D71">
        <w:t>He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rPr>
          <w:lang w:val="en-US"/>
        </w:rPr>
        <w:t>a</w:t>
      </w:r>
      <w:r w:rsidRPr="00E44D71">
        <w:t xml:space="preserve"> </w:t>
      </w:r>
      <w:proofErr w:type="spellStart"/>
      <w:r w:rsidRPr="00E44D71">
        <w:t>pupil</w:t>
      </w:r>
      <w:proofErr w:type="spellEnd"/>
      <w:r w:rsidRPr="00E44D71">
        <w:t xml:space="preserve">. </w:t>
      </w:r>
      <w:r w:rsidRPr="00E44D71">
        <w:rPr>
          <w:lang w:val="en-US"/>
        </w:rPr>
        <w:t xml:space="preserve">He is ten.); </w:t>
      </w:r>
      <w:r w:rsidRPr="00E44D71">
        <w:t>соста</w:t>
      </w:r>
      <w:r w:rsidRPr="00E44D71">
        <w:t>в</w:t>
      </w:r>
      <w:r w:rsidRPr="00E44D71">
        <w:t>ным</w:t>
      </w:r>
      <w:r w:rsidRPr="00E44D71">
        <w:rPr>
          <w:lang w:val="en-US"/>
        </w:rPr>
        <w:t xml:space="preserve"> </w:t>
      </w:r>
      <w:r w:rsidRPr="00E44D71">
        <w:t>глагольным</w:t>
      </w:r>
      <w:r w:rsidRPr="00E44D71">
        <w:rPr>
          <w:lang w:val="en-US"/>
        </w:rPr>
        <w:t xml:space="preserve"> (I can swim. I like to swim.);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оперировать в речи безличными предложениями (</w:t>
      </w:r>
      <w:proofErr w:type="spellStart"/>
      <w:r w:rsidRPr="00E44D71">
        <w:t>It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t xml:space="preserve"> </w:t>
      </w:r>
      <w:proofErr w:type="spellStart"/>
      <w:r w:rsidRPr="00E44D71">
        <w:t>spring</w:t>
      </w:r>
      <w:proofErr w:type="spellEnd"/>
      <w:r w:rsidRPr="00E44D71">
        <w:t>);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E44D71">
        <w:t>man</w:t>
      </w:r>
      <w:proofErr w:type="spellEnd"/>
      <w:r w:rsidRPr="00E44D71">
        <w:t xml:space="preserve"> — </w:t>
      </w:r>
      <w:proofErr w:type="spellStart"/>
      <w:r w:rsidRPr="00E44D71">
        <w:t>men</w:t>
      </w:r>
      <w:proofErr w:type="spellEnd"/>
      <w:r w:rsidRPr="00E44D71">
        <w:t xml:space="preserve">, </w:t>
      </w:r>
      <w:proofErr w:type="spellStart"/>
      <w:r w:rsidRPr="00E44D71">
        <w:t>woman</w:t>
      </w:r>
      <w:proofErr w:type="spellEnd"/>
      <w:r w:rsidRPr="00E44D71">
        <w:t xml:space="preserve"> — </w:t>
      </w:r>
      <w:proofErr w:type="spellStart"/>
      <w:r w:rsidRPr="00E44D71">
        <w:t>women</w:t>
      </w:r>
      <w:proofErr w:type="spellEnd"/>
      <w:r w:rsidRPr="00E44D71">
        <w:t xml:space="preserve">, </w:t>
      </w:r>
      <w:proofErr w:type="spellStart"/>
      <w:r w:rsidRPr="00E44D71">
        <w:t>mouse</w:t>
      </w:r>
      <w:proofErr w:type="spellEnd"/>
      <w:r w:rsidRPr="00E44D71">
        <w:t xml:space="preserve"> — </w:t>
      </w:r>
      <w:proofErr w:type="spellStart"/>
      <w:r w:rsidRPr="00E44D71">
        <w:t>mice</w:t>
      </w:r>
      <w:proofErr w:type="spellEnd"/>
      <w:r w:rsidRPr="00E44D71">
        <w:t xml:space="preserve">, </w:t>
      </w:r>
      <w:proofErr w:type="spellStart"/>
      <w:r w:rsidRPr="00E44D71">
        <w:t>fish</w:t>
      </w:r>
      <w:proofErr w:type="spellEnd"/>
      <w:r w:rsidRPr="00E44D71">
        <w:t xml:space="preserve"> — </w:t>
      </w:r>
      <w:proofErr w:type="spellStart"/>
      <w:r w:rsidRPr="00E44D71">
        <w:t>fish</w:t>
      </w:r>
      <w:proofErr w:type="spellEnd"/>
      <w:r w:rsidRPr="00E44D71">
        <w:t xml:space="preserve">, </w:t>
      </w:r>
      <w:proofErr w:type="spellStart"/>
      <w:r w:rsidRPr="00E44D71">
        <w:t>deer</w:t>
      </w:r>
      <w:proofErr w:type="spellEnd"/>
      <w:r w:rsidRPr="00E44D71">
        <w:t xml:space="preserve"> — </w:t>
      </w:r>
      <w:proofErr w:type="spellStart"/>
      <w:r w:rsidRPr="00E44D71">
        <w:t>deer</w:t>
      </w:r>
      <w:proofErr w:type="spellEnd"/>
      <w:r w:rsidRPr="00E44D71">
        <w:t xml:space="preserve">, </w:t>
      </w:r>
      <w:proofErr w:type="spellStart"/>
      <w:r w:rsidRPr="00E44D71">
        <w:t>sheep</w:t>
      </w:r>
      <w:proofErr w:type="spellEnd"/>
      <w:r w:rsidRPr="00E44D71">
        <w:t xml:space="preserve"> — </w:t>
      </w:r>
      <w:proofErr w:type="spellStart"/>
      <w:r w:rsidRPr="00E44D71">
        <w:t>sheep</w:t>
      </w:r>
      <w:proofErr w:type="spellEnd"/>
      <w:r w:rsidRPr="00E44D71">
        <w:t xml:space="preserve">, </w:t>
      </w:r>
      <w:proofErr w:type="spellStart"/>
      <w:r w:rsidRPr="00E44D71">
        <w:t>goose</w:t>
      </w:r>
      <w:proofErr w:type="spellEnd"/>
      <w:r w:rsidRPr="00E44D71">
        <w:t xml:space="preserve"> — </w:t>
      </w:r>
      <w:proofErr w:type="spellStart"/>
      <w:r w:rsidRPr="00E44D71">
        <w:t>geese</w:t>
      </w:r>
      <w:proofErr w:type="spellEnd"/>
      <w:r w:rsidRPr="00E44D71">
        <w:t>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использовать в речи притяжательный падеж имен существительных;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 xml:space="preserve">использовать прилагательные в положительной, сравнительной и превосходной </w:t>
      </w:r>
      <w:proofErr w:type="gramStart"/>
      <w:r w:rsidRPr="00E44D71">
        <w:t>степенях</w:t>
      </w:r>
      <w:proofErr w:type="gramEnd"/>
      <w:r w:rsidRPr="00E44D71">
        <w:t xml:space="preserve"> сравнения, включая и супплетивные формы (</w:t>
      </w:r>
      <w:proofErr w:type="spellStart"/>
      <w:r w:rsidRPr="00E44D71">
        <w:t>good</w:t>
      </w:r>
      <w:proofErr w:type="spellEnd"/>
      <w:r w:rsidRPr="00E44D71">
        <w:t xml:space="preserve"> — </w:t>
      </w:r>
      <w:proofErr w:type="spellStart"/>
      <w:r w:rsidRPr="00E44D71">
        <w:t>better</w:t>
      </w:r>
      <w:proofErr w:type="spellEnd"/>
      <w:r w:rsidRPr="00E44D71">
        <w:t xml:space="preserve"> — </w:t>
      </w:r>
      <w:proofErr w:type="spellStart"/>
      <w:r w:rsidRPr="00E44D71">
        <w:t>best</w:t>
      </w:r>
      <w:proofErr w:type="spellEnd"/>
      <w:r w:rsidRPr="00E44D71">
        <w:t xml:space="preserve">; </w:t>
      </w:r>
      <w:proofErr w:type="spellStart"/>
      <w:r w:rsidRPr="00E44D71">
        <w:t>bad</w:t>
      </w:r>
      <w:proofErr w:type="spellEnd"/>
      <w:r w:rsidRPr="00E44D71">
        <w:t xml:space="preserve"> — </w:t>
      </w:r>
      <w:proofErr w:type="spellStart"/>
      <w:r w:rsidRPr="00E44D71">
        <w:t>worse</w:t>
      </w:r>
      <w:proofErr w:type="spellEnd"/>
      <w:r w:rsidRPr="00E44D71">
        <w:t xml:space="preserve"> — </w:t>
      </w:r>
      <w:proofErr w:type="spellStart"/>
      <w:r w:rsidRPr="00E44D71">
        <w:t>worst</w:t>
      </w:r>
      <w:proofErr w:type="spellEnd"/>
      <w:r w:rsidRPr="00E44D71">
        <w:t>);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 xml:space="preserve">выражать коммуникативные намерения с использованием грамматических форм </w:t>
      </w:r>
      <w:proofErr w:type="spellStart"/>
      <w:r w:rsidRPr="00E44D71">
        <w:t>Present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, </w:t>
      </w:r>
      <w:proofErr w:type="spellStart"/>
      <w:r w:rsidRPr="00E44D71">
        <w:t>Future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, </w:t>
      </w:r>
      <w:proofErr w:type="spellStart"/>
      <w:r w:rsidRPr="00E44D71">
        <w:t>Past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 (включая пр</w:t>
      </w:r>
      <w:r w:rsidRPr="00E44D71">
        <w:t>а</w:t>
      </w:r>
      <w:r w:rsidRPr="00E44D71">
        <w:t xml:space="preserve">вильные и неправильные глаголы) — оборота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be</w:t>
      </w:r>
      <w:proofErr w:type="spellEnd"/>
      <w:r w:rsidRPr="00E44D71">
        <w:t xml:space="preserve"> </w:t>
      </w:r>
      <w:proofErr w:type="spellStart"/>
      <w:r w:rsidRPr="00E44D71">
        <w:t>going</w:t>
      </w:r>
      <w:proofErr w:type="spellEnd"/>
      <w:r w:rsidRPr="00E44D71">
        <w:t xml:space="preserve"> </w:t>
      </w:r>
      <w:proofErr w:type="spellStart"/>
      <w:r w:rsidRPr="00E44D71">
        <w:t>to</w:t>
      </w:r>
      <w:proofErr w:type="spellEnd"/>
      <w:r w:rsidRPr="00E44D71">
        <w:t xml:space="preserve">, конструкции </w:t>
      </w:r>
      <w:proofErr w:type="spellStart"/>
      <w:r w:rsidRPr="00E44D71">
        <w:t>there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t>/</w:t>
      </w:r>
      <w:proofErr w:type="spellStart"/>
      <w:r w:rsidRPr="00E44D71">
        <w:t>there</w:t>
      </w:r>
      <w:proofErr w:type="spellEnd"/>
      <w:r w:rsidRPr="00E44D71">
        <w:t xml:space="preserve"> </w:t>
      </w:r>
      <w:proofErr w:type="spellStart"/>
      <w:r w:rsidRPr="00E44D71">
        <w:t>are</w:t>
      </w:r>
      <w:proofErr w:type="spellEnd"/>
      <w:r w:rsidRPr="00E44D71">
        <w:t xml:space="preserve">, конструкции </w:t>
      </w:r>
      <w:proofErr w:type="spellStart"/>
      <w:r w:rsidRPr="00E44D71">
        <w:t>I’d</w:t>
      </w:r>
      <w:proofErr w:type="spellEnd"/>
      <w:r w:rsidRPr="00E44D71">
        <w:t xml:space="preserve"> </w:t>
      </w:r>
      <w:proofErr w:type="spellStart"/>
      <w:r w:rsidRPr="00E44D71">
        <w:t>like</w:t>
      </w:r>
      <w:proofErr w:type="spellEnd"/>
      <w:r w:rsidRPr="00E44D71">
        <w:t xml:space="preserve"> </w:t>
      </w:r>
      <w:proofErr w:type="spellStart"/>
      <w:r w:rsidRPr="00E44D71">
        <w:t>to</w:t>
      </w:r>
      <w:proofErr w:type="spellEnd"/>
      <w:r w:rsidRPr="00E44D71">
        <w:t xml:space="preserve">... модальных глаголов </w:t>
      </w:r>
      <w:proofErr w:type="spellStart"/>
      <w:r w:rsidRPr="00E44D71">
        <w:t>can</w:t>
      </w:r>
      <w:proofErr w:type="spellEnd"/>
      <w:r w:rsidRPr="00E44D71">
        <w:t xml:space="preserve"> и </w:t>
      </w:r>
      <w:proofErr w:type="spellStart"/>
      <w:r w:rsidRPr="00E44D71">
        <w:t>must</w:t>
      </w:r>
      <w:proofErr w:type="spellEnd"/>
      <w:r w:rsidRPr="00E44D71">
        <w:t>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 xml:space="preserve">использовать вспомогательные глаголы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be</w:t>
      </w:r>
      <w:proofErr w:type="spellEnd"/>
      <w:r w:rsidRPr="00E44D71">
        <w:t xml:space="preserve"> и </w:t>
      </w:r>
      <w:r w:rsidRPr="00E44D71">
        <w:rPr>
          <w:lang w:val="en-US"/>
        </w:rPr>
        <w:t>to</w:t>
      </w:r>
      <w:r w:rsidRPr="00E44D71">
        <w:t xml:space="preserve"> </w:t>
      </w:r>
      <w:proofErr w:type="spellStart"/>
      <w:r w:rsidRPr="00E44D71">
        <w:t>do</w:t>
      </w:r>
      <w:proofErr w:type="spellEnd"/>
      <w:r w:rsidRPr="00E44D71">
        <w:t xml:space="preserve"> для построения необходимых вопросительных, отрицательных конструкций;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E44D71">
        <w:t>оперировать</w:t>
      </w:r>
      <w:r w:rsidRPr="00E44D71">
        <w:rPr>
          <w:lang w:val="en-US"/>
        </w:rPr>
        <w:t xml:space="preserve"> </w:t>
      </w:r>
      <w:r w:rsidRPr="00E44D71">
        <w:t>в</w:t>
      </w:r>
      <w:r w:rsidRPr="00E44D71">
        <w:rPr>
          <w:lang w:val="en-US"/>
        </w:rPr>
        <w:t xml:space="preserve"> </w:t>
      </w:r>
      <w:r w:rsidRPr="00E44D71">
        <w:t>речи</w:t>
      </w:r>
      <w:r w:rsidRPr="00E44D71">
        <w:rPr>
          <w:lang w:val="en-US"/>
        </w:rPr>
        <w:t xml:space="preserve"> </w:t>
      </w:r>
      <w:r w:rsidRPr="00E44D71">
        <w:t>наречиями</w:t>
      </w:r>
      <w:r w:rsidRPr="00E44D71">
        <w:rPr>
          <w:lang w:val="en-US"/>
        </w:rPr>
        <w:t xml:space="preserve"> </w:t>
      </w:r>
      <w:r w:rsidRPr="00E44D71">
        <w:t>времени</w:t>
      </w:r>
      <w:r w:rsidRPr="00E44D71">
        <w:rPr>
          <w:lang w:val="en-US"/>
        </w:rPr>
        <w:t xml:space="preserve"> (always, often, sometimes, never, usually, yesterday, tomorrow), </w:t>
      </w:r>
      <w:r w:rsidRPr="00E44D71">
        <w:t>степени</w:t>
      </w:r>
      <w:r w:rsidRPr="00E44D71">
        <w:rPr>
          <w:lang w:val="en-US"/>
        </w:rPr>
        <w:t xml:space="preserve"> </w:t>
      </w:r>
      <w:r w:rsidRPr="00E44D71">
        <w:t>и</w:t>
      </w:r>
      <w:r w:rsidRPr="00E44D71">
        <w:rPr>
          <w:lang w:val="en-US"/>
        </w:rPr>
        <w:t xml:space="preserve"> </w:t>
      </w:r>
      <w:r w:rsidRPr="00E44D71">
        <w:t>образа</w:t>
      </w:r>
      <w:r w:rsidRPr="00E44D71">
        <w:rPr>
          <w:lang w:val="en-US"/>
        </w:rPr>
        <w:t xml:space="preserve"> </w:t>
      </w:r>
      <w:r w:rsidRPr="00E44D71">
        <w:t>действия</w:t>
      </w:r>
      <w:r w:rsidRPr="00E44D71">
        <w:rPr>
          <w:lang w:val="en-US"/>
        </w:rPr>
        <w:t xml:space="preserve"> (very, well, badly, much, little);</w:t>
      </w:r>
    </w:p>
    <w:p w:rsidR="00246C23" w:rsidRPr="00E44D71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E44D71">
        <w:t>by</w:t>
      </w:r>
      <w:proofErr w:type="spellEnd"/>
      <w:r w:rsidRPr="00E44D71">
        <w:t xml:space="preserve">, </w:t>
      </w:r>
      <w:proofErr w:type="spellStart"/>
      <w:r w:rsidRPr="00E44D71">
        <w:t>on</w:t>
      </w:r>
      <w:proofErr w:type="spellEnd"/>
      <w:r w:rsidRPr="00E44D71">
        <w:t xml:space="preserve">, </w:t>
      </w:r>
      <w:proofErr w:type="spellStart"/>
      <w:r w:rsidRPr="00E44D71">
        <w:t>in</w:t>
      </w:r>
      <w:proofErr w:type="spellEnd"/>
      <w:r w:rsidRPr="00E44D71">
        <w:t xml:space="preserve">, </w:t>
      </w:r>
      <w:proofErr w:type="spellStart"/>
      <w:r w:rsidRPr="00E44D71">
        <w:t>at</w:t>
      </w:r>
      <w:proofErr w:type="spellEnd"/>
      <w:r w:rsidRPr="00E44D71">
        <w:t xml:space="preserve">, </w:t>
      </w:r>
      <w:proofErr w:type="spellStart"/>
      <w:r w:rsidRPr="00E44D71">
        <w:t>behind</w:t>
      </w:r>
      <w:proofErr w:type="spellEnd"/>
      <w:r w:rsidRPr="00E44D71">
        <w:t xml:space="preserve">, </w:t>
      </w:r>
      <w:proofErr w:type="spellStart"/>
      <w:r w:rsidRPr="00E44D71">
        <w:t>in</w:t>
      </w:r>
      <w:proofErr w:type="spellEnd"/>
      <w:r w:rsidRPr="00E44D71">
        <w:t xml:space="preserve"> </w:t>
      </w:r>
      <w:proofErr w:type="spellStart"/>
      <w:r w:rsidRPr="00E44D71">
        <w:t>front</w:t>
      </w:r>
      <w:proofErr w:type="spellEnd"/>
      <w:r w:rsidRPr="00E44D71">
        <w:t xml:space="preserve"> </w:t>
      </w:r>
      <w:proofErr w:type="spellStart"/>
      <w:r w:rsidRPr="00E44D71">
        <w:t>of</w:t>
      </w:r>
      <w:proofErr w:type="spellEnd"/>
      <w:r w:rsidRPr="00E44D71">
        <w:t xml:space="preserve">, </w:t>
      </w:r>
      <w:proofErr w:type="spellStart"/>
      <w:r w:rsidRPr="00E44D71">
        <w:t>with</w:t>
      </w:r>
      <w:proofErr w:type="spellEnd"/>
      <w:r w:rsidRPr="00E44D71">
        <w:t xml:space="preserve">, </w:t>
      </w:r>
      <w:proofErr w:type="spellStart"/>
      <w:r w:rsidRPr="00E44D71">
        <w:t>from</w:t>
      </w:r>
      <w:proofErr w:type="spellEnd"/>
      <w:r w:rsidRPr="00E44D71">
        <w:t xml:space="preserve">, </w:t>
      </w:r>
      <w:proofErr w:type="spellStart"/>
      <w:r w:rsidRPr="00E44D71">
        <w:t>of</w:t>
      </w:r>
      <w:proofErr w:type="spellEnd"/>
      <w:r w:rsidRPr="00E44D71">
        <w:t xml:space="preserve">, </w:t>
      </w:r>
      <w:proofErr w:type="spellStart"/>
      <w:r w:rsidRPr="00E44D71">
        <w:t>into</w:t>
      </w:r>
      <w:proofErr w:type="spellEnd"/>
      <w:r w:rsidRPr="00E44D71">
        <w:t>);</w:t>
      </w:r>
    </w:p>
    <w:p w:rsidR="00246C23" w:rsidRDefault="00246C23" w:rsidP="00246C23">
      <w:pPr>
        <w:pStyle w:val="a6"/>
        <w:numPr>
          <w:ilvl w:val="0"/>
          <w:numId w:val="13"/>
        </w:numPr>
        <w:jc w:val="both"/>
      </w:pPr>
      <w:r w:rsidRPr="00E44D71">
        <w:t>использовать в речи личные, указательные, притяжательные и некоторые неопределенные местоимения.</w:t>
      </w:r>
    </w:p>
    <w:p w:rsidR="00A81181" w:rsidRPr="001C44CE" w:rsidRDefault="00A81181" w:rsidP="00A81181">
      <w:pPr>
        <w:pStyle w:val="210"/>
        <w:widowControl w:val="0"/>
        <w:spacing w:before="120"/>
        <w:ind w:left="720" w:firstLine="0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A81181" w:rsidRPr="001C44CE" w:rsidRDefault="00A81181" w:rsidP="00A81181">
      <w:pPr>
        <w:pStyle w:val="a6"/>
        <w:ind w:firstLine="708"/>
      </w:pPr>
      <w:r w:rsidRPr="001C44CE">
        <w:lastRenderedPageBreak/>
        <w:t>Федеральный базисный учебный план для образовательных учреждений Российской Федерации отводит 204 часа для обязательного из</w:t>
      </w:r>
      <w:r w:rsidRPr="001C44CE">
        <w:t>у</w:t>
      </w:r>
      <w:r w:rsidRPr="001C44CE">
        <w:t xml:space="preserve">чения иностранного языка на этапе начального общего образования, в том числе во </w:t>
      </w:r>
      <w:r w:rsidRPr="001C44CE">
        <w:rPr>
          <w:lang w:val="en-US"/>
        </w:rPr>
        <w:t>II</w:t>
      </w:r>
      <w:r w:rsidRPr="001C44CE">
        <w:t xml:space="preserve">, </w:t>
      </w:r>
      <w:r w:rsidRPr="001C44CE">
        <w:rPr>
          <w:lang w:val="en-US"/>
        </w:rPr>
        <w:t>III</w:t>
      </w:r>
      <w:r w:rsidRPr="001C44CE">
        <w:t xml:space="preserve">, </w:t>
      </w:r>
      <w:r w:rsidRPr="001C44CE">
        <w:rPr>
          <w:lang w:val="en-US"/>
        </w:rPr>
        <w:t>IV</w:t>
      </w:r>
      <w:r w:rsidRPr="001C44CE">
        <w:t xml:space="preserve"> классах по 2</w:t>
      </w:r>
      <w:r>
        <w:t xml:space="preserve"> часа в неделю. Программа  для 4</w:t>
      </w:r>
      <w:r w:rsidRPr="001C44CE">
        <w:t xml:space="preserve"> класса рассчита</w:t>
      </w:r>
      <w:r w:rsidR="006A0D2F">
        <w:t>на на 66</w:t>
      </w:r>
      <w:r w:rsidR="000F2950">
        <w:t xml:space="preserve"> часов, 2 часа в неделю </w:t>
      </w:r>
      <w:r w:rsidR="000F2950" w:rsidRPr="00537ABB">
        <w:t>из  инвариантной части</w:t>
      </w:r>
      <w:r w:rsidR="000F2950">
        <w:t>.</w:t>
      </w:r>
    </w:p>
    <w:p w:rsidR="00DE090F" w:rsidRPr="00E44D71" w:rsidRDefault="00DE090F" w:rsidP="00A81181">
      <w:pPr>
        <w:pStyle w:val="a6"/>
        <w:ind w:left="720"/>
        <w:jc w:val="both"/>
      </w:pPr>
    </w:p>
    <w:p w:rsidR="00365F5D" w:rsidRDefault="00365F5D" w:rsidP="00365F5D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«Содержание иноязычного образования в начальной школе».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</w:t>
      </w:r>
      <w:r w:rsidRPr="00365F5D">
        <w:t>б</w:t>
      </w:r>
      <w:r w:rsidRPr="00365F5D">
        <w:t>разования включает в себя четыре взаимосвязанных и взаимообусловленных аспекта: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- </w:t>
      </w:r>
      <w:r w:rsidRPr="00365F5D">
        <w:rPr>
          <w:b/>
          <w:i/>
        </w:rPr>
        <w:t>познание</w:t>
      </w:r>
      <w:r w:rsidRPr="00365F5D">
        <w:t xml:space="preserve">, которое нацелено на овладение </w:t>
      </w:r>
      <w:proofErr w:type="spellStart"/>
      <w:r w:rsidRPr="00365F5D">
        <w:t>культуроведческим</w:t>
      </w:r>
      <w:proofErr w:type="spellEnd"/>
      <w:r w:rsidRPr="00365F5D">
        <w:t xml:space="preserve"> содержанием (знание иностранной культуры и умение использовать ее в диалоге с родной культурой);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- </w:t>
      </w:r>
      <w:r w:rsidRPr="00365F5D">
        <w:rPr>
          <w:b/>
          <w:i/>
        </w:rPr>
        <w:t>развитие</w:t>
      </w:r>
      <w:r w:rsidRPr="00365F5D">
        <w:t>, которое нацелено на овладение психологическим содержанием (способности к познавательной, преобразовательной, эмоци</w:t>
      </w:r>
      <w:r w:rsidRPr="00365F5D">
        <w:t>о</w:t>
      </w:r>
      <w:r w:rsidRPr="00365F5D">
        <w:t>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- </w:t>
      </w:r>
      <w:r w:rsidRPr="00365F5D">
        <w:rPr>
          <w:b/>
          <w:i/>
        </w:rPr>
        <w:t>воспитание</w:t>
      </w:r>
      <w:r w:rsidRPr="00365F5D">
        <w:t>, которое нацелено на овладение педагогическим содержанием, т.е. духовными ценностями родной и мировой культур);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- </w:t>
      </w:r>
      <w:r w:rsidRPr="00365F5D">
        <w:rPr>
          <w:b/>
          <w:i/>
        </w:rPr>
        <w:t>учение</w:t>
      </w:r>
      <w:r w:rsidRPr="00365F5D"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365F5D">
        <w:t>аудирование</w:t>
      </w:r>
      <w:proofErr w:type="spellEnd"/>
      <w:r w:rsidRPr="00365F5D">
        <w:t>, письмо) усваиваются как средства общения в социуме.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proofErr w:type="gramStart"/>
      <w:r w:rsidRPr="00365F5D">
        <w:rPr>
          <w:lang w:val="en-US"/>
        </w:rPr>
        <w:t>C</w:t>
      </w:r>
      <w:proofErr w:type="spellStart"/>
      <w:r w:rsidRPr="00365F5D">
        <w:t>одержание</w:t>
      </w:r>
      <w:proofErr w:type="spellEnd"/>
      <w:r w:rsidRPr="00365F5D"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</w:t>
      </w:r>
      <w:r w:rsidRPr="00365F5D">
        <w:t>с</w:t>
      </w:r>
      <w:r w:rsidRPr="00365F5D">
        <w:t>питательного, учебного.</w:t>
      </w:r>
      <w:proofErr w:type="gramEnd"/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>Предметное содержание речи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Предметное содержание речи реализуется в воспитательном, развивающем, познавательном (социокультурном) и учебном аспектах ин</w:t>
      </w:r>
      <w:r w:rsidRPr="00365F5D">
        <w:t>о</w:t>
      </w:r>
      <w:r w:rsidRPr="00365F5D">
        <w:t>язычной культуры.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 xml:space="preserve">Я и моя семья. </w:t>
      </w:r>
      <w:r w:rsidRPr="00365F5D">
        <w:t>Члены семьи, их имена, возраст, профессии, черты характера.</w:t>
      </w:r>
      <w:r w:rsidRPr="00365F5D">
        <w:rPr>
          <w:b/>
        </w:rPr>
        <w:t xml:space="preserve"> </w:t>
      </w:r>
      <w:r w:rsidRPr="00365F5D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 xml:space="preserve">Мой день. </w:t>
      </w:r>
      <w:r w:rsidRPr="00365F5D">
        <w:t>Распорядок дня. Занятия в будни и выходные дни.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 xml:space="preserve">Мой дом. </w:t>
      </w:r>
      <w:r w:rsidRPr="00365F5D">
        <w:t>Дом/квартира: комнаты и предметы мебели и интерьера. Моя комната.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 xml:space="preserve">Я и мои друзья. </w:t>
      </w:r>
      <w:r w:rsidRPr="00365F5D">
        <w:t>Знакомство.</w:t>
      </w:r>
      <w:r w:rsidRPr="00365F5D">
        <w:rPr>
          <w:b/>
        </w:rPr>
        <w:t xml:space="preserve"> </w:t>
      </w:r>
      <w:r w:rsidRPr="00365F5D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 xml:space="preserve">Мир моих увлечений. </w:t>
      </w:r>
      <w:r w:rsidRPr="00365F5D">
        <w:t>Любимые игры и занятия. Игрушки, песни, книги. Зимние и летние виды спорта, занятия различными видами спорта.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>Моя школа.</w:t>
      </w:r>
      <w:r w:rsidRPr="00365F5D">
        <w:t xml:space="preserve"> Классная комната. Школьные принадлежности. Учебные предметы. Распорядок дня в школе. Занятия детей на уроке и на п</w:t>
      </w:r>
      <w:r w:rsidRPr="00365F5D">
        <w:t>е</w:t>
      </w:r>
      <w:r w:rsidRPr="00365F5D">
        <w:t>ремене. Школьные ярмарки. Каникулы. Занятия детей на каникулах. Летний лагерь.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>Мир вокруг меня.</w:t>
      </w:r>
      <w:r w:rsidRPr="00365F5D">
        <w:t xml:space="preserve"> Домашние питомцы и уход за ними. Любимые животные. Животные в цирке, на ферме и в зоопарке.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lastRenderedPageBreak/>
        <w:t>Погода. Времена года. Путешествия.</w:t>
      </w:r>
      <w:r w:rsidRPr="00365F5D">
        <w:t xml:space="preserve"> Любимое время года. Погода: занятия в различную погоду. Семейные путешествия. Виды тран</w:t>
      </w:r>
      <w:r w:rsidRPr="00365F5D">
        <w:t>с</w:t>
      </w:r>
      <w:r w:rsidRPr="00365F5D">
        <w:t>порта.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>Страна/страны изучаемого языка и родная страна.</w:t>
      </w:r>
      <w:r w:rsidRPr="00365F5D">
        <w:t xml:space="preserve"> Названия континентов, стран и городов. Достопримечательности. Столицы. Наци</w:t>
      </w:r>
      <w:r w:rsidRPr="00365F5D">
        <w:t>о</w:t>
      </w:r>
      <w:r w:rsidRPr="00365F5D">
        <w:t xml:space="preserve">нальные праздники и традиции. Мой город/деревня: общественные места, места отдыха. 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>Литературные произведения, анимационные фильмы и телевизионные передачи.</w:t>
      </w:r>
      <w:r w:rsidRPr="00365F5D">
        <w:t xml:space="preserve"> Сказочные персонажи, герои детских стихов, ск</w:t>
      </w:r>
      <w:r w:rsidRPr="00365F5D">
        <w:t>а</w:t>
      </w:r>
      <w:r w:rsidRPr="00365F5D">
        <w:t>зок и рассказов, герои этнических легенд, черты характера, что умеют делать, любимые занятия.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Некоторые формы речевого и неречевого этикета стран изучаемого языка (в школе, на улице, во время совместного времяпрепровожд</w:t>
      </w:r>
      <w:r w:rsidRPr="00365F5D">
        <w:t>е</w:t>
      </w:r>
      <w:r w:rsidRPr="00365F5D">
        <w:t>ния).</w:t>
      </w:r>
    </w:p>
    <w:p w:rsidR="00365F5D" w:rsidRPr="00365F5D" w:rsidRDefault="00365F5D" w:rsidP="00365F5D">
      <w:pPr>
        <w:spacing w:line="240" w:lineRule="atLeast"/>
        <w:ind w:firstLine="709"/>
        <w:jc w:val="center"/>
        <w:rPr>
          <w:b/>
        </w:rPr>
      </w:pPr>
      <w:r w:rsidRPr="00365F5D">
        <w:rPr>
          <w:b/>
        </w:rPr>
        <w:t>Содержание воспитательного аспекта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>Ценностные ориентиры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</w:t>
      </w:r>
      <w:r w:rsidRPr="00365F5D">
        <w:t>а</w:t>
      </w:r>
      <w:r w:rsidRPr="00365F5D">
        <w:t>ми деятельности и поведения, связываются с познавательными и волевыми аспектами его индивидуальности, определяют его мотивацию, его м</w:t>
      </w:r>
      <w:r w:rsidRPr="00365F5D">
        <w:t>и</w:t>
      </w:r>
      <w:r w:rsidRPr="00365F5D">
        <w:t>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>Воспитание гражданственности, патриотизма, уважения к правам, свободам и обязанностям человека.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>Воспитание нравственных чувств и этического сознания.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>Воспитание трудолюбия, творческого отношения к учению, труду, жизни.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>Формирование ценностного отношения к здоровью и здоровому образу жизни.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>Воспитание ценностного отношения к природе, окружающей среде (экологическое воспитание).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 xml:space="preserve">Воспитание ценностного отношения к </w:t>
      </w:r>
      <w:proofErr w:type="gramStart"/>
      <w:r w:rsidRPr="00365F5D">
        <w:t>прекрасному</w:t>
      </w:r>
      <w:proofErr w:type="gramEnd"/>
      <w:r w:rsidRPr="00365F5D">
        <w:t>, формирование представлений об эстетических идеалах и ценностях (эстетическое воспитание).</w:t>
      </w:r>
    </w:p>
    <w:p w:rsidR="00365F5D" w:rsidRPr="00365F5D" w:rsidRDefault="00365F5D" w:rsidP="00365F5D">
      <w:pPr>
        <w:pStyle w:val="a5"/>
        <w:numPr>
          <w:ilvl w:val="0"/>
          <w:numId w:val="17"/>
        </w:numPr>
        <w:jc w:val="both"/>
      </w:pPr>
      <w:r w:rsidRPr="00365F5D">
        <w:t xml:space="preserve">Воспитание уважения к культуре народов англоязычных стран. </w:t>
      </w:r>
    </w:p>
    <w:p w:rsidR="001720A5" w:rsidRPr="008501F9" w:rsidRDefault="001720A5" w:rsidP="001720A5">
      <w:pPr>
        <w:pStyle w:val="a6"/>
        <w:jc w:val="center"/>
        <w:rPr>
          <w:b/>
        </w:rPr>
      </w:pPr>
      <w:r w:rsidRPr="008501F9">
        <w:rPr>
          <w:b/>
        </w:rPr>
        <w:t>Содержание познавательного (социокультурного) аспекта</w:t>
      </w:r>
    </w:p>
    <w:p w:rsidR="001720A5" w:rsidRDefault="001720A5" w:rsidP="001720A5">
      <w:pPr>
        <w:pStyle w:val="a6"/>
        <w:ind w:left="708"/>
      </w:pPr>
      <w:r>
        <w:t>Социокультурное содержание  для 4 класса направлено на то, чтобы дать учащимся возможность познакомиться с новыми сферами жизни зарубежных сверстников из Великобритании и США: как они проводят свободное от уроков время, каковы их хобби и увлечения, какие любят читать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1720A5" w:rsidRPr="008501F9" w:rsidRDefault="001720A5" w:rsidP="001720A5">
      <w:pPr>
        <w:pStyle w:val="a6"/>
        <w:jc w:val="center"/>
        <w:rPr>
          <w:b/>
        </w:rPr>
      </w:pPr>
      <w:bookmarkStart w:id="0" w:name="В"/>
      <w:bookmarkEnd w:id="0"/>
      <w:r w:rsidRPr="008501F9">
        <w:rPr>
          <w:b/>
        </w:rPr>
        <w:t>Содержание развивающего аспекта</w:t>
      </w:r>
    </w:p>
    <w:p w:rsidR="001720A5" w:rsidRDefault="001720A5" w:rsidP="001720A5">
      <w:pPr>
        <w:pStyle w:val="a6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>к догадке (по словообразовательным элементам, по аналогии, по контексту и др.), выявлению языковых закономерностей, логическому мышлению. Происходит дальнейшее развитие произвольного внимания и непрои</w:t>
      </w:r>
      <w:r>
        <w:t>з</w:t>
      </w:r>
      <w:r>
        <w:t xml:space="preserve">вольного запоминания.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365F5D" w:rsidRPr="001720A5" w:rsidRDefault="00365F5D" w:rsidP="001720A5">
      <w:pPr>
        <w:pStyle w:val="a6"/>
        <w:jc w:val="center"/>
        <w:rPr>
          <w:b/>
        </w:rPr>
      </w:pPr>
      <w:r w:rsidRPr="001720A5">
        <w:rPr>
          <w:b/>
        </w:rPr>
        <w:lastRenderedPageBreak/>
        <w:t>Содержание учебного аспекта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Учебный аспект направлен на достижение предметных результатов общего начального образования. Содержание учебного аспекта соста</w:t>
      </w:r>
      <w:r w:rsidRPr="00365F5D">
        <w:t>в</w:t>
      </w:r>
      <w:r w:rsidRPr="00365F5D">
        <w:t xml:space="preserve">ляют коммуникативные умения по видам речевой деятельности и языковые </w:t>
      </w:r>
      <w:proofErr w:type="gramStart"/>
      <w:r w:rsidRPr="00365F5D">
        <w:t>средства</w:t>
      </w:r>
      <w:proofErr w:type="gramEnd"/>
      <w:r w:rsidRPr="00365F5D">
        <w:t xml:space="preserve"> и навыки пользования ими.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  <w:i/>
        </w:rPr>
      </w:pPr>
      <w:r w:rsidRPr="00365F5D">
        <w:rPr>
          <w:b/>
          <w:i/>
        </w:rPr>
        <w:t>Коммуникативные умения по видам речевой деятельности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  <w:bCs/>
          <w:i/>
        </w:rPr>
      </w:pPr>
      <w:r w:rsidRPr="00365F5D">
        <w:rPr>
          <w:b/>
          <w:bCs/>
          <w:i/>
        </w:rPr>
        <w:t>Говорение.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Обучение </w:t>
      </w:r>
      <w:r w:rsidRPr="00365F5D">
        <w:rPr>
          <w:b/>
          <w:i/>
        </w:rPr>
        <w:t>диалогической форме</w:t>
      </w:r>
      <w:r w:rsidRPr="00365F5D">
        <w:t xml:space="preserve"> </w:t>
      </w:r>
      <w:r w:rsidRPr="00365F5D">
        <w:rPr>
          <w:b/>
          <w:i/>
        </w:rPr>
        <w:t>речи</w:t>
      </w:r>
      <w:r w:rsidRPr="00365F5D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365F5D">
        <w:rPr>
          <w:b/>
          <w:i/>
        </w:rPr>
        <w:t>монологической форме речи</w:t>
      </w:r>
      <w:r w:rsidRPr="00365F5D">
        <w:rPr>
          <w:i/>
        </w:rPr>
        <w:t xml:space="preserve"> </w:t>
      </w:r>
      <w:r w:rsidRPr="00365F5D">
        <w:rPr>
          <w:b/>
          <w:i/>
        </w:rPr>
        <w:t xml:space="preserve">– </w:t>
      </w:r>
      <w:r w:rsidRPr="00365F5D">
        <w:t xml:space="preserve">на развитие умения использовать основные коммуникативные типы речи: описание, сообщение, рассказ, характеристика, </w:t>
      </w:r>
      <w:r w:rsidRPr="00365F5D">
        <w:rPr>
          <w:strike/>
        </w:rPr>
        <w:t>выраж</w:t>
      </w:r>
      <w:r w:rsidRPr="00365F5D">
        <w:rPr>
          <w:strike/>
        </w:rPr>
        <w:t>е</w:t>
      </w:r>
      <w:r w:rsidRPr="00365F5D">
        <w:rPr>
          <w:strike/>
        </w:rPr>
        <w:t>ние отношения</w:t>
      </w:r>
      <w:r w:rsidRPr="00365F5D">
        <w:t xml:space="preserve">. Монологической и диалогической формам речи учащиеся обучаются с помощью высказываний по образцам. 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В </w:t>
      </w:r>
      <w:proofErr w:type="spellStart"/>
      <w:r w:rsidRPr="00365F5D">
        <w:rPr>
          <w:b/>
          <w:i/>
        </w:rPr>
        <w:t>аудировании</w:t>
      </w:r>
      <w:proofErr w:type="spellEnd"/>
      <w:r w:rsidRPr="00365F5D">
        <w:rPr>
          <w:b/>
        </w:rPr>
        <w:t xml:space="preserve"> </w:t>
      </w:r>
      <w:r w:rsidRPr="00365F5D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365F5D">
        <w:t>аудиоте</w:t>
      </w:r>
      <w:r w:rsidRPr="00365F5D">
        <w:t>к</w:t>
      </w:r>
      <w:r w:rsidRPr="00365F5D">
        <w:t>стов</w:t>
      </w:r>
      <w:proofErr w:type="spellEnd"/>
      <w:r w:rsidRPr="00365F5D">
        <w:t xml:space="preserve">. 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  <w:i/>
        </w:rPr>
        <w:t>В чтении</w:t>
      </w:r>
      <w:r w:rsidRPr="00365F5D">
        <w:t xml:space="preserve"> учащиеся овладеют техникой чтения, учатся читать</w:t>
      </w:r>
      <w:r w:rsidRPr="00365F5D">
        <w:rPr>
          <w:bCs/>
        </w:rPr>
        <w:t xml:space="preserve"> разного типа тексты с целью понимания основного содержания, с целью и</w:t>
      </w:r>
      <w:r w:rsidRPr="00365F5D">
        <w:rPr>
          <w:bCs/>
        </w:rPr>
        <w:t>з</w:t>
      </w:r>
      <w:r w:rsidRPr="00365F5D">
        <w:rPr>
          <w:bCs/>
        </w:rPr>
        <w:t>влечения конкретной информации</w:t>
      </w:r>
      <w:r w:rsidRPr="00365F5D">
        <w:t xml:space="preserve"> и с целью </w:t>
      </w:r>
      <w:r w:rsidRPr="00365F5D">
        <w:rPr>
          <w:bCs/>
        </w:rPr>
        <w:t>полного понимания содержания</w:t>
      </w:r>
      <w:r w:rsidRPr="00365F5D">
        <w:t xml:space="preserve">. Развитие умения читать осуществляется на специальных уроках </w:t>
      </w:r>
      <w:r w:rsidRPr="00365F5D">
        <w:rPr>
          <w:i/>
        </w:rPr>
        <w:t>“</w:t>
      </w:r>
      <w:r w:rsidRPr="00365F5D">
        <w:rPr>
          <w:i/>
          <w:lang w:val="en-US"/>
        </w:rPr>
        <w:t>Reading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Lessons</w:t>
      </w:r>
      <w:r w:rsidRPr="00365F5D">
        <w:rPr>
          <w:i/>
        </w:rPr>
        <w:t>”</w:t>
      </w:r>
      <w:r w:rsidRPr="00365F5D">
        <w:t xml:space="preserve">, разработанных в Книге для чтения. </w:t>
      </w:r>
    </w:p>
    <w:p w:rsidR="00365F5D" w:rsidRPr="00365F5D" w:rsidRDefault="00365F5D" w:rsidP="00365F5D">
      <w:pPr>
        <w:shd w:val="clear" w:color="auto" w:fill="FFFFFF"/>
        <w:spacing w:line="240" w:lineRule="atLeast"/>
        <w:ind w:firstLine="709"/>
        <w:jc w:val="both"/>
      </w:pPr>
      <w:r w:rsidRPr="00365F5D">
        <w:t>В</w:t>
      </w:r>
      <w:r w:rsidRPr="00365F5D">
        <w:rPr>
          <w:b/>
        </w:rPr>
        <w:t xml:space="preserve"> </w:t>
      </w:r>
      <w:r w:rsidRPr="00365F5D">
        <w:rPr>
          <w:b/>
          <w:i/>
        </w:rPr>
        <w:t>письме</w:t>
      </w:r>
      <w:r w:rsidRPr="00365F5D">
        <w:rPr>
          <w:b/>
        </w:rPr>
        <w:t xml:space="preserve"> </w:t>
      </w:r>
      <w:r w:rsidRPr="00365F5D">
        <w:t>учащиеся овладевают</w:t>
      </w:r>
      <w:r w:rsidRPr="00365F5D">
        <w:rPr>
          <w:b/>
        </w:rPr>
        <w:t xml:space="preserve"> </w:t>
      </w:r>
      <w:r w:rsidRPr="00365F5D">
        <w:t>каллиграфией и орфографией, используют письмо как средство овладения другими видами речевой де</w:t>
      </w:r>
      <w:r w:rsidRPr="00365F5D">
        <w:t>я</w:t>
      </w:r>
      <w:r w:rsidRPr="00365F5D">
        <w:t>тельности; овладевают основами письменной речи (написание с опорой на образец поздравления с праздником, короткого личного письма). В</w:t>
      </w:r>
      <w:r w:rsidRPr="00365F5D">
        <w:t>ы</w:t>
      </w:r>
      <w:r w:rsidRPr="00365F5D">
        <w:t>полняя занимательные развивающие задания в «Прописях»</w:t>
      </w:r>
      <w:proofErr w:type="gramStart"/>
      <w:r w:rsidRPr="00365F5D">
        <w:t xml:space="preserve"> ,</w:t>
      </w:r>
      <w:proofErr w:type="gramEnd"/>
      <w:r w:rsidRPr="00365F5D"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365F5D" w:rsidRPr="00365F5D" w:rsidRDefault="00365F5D" w:rsidP="00365F5D">
      <w:pPr>
        <w:spacing w:line="240" w:lineRule="atLeast"/>
        <w:jc w:val="both"/>
        <w:rPr>
          <w:b/>
          <w:i/>
        </w:rPr>
      </w:pPr>
      <w:r w:rsidRPr="00365F5D">
        <w:rPr>
          <w:b/>
          <w:i/>
        </w:rPr>
        <w:t>Языковые средства и навыки пользования ими.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>Графика, каллиграфия, орфография.</w:t>
      </w:r>
      <w:r w:rsidRPr="00365F5D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rPr>
          <w:b/>
        </w:rPr>
        <w:t>Фонетическая сторона речи</w:t>
      </w:r>
      <w:r w:rsidRPr="00365F5D">
        <w:rPr>
          <w:i/>
        </w:rPr>
        <w:t>.</w:t>
      </w:r>
      <w:r w:rsidRPr="00365F5D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</w:t>
      </w:r>
      <w:r w:rsidRPr="00365F5D">
        <w:t>с</w:t>
      </w:r>
      <w:r w:rsidRPr="00365F5D">
        <w:t>ными, различение и использование связующего “</w:t>
      </w:r>
      <w:r w:rsidRPr="00365F5D">
        <w:rPr>
          <w:lang w:val="en-US"/>
        </w:rPr>
        <w:t>r</w:t>
      </w:r>
      <w:r w:rsidRPr="00365F5D">
        <w:t>” (</w:t>
      </w:r>
      <w:r w:rsidRPr="00365F5D">
        <w:rPr>
          <w:lang w:val="en-US"/>
        </w:rPr>
        <w:t>there</w:t>
      </w:r>
      <w:r w:rsidRPr="00365F5D">
        <w:t xml:space="preserve"> </w:t>
      </w:r>
      <w:r w:rsidRPr="00365F5D">
        <w:rPr>
          <w:lang w:val="en-US"/>
        </w:rPr>
        <w:t>is</w:t>
      </w:r>
      <w:r w:rsidRPr="00365F5D">
        <w:t>/</w:t>
      </w:r>
      <w:r w:rsidRPr="00365F5D">
        <w:rPr>
          <w:lang w:val="en-US"/>
        </w:rPr>
        <w:t>there</w:t>
      </w:r>
      <w:r w:rsidRPr="00365F5D">
        <w:t xml:space="preserve"> </w:t>
      </w:r>
      <w:r w:rsidRPr="00365F5D">
        <w:rPr>
          <w:lang w:val="en-US"/>
        </w:rPr>
        <w:t>are</w:t>
      </w:r>
      <w:r w:rsidRPr="00365F5D">
        <w:t>). Словесное  ударение. Деление предложений на смысловые группы. Логич</w:t>
      </w:r>
      <w:r w:rsidRPr="00365F5D">
        <w:t>е</w:t>
      </w:r>
      <w:r w:rsidRPr="00365F5D">
        <w:t>ское и фразовое ударение. Ритмико-интонационное оформление основных коммуникативных типов предложений: повествовательного (утверд</w:t>
      </w:r>
      <w:r w:rsidRPr="00365F5D">
        <w:t>и</w:t>
      </w:r>
      <w:r w:rsidRPr="00365F5D">
        <w:t>тельного и отрицательного), вопросительного (общий и специальный вопрос), побудительного, восклицательного, а также предложений с одн</w:t>
      </w:r>
      <w:r w:rsidRPr="00365F5D">
        <w:t>о</w:t>
      </w:r>
      <w:r w:rsidRPr="00365F5D">
        <w:t>родными членами (интонация перечисления).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rPr>
          <w:b/>
        </w:rPr>
        <w:t>Лексическая сторона речи</w:t>
      </w:r>
    </w:p>
    <w:p w:rsidR="00365F5D" w:rsidRPr="00365F5D" w:rsidRDefault="00365F5D" w:rsidP="00365F5D">
      <w:pPr>
        <w:pStyle w:val="23"/>
        <w:spacing w:line="240" w:lineRule="atLeast"/>
        <w:ind w:left="0"/>
        <w:jc w:val="both"/>
      </w:pPr>
      <w:r w:rsidRPr="00365F5D">
        <w:t>Лексический запас составляет 274 лексические единицы, предназначенные для рецептивного и продуктивного овладения и обслуживающие сит</w:t>
      </w:r>
      <w:r w:rsidRPr="00365F5D">
        <w:t>у</w:t>
      </w:r>
      <w:r w:rsidRPr="00365F5D">
        <w:t>ации общения в пределах тематики 2 класса.</w:t>
      </w:r>
    </w:p>
    <w:p w:rsidR="00365F5D" w:rsidRPr="00365F5D" w:rsidRDefault="00365F5D" w:rsidP="00365F5D">
      <w:pPr>
        <w:pStyle w:val="23"/>
        <w:spacing w:line="240" w:lineRule="atLeast"/>
        <w:ind w:firstLine="709"/>
        <w:jc w:val="both"/>
      </w:pPr>
      <w:r w:rsidRPr="00365F5D">
        <w:t>В общий объем лексического материала, подлежащего усвоению, входят:</w:t>
      </w:r>
    </w:p>
    <w:p w:rsidR="00365F5D" w:rsidRPr="00365F5D" w:rsidRDefault="00365F5D" w:rsidP="00365F5D">
      <w:pPr>
        <w:numPr>
          <w:ilvl w:val="0"/>
          <w:numId w:val="14"/>
        </w:numPr>
        <w:spacing w:line="240" w:lineRule="atLeast"/>
        <w:ind w:left="0" w:firstLine="709"/>
        <w:jc w:val="both"/>
      </w:pPr>
      <w:r w:rsidRPr="00365F5D">
        <w:t>отдельные лексические единицы, обслуживающие ситуации общения в пределах предметного содержания речи;</w:t>
      </w:r>
    </w:p>
    <w:p w:rsidR="00365F5D" w:rsidRPr="00365F5D" w:rsidRDefault="00365F5D" w:rsidP="00365F5D">
      <w:pPr>
        <w:numPr>
          <w:ilvl w:val="0"/>
          <w:numId w:val="14"/>
        </w:numPr>
        <w:spacing w:line="240" w:lineRule="atLeast"/>
        <w:ind w:left="0" w:firstLine="709"/>
        <w:jc w:val="both"/>
        <w:rPr>
          <w:lang w:val="en-US"/>
        </w:rPr>
      </w:pPr>
      <w:r w:rsidRPr="00365F5D">
        <w:lastRenderedPageBreak/>
        <w:t>устойчивые</w:t>
      </w:r>
      <w:r w:rsidRPr="00365F5D">
        <w:rPr>
          <w:lang w:val="en-US"/>
        </w:rPr>
        <w:t xml:space="preserve"> </w:t>
      </w:r>
      <w:r w:rsidRPr="00365F5D">
        <w:t>словосочетания</w:t>
      </w:r>
      <w:r w:rsidRPr="00365F5D">
        <w:rPr>
          <w:lang w:val="en-US"/>
        </w:rPr>
        <w:t xml:space="preserve"> </w:t>
      </w:r>
      <w:r w:rsidRPr="00365F5D">
        <w:rPr>
          <w:i/>
          <w:lang w:val="en-US"/>
        </w:rPr>
        <w:t>(to play the piano, to be good at, etc.);</w:t>
      </w:r>
    </w:p>
    <w:p w:rsidR="00365F5D" w:rsidRPr="00365F5D" w:rsidRDefault="00365F5D" w:rsidP="00365F5D">
      <w:pPr>
        <w:pStyle w:val="23"/>
        <w:numPr>
          <w:ilvl w:val="0"/>
          <w:numId w:val="14"/>
        </w:numPr>
        <w:spacing w:after="0" w:line="240" w:lineRule="atLeast"/>
        <w:ind w:left="0" w:firstLine="709"/>
        <w:jc w:val="both"/>
        <w:rPr>
          <w:i/>
        </w:rPr>
      </w:pPr>
      <w:r w:rsidRPr="00365F5D">
        <w:t xml:space="preserve">интернациональная лексика </w:t>
      </w:r>
      <w:r w:rsidRPr="00365F5D">
        <w:rPr>
          <w:i/>
        </w:rPr>
        <w:t>(</w:t>
      </w:r>
      <w:r w:rsidRPr="00365F5D">
        <w:rPr>
          <w:i/>
          <w:lang w:val="en-US"/>
        </w:rPr>
        <w:t>ballerina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computer</w:t>
      </w:r>
      <w:r w:rsidRPr="00365F5D">
        <w:rPr>
          <w:i/>
        </w:rPr>
        <w:t xml:space="preserve">, </w:t>
      </w:r>
      <w:r w:rsidRPr="00365F5D">
        <w:rPr>
          <w:i/>
          <w:lang w:val="fr-FR"/>
        </w:rPr>
        <w:t>etc</w:t>
      </w:r>
      <w:r w:rsidRPr="00365F5D">
        <w:rPr>
          <w:i/>
        </w:rPr>
        <w:t>.);</w:t>
      </w:r>
    </w:p>
    <w:p w:rsidR="00365F5D" w:rsidRPr="00365F5D" w:rsidRDefault="00365F5D" w:rsidP="00365F5D">
      <w:pPr>
        <w:pStyle w:val="23"/>
        <w:numPr>
          <w:ilvl w:val="0"/>
          <w:numId w:val="14"/>
        </w:numPr>
        <w:spacing w:after="0" w:line="240" w:lineRule="atLeast"/>
        <w:ind w:left="0" w:firstLine="709"/>
        <w:jc w:val="both"/>
      </w:pPr>
      <w:r w:rsidRPr="00365F5D">
        <w:t xml:space="preserve">оценочная лексика </w:t>
      </w:r>
      <w:r w:rsidRPr="00365F5D">
        <w:rPr>
          <w:i/>
        </w:rPr>
        <w:t>(</w:t>
      </w:r>
      <w:r w:rsidRPr="00365F5D">
        <w:rPr>
          <w:i/>
          <w:lang w:val="en-US"/>
        </w:rPr>
        <w:t>Great</w:t>
      </w:r>
      <w:r w:rsidRPr="00365F5D">
        <w:rPr>
          <w:i/>
        </w:rPr>
        <w:t xml:space="preserve">! </w:t>
      </w:r>
      <w:proofErr w:type="spellStart"/>
      <w:r w:rsidRPr="00365F5D">
        <w:rPr>
          <w:i/>
          <w:lang w:val="en-US"/>
        </w:rPr>
        <w:t>etc</w:t>
      </w:r>
      <w:proofErr w:type="spellEnd"/>
      <w:r w:rsidRPr="00365F5D">
        <w:rPr>
          <w:i/>
        </w:rPr>
        <w:t>.);</w:t>
      </w:r>
    </w:p>
    <w:p w:rsidR="00365F5D" w:rsidRPr="00365F5D" w:rsidRDefault="00365F5D" w:rsidP="00365F5D">
      <w:pPr>
        <w:pStyle w:val="23"/>
        <w:numPr>
          <w:ilvl w:val="0"/>
          <w:numId w:val="14"/>
        </w:numPr>
        <w:spacing w:after="0" w:line="240" w:lineRule="atLeast"/>
        <w:ind w:left="0" w:firstLine="709"/>
        <w:jc w:val="both"/>
        <w:rPr>
          <w:lang w:val="en-US"/>
        </w:rPr>
      </w:pPr>
      <w:r w:rsidRPr="00365F5D">
        <w:t>лексика</w:t>
      </w:r>
      <w:r w:rsidRPr="00365F5D">
        <w:rPr>
          <w:lang w:val="en-US"/>
        </w:rPr>
        <w:t xml:space="preserve"> </w:t>
      </w:r>
      <w:r w:rsidRPr="00365F5D">
        <w:t>классного</w:t>
      </w:r>
      <w:r w:rsidRPr="00365F5D">
        <w:rPr>
          <w:lang w:val="en-US"/>
        </w:rPr>
        <w:t xml:space="preserve"> </w:t>
      </w:r>
      <w:r w:rsidRPr="00365F5D">
        <w:t>обихода</w:t>
      </w:r>
      <w:r w:rsidRPr="00365F5D">
        <w:rPr>
          <w:i/>
          <w:lang w:val="en-US"/>
        </w:rPr>
        <w:t xml:space="preserve"> (Read the text., Do exercise 1., etc.);</w:t>
      </w:r>
    </w:p>
    <w:p w:rsidR="00365F5D" w:rsidRPr="00365F5D" w:rsidRDefault="00365F5D" w:rsidP="00365F5D">
      <w:pPr>
        <w:pStyle w:val="23"/>
        <w:numPr>
          <w:ilvl w:val="0"/>
          <w:numId w:val="14"/>
        </w:numPr>
        <w:spacing w:after="0" w:line="240" w:lineRule="atLeast"/>
        <w:ind w:left="0" w:firstLine="709"/>
        <w:jc w:val="both"/>
        <w:rPr>
          <w:lang w:val="en-US"/>
        </w:rPr>
      </w:pPr>
      <w:r w:rsidRPr="00365F5D">
        <w:t>речевые</w:t>
      </w:r>
      <w:r w:rsidRPr="00365F5D">
        <w:rPr>
          <w:lang w:val="en-US"/>
        </w:rPr>
        <w:t xml:space="preserve"> </w:t>
      </w:r>
      <w:r w:rsidRPr="00365F5D">
        <w:t>функции</w:t>
      </w:r>
      <w:r w:rsidRPr="00365F5D">
        <w:rPr>
          <w:lang w:val="en-US"/>
        </w:rPr>
        <w:t xml:space="preserve">: Greeting </w:t>
      </w:r>
      <w:r w:rsidRPr="00365F5D">
        <w:rPr>
          <w:i/>
          <w:lang w:val="en-US"/>
        </w:rPr>
        <w:t>(Hi!)</w:t>
      </w:r>
      <w:r w:rsidRPr="00365F5D">
        <w:rPr>
          <w:lang w:val="en-US"/>
        </w:rPr>
        <w:t xml:space="preserve">, Introducing </w:t>
      </w:r>
      <w:r w:rsidRPr="00365F5D">
        <w:rPr>
          <w:i/>
          <w:lang w:val="en-US"/>
        </w:rPr>
        <w:t>(I’m … This is…)</w:t>
      </w:r>
      <w:r w:rsidRPr="00365F5D">
        <w:rPr>
          <w:lang w:val="en-US"/>
        </w:rPr>
        <w:t xml:space="preserve">, Praising (You are nice. You are a nice hen.), Suggesting </w:t>
      </w:r>
      <w:r w:rsidRPr="00365F5D">
        <w:rPr>
          <w:i/>
          <w:lang w:val="en-US"/>
        </w:rPr>
        <w:t xml:space="preserve">(Let’s …), </w:t>
      </w:r>
      <w:r w:rsidRPr="00365F5D">
        <w:rPr>
          <w:lang w:val="en-US"/>
        </w:rPr>
        <w:t>R</w:t>
      </w:r>
      <w:r w:rsidRPr="00365F5D">
        <w:rPr>
          <w:lang w:val="en-US"/>
        </w:rPr>
        <w:t>e</w:t>
      </w:r>
      <w:r w:rsidRPr="00365F5D">
        <w:rPr>
          <w:lang w:val="en-US"/>
        </w:rPr>
        <w:t xml:space="preserve">sponding to a suggestion </w:t>
      </w:r>
      <w:r w:rsidRPr="00365F5D">
        <w:rPr>
          <w:i/>
          <w:lang w:val="en-US"/>
        </w:rPr>
        <w:t xml:space="preserve">(Why not? Great! OK! Let’s … Oh no.), </w:t>
      </w:r>
      <w:r w:rsidRPr="00365F5D">
        <w:rPr>
          <w:lang w:val="en-US"/>
        </w:rPr>
        <w:t xml:space="preserve">Expressing likes </w:t>
      </w:r>
      <w:r w:rsidRPr="00365F5D">
        <w:rPr>
          <w:i/>
          <w:lang w:val="en-US"/>
        </w:rPr>
        <w:t xml:space="preserve">(He / She likes ... We like ...), </w:t>
      </w:r>
      <w:r w:rsidRPr="00365F5D">
        <w:rPr>
          <w:lang w:val="en-US"/>
        </w:rPr>
        <w:t xml:space="preserve">Expressing agreement / disagreement </w:t>
      </w:r>
      <w:r w:rsidRPr="00365F5D">
        <w:rPr>
          <w:i/>
          <w:lang w:val="en-US"/>
        </w:rPr>
        <w:t xml:space="preserve">(You are (not) right.), </w:t>
      </w:r>
      <w:r w:rsidRPr="00365F5D">
        <w:rPr>
          <w:lang w:val="en-US"/>
        </w:rPr>
        <w:t xml:space="preserve">Asking about ability / inability to do </w:t>
      </w:r>
      <w:proofErr w:type="spellStart"/>
      <w:r w:rsidRPr="00365F5D">
        <w:rPr>
          <w:lang w:val="en-US"/>
        </w:rPr>
        <w:t>sth</w:t>
      </w:r>
      <w:proofErr w:type="spellEnd"/>
      <w:r w:rsidRPr="00365F5D">
        <w:rPr>
          <w:lang w:val="en-US"/>
        </w:rPr>
        <w:t xml:space="preserve"> </w:t>
      </w:r>
      <w:r w:rsidRPr="00365F5D">
        <w:rPr>
          <w:i/>
          <w:lang w:val="en-US"/>
        </w:rPr>
        <w:t xml:space="preserve">(Can you…?), </w:t>
      </w:r>
      <w:r w:rsidRPr="00365F5D">
        <w:rPr>
          <w:lang w:val="en-US"/>
        </w:rPr>
        <w:t xml:space="preserve">Expressing ability / inability to do </w:t>
      </w:r>
      <w:proofErr w:type="spellStart"/>
      <w:r w:rsidRPr="00365F5D">
        <w:rPr>
          <w:lang w:val="en-US"/>
        </w:rPr>
        <w:t>sth</w:t>
      </w:r>
      <w:proofErr w:type="spellEnd"/>
      <w:r w:rsidRPr="00365F5D">
        <w:rPr>
          <w:i/>
          <w:lang w:val="en-US"/>
        </w:rPr>
        <w:t xml:space="preserve"> (I can … I can’t …), </w:t>
      </w:r>
      <w:r w:rsidRPr="00365F5D">
        <w:rPr>
          <w:lang w:val="en-US"/>
        </w:rPr>
        <w:t xml:space="preserve">Giving your opinion </w:t>
      </w:r>
      <w:r w:rsidRPr="00365F5D">
        <w:rPr>
          <w:i/>
          <w:lang w:val="en-US"/>
        </w:rPr>
        <w:t xml:space="preserve">(I think that ...) </w:t>
      </w:r>
      <w:r w:rsidRPr="00365F5D">
        <w:t>и</w:t>
      </w:r>
      <w:r w:rsidRPr="00365F5D">
        <w:rPr>
          <w:lang w:val="en-US"/>
        </w:rPr>
        <w:t xml:space="preserve"> </w:t>
      </w:r>
      <w:r w:rsidRPr="00365F5D">
        <w:t>т</w:t>
      </w:r>
      <w:r w:rsidRPr="00365F5D">
        <w:rPr>
          <w:lang w:val="en-US"/>
        </w:rPr>
        <w:t>.</w:t>
      </w:r>
      <w:r w:rsidRPr="00365F5D">
        <w:t>д</w:t>
      </w:r>
      <w:r w:rsidRPr="00365F5D">
        <w:rPr>
          <w:lang w:val="en-US"/>
        </w:rPr>
        <w:t>.</w:t>
      </w:r>
    </w:p>
    <w:p w:rsidR="00365F5D" w:rsidRPr="00365F5D" w:rsidRDefault="00365F5D" w:rsidP="00365F5D">
      <w:pPr>
        <w:spacing w:line="240" w:lineRule="atLeast"/>
        <w:jc w:val="both"/>
        <w:rPr>
          <w:b/>
        </w:rPr>
      </w:pPr>
      <w:r w:rsidRPr="00365F5D">
        <w:rPr>
          <w:b/>
        </w:rPr>
        <w:t>Распределение грамматических явлений по классам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1. </w:t>
      </w:r>
      <w:r w:rsidRPr="00365F5D">
        <w:rPr>
          <w:b/>
        </w:rPr>
        <w:t>Имя существительное</w:t>
      </w:r>
    </w:p>
    <w:p w:rsidR="00365F5D" w:rsidRPr="00365F5D" w:rsidRDefault="00365F5D" w:rsidP="00365F5D">
      <w:pPr>
        <w:numPr>
          <w:ilvl w:val="0"/>
          <w:numId w:val="15"/>
        </w:numPr>
        <w:spacing w:line="240" w:lineRule="atLeast"/>
        <w:ind w:left="0" w:firstLine="709"/>
        <w:jc w:val="both"/>
      </w:pPr>
      <w:r w:rsidRPr="00365F5D">
        <w:t>имена существительные нарицательные и собственные;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-мужской, женский и средний род имен существительных;</w:t>
      </w:r>
    </w:p>
    <w:p w:rsidR="00365F5D" w:rsidRPr="00365F5D" w:rsidRDefault="00365F5D" w:rsidP="00365F5D">
      <w:pPr>
        <w:numPr>
          <w:ilvl w:val="0"/>
          <w:numId w:val="16"/>
        </w:numPr>
        <w:spacing w:line="240" w:lineRule="atLeast"/>
        <w:ind w:left="0" w:firstLine="709"/>
        <w:jc w:val="both"/>
        <w:rPr>
          <w:i/>
        </w:rPr>
      </w:pPr>
      <w:r w:rsidRPr="00365F5D">
        <w:t>одушевленные и неодушевленные имена существительные;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-исчисляемые имена существительные;</w:t>
      </w:r>
    </w:p>
    <w:p w:rsidR="00365F5D" w:rsidRPr="00365F5D" w:rsidRDefault="00365F5D" w:rsidP="00365F5D">
      <w:pPr>
        <w:numPr>
          <w:ilvl w:val="0"/>
          <w:numId w:val="16"/>
        </w:numPr>
        <w:spacing w:line="240" w:lineRule="atLeast"/>
        <w:ind w:left="0" w:firstLine="709"/>
        <w:jc w:val="both"/>
        <w:rPr>
          <w:i/>
        </w:rPr>
      </w:pPr>
      <w:r w:rsidRPr="00365F5D">
        <w:t xml:space="preserve">множественное число имен существительных; образование множественного числа при помощи окончания </w:t>
      </w:r>
      <w:r w:rsidRPr="00365F5D">
        <w:rPr>
          <w:i/>
        </w:rPr>
        <w:t>-</w:t>
      </w:r>
      <w:r w:rsidRPr="00365F5D">
        <w:rPr>
          <w:i/>
          <w:lang w:val="en-US"/>
        </w:rPr>
        <w:t>s</w:t>
      </w:r>
      <w:r w:rsidRPr="00365F5D">
        <w:rPr>
          <w:i/>
        </w:rPr>
        <w:t>/-</w:t>
      </w:r>
      <w:proofErr w:type="spellStart"/>
      <w:r w:rsidRPr="00365F5D">
        <w:rPr>
          <w:i/>
          <w:lang w:val="en-US"/>
        </w:rPr>
        <w:t>es</w:t>
      </w:r>
      <w:proofErr w:type="spellEnd"/>
      <w:r w:rsidRPr="00365F5D">
        <w:t>; особые случаи о</w:t>
      </w:r>
      <w:r w:rsidRPr="00365F5D">
        <w:t>б</w:t>
      </w:r>
      <w:r w:rsidRPr="00365F5D">
        <w:t>разования множественного числа (</w:t>
      </w:r>
      <w:r w:rsidRPr="00365F5D">
        <w:rPr>
          <w:i/>
          <w:lang w:val="en-US"/>
        </w:rPr>
        <w:t>mouse</w:t>
      </w:r>
      <w:r w:rsidRPr="00365F5D">
        <w:rPr>
          <w:i/>
        </w:rPr>
        <w:t xml:space="preserve"> – </w:t>
      </w:r>
      <w:r w:rsidRPr="00365F5D">
        <w:rPr>
          <w:i/>
          <w:lang w:val="en-US"/>
        </w:rPr>
        <w:t>mice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child</w:t>
      </w:r>
      <w:r w:rsidRPr="00365F5D">
        <w:rPr>
          <w:i/>
        </w:rPr>
        <w:t xml:space="preserve"> – </w:t>
      </w:r>
      <w:r w:rsidRPr="00365F5D">
        <w:rPr>
          <w:i/>
          <w:lang w:val="en-US"/>
        </w:rPr>
        <w:t>children</w:t>
      </w:r>
      <w:r w:rsidRPr="00365F5D">
        <w:t>);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i/>
        </w:rPr>
      </w:pPr>
      <w:r w:rsidRPr="00365F5D">
        <w:t xml:space="preserve">-особенности правописания существительных во множественном числе </w:t>
      </w:r>
      <w:r w:rsidRPr="00365F5D">
        <w:rPr>
          <w:i/>
        </w:rPr>
        <w:t>(</w:t>
      </w:r>
      <w:r w:rsidRPr="00365F5D">
        <w:rPr>
          <w:i/>
          <w:lang w:val="en-US"/>
        </w:rPr>
        <w:t>wolf</w:t>
      </w:r>
      <w:r w:rsidRPr="00365F5D">
        <w:rPr>
          <w:i/>
        </w:rPr>
        <w:t xml:space="preserve"> – </w:t>
      </w:r>
      <w:r w:rsidRPr="00365F5D">
        <w:rPr>
          <w:i/>
          <w:lang w:val="en-US"/>
        </w:rPr>
        <w:t>wolves</w:t>
      </w:r>
      <w:r w:rsidRPr="00365F5D">
        <w:rPr>
          <w:i/>
        </w:rPr>
        <w:t>,</w:t>
      </w:r>
      <w:r w:rsidRPr="00365F5D">
        <w:t>);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t xml:space="preserve">2. </w:t>
      </w:r>
      <w:r w:rsidRPr="00365F5D">
        <w:rPr>
          <w:b/>
        </w:rPr>
        <w:t>Артикль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основные правила использования артиклей (</w:t>
      </w:r>
      <w:r w:rsidRPr="00365F5D">
        <w:rPr>
          <w:i/>
          <w:lang w:val="en-US"/>
        </w:rPr>
        <w:t>a</w:t>
      </w:r>
      <w:r w:rsidRPr="00365F5D">
        <w:rPr>
          <w:i/>
        </w:rPr>
        <w:t>/</w:t>
      </w:r>
      <w:r w:rsidRPr="00365F5D">
        <w:rPr>
          <w:i/>
          <w:lang w:val="en-US"/>
        </w:rPr>
        <w:t>an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the</w:t>
      </w:r>
      <w:r w:rsidRPr="00365F5D">
        <w:t>) с именами существительными;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3. </w:t>
      </w:r>
      <w:r w:rsidRPr="00365F5D">
        <w:rPr>
          <w:b/>
        </w:rPr>
        <w:t>Имя прилагательное:</w:t>
      </w:r>
      <w:r w:rsidRPr="00365F5D">
        <w:t xml:space="preserve"> положительная степень имен прилагательных.</w:t>
      </w:r>
    </w:p>
    <w:p w:rsidR="00365F5D" w:rsidRPr="00365F5D" w:rsidRDefault="00365F5D" w:rsidP="00365F5D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 w:rsidRPr="00365F5D">
        <w:t xml:space="preserve">4. </w:t>
      </w:r>
      <w:r w:rsidRPr="00365F5D">
        <w:rPr>
          <w:b/>
        </w:rPr>
        <w:t>Имя числительное</w:t>
      </w:r>
      <w:r w:rsidRPr="00365F5D">
        <w:t>: количественные числительные от 1 до 10.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5. </w:t>
      </w:r>
      <w:r w:rsidRPr="00365F5D">
        <w:rPr>
          <w:b/>
        </w:rPr>
        <w:t>Местоимение</w:t>
      </w:r>
      <w:r w:rsidRPr="00365F5D">
        <w:t xml:space="preserve">: личные местоимения в именительном падеже; притяжательные </w:t>
      </w:r>
      <w:proofErr w:type="spellStart"/>
      <w:r w:rsidRPr="00365F5D">
        <w:t>местоимения</w:t>
      </w:r>
      <w:proofErr w:type="gramStart"/>
      <w:r w:rsidRPr="00365F5D">
        <w:t>;у</w:t>
      </w:r>
      <w:proofErr w:type="gramEnd"/>
      <w:r w:rsidRPr="00365F5D">
        <w:t>казательные</w:t>
      </w:r>
      <w:proofErr w:type="spellEnd"/>
      <w:r w:rsidRPr="00365F5D">
        <w:t xml:space="preserve"> местоимения в единственном и множественном числе (</w:t>
      </w:r>
      <w:r w:rsidRPr="00365F5D">
        <w:rPr>
          <w:i/>
          <w:lang w:val="en-US"/>
        </w:rPr>
        <w:t>this</w:t>
      </w:r>
      <w:r w:rsidRPr="00365F5D">
        <w:rPr>
          <w:i/>
        </w:rPr>
        <w:t xml:space="preserve"> – </w:t>
      </w:r>
      <w:r w:rsidRPr="00365F5D">
        <w:rPr>
          <w:i/>
          <w:lang w:val="en-US"/>
        </w:rPr>
        <w:t>these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that</w:t>
      </w:r>
      <w:r w:rsidRPr="00365F5D">
        <w:rPr>
          <w:i/>
        </w:rPr>
        <w:t xml:space="preserve"> – </w:t>
      </w:r>
      <w:r w:rsidRPr="00365F5D">
        <w:rPr>
          <w:i/>
          <w:lang w:val="en-US"/>
        </w:rPr>
        <w:t>those</w:t>
      </w:r>
      <w:r w:rsidRPr="00365F5D">
        <w:t>);неопределенные местоимения (</w:t>
      </w:r>
      <w:r w:rsidRPr="00365F5D">
        <w:rPr>
          <w:i/>
          <w:lang w:val="en-US"/>
        </w:rPr>
        <w:t>some</w:t>
      </w:r>
      <w:r w:rsidRPr="00365F5D">
        <w:rPr>
          <w:i/>
        </w:rPr>
        <w:t>,</w:t>
      </w:r>
      <w:r w:rsidRPr="00365F5D">
        <w:t xml:space="preserve"> </w:t>
      </w:r>
      <w:r w:rsidRPr="00365F5D">
        <w:rPr>
          <w:i/>
          <w:lang w:val="en-US"/>
        </w:rPr>
        <w:t>any</w:t>
      </w:r>
      <w:r w:rsidRPr="00365F5D">
        <w:t>).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6. </w:t>
      </w:r>
      <w:r w:rsidRPr="00365F5D">
        <w:rPr>
          <w:b/>
        </w:rPr>
        <w:t>Глагол</w:t>
      </w:r>
      <w:r w:rsidRPr="00365F5D">
        <w:t xml:space="preserve">  </w:t>
      </w:r>
      <w:proofErr w:type="spellStart"/>
      <w:r w:rsidRPr="00365F5D">
        <w:rPr>
          <w:i/>
        </w:rPr>
        <w:t>to</w:t>
      </w:r>
      <w:proofErr w:type="spellEnd"/>
      <w:r w:rsidRPr="00365F5D">
        <w:rPr>
          <w:i/>
        </w:rPr>
        <w:t xml:space="preserve"> </w:t>
      </w:r>
      <w:proofErr w:type="spellStart"/>
      <w:r w:rsidRPr="00365F5D">
        <w:rPr>
          <w:i/>
        </w:rPr>
        <w:t>be</w:t>
      </w:r>
      <w:proofErr w:type="spellEnd"/>
      <w:r w:rsidRPr="00365F5D">
        <w:t xml:space="preserve"> в настоящем простом </w:t>
      </w:r>
      <w:proofErr w:type="spellStart"/>
      <w:r w:rsidRPr="00365F5D">
        <w:t>времени</w:t>
      </w:r>
      <w:proofErr w:type="gramStart"/>
      <w:r w:rsidRPr="00365F5D">
        <w:t>;г</w:t>
      </w:r>
      <w:proofErr w:type="gramEnd"/>
      <w:r w:rsidRPr="00365F5D">
        <w:t>лагол</w:t>
      </w:r>
      <w:proofErr w:type="spellEnd"/>
      <w:r w:rsidRPr="00365F5D">
        <w:t xml:space="preserve"> </w:t>
      </w:r>
      <w:r w:rsidRPr="00365F5D">
        <w:rPr>
          <w:i/>
          <w:lang w:val="en-US"/>
        </w:rPr>
        <w:t>have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got</w:t>
      </w:r>
      <w:r w:rsidRPr="00365F5D">
        <w:t xml:space="preserve">; оборот </w:t>
      </w:r>
      <w:r w:rsidRPr="00365F5D">
        <w:rPr>
          <w:i/>
          <w:lang w:val="en-US"/>
        </w:rPr>
        <w:t>there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is</w:t>
      </w:r>
      <w:r w:rsidRPr="00365F5D">
        <w:rPr>
          <w:i/>
        </w:rPr>
        <w:t>/</w:t>
      </w:r>
      <w:r w:rsidRPr="00365F5D">
        <w:rPr>
          <w:i/>
          <w:lang w:val="en-US"/>
        </w:rPr>
        <w:t>there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are</w:t>
      </w:r>
      <w:r w:rsidRPr="00365F5D">
        <w:t xml:space="preserve"> в утвердительных, отрицательных и вопросител</w:t>
      </w:r>
      <w:r w:rsidRPr="00365F5D">
        <w:t>ь</w:t>
      </w:r>
      <w:r w:rsidRPr="00365F5D">
        <w:t xml:space="preserve">ных предложениях (общий вопрос) </w:t>
      </w:r>
      <w:proofErr w:type="spellStart"/>
      <w:r w:rsidRPr="00365F5D">
        <w:t>видо</w:t>
      </w:r>
      <w:proofErr w:type="spellEnd"/>
      <w:r w:rsidRPr="00365F5D">
        <w:t xml:space="preserve">-временная форма </w:t>
      </w:r>
      <w:r w:rsidRPr="00365F5D">
        <w:rPr>
          <w:i/>
        </w:rPr>
        <w:t>P</w:t>
      </w:r>
      <w:r w:rsidRPr="00365F5D">
        <w:rPr>
          <w:i/>
          <w:lang w:val="en-US"/>
        </w:rPr>
        <w:t>resent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Simple</w:t>
      </w:r>
      <w:r w:rsidRPr="00365F5D">
        <w:t xml:space="preserve"> в утвердительных, отрицательных и вопросительных предложениях (общий вопрос); модальный глагол </w:t>
      </w:r>
      <w:r w:rsidRPr="00365F5D">
        <w:rPr>
          <w:i/>
          <w:lang w:val="en-US"/>
        </w:rPr>
        <w:t>can</w:t>
      </w:r>
      <w:r w:rsidRPr="00365F5D">
        <w:t xml:space="preserve"> в утвердительных, отрицательных и вопросительных предложениях (общий вопрос);</w:t>
      </w:r>
    </w:p>
    <w:p w:rsidR="00365F5D" w:rsidRPr="00365F5D" w:rsidRDefault="00365F5D" w:rsidP="00365F5D">
      <w:pPr>
        <w:spacing w:line="240" w:lineRule="atLeast"/>
        <w:jc w:val="both"/>
      </w:pPr>
      <w:r w:rsidRPr="00365F5D">
        <w:t>глагольные конструкции (</w:t>
      </w:r>
      <w:r w:rsidRPr="00365F5D">
        <w:rPr>
          <w:i/>
          <w:lang w:val="en-US"/>
        </w:rPr>
        <w:t>I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like</w:t>
      </w:r>
      <w:r w:rsidRPr="00365F5D">
        <w:rPr>
          <w:i/>
        </w:rPr>
        <w:t xml:space="preserve"> </w:t>
      </w:r>
      <w:r w:rsidRPr="00365F5D">
        <w:rPr>
          <w:i/>
          <w:lang w:val="en-US"/>
        </w:rPr>
        <w:t>doing</w:t>
      </w:r>
      <w:r w:rsidRPr="00365F5D">
        <w:rPr>
          <w:i/>
        </w:rPr>
        <w:t>…)</w:t>
      </w:r>
      <w:r w:rsidRPr="00365F5D">
        <w:t>;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/>
        </w:rPr>
      </w:pPr>
      <w:r w:rsidRPr="00365F5D">
        <w:t xml:space="preserve">7. </w:t>
      </w:r>
      <w:r w:rsidRPr="00365F5D">
        <w:rPr>
          <w:b/>
        </w:rPr>
        <w:t>Наречие</w:t>
      </w:r>
      <w:r w:rsidRPr="00365F5D">
        <w:t xml:space="preserve"> степени (</w:t>
      </w:r>
      <w:r w:rsidRPr="00365F5D">
        <w:rPr>
          <w:i/>
          <w:lang w:val="en-US"/>
        </w:rPr>
        <w:t>very</w:t>
      </w:r>
      <w:r w:rsidRPr="00365F5D">
        <w:t>) наречие места (</w:t>
      </w:r>
      <w:r w:rsidRPr="00365F5D">
        <w:rPr>
          <w:i/>
          <w:lang w:val="en-US"/>
        </w:rPr>
        <w:t>there</w:t>
      </w:r>
      <w:r w:rsidRPr="00365F5D">
        <w:rPr>
          <w:i/>
        </w:rPr>
        <w:t>)</w:t>
      </w:r>
      <w:r w:rsidRPr="00365F5D">
        <w:t xml:space="preserve"> наречие образа действия (</w:t>
      </w:r>
      <w:r w:rsidRPr="00365F5D">
        <w:rPr>
          <w:i/>
          <w:lang w:val="en-US"/>
        </w:rPr>
        <w:t>well</w:t>
      </w:r>
      <w:r w:rsidRPr="00365F5D">
        <w:rPr>
          <w:i/>
        </w:rPr>
        <w:t>)</w:t>
      </w:r>
      <w:r w:rsidRPr="00365F5D">
        <w:t>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8. </w:t>
      </w:r>
      <w:r w:rsidRPr="00365F5D">
        <w:rPr>
          <w:b/>
        </w:rPr>
        <w:t>Предлог</w:t>
      </w:r>
      <w:proofErr w:type="gramStart"/>
      <w:r w:rsidRPr="00365F5D">
        <w:t xml:space="preserve"> Н</w:t>
      </w:r>
      <w:proofErr w:type="gramEnd"/>
      <w:r w:rsidRPr="00365F5D">
        <w:t xml:space="preserve">аиболее употребительные предлоги: </w:t>
      </w:r>
      <w:r w:rsidRPr="00365F5D">
        <w:rPr>
          <w:i/>
          <w:lang w:val="en-US"/>
        </w:rPr>
        <w:t>in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on</w:t>
      </w:r>
      <w:r w:rsidRPr="00365F5D">
        <w:rPr>
          <w:i/>
        </w:rPr>
        <w:t xml:space="preserve">, </w:t>
      </w:r>
      <w:r w:rsidRPr="00365F5D">
        <w:rPr>
          <w:i/>
          <w:lang w:val="en-US"/>
        </w:rPr>
        <w:t>from</w:t>
      </w:r>
      <w:r w:rsidRPr="00365F5D">
        <w:rPr>
          <w:i/>
        </w:rPr>
        <w:t xml:space="preserve">,  </w:t>
      </w:r>
      <w:r w:rsidRPr="00365F5D">
        <w:rPr>
          <w:i/>
          <w:lang w:val="en-US"/>
        </w:rPr>
        <w:t>with</w:t>
      </w:r>
      <w:r w:rsidRPr="00365F5D">
        <w:t>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9. </w:t>
      </w:r>
      <w:r w:rsidRPr="00365F5D">
        <w:rPr>
          <w:b/>
        </w:rPr>
        <w:t>Простое предложение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-Простые распространенные предложения, предложения с однородными членами.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- Повествовательные утвердительные и отрицательные предложения;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>- Вопросительные предложения (общие вопросы, краткие ответы на общие вопросы);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- Предложения с </w:t>
      </w:r>
      <w:proofErr w:type="spellStart"/>
      <w:r w:rsidRPr="00365F5D">
        <w:rPr>
          <w:i/>
        </w:rPr>
        <w:t>Let’s</w:t>
      </w:r>
      <w:proofErr w:type="spellEnd"/>
      <w:r w:rsidRPr="00365F5D">
        <w:t xml:space="preserve"> в утвердительной форме (</w:t>
      </w:r>
      <w:proofErr w:type="spellStart"/>
      <w:r w:rsidRPr="00365F5D">
        <w:rPr>
          <w:i/>
        </w:rPr>
        <w:t>Let’s</w:t>
      </w:r>
      <w:proofErr w:type="spellEnd"/>
      <w:r w:rsidRPr="00365F5D">
        <w:rPr>
          <w:i/>
        </w:rPr>
        <w:t xml:space="preserve"> </w:t>
      </w:r>
      <w:proofErr w:type="spellStart"/>
      <w:r w:rsidRPr="00365F5D">
        <w:rPr>
          <w:i/>
        </w:rPr>
        <w:t>go</w:t>
      </w:r>
      <w:proofErr w:type="spellEnd"/>
      <w:r w:rsidRPr="00365F5D">
        <w:rPr>
          <w:i/>
        </w:rPr>
        <w:t xml:space="preserve"> </w:t>
      </w:r>
      <w:proofErr w:type="spellStart"/>
      <w:r w:rsidRPr="00365F5D">
        <w:rPr>
          <w:i/>
        </w:rPr>
        <w:t>there</w:t>
      </w:r>
      <w:proofErr w:type="spellEnd"/>
      <w:r w:rsidRPr="00365F5D">
        <w:rPr>
          <w:i/>
        </w:rPr>
        <w:t>.</w:t>
      </w:r>
      <w:r w:rsidRPr="00365F5D">
        <w:t>).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t xml:space="preserve">10. </w:t>
      </w:r>
      <w:r w:rsidRPr="00365F5D">
        <w:rPr>
          <w:b/>
        </w:rPr>
        <w:t>Сложное предложение</w:t>
      </w:r>
    </w:p>
    <w:p w:rsidR="00365F5D" w:rsidRPr="00365F5D" w:rsidRDefault="00365F5D" w:rsidP="00365F5D">
      <w:pPr>
        <w:spacing w:line="240" w:lineRule="atLeast"/>
        <w:ind w:firstLine="709"/>
        <w:jc w:val="both"/>
      </w:pPr>
      <w:r w:rsidRPr="00365F5D">
        <w:lastRenderedPageBreak/>
        <w:t xml:space="preserve">-Сложносочиненные предложения с союзами </w:t>
      </w:r>
      <w:r w:rsidRPr="00365F5D">
        <w:rPr>
          <w:i/>
          <w:lang w:val="en-US"/>
        </w:rPr>
        <w:t>and</w:t>
      </w:r>
      <w:r w:rsidRPr="00365F5D">
        <w:t xml:space="preserve"> и </w:t>
      </w:r>
      <w:r w:rsidRPr="00365F5D">
        <w:rPr>
          <w:i/>
          <w:lang w:val="en-US"/>
        </w:rPr>
        <w:t>but</w:t>
      </w:r>
      <w:r w:rsidRPr="00365F5D">
        <w:t>.</w:t>
      </w:r>
    </w:p>
    <w:p w:rsidR="00365F5D" w:rsidRPr="00365F5D" w:rsidRDefault="00365F5D" w:rsidP="00365F5D">
      <w:pPr>
        <w:spacing w:line="240" w:lineRule="atLeast"/>
        <w:ind w:firstLine="709"/>
        <w:jc w:val="both"/>
        <w:rPr>
          <w:bCs/>
        </w:rPr>
      </w:pPr>
      <w:r w:rsidRPr="00365F5D">
        <w:rPr>
          <w:bCs/>
        </w:rPr>
        <w:t>11. Основные правила пунктуации. Точка.  Вопросительный знак.</w:t>
      </w:r>
    </w:p>
    <w:p w:rsidR="00365F5D" w:rsidRPr="008B7D47" w:rsidRDefault="00365F5D" w:rsidP="00365F5D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81181" w:rsidRDefault="00A81181" w:rsidP="00DE090F">
      <w:pPr>
        <w:jc w:val="center"/>
        <w:rPr>
          <w:b/>
        </w:rPr>
      </w:pPr>
    </w:p>
    <w:p w:rsidR="00E44D71" w:rsidRPr="00E44D71" w:rsidRDefault="00E44D71" w:rsidP="00E44D71">
      <w:pPr>
        <w:jc w:val="both"/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F1A6F" w:rsidRDefault="006F1A6F" w:rsidP="006F1A6F">
      <w:pPr>
        <w:jc w:val="center"/>
        <w:rPr>
          <w:b/>
          <w:sz w:val="32"/>
          <w:szCs w:val="32"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C7315A" w:rsidRDefault="00C7315A" w:rsidP="00A848D7">
      <w:pPr>
        <w:jc w:val="center"/>
        <w:rPr>
          <w:b/>
        </w:rPr>
      </w:pPr>
    </w:p>
    <w:p w:rsidR="00C7315A" w:rsidRDefault="00C7315A" w:rsidP="00A848D7">
      <w:pPr>
        <w:jc w:val="center"/>
        <w:rPr>
          <w:b/>
        </w:rPr>
      </w:pPr>
    </w:p>
    <w:p w:rsidR="00C7315A" w:rsidRDefault="00C7315A" w:rsidP="00A848D7">
      <w:pPr>
        <w:jc w:val="center"/>
        <w:rPr>
          <w:b/>
        </w:rPr>
      </w:pPr>
    </w:p>
    <w:p w:rsidR="00C7315A" w:rsidRDefault="00C7315A" w:rsidP="00A848D7">
      <w:pPr>
        <w:jc w:val="center"/>
        <w:rPr>
          <w:b/>
        </w:rPr>
      </w:pPr>
    </w:p>
    <w:p w:rsidR="00C7315A" w:rsidRDefault="00C7315A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1720A5" w:rsidRDefault="001720A5" w:rsidP="00A848D7">
      <w:pPr>
        <w:jc w:val="center"/>
        <w:rPr>
          <w:b/>
        </w:rPr>
      </w:pPr>
    </w:p>
    <w:p w:rsidR="00A848D7" w:rsidRPr="00A81181" w:rsidRDefault="00365F5D" w:rsidP="00A848D7">
      <w:pPr>
        <w:jc w:val="center"/>
        <w:rPr>
          <w:b/>
        </w:rPr>
      </w:pPr>
      <w:r>
        <w:rPr>
          <w:b/>
        </w:rPr>
        <w:lastRenderedPageBreak/>
        <w:t>Раздел «Тематическое планирование»</w:t>
      </w:r>
    </w:p>
    <w:p w:rsidR="00E44D71" w:rsidRPr="00A81181" w:rsidRDefault="00E44D71" w:rsidP="00A848D7">
      <w:pPr>
        <w:jc w:val="center"/>
        <w:rPr>
          <w:b/>
        </w:rPr>
      </w:pPr>
    </w:p>
    <w:tbl>
      <w:tblPr>
        <w:tblStyle w:val="ac"/>
        <w:tblW w:w="15069" w:type="dxa"/>
        <w:tblLayout w:type="fixed"/>
        <w:tblLook w:val="04A0" w:firstRow="1" w:lastRow="0" w:firstColumn="1" w:lastColumn="0" w:noHBand="0" w:noVBand="1"/>
      </w:tblPr>
      <w:tblGrid>
        <w:gridCol w:w="675"/>
        <w:gridCol w:w="2523"/>
        <w:gridCol w:w="1020"/>
        <w:gridCol w:w="2836"/>
        <w:gridCol w:w="2832"/>
        <w:gridCol w:w="2553"/>
        <w:gridCol w:w="2630"/>
      </w:tblGrid>
      <w:tr w:rsidR="00A848D7" w:rsidRPr="00A81181" w:rsidTr="00DA67A4">
        <w:tc>
          <w:tcPr>
            <w:tcW w:w="675" w:type="dxa"/>
            <w:vMerge w:val="restart"/>
          </w:tcPr>
          <w:p w:rsidR="00A848D7" w:rsidRPr="00A81181" w:rsidRDefault="00A848D7" w:rsidP="008441C9">
            <w:pPr>
              <w:jc w:val="center"/>
              <w:rPr>
                <w:b/>
                <w:sz w:val="20"/>
              </w:rPr>
            </w:pPr>
            <w:r w:rsidRPr="00A81181">
              <w:rPr>
                <w:b/>
                <w:sz w:val="24"/>
              </w:rPr>
              <w:t>№</w:t>
            </w:r>
          </w:p>
        </w:tc>
        <w:tc>
          <w:tcPr>
            <w:tcW w:w="2523" w:type="dxa"/>
            <w:vMerge w:val="restart"/>
          </w:tcPr>
          <w:p w:rsidR="00A848D7" w:rsidRPr="00A81181" w:rsidRDefault="003204C0" w:rsidP="008441C9">
            <w:pPr>
              <w:pStyle w:val="a6"/>
              <w:jc w:val="center"/>
              <w:rPr>
                <w:b/>
                <w:szCs w:val="28"/>
              </w:rPr>
            </w:pPr>
            <w:r w:rsidRPr="00A81181">
              <w:rPr>
                <w:b/>
                <w:szCs w:val="28"/>
              </w:rPr>
              <w:t>Раздел</w:t>
            </w:r>
          </w:p>
        </w:tc>
        <w:tc>
          <w:tcPr>
            <w:tcW w:w="1020" w:type="dxa"/>
            <w:vMerge w:val="restart"/>
          </w:tcPr>
          <w:p w:rsidR="00A848D7" w:rsidRPr="00A81181" w:rsidRDefault="00A848D7" w:rsidP="008441C9">
            <w:pPr>
              <w:pStyle w:val="a6"/>
              <w:jc w:val="center"/>
              <w:rPr>
                <w:b/>
                <w:szCs w:val="28"/>
              </w:rPr>
            </w:pPr>
            <w:r w:rsidRPr="00A81181">
              <w:rPr>
                <w:b/>
                <w:szCs w:val="28"/>
              </w:rPr>
              <w:t>Кол</w:t>
            </w:r>
            <w:r w:rsidRPr="00A81181">
              <w:rPr>
                <w:b/>
                <w:szCs w:val="28"/>
              </w:rPr>
              <w:t>и</w:t>
            </w:r>
            <w:r w:rsidRPr="00A81181">
              <w:rPr>
                <w:b/>
                <w:szCs w:val="28"/>
              </w:rPr>
              <w:t>чество часов</w:t>
            </w:r>
          </w:p>
        </w:tc>
        <w:tc>
          <w:tcPr>
            <w:tcW w:w="10851" w:type="dxa"/>
            <w:gridSpan w:val="4"/>
          </w:tcPr>
          <w:p w:rsidR="00A848D7" w:rsidRPr="00A81181" w:rsidRDefault="00A848D7" w:rsidP="008441C9">
            <w:pPr>
              <w:pStyle w:val="a6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A81181">
              <w:rPr>
                <w:rFonts w:eastAsiaTheme="minorHAnsi"/>
                <w:b/>
                <w:bCs/>
                <w:szCs w:val="28"/>
                <w:lang w:eastAsia="en-US"/>
              </w:rPr>
              <w:t>П</w:t>
            </w:r>
            <w:r w:rsidR="003204C0" w:rsidRPr="00A81181">
              <w:rPr>
                <w:rFonts w:eastAsiaTheme="minorHAnsi"/>
                <w:b/>
                <w:bCs/>
                <w:szCs w:val="28"/>
                <w:lang w:eastAsia="en-US"/>
              </w:rPr>
              <w:t xml:space="preserve">ланируемый результат. Личностные и </w:t>
            </w:r>
            <w:proofErr w:type="spellStart"/>
            <w:r w:rsidR="003204C0" w:rsidRPr="00A81181">
              <w:rPr>
                <w:rFonts w:eastAsiaTheme="minorHAnsi"/>
                <w:b/>
                <w:bCs/>
                <w:szCs w:val="28"/>
                <w:lang w:eastAsia="en-US"/>
              </w:rPr>
              <w:t>метапредметные</w:t>
            </w:r>
            <w:proofErr w:type="spellEnd"/>
            <w:r w:rsidRPr="00A81181">
              <w:rPr>
                <w:rFonts w:eastAsiaTheme="minorHAnsi"/>
                <w:b/>
                <w:bCs/>
                <w:szCs w:val="28"/>
                <w:lang w:eastAsia="en-US"/>
              </w:rPr>
              <w:t>.</w:t>
            </w:r>
          </w:p>
          <w:p w:rsidR="00A848D7" w:rsidRPr="00A81181" w:rsidRDefault="00A848D7" w:rsidP="008441C9">
            <w:pPr>
              <w:pStyle w:val="a6"/>
              <w:jc w:val="center"/>
              <w:rPr>
                <w:b/>
                <w:szCs w:val="28"/>
              </w:rPr>
            </w:pPr>
          </w:p>
        </w:tc>
      </w:tr>
      <w:tr w:rsidR="00A848D7" w:rsidRPr="00A81181" w:rsidTr="00DA67A4">
        <w:tc>
          <w:tcPr>
            <w:tcW w:w="675" w:type="dxa"/>
            <w:vMerge/>
          </w:tcPr>
          <w:p w:rsidR="00A848D7" w:rsidRPr="00A81181" w:rsidRDefault="00A848D7" w:rsidP="008441C9">
            <w:pPr>
              <w:jc w:val="both"/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A848D7" w:rsidRPr="00A81181" w:rsidRDefault="00A848D7" w:rsidP="008441C9">
            <w:pPr>
              <w:jc w:val="both"/>
              <w:rPr>
                <w:sz w:val="20"/>
              </w:rPr>
            </w:pPr>
          </w:p>
        </w:tc>
        <w:tc>
          <w:tcPr>
            <w:tcW w:w="1020" w:type="dxa"/>
            <w:vMerge/>
          </w:tcPr>
          <w:p w:rsidR="00A848D7" w:rsidRPr="00A81181" w:rsidRDefault="00A848D7" w:rsidP="008441C9">
            <w:pPr>
              <w:jc w:val="both"/>
              <w:rPr>
                <w:sz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A848D7" w:rsidRPr="00A81181" w:rsidRDefault="00A848D7" w:rsidP="008441C9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A81181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A848D7" w:rsidRPr="00A81181" w:rsidRDefault="00A848D7" w:rsidP="008441C9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A81181">
              <w:rPr>
                <w:rFonts w:eastAsiaTheme="minorHAnsi"/>
                <w:b/>
                <w:lang w:eastAsia="en-US"/>
              </w:rPr>
              <w:t>УУД</w:t>
            </w:r>
          </w:p>
          <w:p w:rsidR="00A848D7" w:rsidRPr="00A81181" w:rsidRDefault="00A848D7" w:rsidP="008441C9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A848D7" w:rsidRPr="00A81181" w:rsidRDefault="00A848D7" w:rsidP="008441C9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A81181">
              <w:rPr>
                <w:rFonts w:eastAsiaTheme="minorHAnsi"/>
                <w:b/>
                <w:lang w:eastAsia="en-US"/>
              </w:rPr>
              <w:t>познавательные УУД</w:t>
            </w:r>
          </w:p>
          <w:p w:rsidR="00A848D7" w:rsidRPr="00A81181" w:rsidRDefault="00A848D7" w:rsidP="008441C9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848D7" w:rsidRPr="00A81181" w:rsidRDefault="00A848D7" w:rsidP="008441C9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A81181">
              <w:rPr>
                <w:rFonts w:eastAsiaTheme="minorHAnsi"/>
                <w:b/>
                <w:lang w:eastAsia="en-US"/>
              </w:rPr>
              <w:t>коммуникативные УУД</w:t>
            </w:r>
          </w:p>
          <w:p w:rsidR="00A848D7" w:rsidRPr="00A81181" w:rsidRDefault="00A848D7" w:rsidP="008441C9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A848D7" w:rsidRPr="00A81181" w:rsidRDefault="00A848D7" w:rsidP="008441C9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A81181">
              <w:rPr>
                <w:rFonts w:eastAsiaTheme="minorHAnsi"/>
                <w:b/>
                <w:lang w:eastAsia="en-US"/>
              </w:rPr>
              <w:t>Регулятивные УУД</w:t>
            </w:r>
          </w:p>
          <w:p w:rsidR="00A848D7" w:rsidRPr="00A81181" w:rsidRDefault="00A848D7" w:rsidP="008441C9">
            <w:pPr>
              <w:pStyle w:val="a6"/>
              <w:rPr>
                <w:b/>
                <w:color w:val="000000"/>
              </w:rPr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right="263" w:firstLine="4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Мои любимые ле</w:t>
            </w:r>
            <w:r w:rsidRPr="00DE090F">
              <w:rPr>
                <w:sz w:val="24"/>
                <w:szCs w:val="24"/>
              </w:rPr>
              <w:t>т</w:t>
            </w:r>
            <w:r w:rsidRPr="00DE090F">
              <w:rPr>
                <w:sz w:val="24"/>
                <w:szCs w:val="24"/>
              </w:rPr>
              <w:t>ние занятия</w:t>
            </w:r>
          </w:p>
          <w:p w:rsidR="00DA67A4" w:rsidRPr="00DE090F" w:rsidRDefault="00DA67A4" w:rsidP="00DA67A4">
            <w:pPr>
              <w:shd w:val="clear" w:color="auto" w:fill="FFFFFF"/>
              <w:spacing w:line="276" w:lineRule="auto"/>
              <w:ind w:right="263" w:firstLine="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proofErr w:type="gramStart"/>
            <w:r w:rsidRPr="00972C92">
              <w:t>Имеют желание учится</w:t>
            </w:r>
            <w:proofErr w:type="gramEnd"/>
            <w:r w:rsidRPr="00972C92">
              <w:t>, понимают значение зн</w:t>
            </w:r>
            <w:r w:rsidRPr="00972C92">
              <w:t>а</w:t>
            </w:r>
            <w:r w:rsidRPr="00972C92">
              <w:t>ний для человека и пр</w:t>
            </w:r>
            <w:r w:rsidRPr="00972C92">
              <w:t>и</w:t>
            </w:r>
            <w:r w:rsidRPr="00972C92">
              <w:t>нимают его, правильно идентифицируют себя с позицией учащегося.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Ориентируются в уче</w:t>
            </w:r>
            <w:r w:rsidRPr="00972C92">
              <w:t>б</w:t>
            </w:r>
            <w:r w:rsidRPr="00972C92">
              <w:t>нике (на развороте, в оглавлении, в условных обозначениях); выдел</w:t>
            </w:r>
            <w:r w:rsidRPr="00972C92">
              <w:t>я</w:t>
            </w:r>
            <w:r w:rsidRPr="00972C92">
              <w:t>ют необходимую и</w:t>
            </w:r>
            <w:r w:rsidRPr="00972C92">
              <w:t>н</w:t>
            </w:r>
            <w:r w:rsidRPr="00972C92">
              <w:t>формацию; осознанно строят речевое высказ</w:t>
            </w:r>
            <w:r w:rsidRPr="00972C92">
              <w:t>ы</w:t>
            </w:r>
            <w:r w:rsidRPr="00972C92">
              <w:t>вание в устной форме; овладевают при по</w:t>
            </w:r>
            <w:r w:rsidRPr="00972C92">
              <w:t>д</w:t>
            </w:r>
            <w:r w:rsidRPr="00972C92">
              <w:t>держке учителя учебно-организационными, учебно-информационными и учебно-коммуникативными умениями.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Оформляют свои мысли в устной фо</w:t>
            </w:r>
            <w:r w:rsidRPr="00972C92">
              <w:t>р</w:t>
            </w:r>
            <w:r w:rsidRPr="00972C92">
              <w:t>ме; слушают и пон</w:t>
            </w:r>
            <w:r w:rsidRPr="00972C92">
              <w:t>и</w:t>
            </w:r>
            <w:r w:rsidRPr="00972C92">
              <w:t>мают речь других; д</w:t>
            </w:r>
            <w:r w:rsidRPr="00972C92">
              <w:t>о</w:t>
            </w:r>
            <w:r w:rsidRPr="00972C92">
              <w:t>говариваются с одн</w:t>
            </w:r>
            <w:r w:rsidRPr="00972C92">
              <w:t>о</w:t>
            </w:r>
            <w:r w:rsidRPr="00972C92">
              <w:t>классниками совмес</w:t>
            </w:r>
            <w:r w:rsidRPr="00972C92">
              <w:t>т</w:t>
            </w:r>
            <w:r w:rsidRPr="00972C92">
              <w:t>но с учителем о пр</w:t>
            </w:r>
            <w:r w:rsidRPr="00972C92">
              <w:t>а</w:t>
            </w:r>
            <w:r w:rsidRPr="00972C92">
              <w:t>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Определяют и форм</w:t>
            </w:r>
            <w:r w:rsidRPr="00972C92">
              <w:t>у</w:t>
            </w:r>
            <w:r w:rsidRPr="00972C92">
              <w:t>лируют цель деятел</w:t>
            </w:r>
            <w:r w:rsidRPr="00972C92">
              <w:t>ь</w:t>
            </w:r>
            <w:r w:rsidRPr="00972C92">
              <w:t>ности на уроке с п</w:t>
            </w:r>
            <w:r w:rsidRPr="00972C92">
              <w:t>о</w:t>
            </w:r>
            <w:r w:rsidRPr="00972C92">
              <w:t>мощью учителя; пр</w:t>
            </w:r>
            <w:r w:rsidRPr="00972C92">
              <w:t>о</w:t>
            </w:r>
            <w:r w:rsidRPr="00972C92">
              <w:t>говаривают последов</w:t>
            </w:r>
            <w:r w:rsidRPr="00972C92">
              <w:t>а</w:t>
            </w:r>
            <w:r w:rsidRPr="00972C92">
              <w:t>тельность своих де</w:t>
            </w:r>
            <w:r w:rsidRPr="00972C92">
              <w:t>й</w:t>
            </w:r>
            <w:r w:rsidRPr="00972C92">
              <w:t>ствий для решения учебно-познавательной задачи; учатся раб</w:t>
            </w:r>
            <w:r w:rsidRPr="00972C92">
              <w:t>о</w:t>
            </w:r>
            <w:r w:rsidRPr="00972C92">
              <w:t>тать по предложенн</w:t>
            </w:r>
            <w:r w:rsidRPr="00972C92">
              <w:t>о</w:t>
            </w:r>
            <w:r w:rsidRPr="00972C92">
              <w:t>му учителем плану.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Животные, которые мне нравятся</w:t>
            </w:r>
          </w:p>
        </w:tc>
        <w:tc>
          <w:tcPr>
            <w:tcW w:w="1020" w:type="dxa"/>
          </w:tcPr>
          <w:p w:rsidR="00DA67A4" w:rsidRPr="00DE090F" w:rsidRDefault="006A0D2F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языка. Ос</w:t>
            </w:r>
            <w:r w:rsidRPr="00972C92">
              <w:t>о</w:t>
            </w:r>
            <w:r w:rsidRPr="00972C92">
              <w:t>знают  роль языка и речи в жизни людей; прим</w:t>
            </w:r>
            <w:r w:rsidRPr="00972C92">
              <w:t>е</w:t>
            </w:r>
            <w:r w:rsidRPr="00972C92">
              <w:t>ряют на себя роль соц</w:t>
            </w:r>
            <w:r w:rsidRPr="00972C92">
              <w:t>и</w:t>
            </w:r>
            <w:r w:rsidRPr="00972C92">
              <w:t>ально активной, мобил</w:t>
            </w:r>
            <w:r w:rsidRPr="00972C92">
              <w:t>ь</w:t>
            </w:r>
            <w:r w:rsidRPr="00972C92">
              <w:t>ной, толерантной и ада</w:t>
            </w:r>
            <w:r w:rsidRPr="00972C92">
              <w:t>п</w:t>
            </w:r>
            <w:r w:rsidRPr="00972C92">
              <w:t>тивной личности; имеют желание учиться.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Ориентируются в уче</w:t>
            </w:r>
            <w:r w:rsidRPr="00972C92">
              <w:t>б</w:t>
            </w:r>
            <w:r w:rsidRPr="00972C92">
              <w:t>нике (на развороте, в оглавлении, в условных обозначениях); выдел</w:t>
            </w:r>
            <w:r w:rsidRPr="00972C92">
              <w:t>я</w:t>
            </w:r>
            <w:r w:rsidRPr="00972C92">
              <w:t>ют необходимую и</w:t>
            </w:r>
            <w:r w:rsidRPr="00972C92">
              <w:t>н</w:t>
            </w:r>
            <w:r w:rsidRPr="00972C92">
              <w:t>формацию; осознанно строят речевое высказ</w:t>
            </w:r>
            <w:r w:rsidRPr="00972C92">
              <w:t>ы</w:t>
            </w:r>
            <w:r w:rsidRPr="00972C92">
              <w:t>вание в устной форме; овладевают при по</w:t>
            </w:r>
            <w:r w:rsidRPr="00972C92">
              <w:t>д</w:t>
            </w:r>
            <w:r w:rsidRPr="00972C92">
              <w:t xml:space="preserve">держке учителя учебно-организационными, </w:t>
            </w:r>
            <w:r w:rsidRPr="00972C92">
              <w:lastRenderedPageBreak/>
              <w:t>учебно-информационными и учебно-коммуникативными умениями.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С</w:t>
            </w:r>
            <w:r w:rsidR="00972C92">
              <w:rPr>
                <w:rFonts w:eastAsiaTheme="minorEastAsia"/>
                <w:bCs/>
              </w:rPr>
              <w:t>трои</w:t>
            </w:r>
            <w:r w:rsidRPr="00972C92">
              <w:rPr>
                <w:rFonts w:eastAsiaTheme="minorEastAsia"/>
                <w:bCs/>
              </w:rPr>
              <w:t>т</w:t>
            </w:r>
            <w:r w:rsidR="00972C92">
              <w:rPr>
                <w:rFonts w:eastAsiaTheme="minorEastAsia"/>
                <w:bCs/>
              </w:rPr>
              <w:t>ь</w:t>
            </w:r>
            <w:r w:rsidRPr="00972C92">
              <w:rPr>
                <w:rFonts w:eastAsiaTheme="minorEastAsia"/>
                <w:bCs/>
              </w:rPr>
              <w:t xml:space="preserve"> речевые в</w:t>
            </w:r>
            <w:r w:rsidRPr="00972C92">
              <w:rPr>
                <w:rFonts w:eastAsiaTheme="minorEastAsia"/>
                <w:bCs/>
              </w:rPr>
              <w:t>ы</w:t>
            </w:r>
            <w:r w:rsidRPr="00972C92">
              <w:rPr>
                <w:rFonts w:eastAsiaTheme="minorEastAsia"/>
                <w:bCs/>
              </w:rPr>
              <w:t>сказывания, задают и отвечают на вопросы,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rPr>
                <w:rFonts w:eastAsiaTheme="minorEastAsia"/>
                <w:bCs/>
              </w:rPr>
              <w:t>Формулируют  со</w:t>
            </w:r>
            <w:r w:rsidRPr="00972C92">
              <w:rPr>
                <w:rFonts w:eastAsiaTheme="minorEastAsia"/>
                <w:bCs/>
              </w:rPr>
              <w:t>б</w:t>
            </w:r>
            <w:r w:rsidRPr="00972C92">
              <w:rPr>
                <w:rFonts w:eastAsiaTheme="minorEastAsia"/>
                <w:bCs/>
              </w:rPr>
              <w:t>ственное мнение и п</w:t>
            </w:r>
            <w:r w:rsidRPr="00972C92">
              <w:rPr>
                <w:rFonts w:eastAsiaTheme="minorEastAsia"/>
                <w:bCs/>
              </w:rPr>
              <w:t>о</w:t>
            </w:r>
            <w:r w:rsidRPr="00972C92">
              <w:rPr>
                <w:rFonts w:eastAsiaTheme="minorEastAsia"/>
                <w:bCs/>
              </w:rPr>
              <w:t>зицию договариваться и приходить к общему решению в совмес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ной деятельности, в том числе ситуации столкновения интер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lastRenderedPageBreak/>
              <w:t>сов</w:t>
            </w:r>
            <w:r w:rsidRPr="00972C92">
              <w:rPr>
                <w:rFonts w:eastAsiaTheme="minorEastAsia"/>
                <w:shd w:val="clear" w:color="auto" w:fill="FFFFFF"/>
              </w:rPr>
              <w:t>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rFonts w:eastAsiaTheme="minorEastAsia"/>
              </w:rPr>
            </w:pPr>
            <w:r w:rsidRPr="00972C92">
              <w:rPr>
                <w:bCs/>
              </w:rPr>
              <w:lastRenderedPageBreak/>
              <w:t xml:space="preserve">Определяют цели учебной деятельности с помощью учителя </w:t>
            </w:r>
            <w:r w:rsidRPr="00972C92">
              <w:rPr>
                <w:rFonts w:eastAsiaTheme="minorEastAsia"/>
                <w:bCs/>
              </w:rPr>
              <w:t>при изучении новых слов</w:t>
            </w:r>
            <w:r w:rsidRPr="00972C92">
              <w:rPr>
                <w:rFonts w:eastAsiaTheme="minorEastAsia"/>
                <w:shd w:val="clear" w:color="auto" w:fill="FFFFFF"/>
              </w:rPr>
              <w:t xml:space="preserve">. </w:t>
            </w:r>
            <w:r w:rsidRPr="00972C92">
              <w:rPr>
                <w:rFonts w:eastAsiaTheme="minorEastAsia"/>
                <w:bCs/>
              </w:rPr>
              <w:t>Прогнозируют  и контролируют свою деятельность в соо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ветствии с определе</w:t>
            </w:r>
            <w:r w:rsidRPr="00972C92">
              <w:rPr>
                <w:rFonts w:eastAsiaTheme="minorEastAsia"/>
                <w:bCs/>
              </w:rPr>
              <w:t>н</w:t>
            </w:r>
            <w:r w:rsidRPr="00972C92">
              <w:rPr>
                <w:rFonts w:eastAsiaTheme="minorEastAsia"/>
                <w:bCs/>
              </w:rPr>
              <w:t>ным ранее  алгори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 xml:space="preserve">мом. </w:t>
            </w:r>
          </w:p>
          <w:p w:rsidR="00DA67A4" w:rsidRPr="00972C92" w:rsidRDefault="00DA67A4" w:rsidP="00972C92">
            <w:pPr>
              <w:pStyle w:val="a6"/>
              <w:jc w:val="both"/>
              <w:rPr>
                <w:rFonts w:eastAsiaTheme="minorEastAsia"/>
              </w:rPr>
            </w:pPr>
            <w:r w:rsidRPr="00972C92">
              <w:rPr>
                <w:bCs/>
              </w:rPr>
              <w:t xml:space="preserve"> Корректируют и оц</w:t>
            </w:r>
            <w:r w:rsidRPr="00972C92">
              <w:rPr>
                <w:bCs/>
              </w:rPr>
              <w:t>е</w:t>
            </w:r>
            <w:r w:rsidRPr="00972C92">
              <w:rPr>
                <w:bCs/>
              </w:rPr>
              <w:lastRenderedPageBreak/>
              <w:t>нивают способ реш</w:t>
            </w:r>
            <w:r w:rsidRPr="00972C92">
              <w:rPr>
                <w:bCs/>
              </w:rPr>
              <w:t>е</w:t>
            </w:r>
            <w:r w:rsidRPr="00972C92">
              <w:rPr>
                <w:bCs/>
              </w:rPr>
              <w:t xml:space="preserve">ния задач и </w:t>
            </w:r>
            <w:r w:rsidRPr="00972C92">
              <w:rPr>
                <w:rFonts w:eastAsiaTheme="minorEastAsia"/>
                <w:bCs/>
              </w:rPr>
              <w:t>по опред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t>ленным совместно с учителем критериям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Это время для меня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rFonts w:eastAsia="Calibri"/>
              </w:rPr>
            </w:pPr>
            <w:r w:rsidRPr="00972C92">
              <w:rPr>
                <w:rFonts w:eastAsia="Calibri"/>
              </w:rPr>
              <w:t>Осознают себя как гра</w:t>
            </w:r>
            <w:r w:rsidRPr="00972C92">
              <w:rPr>
                <w:rFonts w:eastAsia="Calibri"/>
              </w:rPr>
              <w:t>ж</w:t>
            </w:r>
            <w:r w:rsidRPr="00972C92">
              <w:rPr>
                <w:rFonts w:eastAsia="Calibri"/>
              </w:rPr>
              <w:t>данина, как представит</w:t>
            </w:r>
            <w:r w:rsidRPr="00972C92">
              <w:rPr>
                <w:rFonts w:eastAsia="Calibri"/>
              </w:rPr>
              <w:t>е</w:t>
            </w:r>
            <w:r w:rsidRPr="00972C92">
              <w:rPr>
                <w:rFonts w:eastAsia="Calibri"/>
              </w:rPr>
              <w:t>ля определенного нар</w:t>
            </w:r>
            <w:r w:rsidRPr="00972C92">
              <w:rPr>
                <w:rFonts w:eastAsia="Calibri"/>
              </w:rPr>
              <w:t>о</w:t>
            </w:r>
            <w:r w:rsidRPr="00972C92">
              <w:rPr>
                <w:rFonts w:eastAsia="Calibri"/>
              </w:rPr>
              <w:t>да, определенной кул</w:t>
            </w:r>
            <w:r w:rsidRPr="00972C92">
              <w:rPr>
                <w:rFonts w:eastAsia="Calibri"/>
              </w:rPr>
              <w:t>ь</w:t>
            </w:r>
            <w:r w:rsidRPr="00972C92">
              <w:rPr>
                <w:rFonts w:eastAsia="Calibri"/>
              </w:rPr>
              <w:t>туры.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интерес и уважение к другим нар</w:t>
            </w:r>
            <w:r w:rsidRPr="00972C92">
              <w:t>о</w:t>
            </w:r>
            <w:r w:rsidRPr="00972C92">
              <w:t>дам, проявление тол</w:t>
            </w:r>
            <w:r w:rsidRPr="00972C92">
              <w:t>е</w:t>
            </w:r>
            <w:r w:rsidRPr="00972C92">
              <w:t>рантности к проявлению иной культуры. Желают участвовать в творч</w:t>
            </w:r>
            <w:r w:rsidRPr="00972C92">
              <w:t>е</w:t>
            </w:r>
            <w:r w:rsidRPr="00972C92">
              <w:t xml:space="preserve">ском, созидательном процессе. 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генерал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зацию и выведение об</w:t>
            </w:r>
            <w:r w:rsidRPr="00972C92">
              <w:rPr>
                <w:color w:val="333333"/>
              </w:rPr>
              <w:t>щ</w:t>
            </w:r>
            <w:r w:rsidRPr="00972C92">
              <w:rPr>
                <w:color w:val="333333"/>
              </w:rPr>
              <w:t>ности для целого ряда или класса единичных объектов на основе в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>деления сущностной св</w:t>
            </w:r>
            <w:r w:rsidRPr="00972C92">
              <w:rPr>
                <w:color w:val="333333"/>
              </w:rPr>
              <w:t>я</w:t>
            </w:r>
            <w:r w:rsidRPr="00972C92">
              <w:rPr>
                <w:color w:val="333333"/>
              </w:rPr>
              <w:t>зи;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синтеза.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 xml:space="preserve">ют коммуникативные, прежде всего речевые, средства для решения </w:t>
            </w:r>
            <w:proofErr w:type="gramStart"/>
            <w:r w:rsidRPr="00972C92">
              <w:rPr>
                <w:color w:val="333333"/>
              </w:rPr>
              <w:t>различных</w:t>
            </w:r>
            <w:proofErr w:type="gramEnd"/>
            <w:r w:rsidRPr="00972C92">
              <w:rPr>
                <w:color w:val="333333"/>
              </w:rPr>
              <w:t xml:space="preserve">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>вание, владеть диал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 xml:space="preserve">гической формой коммуникации, 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t>Последовательно и полно передают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нёру необходимую информацию как ор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ентир для построения действия.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 xml:space="preserve">ланных ошибок.   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Мне нравится моя школа</w:t>
            </w:r>
          </w:p>
        </w:tc>
        <w:tc>
          <w:tcPr>
            <w:tcW w:w="1020" w:type="dxa"/>
          </w:tcPr>
          <w:p w:rsidR="00DA67A4" w:rsidRPr="00DE090F" w:rsidRDefault="006A0D2F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языка, и</w:t>
            </w:r>
            <w:r w:rsidRPr="00972C92">
              <w:t>н</w:t>
            </w:r>
            <w:r w:rsidRPr="00972C92">
              <w:t>терес к новому учебному материалу, способам р</w:t>
            </w:r>
            <w:r w:rsidRPr="00972C92">
              <w:t>е</w:t>
            </w:r>
            <w:r w:rsidRPr="00972C92">
              <w:t>шения новых учебных задач, доброжелательное отношение к сверстн</w:t>
            </w:r>
            <w:r w:rsidRPr="00972C92">
              <w:t>и</w:t>
            </w:r>
            <w:r w:rsidRPr="00972C92">
              <w:t>кам, адекватно воспр</w:t>
            </w:r>
            <w:r w:rsidRPr="00972C92">
              <w:t>и</w:t>
            </w:r>
            <w:r w:rsidRPr="00972C92">
              <w:t>нимают оценку учителя и одноклассников, пон</w:t>
            </w:r>
            <w:r w:rsidRPr="00972C92">
              <w:t>и</w:t>
            </w:r>
            <w:r w:rsidRPr="00972C92">
              <w:lastRenderedPageBreak/>
              <w:t>мают причины успеха в учебной деятельности, объясняют самому себе свои отдельные бл</w:t>
            </w:r>
            <w:r w:rsidRPr="00972C92">
              <w:t>и</w:t>
            </w:r>
            <w:r w:rsidRPr="00972C92">
              <w:t>жайшие цели саморазв</w:t>
            </w:r>
            <w:r w:rsidRPr="00972C92">
              <w:t>и</w:t>
            </w:r>
            <w:r w:rsidRPr="00972C92">
              <w:t>тия; анализируют соо</w:t>
            </w:r>
            <w:r w:rsidRPr="00972C92">
              <w:t>т</w:t>
            </w:r>
            <w:r w:rsidRPr="00972C92">
              <w:t>ветствие результатов требованиям конкретной учебной задачи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lastRenderedPageBreak/>
              <w:t>Осуществляют поиск н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обходимой информации для выполнения учебных заданий с использован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ем учебной литературы, энциклопедий, справо</w:t>
            </w:r>
            <w:r w:rsidRPr="00972C92">
              <w:rPr>
                <w:color w:val="333333"/>
              </w:rPr>
              <w:t>ч</w:t>
            </w:r>
            <w:r w:rsidRPr="00972C92">
              <w:rPr>
                <w:color w:val="333333"/>
              </w:rPr>
              <w:t>ников.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 xml:space="preserve">ют коммуникативные, прежде всего речевые, средства для решения </w:t>
            </w:r>
            <w:proofErr w:type="gramStart"/>
            <w:r w:rsidRPr="00972C92">
              <w:rPr>
                <w:color w:val="333333"/>
              </w:rPr>
              <w:t>различных</w:t>
            </w:r>
            <w:proofErr w:type="gramEnd"/>
            <w:r w:rsidRPr="00972C92">
              <w:rPr>
                <w:color w:val="333333"/>
              </w:rPr>
              <w:t xml:space="preserve">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 xml:space="preserve">вание 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Строят понятные для партнёра высказыв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lastRenderedPageBreak/>
              <w:t>ния, учитывающие, что партнёр знает;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rPr>
                <w:color w:val="333333"/>
              </w:rPr>
              <w:t>З</w:t>
            </w:r>
            <w:r w:rsidRPr="00972C92">
              <w:rPr>
                <w:iCs/>
                <w:color w:val="333333"/>
              </w:rPr>
              <w:t>адают вопросы, н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t>обходимые для орг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низации собственной деятельности и с</w:t>
            </w:r>
            <w:r w:rsidRPr="00972C92">
              <w:rPr>
                <w:iCs/>
                <w:color w:val="333333"/>
              </w:rPr>
              <w:t>о</w:t>
            </w:r>
            <w:r w:rsidRPr="00972C92">
              <w:rPr>
                <w:iCs/>
                <w:color w:val="333333"/>
              </w:rPr>
              <w:t>трудничества с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нёром.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lastRenderedPageBreak/>
              <w:t>Самостоятельно аде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ватно оценивают пр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вильность выполнения действия, и вносить необходимые корре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тивы в исполнении, как по ходу его реал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зации, так и в конце действия.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Место, которое делает меня счастливым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Ориентируются на це</w:t>
            </w:r>
            <w:r w:rsidRPr="00972C92">
              <w:t>н</w:t>
            </w:r>
            <w:r w:rsidRPr="00972C92">
              <w:t>ности учебной деятел</w:t>
            </w:r>
            <w:r w:rsidRPr="00972C92">
              <w:t>ь</w:t>
            </w:r>
            <w:r w:rsidRPr="00972C92">
              <w:t>ности, основанные на понятии «ответственный, хороший ученик», на наличие познавательных интересов и учебных м</w:t>
            </w:r>
            <w:r w:rsidRPr="00972C92">
              <w:t>о</w:t>
            </w:r>
            <w:r w:rsidRPr="00972C92">
              <w:t>тивов; оценивают свои поступки; оперируют основными моральными нормами, такими как справедливое распред</w:t>
            </w:r>
            <w:r w:rsidRPr="00972C92">
              <w:t>е</w:t>
            </w:r>
            <w:r w:rsidRPr="00972C92">
              <w:t>ление, взаимопомощь и ответственность.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 синтеза.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 xml:space="preserve">ют коммуникативные, прежде всего речевые, средства для решения </w:t>
            </w:r>
            <w:proofErr w:type="gramStart"/>
            <w:r w:rsidRPr="00972C92">
              <w:rPr>
                <w:color w:val="333333"/>
              </w:rPr>
              <w:t>различных</w:t>
            </w:r>
            <w:proofErr w:type="gramEnd"/>
            <w:r w:rsidRPr="00972C92">
              <w:rPr>
                <w:color w:val="333333"/>
              </w:rPr>
              <w:t xml:space="preserve">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 xml:space="preserve">вание, </w:t>
            </w:r>
          </w:p>
          <w:p w:rsidR="00DA67A4" w:rsidRPr="00972C92" w:rsidRDefault="00DA67A4" w:rsidP="00972C92">
            <w:pPr>
              <w:pStyle w:val="a6"/>
              <w:jc w:val="both"/>
              <w:rPr>
                <w:lang w:val="uk-UA"/>
              </w:rPr>
            </w:pPr>
            <w:r w:rsidRPr="00972C92">
              <w:rPr>
                <w:color w:val="333333"/>
              </w:rPr>
              <w:t>П</w:t>
            </w:r>
            <w:r w:rsidRPr="00972C92">
              <w:rPr>
                <w:iCs/>
                <w:color w:val="333333"/>
              </w:rPr>
              <w:t>оследовательно и полно передают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нёру необходимую информацию как ор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ентир для построения действия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 xml:space="preserve">ланных ошибок.   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Место, где я живу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  <w:r w:rsidRPr="00972C92">
              <w:t>Проявляют познавател</w:t>
            </w:r>
            <w:r w:rsidRPr="00972C92">
              <w:t>ь</w:t>
            </w:r>
            <w:r w:rsidRPr="00972C92">
              <w:t>ный интерес к учебной деятельности, изучению иностранного языка; р</w:t>
            </w:r>
            <w:r w:rsidRPr="00972C92">
              <w:t>у</w:t>
            </w:r>
            <w:r w:rsidRPr="00972C92">
              <w:t>ководствуются знач</w:t>
            </w:r>
            <w:r w:rsidRPr="00972C92">
              <w:t>и</w:t>
            </w:r>
            <w:r w:rsidRPr="00972C92">
              <w:t>мыми учебными мот</w:t>
            </w:r>
            <w:r w:rsidRPr="00972C92">
              <w:t>и</w:t>
            </w:r>
            <w:r w:rsidRPr="00972C92">
              <w:t xml:space="preserve">вами; оценивают свои поступки; определяют границы собственного </w:t>
            </w:r>
            <w:r w:rsidRPr="00972C92">
              <w:lastRenderedPageBreak/>
              <w:t>«знания» и «незнания».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 xml:space="preserve">Постановка </w:t>
            </w:r>
            <w:proofErr w:type="spellStart"/>
            <w:r w:rsidRPr="00972C92">
              <w:t>вопрос</w:t>
            </w:r>
            <w:proofErr w:type="gramStart"/>
            <w:r w:rsidRPr="00972C92">
              <w:t>о</w:t>
            </w:r>
            <w:proofErr w:type="spellEnd"/>
            <w:r w:rsidRPr="00972C92">
              <w:t>-</w:t>
            </w:r>
            <w:proofErr w:type="gramEnd"/>
            <w:r w:rsidRPr="00972C92">
              <w:t xml:space="preserve"> инициативное сотрудн</w:t>
            </w:r>
            <w:r w:rsidRPr="00972C92">
              <w:t>и</w:t>
            </w:r>
            <w:r w:rsidRPr="00972C92">
              <w:t>чество в поиске и сборе информации.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Управление поведением партнера-контроль, ко</w:t>
            </w:r>
            <w:r w:rsidRPr="00972C92">
              <w:t>р</w:t>
            </w:r>
            <w:r w:rsidRPr="00972C92">
              <w:t>рекция, оценка действия партнера.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Умение с достаточной </w:t>
            </w:r>
            <w:r w:rsidRPr="00972C92">
              <w:lastRenderedPageBreak/>
              <w:t>полнотой и точностью выражать свои мысли в соответствии с задачей и условиями коммуник</w:t>
            </w:r>
            <w:r w:rsidRPr="00972C92">
              <w:t>а</w:t>
            </w:r>
            <w:r w:rsidRPr="00972C92">
              <w:t>ции.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Учатся владению мон</w:t>
            </w:r>
            <w:r w:rsidRPr="00972C92">
              <w:t>о</w:t>
            </w:r>
            <w:r w:rsidRPr="00972C92">
              <w:t>логической и диалогич</w:t>
            </w:r>
            <w:r w:rsidRPr="00972C92">
              <w:t>е</w:t>
            </w:r>
            <w:r w:rsidRPr="00972C92">
              <w:t>ской формами речи в с</w:t>
            </w:r>
            <w:r w:rsidRPr="00972C92">
              <w:t>о</w:t>
            </w:r>
            <w:r w:rsidRPr="00972C92">
              <w:t>ответствии с граммат</w:t>
            </w:r>
            <w:r w:rsidRPr="00972C92">
              <w:t>и</w:t>
            </w:r>
            <w:r w:rsidRPr="00972C92">
              <w:t>ческими и синтаксич</w:t>
            </w:r>
            <w:r w:rsidRPr="00972C92">
              <w:t>е</w:t>
            </w:r>
            <w:r w:rsidRPr="00972C92">
              <w:t>скими нормами родного языка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формировать желание, готовность и умение сотрудничать в пр</w:t>
            </w:r>
            <w:r w:rsidRPr="00972C92">
              <w:t>о</w:t>
            </w:r>
            <w:r w:rsidRPr="00972C92">
              <w:t>цессе учебной де</w:t>
            </w:r>
            <w:r w:rsidRPr="00972C92">
              <w:t>я</w:t>
            </w:r>
            <w:r w:rsidRPr="00972C92">
              <w:t>тельности в парах, группах и коллективе, соблюдая дружелю</w:t>
            </w:r>
            <w:r w:rsidRPr="00972C92">
              <w:t>б</w:t>
            </w:r>
            <w:r w:rsidRPr="00972C92">
              <w:t>ную, демократич</w:t>
            </w:r>
            <w:r w:rsidRPr="00972C92">
              <w:t>е</w:t>
            </w:r>
            <w:r w:rsidRPr="00972C92">
              <w:t xml:space="preserve">скую и творческую </w:t>
            </w:r>
            <w:r w:rsidRPr="00972C92">
              <w:lastRenderedPageBreak/>
              <w:t>атмосферу.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Предвосхищение р</w:t>
            </w:r>
            <w:r w:rsidRPr="00972C92">
              <w:t>е</w:t>
            </w:r>
            <w:r w:rsidRPr="00972C92">
              <w:t>зультата и уровня усвоения, его време</w:t>
            </w:r>
            <w:r w:rsidRPr="00972C92">
              <w:t>н</w:t>
            </w:r>
            <w:r w:rsidRPr="00972C92">
              <w:t>ных характеристик;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Выделять и осознавать учащимся того, что уже усвоено и что еще подлежит усвоению, осознание качества и </w:t>
            </w:r>
            <w:r w:rsidRPr="00972C92">
              <w:lastRenderedPageBreak/>
              <w:t xml:space="preserve">уровня усвоения; 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волевая </w:t>
            </w:r>
            <w:proofErr w:type="spellStart"/>
            <w:r w:rsidRPr="00972C92">
              <w:rPr>
                <w:i/>
              </w:rPr>
              <w:t>саморегуляция</w:t>
            </w:r>
            <w:proofErr w:type="spellEnd"/>
            <w:r w:rsidRPr="00972C92">
              <w:t xml:space="preserve"> как способность к м</w:t>
            </w:r>
            <w:r w:rsidRPr="00972C92">
              <w:t>о</w:t>
            </w:r>
            <w:r w:rsidRPr="00972C92">
              <w:t>билизации сил и эне</w:t>
            </w:r>
            <w:r w:rsidRPr="00972C92">
              <w:t>р</w:t>
            </w:r>
            <w:r w:rsidRPr="00972C92">
              <w:t>гии;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Способность к волев</w:t>
            </w:r>
            <w:r w:rsidRPr="00972C92">
              <w:t>о</w:t>
            </w:r>
            <w:r w:rsidRPr="00972C92">
              <w:t>му усилию  - к выбору в ситуации мотивац</w:t>
            </w:r>
            <w:r w:rsidRPr="00972C92">
              <w:t>и</w:t>
            </w:r>
            <w:r w:rsidRPr="00972C92">
              <w:t>онного конфликта и  к преодолению препя</w:t>
            </w:r>
            <w:r w:rsidRPr="00972C92">
              <w:t>т</w:t>
            </w:r>
            <w:r w:rsidRPr="00972C92">
              <w:t>ствий.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Профессия моей ме</w:t>
            </w:r>
            <w:r w:rsidRPr="00DE090F">
              <w:rPr>
                <w:sz w:val="24"/>
                <w:szCs w:val="24"/>
              </w:rPr>
              <w:t>ч</w:t>
            </w:r>
            <w:r w:rsidRPr="00DE090F">
              <w:rPr>
                <w:sz w:val="24"/>
                <w:szCs w:val="24"/>
              </w:rPr>
              <w:t>ты</w:t>
            </w:r>
          </w:p>
        </w:tc>
        <w:tc>
          <w:tcPr>
            <w:tcW w:w="1020" w:type="dxa"/>
          </w:tcPr>
          <w:p w:rsidR="00DA67A4" w:rsidRPr="00DE090F" w:rsidRDefault="006A0D2F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Объясняют самому себе наиболее заметные д</w:t>
            </w:r>
            <w:r w:rsidRPr="00972C92">
              <w:t>о</w:t>
            </w:r>
            <w:r w:rsidRPr="00972C92">
              <w:t>стижения, проявляют познавательный интерес к изучению предмета, способам решения уче</w:t>
            </w:r>
            <w:r w:rsidRPr="00972C92">
              <w:t>б</w:t>
            </w:r>
            <w:r w:rsidRPr="00972C92">
              <w:t>ных задач, дают адеква</w:t>
            </w:r>
            <w:r w:rsidRPr="00972C92">
              <w:t>т</w:t>
            </w:r>
            <w:r w:rsidRPr="00972C92">
              <w:t>ную самооценку учебной деятельности, понимают причины усп</w:t>
            </w:r>
            <w:r w:rsidRPr="00972C92">
              <w:t>е</w:t>
            </w:r>
            <w:r w:rsidRPr="00972C92">
              <w:t>ха/неуспеха в учебной деятельности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Обобщают, т. е. ос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>ществляют выведение общности для целого р</w:t>
            </w:r>
            <w:r w:rsidRPr="00972C92">
              <w:rPr>
                <w:color w:val="333333"/>
              </w:rPr>
              <w:t>я</w:t>
            </w:r>
            <w:r w:rsidRPr="00972C92">
              <w:rPr>
                <w:color w:val="333333"/>
              </w:rPr>
              <w:t>да или класса единичных объектов.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Устанавливают анал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гию.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Умение  владеть рядом общих приёмов решения задач. О</w:t>
            </w:r>
            <w:r w:rsidRPr="00972C92">
              <w:rPr>
                <w:iCs/>
                <w:color w:val="333333"/>
              </w:rPr>
              <w:t>существляют сравнение и классифик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цию.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t>Адекватно использ</w:t>
            </w:r>
            <w:r w:rsidRPr="00972C92">
              <w:rPr>
                <w:iCs/>
                <w:color w:val="333333"/>
              </w:rPr>
              <w:t>у</w:t>
            </w:r>
            <w:r w:rsidRPr="00972C92">
              <w:rPr>
                <w:iCs/>
                <w:color w:val="333333"/>
              </w:rPr>
              <w:t>ют речь для планир</w:t>
            </w:r>
            <w:r w:rsidRPr="00972C92">
              <w:rPr>
                <w:iCs/>
                <w:color w:val="333333"/>
              </w:rPr>
              <w:t>о</w:t>
            </w:r>
            <w:r w:rsidRPr="00972C92">
              <w:rPr>
                <w:iCs/>
                <w:color w:val="333333"/>
              </w:rPr>
              <w:t>вания своей деятел</w:t>
            </w:r>
            <w:r w:rsidRPr="00972C92">
              <w:rPr>
                <w:iCs/>
                <w:color w:val="333333"/>
              </w:rPr>
              <w:t>ь</w:t>
            </w:r>
            <w:r w:rsidRPr="00972C92">
              <w:rPr>
                <w:iCs/>
                <w:color w:val="333333"/>
              </w:rPr>
              <w:t>ности.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декватно использ</w:t>
            </w:r>
            <w:r w:rsidRPr="00972C92">
              <w:rPr>
                <w:iCs/>
                <w:color w:val="333333"/>
              </w:rPr>
              <w:t>у</w:t>
            </w:r>
            <w:r w:rsidRPr="00972C92">
              <w:rPr>
                <w:iCs/>
                <w:color w:val="333333"/>
              </w:rPr>
              <w:t>ют речевые средства для эффективного р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t>шения разнообразных коммуникативных з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 xml:space="preserve">дач, </w:t>
            </w:r>
            <w:r w:rsidRPr="00972C92">
              <w:rPr>
                <w:color w:val="333333"/>
              </w:rPr>
              <w:t>строить монол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гическое высказыв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ние (в том числе с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провождая его ауди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визуальной поддер</w:t>
            </w:r>
            <w:r w:rsidRPr="00972C92">
              <w:rPr>
                <w:color w:val="333333"/>
              </w:rPr>
              <w:t>ж</w:t>
            </w:r>
            <w:r w:rsidRPr="00972C92">
              <w:rPr>
                <w:color w:val="333333"/>
              </w:rPr>
              <w:t>кой), владеть диал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гической формой коммуникации;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-положительное о</w:t>
            </w:r>
            <w:r w:rsidRPr="00972C92">
              <w:t>т</w:t>
            </w:r>
            <w:r w:rsidRPr="00972C92">
              <w:t>ношение к предмету и мотивация к дальне</w:t>
            </w:r>
            <w:r w:rsidRPr="00972C92">
              <w:t>й</w:t>
            </w:r>
            <w:r w:rsidRPr="00972C92">
              <w:t>шему овладению ИЯ;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Развивают навыков </w:t>
            </w:r>
            <w:r w:rsidRPr="00972C92">
              <w:lastRenderedPageBreak/>
              <w:t>формулирования в</w:t>
            </w:r>
            <w:r w:rsidRPr="00972C92">
              <w:t>ы</w:t>
            </w:r>
            <w:r w:rsidRPr="00972C92">
              <w:t>водов (услышанного).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Развитие творческого воображения, люб</w:t>
            </w:r>
            <w:r w:rsidRPr="00972C92">
              <w:t>о</w:t>
            </w:r>
            <w:r w:rsidRPr="00972C92">
              <w:t>знательности, логи</w:t>
            </w:r>
            <w:r w:rsidRPr="00972C92">
              <w:t>ч</w:t>
            </w:r>
            <w:r w:rsidRPr="00972C92">
              <w:t>ности, критичности, самостоятельности.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lastRenderedPageBreak/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ланных ошибок.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color w:val="333333"/>
              </w:rPr>
              <w:t>С</w:t>
            </w:r>
            <w:r w:rsidRPr="00972C92">
              <w:rPr>
                <w:iCs/>
                <w:color w:val="333333"/>
              </w:rPr>
              <w:t>амостоятельно аде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ватно оценивают пр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вильность</w:t>
            </w:r>
            <w:r w:rsidR="00972C92" w:rsidRPr="00972C92">
              <w:rPr>
                <w:iCs/>
                <w:color w:val="333333"/>
              </w:rPr>
              <w:t xml:space="preserve"> </w:t>
            </w:r>
            <w:r w:rsidRPr="00972C92">
              <w:rPr>
                <w:iCs/>
                <w:color w:val="333333"/>
              </w:rPr>
              <w:t>выполнения действия и вносят н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t>обходимые коррект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вы в исполнение, как по ходу его реализ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ции, так и в конце</w:t>
            </w:r>
            <w:r w:rsidR="00972C92" w:rsidRPr="00972C92">
              <w:rPr>
                <w:iCs/>
                <w:color w:val="333333"/>
              </w:rPr>
              <w:t xml:space="preserve"> </w:t>
            </w:r>
            <w:r w:rsidRPr="00972C92">
              <w:rPr>
                <w:iCs/>
                <w:color w:val="333333"/>
              </w:rPr>
              <w:t>де</w:t>
            </w:r>
            <w:r w:rsidRPr="00972C92">
              <w:rPr>
                <w:iCs/>
                <w:color w:val="333333"/>
              </w:rPr>
              <w:t>й</w:t>
            </w:r>
            <w:r w:rsidRPr="00972C92">
              <w:rPr>
                <w:iCs/>
                <w:color w:val="333333"/>
              </w:rPr>
              <w:t>ствия.</w:t>
            </w:r>
          </w:p>
          <w:p w:rsidR="00DA67A4" w:rsidRDefault="00DA67A4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Pr="00972C92" w:rsidRDefault="00972C92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  <w:tcBorders>
              <w:right w:val="single" w:sz="4" w:space="0" w:color="auto"/>
            </w:tcBorders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Лучшие моменты учебного года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1</w:t>
            </w:r>
            <w:r w:rsidR="006A0D2F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2C27BB" w:rsidRDefault="00972C92" w:rsidP="00DA67A4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языка, и</w:t>
            </w:r>
            <w:r w:rsidRPr="00972C92">
              <w:t>н</w:t>
            </w:r>
            <w:r w:rsidRPr="00972C92">
              <w:t>терес к новому учебному материалу, способам р</w:t>
            </w:r>
            <w:r w:rsidRPr="00972C92">
              <w:t>е</w:t>
            </w:r>
            <w:r w:rsidRPr="00972C92">
              <w:t>шения новых учебных задач, доброжелательное отношение к сверстн</w:t>
            </w:r>
            <w:r w:rsidRPr="00972C92">
              <w:t>и</w:t>
            </w:r>
            <w:r w:rsidRPr="00972C92">
              <w:t>кам, адекватно воспр</w:t>
            </w:r>
            <w:r w:rsidRPr="00972C92">
              <w:t>и</w:t>
            </w:r>
            <w:r w:rsidRPr="00972C92">
              <w:t>нимают оценку учителя и одноклассников, пон</w:t>
            </w:r>
            <w:r w:rsidRPr="00972C92">
              <w:t>и</w:t>
            </w:r>
            <w:r w:rsidRPr="00972C92">
              <w:t>мают причины успеха в учебной деятельности</w:t>
            </w:r>
            <w:r>
              <w:t>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 синтеза.</w:t>
            </w:r>
          </w:p>
          <w:p w:rsidR="00972C92" w:rsidRPr="00972C92" w:rsidRDefault="00972C92" w:rsidP="00972C92">
            <w:pPr>
              <w:pStyle w:val="a6"/>
              <w:jc w:val="both"/>
            </w:pPr>
          </w:p>
          <w:p w:rsidR="00DA67A4" w:rsidRPr="002C27BB" w:rsidRDefault="00DA67A4" w:rsidP="00DA67A4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</w:pPr>
            <w:r w:rsidRPr="00972C92">
              <w:t>С</w:t>
            </w:r>
            <w:r>
              <w:rPr>
                <w:rFonts w:eastAsiaTheme="minorEastAsia"/>
                <w:bCs/>
              </w:rPr>
              <w:t>трои</w:t>
            </w:r>
            <w:r w:rsidRPr="00972C92">
              <w:rPr>
                <w:rFonts w:eastAsiaTheme="minorEastAsia"/>
                <w:bCs/>
              </w:rPr>
              <w:t>т</w:t>
            </w:r>
            <w:r>
              <w:rPr>
                <w:rFonts w:eastAsiaTheme="minorEastAsia"/>
                <w:bCs/>
              </w:rPr>
              <w:t>ь</w:t>
            </w:r>
            <w:r w:rsidRPr="00972C92">
              <w:rPr>
                <w:rFonts w:eastAsiaTheme="minorEastAsia"/>
                <w:bCs/>
              </w:rPr>
              <w:t xml:space="preserve"> речевые в</w:t>
            </w:r>
            <w:r w:rsidRPr="00972C92">
              <w:rPr>
                <w:rFonts w:eastAsiaTheme="minorEastAsia"/>
                <w:bCs/>
              </w:rPr>
              <w:t>ы</w:t>
            </w:r>
            <w:r w:rsidRPr="00972C92">
              <w:rPr>
                <w:rFonts w:eastAsiaTheme="minorEastAsia"/>
                <w:bCs/>
              </w:rPr>
              <w:t>сказывания, задают и отвечают на вопросы,</w:t>
            </w:r>
          </w:p>
          <w:p w:rsidR="00DA67A4" w:rsidRPr="002C27BB" w:rsidRDefault="00972C92" w:rsidP="00972C92">
            <w:pPr>
              <w:pStyle w:val="a6"/>
              <w:jc w:val="both"/>
            </w:pPr>
            <w:r w:rsidRPr="00972C92">
              <w:rPr>
                <w:rFonts w:eastAsiaTheme="minorEastAsia"/>
                <w:bCs/>
              </w:rPr>
              <w:t>Формулируют  со</w:t>
            </w:r>
            <w:r w:rsidRPr="00972C92">
              <w:rPr>
                <w:rFonts w:eastAsiaTheme="minorEastAsia"/>
                <w:bCs/>
              </w:rPr>
              <w:t>б</w:t>
            </w:r>
            <w:r w:rsidRPr="00972C92">
              <w:rPr>
                <w:rFonts w:eastAsiaTheme="minorEastAsia"/>
                <w:bCs/>
              </w:rPr>
              <w:t>ственное мнение и п</w:t>
            </w:r>
            <w:r w:rsidRPr="00972C92">
              <w:rPr>
                <w:rFonts w:eastAsiaTheme="minorEastAsia"/>
                <w:bCs/>
              </w:rPr>
              <w:t>о</w:t>
            </w:r>
            <w:r w:rsidRPr="00972C92">
              <w:rPr>
                <w:rFonts w:eastAsiaTheme="minorEastAsia"/>
                <w:bCs/>
              </w:rPr>
              <w:t>зицию договариваться и приходить к общему решению в совмес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ной деятельности, в том числе ситуации столкновения интер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t>сов</w:t>
            </w:r>
            <w:r w:rsidRPr="00972C92">
              <w:rPr>
                <w:rFonts w:eastAsiaTheme="minorEastAsia"/>
                <w:shd w:val="clear" w:color="auto" w:fill="FFFFFF"/>
              </w:rPr>
              <w:t>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</w:pPr>
            <w:r w:rsidRPr="00972C92">
              <w:t>Определяют и форм</w:t>
            </w:r>
            <w:r w:rsidRPr="00972C92">
              <w:t>у</w:t>
            </w:r>
            <w:r w:rsidRPr="00972C92">
              <w:t>лируют цель деятел</w:t>
            </w:r>
            <w:r w:rsidRPr="00972C92">
              <w:t>ь</w:t>
            </w:r>
            <w:r w:rsidRPr="00972C92">
              <w:t>ности на уроке с п</w:t>
            </w:r>
            <w:r w:rsidRPr="00972C92">
              <w:t>о</w:t>
            </w:r>
            <w:r w:rsidRPr="00972C92">
              <w:t>мощью учителя; пр</w:t>
            </w:r>
            <w:r w:rsidRPr="00972C92">
              <w:t>о</w:t>
            </w:r>
            <w:r w:rsidRPr="00972C92">
              <w:t>говаривают последов</w:t>
            </w:r>
            <w:r w:rsidRPr="00972C92">
              <w:t>а</w:t>
            </w:r>
            <w:r w:rsidRPr="00972C92">
              <w:t>тельность своих де</w:t>
            </w:r>
            <w:r w:rsidRPr="00972C92">
              <w:t>й</w:t>
            </w:r>
            <w:r w:rsidRPr="00972C92">
              <w:t>ствий для решения учебно-познавательной задачи; учатся раб</w:t>
            </w:r>
            <w:r w:rsidRPr="00972C92">
              <w:t>о</w:t>
            </w:r>
            <w:r w:rsidRPr="00972C92">
              <w:t>тать по предложенн</w:t>
            </w:r>
            <w:r w:rsidRPr="00972C92">
              <w:t>о</w:t>
            </w:r>
            <w:r w:rsidRPr="00972C92">
              <w:t>му учителем плану.</w:t>
            </w:r>
          </w:p>
          <w:p w:rsidR="00DA67A4" w:rsidRPr="002C27BB" w:rsidRDefault="00DA67A4" w:rsidP="00DA67A4">
            <w:pPr>
              <w:pStyle w:val="a6"/>
              <w:jc w:val="both"/>
            </w:pPr>
          </w:p>
        </w:tc>
      </w:tr>
    </w:tbl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6F1A6F" w:rsidRPr="00365F5D" w:rsidRDefault="00365F5D" w:rsidP="006F1A6F">
      <w:pPr>
        <w:jc w:val="center"/>
        <w:rPr>
          <w:b/>
          <w:szCs w:val="28"/>
        </w:rPr>
      </w:pPr>
      <w:r w:rsidRPr="00365F5D">
        <w:rPr>
          <w:b/>
          <w:szCs w:val="28"/>
        </w:rPr>
        <w:lastRenderedPageBreak/>
        <w:t>Раздел «</w:t>
      </w:r>
      <w:r w:rsidR="006F1A6F" w:rsidRPr="00365F5D">
        <w:rPr>
          <w:b/>
          <w:szCs w:val="28"/>
        </w:rPr>
        <w:t>Календарно-тематическое планирование</w:t>
      </w:r>
      <w:r w:rsidRPr="00365F5D">
        <w:rPr>
          <w:b/>
          <w:szCs w:val="28"/>
        </w:rPr>
        <w:t>»</w:t>
      </w:r>
    </w:p>
    <w:p w:rsidR="006F1A6F" w:rsidRPr="00D97F8B" w:rsidRDefault="006F1A6F" w:rsidP="006F1A6F">
      <w:pPr>
        <w:jc w:val="both"/>
      </w:pPr>
      <w:r w:rsidRPr="00D97F8B">
        <w:t>По английскому языку</w:t>
      </w:r>
    </w:p>
    <w:p w:rsidR="006F1A6F" w:rsidRPr="00D97F8B" w:rsidRDefault="006F1A6F" w:rsidP="006F1A6F">
      <w:pPr>
        <w:jc w:val="both"/>
      </w:pPr>
      <w:r w:rsidRPr="00D97F8B">
        <w:t>Класс 4</w:t>
      </w:r>
    </w:p>
    <w:p w:rsidR="006F1A6F" w:rsidRPr="00D97F8B" w:rsidRDefault="006F1A6F" w:rsidP="006F1A6F">
      <w:pPr>
        <w:jc w:val="both"/>
      </w:pPr>
      <w:r w:rsidRPr="00D97F8B">
        <w:t>Количество часов:</w:t>
      </w:r>
    </w:p>
    <w:p w:rsidR="006F1A6F" w:rsidRPr="00D97F8B" w:rsidRDefault="00AA0FC2" w:rsidP="006F1A6F">
      <w:pPr>
        <w:jc w:val="both"/>
      </w:pPr>
      <w:r>
        <w:t xml:space="preserve">Всего </w:t>
      </w:r>
      <w:r w:rsidR="00AB0C5E">
        <w:t>70</w:t>
      </w:r>
      <w:r w:rsidR="00AC0F59">
        <w:t xml:space="preserve"> часов</w:t>
      </w:r>
      <w:r w:rsidR="006F1A6F" w:rsidRPr="00D97F8B">
        <w:t>; в неделю 2 час</w:t>
      </w:r>
      <w:r w:rsidR="00DB52A8">
        <w:t>а</w:t>
      </w:r>
    </w:p>
    <w:p w:rsidR="004F7AFB" w:rsidRPr="00D97F8B" w:rsidRDefault="006F1A6F" w:rsidP="006F1A6F">
      <w:pPr>
        <w:jc w:val="both"/>
      </w:pPr>
      <w:r w:rsidRPr="00D97F8B">
        <w:t xml:space="preserve">Плановых контрольных работ </w:t>
      </w:r>
      <w:r w:rsidR="004F7AFB" w:rsidRPr="00D97F8B">
        <w:t>–</w:t>
      </w:r>
      <w:r w:rsidR="00AC0F59">
        <w:t xml:space="preserve"> 5</w:t>
      </w:r>
    </w:p>
    <w:p w:rsidR="00957A05" w:rsidRPr="00427117" w:rsidRDefault="00957A05" w:rsidP="00957A05">
      <w:pPr>
        <w:ind w:firstLine="708"/>
      </w:pPr>
      <w:r w:rsidRPr="00427117">
        <w:t>Рабочая программа по английскому языку составлена на основе федерального компонента государственного стандарта, примерной пр</w:t>
      </w:r>
      <w:r w:rsidRPr="00427117">
        <w:t>о</w:t>
      </w:r>
      <w:r w:rsidRPr="00427117">
        <w:t xml:space="preserve">граммы основного общего образования по английскому языку с учетом авторской программы по английскому языку к УМК  </w:t>
      </w:r>
      <w:proofErr w:type="spellStart"/>
      <w:r w:rsidRPr="00427117">
        <w:t>В.П.Кузовлев</w:t>
      </w:r>
      <w:proofErr w:type="spellEnd"/>
      <w:r w:rsidRPr="00427117">
        <w:t xml:space="preserve">, </w:t>
      </w:r>
      <w:proofErr w:type="spellStart"/>
      <w:r w:rsidRPr="00427117">
        <w:t>Э.Ш.Перегудова</w:t>
      </w:r>
      <w:proofErr w:type="spellEnd"/>
      <w:r w:rsidRPr="00427117">
        <w:t xml:space="preserve">, </w:t>
      </w:r>
      <w:proofErr w:type="spellStart"/>
      <w:r w:rsidRPr="00427117">
        <w:t>О.В.Дуванова</w:t>
      </w:r>
      <w:proofErr w:type="spellEnd"/>
      <w:r w:rsidRPr="00427117">
        <w:t xml:space="preserve">, </w:t>
      </w:r>
      <w:proofErr w:type="spellStart"/>
      <w:r w:rsidRPr="00427117">
        <w:t>О.В.</w:t>
      </w:r>
      <w:r>
        <w:t>Стрельникова</w:t>
      </w:r>
      <w:proofErr w:type="spellEnd"/>
      <w:r>
        <w:t>.  Английский язык 4</w:t>
      </w:r>
      <w:r w:rsidRPr="00427117">
        <w:t xml:space="preserve"> класс.  Просвещение. 201</w:t>
      </w:r>
      <w:r>
        <w:t>3</w:t>
      </w:r>
      <w:r w:rsidRPr="00427117">
        <w:t xml:space="preserve"> г. </w:t>
      </w:r>
    </w:p>
    <w:p w:rsidR="00957A05" w:rsidRPr="00427117" w:rsidRDefault="00957A05" w:rsidP="00957A05">
      <w:pPr>
        <w:ind w:firstLine="708"/>
      </w:pPr>
    </w:p>
    <w:tbl>
      <w:tblPr>
        <w:tblW w:w="2550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1076"/>
        <w:gridCol w:w="2332"/>
        <w:gridCol w:w="286"/>
        <w:gridCol w:w="2265"/>
        <w:gridCol w:w="2127"/>
        <w:gridCol w:w="1985"/>
        <w:gridCol w:w="15"/>
        <w:gridCol w:w="128"/>
        <w:gridCol w:w="1275"/>
        <w:gridCol w:w="15"/>
        <w:gridCol w:w="1459"/>
        <w:gridCol w:w="4964"/>
        <w:gridCol w:w="4893"/>
      </w:tblGrid>
      <w:tr w:rsidR="001D5BD3" w:rsidTr="00D318E6">
        <w:trPr>
          <w:gridAfter w:val="2"/>
          <w:wAfter w:w="1932" w:type="pct"/>
          <w:cantSplit/>
          <w:trHeight w:val="52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№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Тема урока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Дата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УУД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Чтение</w:t>
            </w:r>
          </w:p>
          <w:p w:rsidR="00A848D7" w:rsidRPr="00365F5D" w:rsidRDefault="00A848D7" w:rsidP="004F7AFB">
            <w:pPr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Говорение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proofErr w:type="spellStart"/>
            <w:r w:rsidRPr="00365F5D">
              <w:rPr>
                <w:b/>
              </w:rPr>
              <w:t>Аудирование</w:t>
            </w:r>
            <w:proofErr w:type="spellEnd"/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Письме</w:t>
            </w:r>
            <w:r w:rsidRPr="00365F5D">
              <w:rPr>
                <w:b/>
              </w:rPr>
              <w:t>н</w:t>
            </w:r>
            <w:r w:rsidRPr="00365F5D">
              <w:rPr>
                <w:b/>
              </w:rPr>
              <w:t>ная речь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4F7AFB">
            <w:pPr>
              <w:jc w:val="center"/>
              <w:rPr>
                <w:b/>
              </w:rPr>
            </w:pPr>
            <w:r w:rsidRPr="00365F5D">
              <w:rPr>
                <w:b/>
              </w:rPr>
              <w:t>Контроль</w:t>
            </w:r>
          </w:p>
        </w:tc>
      </w:tr>
      <w:tr w:rsidR="00A848D7" w:rsidRPr="00DE18F0" w:rsidTr="00D318E6">
        <w:trPr>
          <w:gridAfter w:val="2"/>
          <w:wAfter w:w="1932" w:type="pct"/>
          <w:cantSplit/>
          <w:trHeight w:val="1226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365F5D" w:rsidRDefault="00A848D7" w:rsidP="008A50FE">
            <w:pPr>
              <w:pStyle w:val="a6"/>
              <w:jc w:val="center"/>
              <w:rPr>
                <w:b/>
                <w:u w:val="single"/>
                <w:lang w:val="en-US"/>
              </w:rPr>
            </w:pPr>
            <w:r w:rsidRPr="00365F5D">
              <w:rPr>
                <w:b/>
                <w:u w:val="single"/>
                <w:lang w:val="en-US"/>
              </w:rPr>
              <w:t xml:space="preserve">I </w:t>
            </w:r>
            <w:r w:rsidRPr="00365F5D">
              <w:rPr>
                <w:b/>
                <w:u w:val="single"/>
              </w:rPr>
              <w:t>Четверть</w:t>
            </w:r>
          </w:p>
          <w:p w:rsidR="00A848D7" w:rsidRPr="00365F5D" w:rsidRDefault="00A848D7" w:rsidP="008A50FE">
            <w:pPr>
              <w:pStyle w:val="a6"/>
              <w:jc w:val="center"/>
              <w:rPr>
                <w:rFonts w:eastAsia="Calibri"/>
                <w:b/>
                <w:lang w:val="en-US" w:eastAsia="en-US"/>
              </w:rPr>
            </w:pPr>
            <w:r w:rsidRPr="00365F5D">
              <w:rPr>
                <w:rFonts w:eastAsia="Calibri"/>
                <w:b/>
                <w:lang w:val="en-US" w:eastAsia="en-US"/>
              </w:rPr>
              <w:t xml:space="preserve">Unit 1 “My summer </w:t>
            </w:r>
            <w:proofErr w:type="spellStart"/>
            <w:r w:rsidRPr="00365F5D">
              <w:rPr>
                <w:rFonts w:eastAsia="Calibri"/>
                <w:b/>
                <w:lang w:val="en-US" w:eastAsia="en-US"/>
              </w:rPr>
              <w:t>favourites</w:t>
            </w:r>
            <w:proofErr w:type="spellEnd"/>
            <w:r w:rsidRPr="00365F5D">
              <w:rPr>
                <w:rFonts w:eastAsia="Calibri"/>
                <w:b/>
                <w:lang w:val="en-US" w:eastAsia="en-US"/>
              </w:rPr>
              <w:t>.”</w:t>
            </w:r>
          </w:p>
          <w:p w:rsidR="00A848D7" w:rsidRPr="00365F5D" w:rsidRDefault="00A848D7" w:rsidP="008A50FE">
            <w:pPr>
              <w:pStyle w:val="a6"/>
              <w:jc w:val="center"/>
              <w:rPr>
                <w:b/>
              </w:rPr>
            </w:pPr>
            <w:r w:rsidRPr="00365F5D">
              <w:rPr>
                <w:rFonts w:eastAsia="Calibri"/>
                <w:b/>
                <w:lang w:eastAsia="en-US"/>
              </w:rPr>
              <w:t>Цикл 1. «Мои любимые летние занятия»</w:t>
            </w:r>
          </w:p>
          <w:p w:rsidR="00A848D7" w:rsidRPr="00365F5D" w:rsidRDefault="00A848D7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40784F" w:rsidRDefault="008441C9" w:rsidP="004F7AFB">
            <w:r>
              <w:lastRenderedPageBreak/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DE18F0">
              <w:rPr>
                <w:rFonts w:eastAsia="Calibri"/>
                <w:b/>
                <w:lang w:val="en-US" w:eastAsia="en-US"/>
              </w:rPr>
              <w:t>Lesson 1</w:t>
            </w:r>
          </w:p>
          <w:p w:rsidR="008441C9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Pr="0075204A" w:rsidRDefault="0075204A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75204A" w:rsidP="0075204A">
            <w:pPr>
              <w:jc w:val="both"/>
            </w:pPr>
            <w:r>
              <w:rPr>
                <w:rFonts w:eastAsia="Calibri"/>
                <w:lang w:eastAsia="en-US"/>
              </w:rPr>
              <w:t>Мои летние кан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кулы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собеседника, умение задавать вопр</w:t>
            </w:r>
            <w:r w:rsidR="008441C9" w:rsidRPr="006B28EB">
              <w:t>о</w:t>
            </w:r>
            <w:r w:rsidR="008441C9" w:rsidRPr="006B28EB">
              <w:t>сы, строить понятные для партнера высказ</w:t>
            </w:r>
            <w:r w:rsidR="008441C9" w:rsidRPr="006B28EB">
              <w:t>ы</w:t>
            </w:r>
            <w:r w:rsidR="008441C9" w:rsidRPr="006B28EB">
              <w:t>вания, проявлять акти</w:t>
            </w:r>
            <w:r w:rsidR="008441C9" w:rsidRPr="006B28EB">
              <w:t>в</w:t>
            </w:r>
            <w:r w:rsidR="008441C9" w:rsidRPr="006B28EB">
              <w:t>ность во взаимоде</w:t>
            </w:r>
            <w:r w:rsidR="008441C9" w:rsidRPr="006B28EB">
              <w:t>й</w:t>
            </w:r>
            <w:r w:rsidR="008441C9" w:rsidRPr="006B28EB">
              <w:t>ствии для решения коммуникативных и познавательных за</w:t>
            </w:r>
            <w:r>
              <w:t>дач.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бработка информации с опорой на прочита</w:t>
            </w:r>
            <w:r w:rsidR="008441C9" w:rsidRPr="006B28EB">
              <w:t>н</w:t>
            </w:r>
            <w:r w:rsidR="008441C9" w:rsidRPr="006B28EB">
              <w:t>ный текст.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which</w:t>
            </w:r>
            <w:r w:rsidRPr="00DE18F0">
              <w:rPr>
                <w:rFonts w:eastAsia="Calibri"/>
                <w:i/>
                <w:iCs/>
                <w:lang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we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usually</w:t>
            </w:r>
            <w:r w:rsidRPr="00DE18F0">
              <w:rPr>
                <w:rFonts w:eastAsia="Calibri"/>
                <w:lang w:eastAsia="en-US"/>
              </w:rPr>
              <w:t>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упр.1 1), 2), 3); 2 1Памятка №1 – Как быстро найти ну</w:t>
            </w:r>
            <w:r w:rsidRPr="00DE18F0">
              <w:rPr>
                <w:rFonts w:eastAsia="Calibri"/>
                <w:lang w:eastAsia="en-US"/>
              </w:rPr>
              <w:t>ж</w:t>
            </w:r>
            <w:r w:rsidRPr="00DE18F0">
              <w:rPr>
                <w:rFonts w:eastAsia="Calibri"/>
                <w:lang w:eastAsia="en-US"/>
              </w:rPr>
              <w:t>ную информацию в тексте; 3 1)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which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 we usually)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.1 1), 4); 2 2), 3);</w:t>
            </w:r>
          </w:p>
          <w:p w:rsidR="008441C9" w:rsidRPr="00DE18F0" w:rsidRDefault="008441C9" w:rsidP="00DE18F0">
            <w:pPr>
              <w:ind w:left="495" w:hanging="495"/>
              <w:jc w:val="both"/>
              <w:rPr>
                <w:lang w:val="en-US"/>
              </w:rPr>
            </w:pPr>
            <w:r w:rsidRPr="00DE18F0">
              <w:rPr>
                <w:rFonts w:eastAsia="Calibri"/>
                <w:lang w:val="en-US" w:eastAsia="en-US"/>
              </w:rPr>
              <w:t>3 2)* (AB ex.3)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to travel;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 we usua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val="en-US" w:eastAsia="en-US"/>
              </w:rPr>
              <w:t>ly)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.1 4); 2 3), 4)*</w:t>
            </w:r>
          </w:p>
          <w:p w:rsidR="008441C9" w:rsidRPr="00DE18F0" w:rsidRDefault="008441C9" w:rsidP="00DE18F0">
            <w:pPr>
              <w:ind w:left="495" w:hanging="495"/>
              <w:jc w:val="both"/>
              <w:rPr>
                <w:lang w:val="en-US"/>
              </w:rPr>
            </w:pPr>
            <w:r w:rsidRPr="00DE18F0">
              <w:rPr>
                <w:rFonts w:eastAsia="Calibri"/>
                <w:lang w:val="en-US" w:eastAsia="en-US"/>
              </w:rPr>
              <w:t>(AB ex.2); 3 1)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>.1 5)*</w:t>
            </w:r>
          </w:p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(AB ex.1);</w:t>
            </w:r>
          </w:p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3 2)*(AB</w:t>
            </w:r>
          </w:p>
          <w:p w:rsidR="008441C9" w:rsidRPr="00CE2764" w:rsidRDefault="008441C9" w:rsidP="00DE18F0">
            <w:pPr>
              <w:ind w:left="495" w:hanging="495"/>
              <w:jc w:val="both"/>
              <w:rPr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ex.3)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4D2C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2</w:t>
            </w: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P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441C9" w:rsidRPr="00DE18F0" w:rsidRDefault="0075204A" w:rsidP="00DE18F0">
            <w:pPr>
              <w:jc w:val="both"/>
            </w:pPr>
            <w:r>
              <w:rPr>
                <w:rFonts w:eastAsia="Calibri"/>
                <w:lang w:eastAsia="en-US"/>
              </w:rPr>
              <w:t>Что вы любите 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лать летом?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В</w:t>
            </w:r>
            <w:r w:rsidR="008441C9" w:rsidRPr="006B28EB">
              <w:t>ыбирать вид чтения в зависимости от цели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</w:t>
            </w:r>
            <w:r w:rsidR="008441C9" w:rsidRPr="006B28EB">
              <w:t>а</w:t>
            </w:r>
            <w:r w:rsidR="008441C9" w:rsidRPr="006B28EB">
              <w:t>ции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У</w:t>
            </w:r>
            <w:r w:rsidR="008441C9" w:rsidRPr="006B28EB">
              <w:t>становление причи</w:t>
            </w:r>
            <w:r w:rsidR="008441C9" w:rsidRPr="006B28EB">
              <w:t>н</w:t>
            </w:r>
            <w:r w:rsidR="008441C9" w:rsidRPr="006B28EB">
              <w:t>но-следственных св</w:t>
            </w:r>
            <w:r w:rsidR="008441C9" w:rsidRPr="006B28EB">
              <w:t>я</w:t>
            </w:r>
            <w:r w:rsidR="008441C9" w:rsidRPr="006B28EB">
              <w:t>зей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троить монологич</w:t>
            </w:r>
            <w:r w:rsidR="008441C9" w:rsidRPr="006B28EB">
              <w:t>е</w:t>
            </w:r>
            <w:r w:rsidR="008441C9" w:rsidRPr="006B28EB">
              <w:t>ское высказывание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DE18F0">
              <w:rPr>
                <w:rFonts w:eastAsia="Calibri"/>
                <w:i/>
                <w:iCs/>
                <w:lang w:eastAsia="en-US"/>
              </w:rPr>
              <w:t>е</w:t>
            </w:r>
            <w:r w:rsidRPr="00DE18F0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>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 xml:space="preserve">. </w:t>
            </w:r>
            <w:r w:rsidRPr="00DE18F0">
              <w:rPr>
                <w:rFonts w:eastAsia="Calibri"/>
                <w:lang w:eastAsia="en-US"/>
              </w:rPr>
              <w:t>Проверка</w:t>
            </w: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lang w:eastAsia="en-US"/>
              </w:rPr>
              <w:t>д</w:t>
            </w:r>
            <w:r w:rsidRPr="00DE18F0">
              <w:rPr>
                <w:rFonts w:eastAsia="Calibri"/>
                <w:lang w:val="en-US" w:eastAsia="en-US"/>
              </w:rPr>
              <w:t>\</w:t>
            </w:r>
            <w:r w:rsidRPr="00DE18F0">
              <w:rPr>
                <w:rFonts w:eastAsia="Calibri"/>
                <w:lang w:eastAsia="en-US"/>
              </w:rPr>
              <w:t>з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eastAsia="en-US"/>
              </w:rPr>
              <w:t xml:space="preserve">.1 </w:t>
            </w:r>
            <w:r w:rsidRPr="00DE18F0">
              <w:rPr>
                <w:rFonts w:eastAsia="Calibri"/>
                <w:lang w:val="en-US" w:eastAsia="en-US"/>
              </w:rPr>
              <w:t>ex</w:t>
            </w:r>
            <w:r w:rsidRPr="00DE18F0">
              <w:rPr>
                <w:rFonts w:eastAsia="Calibri"/>
                <w:lang w:eastAsia="en-US"/>
              </w:rPr>
              <w:t>.4);1; 2 1), 2) -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Памятка № 2  «Что нам стоит высказ</w:t>
            </w:r>
            <w:r w:rsidRPr="00DE18F0">
              <w:rPr>
                <w:rFonts w:eastAsia="Calibri"/>
                <w:lang w:eastAsia="en-US"/>
              </w:rPr>
              <w:t>ы</w:t>
            </w:r>
            <w:r w:rsidRPr="00DE18F0">
              <w:rPr>
                <w:rFonts w:eastAsia="Calibri"/>
                <w:lang w:eastAsia="en-US"/>
              </w:rPr>
              <w:t>вание построить…»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DE18F0">
              <w:rPr>
                <w:rFonts w:eastAsia="Calibri"/>
                <w:i/>
                <w:iCs/>
                <w:lang w:eastAsia="en-US"/>
              </w:rPr>
              <w:t>а</w:t>
            </w:r>
            <w:r w:rsidRPr="00DE18F0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>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.2 4)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DE18F0">
              <w:rPr>
                <w:rFonts w:eastAsia="Calibri"/>
                <w:i/>
                <w:iCs/>
                <w:lang w:eastAsia="en-US"/>
              </w:rPr>
              <w:t>а</w:t>
            </w:r>
            <w:r w:rsidRPr="00DE18F0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>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.1; 2 1), 2), 3); 4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2),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7520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</w:t>
            </w:r>
            <w:r w:rsidR="0075204A">
              <w:rPr>
                <w:rFonts w:eastAsia="Calibri"/>
                <w:lang w:eastAsia="en-US"/>
              </w:rPr>
              <w:t xml:space="preserve">1 </w:t>
            </w:r>
            <w:proofErr w:type="spellStart"/>
            <w:proofErr w:type="gramStart"/>
            <w:r w:rsidR="0075204A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75204A">
              <w:rPr>
                <w:rFonts w:eastAsia="Calibri"/>
                <w:lang w:eastAsia="en-US"/>
              </w:rPr>
              <w:t xml:space="preserve"> 7</w:t>
            </w:r>
            <w:r w:rsidR="0075204A" w:rsidRPr="00DE18F0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3</w:t>
            </w:r>
          </w:p>
          <w:p w:rsidR="008441C9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Pr="0075204A" w:rsidRDefault="0075204A" w:rsidP="00DE18F0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lang w:eastAsia="en-US"/>
              </w:rPr>
              <w:t xml:space="preserve"> Куда бы вы хот</w:t>
            </w:r>
            <w:r>
              <w:rPr>
                <w:rFonts w:eastAsia="Calibri"/>
                <w:b/>
                <w:lang w:eastAsia="en-US"/>
              </w:rPr>
              <w:t>е</w:t>
            </w:r>
            <w:r>
              <w:rPr>
                <w:rFonts w:eastAsia="Calibri"/>
                <w:b/>
                <w:lang w:eastAsia="en-US"/>
              </w:rPr>
              <w:t>ли поехать след</w:t>
            </w:r>
            <w:r>
              <w:rPr>
                <w:rFonts w:eastAsia="Calibri"/>
                <w:b/>
                <w:lang w:eastAsia="en-US"/>
              </w:rPr>
              <w:t>у</w:t>
            </w:r>
            <w:r>
              <w:rPr>
                <w:rFonts w:eastAsia="Calibri"/>
                <w:b/>
                <w:lang w:eastAsia="en-US"/>
              </w:rPr>
              <w:t>ющим летом?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сознанно строить с</w:t>
            </w:r>
            <w:r w:rsidR="008441C9" w:rsidRPr="006B28EB">
              <w:t>о</w:t>
            </w:r>
            <w:r w:rsidR="008441C9" w:rsidRPr="006B28EB">
              <w:t>общения в устной фо</w:t>
            </w:r>
            <w:r w:rsidR="008441C9" w:rsidRPr="006B28EB">
              <w:t>р</w:t>
            </w:r>
            <w:r w:rsidR="008441C9" w:rsidRPr="006B28EB">
              <w:t>ме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информации из текста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Д</w:t>
            </w:r>
            <w:r w:rsidR="008441C9" w:rsidRPr="006B28EB">
              <w:t>оговариваться о ра</w:t>
            </w:r>
            <w:r w:rsidR="008441C9" w:rsidRPr="006B28EB">
              <w:t>с</w:t>
            </w:r>
            <w:r w:rsidR="008441C9" w:rsidRPr="006B28EB">
              <w:t>пределении  ролей в совместной деятельн</w:t>
            </w:r>
            <w:r w:rsidR="008441C9" w:rsidRPr="006B28EB">
              <w:t>о</w:t>
            </w:r>
            <w:r w:rsidR="008441C9" w:rsidRPr="006B28EB">
              <w:t>сти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З</w:t>
            </w:r>
            <w:r w:rsidR="008441C9" w:rsidRPr="006B28EB">
              <w:t>адавать вопросы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В</w:t>
            </w:r>
            <w:r w:rsidR="008441C9" w:rsidRPr="006B28EB">
              <w:t>ести устный диалог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казывать в сотрудн</w:t>
            </w:r>
            <w:r w:rsidR="008441C9" w:rsidRPr="006B28EB">
              <w:t>и</w:t>
            </w:r>
            <w:r w:rsidR="008441C9" w:rsidRPr="006B28EB">
              <w:t>честве взаимопомощь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to learn, a Science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room, a snake,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teacher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упр. Проверка д\з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eastAsia="en-US"/>
              </w:rPr>
              <w:t xml:space="preserve">.2 </w:t>
            </w:r>
            <w:r w:rsidRPr="00DE18F0">
              <w:rPr>
                <w:rFonts w:eastAsia="Calibri"/>
                <w:lang w:val="en-US" w:eastAsia="en-US"/>
              </w:rPr>
              <w:t>ex</w:t>
            </w:r>
            <w:r w:rsidRPr="00DE18F0">
              <w:rPr>
                <w:rFonts w:eastAsia="Calibri"/>
                <w:lang w:eastAsia="en-US"/>
              </w:rPr>
              <w:t>.5); 1 1) -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Памятка № 3 –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Догадайся сам, 2),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</w:t>
            </w:r>
            <w:r w:rsidRPr="00DE18F0">
              <w:rPr>
                <w:rFonts w:eastAsia="Calibri"/>
                <w:i/>
                <w:iCs/>
                <w:lang w:eastAsia="en-US"/>
              </w:rPr>
              <w:t>ы</w:t>
            </w:r>
            <w:r w:rsidRPr="00DE18F0">
              <w:rPr>
                <w:rFonts w:eastAsia="Calibri"/>
                <w:i/>
                <w:iCs/>
                <w:lang w:eastAsia="en-US"/>
              </w:rPr>
              <w:t>дущего урока;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>упр.1 4); 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t xml:space="preserve">упр.1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4</w:t>
            </w:r>
          </w:p>
          <w:p w:rsidR="008441C9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Pr="0075204A" w:rsidRDefault="0075204A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75204A" w:rsidP="00DE18F0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 Урок чтения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сознанно строить с</w:t>
            </w:r>
            <w:r w:rsidR="008441C9" w:rsidRPr="006B28EB">
              <w:t>о</w:t>
            </w:r>
            <w:r w:rsidR="008441C9" w:rsidRPr="006B28EB">
              <w:t>общения в устной фо</w:t>
            </w:r>
            <w:r w:rsidR="008441C9" w:rsidRPr="006B28EB">
              <w:t>р</w:t>
            </w:r>
            <w:r w:rsidR="008441C9" w:rsidRPr="006B28EB">
              <w:t>ме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информации из текста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троить монологич</w:t>
            </w:r>
            <w:r w:rsidR="008441C9" w:rsidRPr="006B28EB">
              <w:t>е</w:t>
            </w:r>
            <w:r w:rsidR="008441C9" w:rsidRPr="006B28EB">
              <w:t>ское высказывание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упр. Проверка д\з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>(L.3 ex.3), 1 1),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rFonts w:eastAsia="Calibri"/>
                <w:lang w:eastAsia="en-US"/>
              </w:rPr>
              <w:t>упр.1 1), 4), 5)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rFonts w:eastAsia="Calibri"/>
                <w:lang w:eastAsia="en-US"/>
              </w:rPr>
              <w:t>упр.1 3), 4)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DE18F0">
              <w:rPr>
                <w:color w:val="000000"/>
              </w:rPr>
              <w:t>упр</w:t>
            </w:r>
            <w:proofErr w:type="spellEnd"/>
            <w:r w:rsidRPr="00DE18F0">
              <w:rPr>
                <w:color w:val="000000"/>
                <w:lang w:val="en-US"/>
              </w:rPr>
              <w:t>.1 2)*</w:t>
            </w:r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color w:val="000000"/>
                <w:lang w:val="en-US"/>
              </w:rPr>
              <w:t>(AB ex.1);</w:t>
            </w:r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color w:val="000000"/>
                <w:lang w:val="en-US"/>
              </w:rPr>
              <w:t>2*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40784F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 xml:space="preserve">Lesson </w:t>
            </w:r>
            <w:r w:rsidRPr="0040784F">
              <w:rPr>
                <w:rFonts w:eastAsia="Calibri"/>
                <w:b/>
                <w:lang w:val="en-US" w:eastAsia="en-US"/>
              </w:rPr>
              <w:t>5</w:t>
            </w:r>
          </w:p>
          <w:p w:rsidR="008441C9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204A" w:rsidRDefault="0075204A" w:rsidP="00DE18F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5204A" w:rsidRPr="0075204A" w:rsidRDefault="0075204A" w:rsidP="00DE18F0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 xml:space="preserve"> Я люблю  </w:t>
            </w:r>
            <w:proofErr w:type="spellStart"/>
            <w:r>
              <w:rPr>
                <w:rFonts w:eastAsia="Calibri"/>
                <w:b/>
                <w:lang w:eastAsia="en-US"/>
              </w:rPr>
              <w:t>жив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отные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8441C9" w:rsidP="001D5BD3">
            <w:pPr>
              <w:pStyle w:val="a6"/>
              <w:jc w:val="both"/>
            </w:pPr>
            <w:r w:rsidRPr="006B28EB">
              <w:t>Осознанно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</w:t>
            </w:r>
            <w:r w:rsidR="001D5BD3">
              <w:t>ме.</w:t>
            </w:r>
          </w:p>
          <w:p w:rsidR="008441C9" w:rsidRPr="006B28EB" w:rsidRDefault="001D5BD3" w:rsidP="001D5BD3">
            <w:pPr>
              <w:pStyle w:val="a6"/>
              <w:jc w:val="both"/>
            </w:pPr>
            <w:r w:rsidRPr="006B28EB">
              <w:t>С</w:t>
            </w:r>
            <w:r w:rsidR="008441C9" w:rsidRPr="006B28EB">
              <w:t>амостоятельно</w:t>
            </w:r>
            <w:r>
              <w:t xml:space="preserve"> </w:t>
            </w:r>
            <w:r w:rsidR="008441C9" w:rsidRPr="006B28EB">
              <w:t xml:space="preserve"> спра</w:t>
            </w:r>
            <w:r w:rsidR="008441C9" w:rsidRPr="006B28EB">
              <w:t>в</w:t>
            </w:r>
            <w:r w:rsidR="008441C9" w:rsidRPr="006B28EB">
              <w:t>ляться с про</w:t>
            </w:r>
            <w:r>
              <w:t>бле</w:t>
            </w:r>
            <w:r w:rsidR="008441C9" w:rsidRPr="006B28EB">
              <w:t>мами, возникающими при  решении учебных з</w:t>
            </w:r>
            <w:r w:rsidR="008441C9" w:rsidRPr="006B28EB">
              <w:t>а</w:t>
            </w:r>
            <w:r w:rsidR="008441C9" w:rsidRPr="006B28EB">
              <w:t xml:space="preserve">дач.   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Формулировать со</w:t>
            </w:r>
            <w:r w:rsidRPr="006B28EB">
              <w:t>б</w:t>
            </w:r>
            <w:r w:rsidRPr="006B28EB">
              <w:t>ственное мнение, стр</w:t>
            </w:r>
            <w:r w:rsidRPr="006B28EB">
              <w:t>о</w:t>
            </w:r>
            <w:r w:rsidRPr="006B28EB">
              <w:t xml:space="preserve">ить понятные для </w:t>
            </w:r>
            <w:r w:rsidR="001D5BD3">
              <w:t>пар</w:t>
            </w:r>
            <w:r w:rsidR="001D5BD3">
              <w:t>т</w:t>
            </w:r>
            <w:r w:rsidR="001D5BD3">
              <w:t>нера высказыва</w:t>
            </w:r>
            <w:r w:rsidRPr="006B28EB">
              <w:t>ния, уметь слушать и вст</w:t>
            </w:r>
            <w:r w:rsidRPr="006B28EB">
              <w:t>у</w:t>
            </w:r>
            <w:r w:rsidRPr="006B28EB">
              <w:t>пать в диалог, а также  зада</w:t>
            </w:r>
            <w:r w:rsidR="001D5BD3">
              <w:t>вать вопро</w:t>
            </w:r>
            <w:r w:rsidRPr="006B28EB">
              <w:t xml:space="preserve">сы.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Работать по предл</w:t>
            </w:r>
            <w:r w:rsidRPr="006B28EB">
              <w:t>о</w:t>
            </w:r>
            <w:r w:rsidRPr="006B28EB">
              <w:t>жен</w:t>
            </w:r>
            <w:r w:rsidR="001D5BD3">
              <w:t>ному учи</w:t>
            </w:r>
            <w:r w:rsidRPr="006B28EB">
              <w:t>телем пл</w:t>
            </w:r>
            <w:r w:rsidRPr="006B28EB">
              <w:t>а</w:t>
            </w:r>
            <w:r w:rsidRPr="006B28EB">
              <w:t>ну, выби</w:t>
            </w:r>
            <w:r w:rsidR="001D5BD3">
              <w:t>рать действия в   соответст</w:t>
            </w:r>
            <w:r w:rsidRPr="006B28EB">
              <w:t>вии  с поста</w:t>
            </w:r>
            <w:r w:rsidRPr="006B28EB">
              <w:t>в</w:t>
            </w:r>
            <w:r w:rsidRPr="006B28EB">
              <w:t>ленной</w:t>
            </w:r>
            <w:r w:rsidR="001D5BD3">
              <w:t xml:space="preserve"> </w:t>
            </w:r>
            <w:r w:rsidRPr="006B28EB">
              <w:t xml:space="preserve"> задачей и усл</w:t>
            </w:r>
            <w:r w:rsidRPr="006B28EB">
              <w:t>о</w:t>
            </w:r>
            <w:r w:rsidRPr="006B28EB">
              <w:t>виями</w:t>
            </w:r>
            <w:r w:rsidR="001D5BD3">
              <w:t xml:space="preserve"> </w:t>
            </w:r>
            <w:r w:rsidRPr="006B28EB">
              <w:t xml:space="preserve"> ее реализации;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А</w:t>
            </w:r>
            <w:r w:rsidR="008441C9" w:rsidRPr="006B28EB">
              <w:t>декватно испол</w:t>
            </w:r>
            <w:r>
              <w:t>ь</w:t>
            </w:r>
            <w:r w:rsidR="008441C9" w:rsidRPr="006B28EB">
              <w:t>з</w:t>
            </w:r>
            <w:r w:rsidR="008441C9" w:rsidRPr="006B28EB">
              <w:t>о</w:t>
            </w:r>
            <w:r w:rsidR="008441C9" w:rsidRPr="006B28EB">
              <w:t>вать речь для пла</w:t>
            </w:r>
            <w:r>
              <w:t>ни</w:t>
            </w:r>
            <w:r w:rsidR="008441C9" w:rsidRPr="006B28EB">
              <w:t>р</w:t>
            </w:r>
            <w:r w:rsidR="008441C9" w:rsidRPr="006B28EB">
              <w:t>о</w:t>
            </w:r>
            <w:r w:rsidR="008441C9" w:rsidRPr="006B28EB">
              <w:t xml:space="preserve">вания и </w:t>
            </w:r>
            <w:r w:rsidR="008441C9">
              <w:t>регуляции св</w:t>
            </w:r>
            <w:r w:rsidR="008441C9">
              <w:t>о</w:t>
            </w:r>
            <w:r w:rsidR="008441C9">
              <w:t xml:space="preserve">ей деятельности.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 xml:space="preserve">Упр. Проверка д\з </w:t>
            </w:r>
            <w:r w:rsidRPr="00DE18F0">
              <w:rPr>
                <w:rFonts w:eastAsia="Calibri"/>
                <w:lang w:eastAsia="en-US"/>
              </w:rPr>
              <w:t>(L.4 ex.3) 1 1),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 xml:space="preserve"> Упр. 1.1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>Упр.1 .3), 2.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>Упр. 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rPr>
                <w:rFonts w:eastAsia="Calibri"/>
                <w:lang w:eastAsia="en-US"/>
              </w:rPr>
              <w:t xml:space="preserve">Выполнение упражнений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Формировать и уде</w:t>
            </w:r>
            <w:r w:rsidRPr="006B28EB">
              <w:t>р</w:t>
            </w:r>
            <w:r w:rsidRPr="006B28EB">
              <w:t>живать учебную задачу.</w:t>
            </w:r>
          </w:p>
          <w:p w:rsidR="001D5BD3" w:rsidRDefault="008441C9" w:rsidP="001D5BD3">
            <w:pPr>
              <w:pStyle w:val="a6"/>
              <w:jc w:val="both"/>
            </w:pPr>
            <w:r w:rsidRPr="006B28EB">
              <w:t xml:space="preserve">Смысловое чтение.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Поиск и выделение  н</w:t>
            </w:r>
            <w:r w:rsidRPr="006B28EB">
              <w:t>е</w:t>
            </w:r>
            <w:r w:rsidRPr="006B28EB">
              <w:t>обходимой информации из текста и рисунков.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Формировать собстве</w:t>
            </w:r>
            <w:r w:rsidRPr="006B28EB">
              <w:t>н</w:t>
            </w:r>
            <w:r w:rsidRPr="006B28EB">
              <w:t>ное мнение. Строить понятное для партнера  высказывание.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t xml:space="preserve">упр.3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75204A" w:rsidRDefault="0075204A" w:rsidP="0075204A">
            <w:pPr>
              <w:jc w:val="both"/>
            </w:pPr>
            <w:r>
              <w:t>Как рассказать и спросить о насто</w:t>
            </w:r>
            <w:r>
              <w:t>я</w:t>
            </w:r>
            <w:r>
              <w:t xml:space="preserve">щем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и будущем</w:t>
            </w:r>
            <w:r w:rsidRPr="0075204A">
              <w:t xml:space="preserve"> </w:t>
            </w:r>
            <w:r>
              <w:rPr>
                <w:lang w:val="en-US"/>
              </w:rPr>
              <w:t>future</w:t>
            </w:r>
            <w:r w:rsidRPr="0075204A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амостоятельно выд</w:t>
            </w:r>
            <w:r w:rsidR="008441C9" w:rsidRPr="006B28EB">
              <w:t>е</w:t>
            </w:r>
            <w:r w:rsidR="008441C9" w:rsidRPr="006B28EB">
              <w:t>лять и формулировать познавательную цель; выбирать вид чтения в зависимости от цели; передача информации (</w:t>
            </w:r>
            <w:proofErr w:type="gramStart"/>
            <w:r w:rsidR="008441C9" w:rsidRPr="006B28EB">
              <w:t>устным</w:t>
            </w:r>
            <w:proofErr w:type="gramEnd"/>
            <w:r w:rsidR="008441C9" w:rsidRPr="006B28EB">
              <w:t xml:space="preserve"> и письменным </w:t>
            </w:r>
            <w:proofErr w:type="spellStart"/>
            <w:r w:rsidR="008441C9" w:rsidRPr="006B28EB">
              <w:t>спосабами</w:t>
            </w:r>
            <w:proofErr w:type="spellEnd"/>
            <w:r w:rsidR="008441C9" w:rsidRPr="006B28EB">
              <w:t>)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роявлять активность во взаимодействии для решения задач; форм</w:t>
            </w:r>
            <w:r w:rsidR="008441C9" w:rsidRPr="006B28EB">
              <w:t>у</w:t>
            </w:r>
            <w:r w:rsidR="008441C9" w:rsidRPr="006B28EB">
              <w:t>лировать собственное мнение и позицию; слушать собеседника; координировать и пр</w:t>
            </w:r>
            <w:r w:rsidR="008441C9" w:rsidRPr="006B28EB">
              <w:t>и</w:t>
            </w:r>
            <w:r w:rsidR="008441C9" w:rsidRPr="006B28EB">
              <w:t>нимать различные п</w:t>
            </w:r>
            <w:r w:rsidR="008441C9" w:rsidRPr="006B28EB">
              <w:t>о</w:t>
            </w:r>
            <w:r w:rsidR="008441C9" w:rsidRPr="006B28EB">
              <w:t>зиции во взаимоде</w:t>
            </w:r>
            <w:r w:rsidR="008441C9" w:rsidRPr="006B28EB">
              <w:t>й</w:t>
            </w:r>
            <w:r w:rsidR="008441C9" w:rsidRPr="006B28EB">
              <w:t>ствии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оставлять план и п</w:t>
            </w:r>
            <w:r w:rsidR="008441C9" w:rsidRPr="006B28EB">
              <w:t>о</w:t>
            </w:r>
            <w:r w:rsidR="008441C9" w:rsidRPr="006B28EB">
              <w:t>следовательность де</w:t>
            </w:r>
            <w:r w:rsidR="008441C9" w:rsidRPr="006B28EB">
              <w:t>й</w:t>
            </w:r>
            <w:r w:rsidR="008441C9" w:rsidRPr="006B28EB">
              <w:t>ствий; использовать речь для регуляции св</w:t>
            </w:r>
            <w:r w:rsidR="008441C9" w:rsidRPr="006B28EB">
              <w:t>о</w:t>
            </w:r>
            <w:r w:rsidR="008441C9" w:rsidRPr="006B28EB">
              <w:t>его действия; адекватно воспринимать испра</w:t>
            </w:r>
            <w:r w:rsidR="008441C9" w:rsidRPr="006B28EB">
              <w:t>в</w:t>
            </w:r>
            <w:r w:rsidR="008441C9" w:rsidRPr="006B28EB">
              <w:t>ления ошибок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t>слова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t>Нравятся ли вам загадки о живо</w:t>
            </w:r>
            <w:r>
              <w:t>т</w:t>
            </w:r>
            <w:r>
              <w:t>ных?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1D5BD3" w:rsidP="001D5BD3">
            <w:pPr>
              <w:pStyle w:val="a6"/>
              <w:jc w:val="both"/>
              <w:rPr>
                <w:i/>
                <w:color w:val="000000"/>
              </w:rPr>
            </w:pPr>
            <w:r w:rsidRPr="00C24D19">
              <w:t>Упорядочивание, обобщение, группиро</w:t>
            </w:r>
            <w:r w:rsidRPr="00C24D19">
              <w:t>в</w:t>
            </w:r>
            <w:r w:rsidRPr="00C24D19">
              <w:t>ка, классификация из</w:t>
            </w:r>
            <w:r w:rsidRPr="00C24D19">
              <w:t>у</w:t>
            </w:r>
            <w:r w:rsidRPr="00C24D19">
              <w:t>ченного материала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75204A" w:rsidP="00DE18F0">
            <w:pPr>
              <w:jc w:val="both"/>
            </w:pPr>
            <w:r>
              <w:t xml:space="preserve">упр.3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365F5D" w:rsidRDefault="001D5BD3" w:rsidP="001D5BD3">
            <w:pPr>
              <w:pStyle w:val="a6"/>
              <w:jc w:val="center"/>
              <w:rPr>
                <w:rFonts w:eastAsia="Calibri"/>
                <w:b/>
                <w:lang w:val="en-US" w:eastAsia="en-US"/>
              </w:rPr>
            </w:pPr>
            <w:r w:rsidRPr="00365F5D">
              <w:rPr>
                <w:rFonts w:eastAsia="Calibri"/>
                <w:b/>
                <w:lang w:val="en-US" w:eastAsia="en-US"/>
              </w:rPr>
              <w:t>Unit 2 “The animals I like.”</w:t>
            </w:r>
          </w:p>
          <w:p w:rsidR="001D5BD3" w:rsidRPr="00DE18F0" w:rsidRDefault="001D5BD3" w:rsidP="001D5BD3">
            <w:pPr>
              <w:pStyle w:val="a6"/>
              <w:jc w:val="center"/>
            </w:pPr>
            <w:r w:rsidRPr="00365F5D">
              <w:rPr>
                <w:rFonts w:eastAsia="Calibri"/>
                <w:b/>
                <w:lang w:eastAsia="en-US"/>
              </w:rPr>
              <w:t>Цикл 2. «Животные, которые мне нравятся»</w:t>
            </w:r>
          </w:p>
        </w:tc>
      </w:tr>
      <w:tr w:rsidR="001D5BD3" w:rsidRPr="00DE18F0" w:rsidTr="00D318E6">
        <w:trPr>
          <w:gridAfter w:val="2"/>
          <w:wAfter w:w="1932" w:type="pct"/>
          <w:cantSplit/>
          <w:trHeight w:val="339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4A" w:rsidRDefault="0075204A" w:rsidP="007520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75204A" w:rsidRDefault="0075204A" w:rsidP="007520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Словарная раб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 xml:space="preserve">та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1D5BD3" w:rsidP="001D5BD3">
            <w:pPr>
              <w:pStyle w:val="a6"/>
              <w:jc w:val="both"/>
            </w:pPr>
            <w:r>
              <w:t>О</w:t>
            </w:r>
            <w:r w:rsidRPr="001D5BD3">
              <w:t>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>
              <w:t>рактера.</w:t>
            </w:r>
          </w:p>
          <w:p w:rsidR="001D5BD3" w:rsidRDefault="001D5BD3" w:rsidP="001D5BD3">
            <w:pPr>
              <w:pStyle w:val="a6"/>
              <w:jc w:val="both"/>
            </w:pPr>
            <w:proofErr w:type="gramStart"/>
            <w:r>
              <w:t>О</w:t>
            </w:r>
            <w:r w:rsidRPr="001D5BD3">
              <w:t>бработка информации</w:t>
            </w:r>
            <w:r>
              <w:t xml:space="preserve"> </w:t>
            </w:r>
            <w:r w:rsidRPr="001D5BD3">
              <w:t>(определение основной и второстепенной и</w:t>
            </w:r>
            <w:r w:rsidRPr="001D5BD3">
              <w:t>н</w:t>
            </w:r>
            <w:r w:rsidRPr="001D5BD3">
              <w:t>форма</w:t>
            </w:r>
            <w:r>
              <w:t xml:space="preserve">ции. </w:t>
            </w:r>
            <w:proofErr w:type="gramEnd"/>
          </w:p>
          <w:p w:rsidR="001D5BD3" w:rsidRPr="001D5BD3" w:rsidRDefault="001D5BD3" w:rsidP="001D5BD3">
            <w:pPr>
              <w:pStyle w:val="a6"/>
              <w:jc w:val="both"/>
            </w:pPr>
            <w:r>
              <w:t xml:space="preserve"> П</w:t>
            </w:r>
            <w:r w:rsidRPr="001D5BD3">
              <w:t>ередача информации</w:t>
            </w:r>
            <w:r>
              <w:t xml:space="preserve"> </w:t>
            </w:r>
            <w:r w:rsidRPr="001D5BD3">
              <w:t>(устным, письменным, цифровым спосо</w:t>
            </w:r>
            <w:r w:rsidR="00707F64">
              <w:t>бами).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К</w:t>
            </w:r>
            <w:r w:rsidR="001D5BD3" w:rsidRPr="001D5BD3">
              <w:t>лассификация по з</w:t>
            </w:r>
            <w:r w:rsidR="001D5BD3" w:rsidRPr="001D5BD3">
              <w:t>а</w:t>
            </w:r>
            <w:r w:rsidR="001D5BD3" w:rsidRPr="001D5BD3">
              <w:t>данным критериям;</w:t>
            </w:r>
          </w:p>
          <w:p w:rsidR="001D5BD3" w:rsidRPr="001D5BD3" w:rsidRDefault="00707F64" w:rsidP="00707F64">
            <w:pPr>
              <w:pStyle w:val="a6"/>
              <w:jc w:val="both"/>
            </w:pPr>
            <w:r>
              <w:t>В</w:t>
            </w:r>
            <w:r w:rsidR="001D5BD3" w:rsidRPr="001D5BD3">
              <w:t>ыбирать действия в соответствии с поста</w:t>
            </w:r>
            <w:r w:rsidR="001D5BD3" w:rsidRPr="001D5BD3">
              <w:t>в</w:t>
            </w:r>
            <w:r w:rsidR="001D5BD3" w:rsidRPr="001D5BD3">
              <w:t>ленной задачей и усл</w:t>
            </w:r>
            <w:r w:rsidR="001D5BD3" w:rsidRPr="001D5BD3">
              <w:t>о</w:t>
            </w:r>
            <w:r w:rsidR="001D5BD3" w:rsidRPr="001D5BD3">
              <w:t>виями её реа</w:t>
            </w:r>
            <w:r>
              <w:t>лизации.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роявлять активность во взаимодействии для решения коммуник</w:t>
            </w:r>
            <w:r w:rsidR="001D5BD3" w:rsidRPr="001D5BD3">
              <w:t>а</w:t>
            </w:r>
            <w:r w:rsidR="001D5BD3" w:rsidRPr="001D5BD3">
              <w:t>тивных и познавател</w:t>
            </w:r>
            <w:r w:rsidR="001D5BD3" w:rsidRPr="001D5BD3">
              <w:t>ь</w:t>
            </w:r>
            <w:r>
              <w:t>ных задач.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Д</w:t>
            </w:r>
            <w:r w:rsidR="001D5BD3" w:rsidRPr="001D5BD3">
              <w:t>оговариваться о ра</w:t>
            </w:r>
            <w:r w:rsidR="001D5BD3" w:rsidRPr="001D5BD3">
              <w:t>с</w:t>
            </w:r>
            <w:r w:rsidR="001D5BD3" w:rsidRPr="001D5BD3">
              <w:t xml:space="preserve">пределении функций и </w:t>
            </w:r>
            <w:r>
              <w:t>ролей в совместной д</w:t>
            </w:r>
            <w:r>
              <w:t>е</w:t>
            </w:r>
            <w:r>
              <w:t>ятельности.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Ф</w:t>
            </w:r>
            <w:r w:rsidR="001D5BD3" w:rsidRPr="001D5BD3">
              <w:t>ормулировать со</w:t>
            </w:r>
            <w:r w:rsidR="001D5BD3" w:rsidRPr="001D5BD3">
              <w:t>б</w:t>
            </w:r>
            <w:r w:rsidR="001D5BD3" w:rsidRPr="001D5BD3">
              <w:t>ственное мнение и п</w:t>
            </w:r>
            <w:r w:rsidR="001D5BD3" w:rsidRPr="001D5BD3">
              <w:t>о</w:t>
            </w:r>
            <w:r w:rsidR="001D5BD3" w:rsidRPr="001D5BD3">
              <w:t>зи</w:t>
            </w:r>
            <w:r>
              <w:t>цию.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an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fat, fluffy, a giraffe,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heavy, a humming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bird, to know, a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40784F">
              <w:rPr>
                <w:rFonts w:eastAsia="Calibri"/>
                <w:lang w:val="en-US" w:eastAsia="en-US"/>
              </w:rPr>
              <w:t>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 Simple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40784F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40784F">
              <w:rPr>
                <w:rFonts w:eastAsia="Calibri"/>
                <w:lang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40784F">
              <w:rPr>
                <w:rFonts w:eastAsia="Calibri"/>
                <w:lang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</w:t>
            </w:r>
            <w:r w:rsidRPr="0040784F">
              <w:rPr>
                <w:rFonts w:eastAsia="Calibri"/>
                <w:lang w:eastAsia="en-US"/>
              </w:rPr>
              <w:t>с</w:t>
            </w:r>
            <w:r w:rsidRPr="0040784F">
              <w:rPr>
                <w:rFonts w:eastAsia="Calibri"/>
                <w:lang w:eastAsia="en-US"/>
              </w:rPr>
              <w:t>ло существител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has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 xml:space="preserve">. </w:t>
            </w:r>
            <w:r w:rsidRPr="0040784F">
              <w:rPr>
                <w:rFonts w:eastAsia="Calibri"/>
                <w:lang w:eastAsia="en-US"/>
              </w:rPr>
              <w:t>Проверка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д</w:t>
            </w:r>
            <w:r w:rsidRPr="0040784F">
              <w:rPr>
                <w:rFonts w:eastAsia="Calibri"/>
                <w:lang w:val="en-US" w:eastAsia="en-US"/>
              </w:rPr>
              <w:t>\</w:t>
            </w:r>
            <w:r w:rsidRPr="0040784F">
              <w:rPr>
                <w:rFonts w:eastAsia="Calibri"/>
                <w:lang w:eastAsia="en-US"/>
              </w:rPr>
              <w:t>з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(Unit 1. L.5 ex.4); 1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1), 2), 3); 2* (AB</w:t>
            </w:r>
          </w:p>
          <w:p w:rsidR="001D5BD3" w:rsidRPr="00CE2764" w:rsidRDefault="001D5BD3" w:rsidP="0040784F">
            <w:pPr>
              <w:jc w:val="both"/>
              <w:rPr>
                <w:color w:val="000000"/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ex.1); 4 1); 5 1),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an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fat, fluffy, a giraffe,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heavy, a humming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bird, to know, a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40784F">
              <w:rPr>
                <w:rFonts w:eastAsia="Calibri"/>
                <w:lang w:val="en-US" w:eastAsia="en-US"/>
              </w:rPr>
              <w:t>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 Simple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40784F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40784F">
              <w:rPr>
                <w:rFonts w:eastAsia="Calibri"/>
                <w:lang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40784F">
              <w:rPr>
                <w:rFonts w:eastAsia="Calibri"/>
                <w:lang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has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.1 1), 4); 2* (AB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val="en-US" w:eastAsia="en-US"/>
              </w:rPr>
              <w:t>ex.1); 4 2)*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bad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(worse, worst),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dangerous, fast, fat,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fluffy, heavy,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tall;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5204A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204A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75204A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75204A">
              <w:rPr>
                <w:rFonts w:eastAsia="Calibri"/>
                <w:lang w:val="en-US" w:eastAsia="en-US"/>
              </w:rPr>
              <w:t>)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</w:t>
            </w:r>
            <w:r w:rsidRPr="0075204A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Simple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204A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75204A">
              <w:rPr>
                <w:rFonts w:eastAsia="Calibri"/>
                <w:lang w:val="en-US" w:eastAsia="en-US"/>
              </w:rPr>
              <w:t xml:space="preserve">  </w:t>
            </w:r>
            <w:r w:rsidRPr="0040784F">
              <w:rPr>
                <w:rFonts w:eastAsia="Calibri"/>
                <w:lang w:val="en-US" w:eastAsia="en-US"/>
              </w:rPr>
              <w:t>to</w:t>
            </w:r>
            <w:r w:rsidRPr="0075204A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be</w:t>
            </w:r>
            <w:r w:rsidRPr="0075204A">
              <w:rPr>
                <w:rFonts w:eastAsia="Calibri"/>
                <w:lang w:val="en-US"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to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75204A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75204A">
              <w:rPr>
                <w:rFonts w:eastAsia="Calibri"/>
                <w:lang w:val="en-US"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75204A">
              <w:rPr>
                <w:rFonts w:eastAsia="Calibri"/>
                <w:lang w:val="en-US"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число имен сущ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ствительных;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5204A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5204A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</w:t>
            </w:r>
            <w:proofErr w:type="spellStart"/>
            <w:r w:rsidRPr="0040784F">
              <w:rPr>
                <w:rFonts w:eastAsia="Calibri"/>
                <w:lang w:eastAsia="en-US"/>
              </w:rPr>
              <w:t>It</w:t>
            </w:r>
            <w:proofErr w:type="spell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0784F">
              <w:rPr>
                <w:rFonts w:eastAsia="Calibri"/>
                <w:lang w:eastAsia="en-US"/>
              </w:rPr>
              <w:t>has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got</w:t>
            </w:r>
            <w:proofErr w:type="spellEnd"/>
            <w:r w:rsidRPr="0040784F">
              <w:rPr>
                <w:rFonts w:eastAsia="Calibri"/>
                <w:lang w:eastAsia="en-US"/>
              </w:rPr>
              <w:t>…)</w:t>
            </w:r>
            <w:proofErr w:type="gram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упр.1 2), 5); 4 2)*,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3); 5 2)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lang w:eastAsia="en-US"/>
              </w:rPr>
              <w:t>упр.3* (AB</w:t>
            </w:r>
            <w:proofErr w:type="gramEnd"/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ex.2); 5 3)*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75204A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Lesson </w:t>
            </w:r>
            <w:r>
              <w:rPr>
                <w:rFonts w:eastAsia="Calibri"/>
                <w:b/>
                <w:lang w:eastAsia="en-US"/>
              </w:rPr>
              <w:t>2</w:t>
            </w:r>
          </w:p>
          <w:p w:rsidR="001D5BD3" w:rsidRDefault="001D5BD3" w:rsidP="0040784F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694A0E" w:rsidRDefault="00694A0E" w:rsidP="0040784F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694A0E" w:rsidRPr="00694A0E" w:rsidRDefault="00694A0E" w:rsidP="0040784F">
            <w:pPr>
              <w:jc w:val="both"/>
              <w:rPr>
                <w:rFonts w:eastAsia="Calibri"/>
                <w:lang w:eastAsia="en-US"/>
              </w:rPr>
            </w:pPr>
          </w:p>
          <w:p w:rsidR="001D5BD3" w:rsidRPr="0040784F" w:rsidRDefault="001D5BD3" w:rsidP="0040784F">
            <w:pPr>
              <w:jc w:val="both"/>
              <w:rPr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Кошки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="00694A0E">
              <w:rPr>
                <w:rFonts w:eastAsia="Calibri"/>
                <w:lang w:eastAsia="en-US"/>
              </w:rPr>
              <w:t>остро</w:t>
            </w:r>
            <w:r w:rsidRPr="0040784F">
              <w:rPr>
                <w:rFonts w:eastAsia="Calibri"/>
                <w:lang w:eastAsia="en-US"/>
              </w:rPr>
              <w:t>умнее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="00694A0E">
              <w:rPr>
                <w:rFonts w:eastAsia="Calibri"/>
                <w:lang w:eastAsia="en-US"/>
              </w:rPr>
              <w:t>или с</w:t>
            </w:r>
            <w:r w:rsidRPr="0040784F">
              <w:rPr>
                <w:rFonts w:eastAsia="Calibri"/>
                <w:lang w:eastAsia="en-US"/>
              </w:rPr>
              <w:t>о</w:t>
            </w:r>
            <w:r w:rsidRPr="0040784F">
              <w:rPr>
                <w:rFonts w:eastAsia="Calibri"/>
                <w:lang w:eastAsia="en-US"/>
              </w:rPr>
              <w:t>бак</w:t>
            </w:r>
            <w:r w:rsidR="00694A0E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707F64" w:rsidP="001D5BD3">
            <w:pPr>
              <w:pStyle w:val="a6"/>
              <w:jc w:val="both"/>
            </w:pPr>
            <w:r>
              <w:t>О</w:t>
            </w:r>
            <w:r w:rsidR="001D5BD3" w:rsidRPr="001D5BD3">
              <w:t>сознанно и прои</w:t>
            </w:r>
            <w:r w:rsidR="001D5BD3" w:rsidRPr="001D5BD3">
              <w:t>з</w:t>
            </w:r>
            <w:r w:rsidR="001D5BD3" w:rsidRPr="001D5BD3">
              <w:t>вольно строить соо</w:t>
            </w:r>
            <w:r w:rsidR="001D5BD3" w:rsidRPr="001D5BD3">
              <w:t>б</w:t>
            </w:r>
            <w:r w:rsidR="001D5BD3" w:rsidRPr="001D5BD3">
              <w:t>щения в устной и пис</w:t>
            </w:r>
            <w:r w:rsidR="001D5BD3" w:rsidRPr="001D5BD3">
              <w:t>ь</w:t>
            </w:r>
            <w:r w:rsidR="001D5BD3" w:rsidRPr="001D5BD3">
              <w:t>менной форме, в том числе творческого и и</w:t>
            </w:r>
            <w:r w:rsidR="001D5BD3" w:rsidRPr="001D5BD3">
              <w:t>с</w:t>
            </w:r>
            <w:r w:rsidR="001D5BD3" w:rsidRPr="001D5BD3">
              <w:t>следовательского х</w:t>
            </w:r>
            <w:r w:rsidR="001D5BD3" w:rsidRPr="001D5BD3">
              <w:t>а</w:t>
            </w:r>
            <w:r>
              <w:t>рактера.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В</w:t>
            </w:r>
            <w:r w:rsidR="001D5BD3" w:rsidRPr="001D5BD3">
              <w:t>ыбирать вид чтения в зависимости от цели;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-поиск и выделение н</w:t>
            </w:r>
            <w:r w:rsidRPr="001D5BD3">
              <w:t>е</w:t>
            </w:r>
            <w:r w:rsidRPr="001D5BD3">
              <w:t>обходимой информации из различных источн</w:t>
            </w:r>
            <w:r w:rsidRPr="001D5BD3">
              <w:t>и</w:t>
            </w:r>
            <w:r w:rsidRPr="001D5BD3">
              <w:t>ков в разных формах (текст, рисунок, табл</w:t>
            </w:r>
            <w:r w:rsidRPr="001D5BD3">
              <w:t>и</w:t>
            </w:r>
            <w:r w:rsidRPr="001D5BD3">
              <w:t>ца, диаграмма, схема);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А</w:t>
            </w:r>
            <w:r w:rsidR="001D5BD3" w:rsidRPr="001D5BD3">
              <w:t>нализ информации;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ередача информации</w:t>
            </w:r>
            <w:r>
              <w:t xml:space="preserve"> </w:t>
            </w:r>
            <w:r w:rsidR="001D5BD3" w:rsidRPr="001D5BD3">
              <w:t>(устным, письменным, цифровым способами);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И</w:t>
            </w:r>
            <w:r w:rsidR="001D5BD3" w:rsidRPr="001D5BD3">
              <w:t>нтерпретация инфо</w:t>
            </w:r>
            <w:r w:rsidR="001D5BD3" w:rsidRPr="001D5BD3">
              <w:t>р</w:t>
            </w:r>
            <w:r w:rsidR="001D5BD3" w:rsidRPr="001D5BD3">
              <w:t>мации</w:t>
            </w:r>
            <w:r>
              <w:t xml:space="preserve"> </w:t>
            </w:r>
            <w:r w:rsidR="001D5BD3" w:rsidRPr="001D5BD3">
              <w:t>(структурир</w:t>
            </w:r>
            <w:r w:rsidR="001D5BD3" w:rsidRPr="001D5BD3">
              <w:t>о</w:t>
            </w:r>
            <w:r w:rsidR="001D5BD3" w:rsidRPr="001D5BD3">
              <w:t>вать; переводить сплошной текст в та</w:t>
            </w:r>
            <w:r w:rsidR="001D5BD3" w:rsidRPr="001D5BD3">
              <w:t>б</w:t>
            </w:r>
            <w:r>
              <w:t>лицу).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С</w:t>
            </w:r>
            <w:r w:rsidR="001D5BD3" w:rsidRPr="001D5BD3">
              <w:t>оставлять план и п</w:t>
            </w:r>
            <w:r w:rsidR="001D5BD3" w:rsidRPr="001D5BD3">
              <w:t>о</w:t>
            </w:r>
            <w:r w:rsidR="001D5BD3" w:rsidRPr="001D5BD3">
              <w:t>следовательность де</w:t>
            </w:r>
            <w:r w:rsidR="001D5BD3" w:rsidRPr="001D5BD3">
              <w:t>й</w:t>
            </w:r>
            <w:r>
              <w:t>ствий.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роявлять активность во взаимодействии</w:t>
            </w:r>
            <w:r>
              <w:t xml:space="preserve"> </w:t>
            </w:r>
            <w:r w:rsidR="001D5BD3" w:rsidRPr="001D5BD3">
              <w:t>для решения коммуник</w:t>
            </w:r>
            <w:r w:rsidR="001D5BD3" w:rsidRPr="001D5BD3">
              <w:t>а</w:t>
            </w:r>
            <w:r w:rsidR="001D5BD3" w:rsidRPr="001D5BD3">
              <w:t>тивных и познавател</w:t>
            </w:r>
            <w:r w:rsidR="001D5BD3" w:rsidRPr="001D5BD3">
              <w:t>ь</w:t>
            </w:r>
            <w:r>
              <w:t>ных задач.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a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пень прилагател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5204A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5204A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 Проверка д\з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</w:t>
            </w:r>
            <w:r w:rsidRPr="0040784F">
              <w:rPr>
                <w:rFonts w:eastAsia="Calibri"/>
                <w:lang w:val="en-US" w:eastAsia="en-US"/>
              </w:rPr>
              <w:t>L</w:t>
            </w:r>
            <w:r w:rsidRPr="0040784F">
              <w:rPr>
                <w:rFonts w:eastAsia="Calibri"/>
                <w:lang w:eastAsia="en-US"/>
              </w:rPr>
              <w:t>.1 .</w:t>
            </w:r>
            <w:r w:rsidRPr="0040784F">
              <w:rPr>
                <w:rFonts w:eastAsia="Calibri"/>
                <w:lang w:val="en-US" w:eastAsia="en-US"/>
              </w:rPr>
              <w:t>ex</w:t>
            </w:r>
            <w:r w:rsidRPr="0040784F">
              <w:rPr>
                <w:rFonts w:eastAsia="Calibri"/>
                <w:lang w:eastAsia="en-US"/>
              </w:rPr>
              <w:t>.6); 1; 2 1), 2)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- Памятка №4 –Ум хорошо, а два -  лучше</w:t>
            </w:r>
            <w:proofErr w:type="gramStart"/>
            <w:r w:rsidRPr="0040784F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40784F">
              <w:rPr>
                <w:rFonts w:eastAsia="Calibri"/>
                <w:lang w:eastAsia="en-US"/>
              </w:rPr>
              <w:t xml:space="preserve"> 4 1), 2)</w:t>
            </w:r>
            <w:r w:rsidRPr="0040784F">
              <w:t xml:space="preserve"> 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a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пень прилагател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5204A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5204A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40784F">
              <w:rPr>
                <w:color w:val="000000"/>
              </w:rPr>
              <w:t>Упр. 1.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a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степень прилаг</w:t>
            </w:r>
            <w:r w:rsidRPr="0040784F">
              <w:rPr>
                <w:rFonts w:eastAsia="Calibri"/>
                <w:lang w:eastAsia="en-US"/>
              </w:rPr>
              <w:t>а</w:t>
            </w:r>
            <w:r w:rsidRPr="0040784F">
              <w:rPr>
                <w:rFonts w:eastAsia="Calibri"/>
                <w:lang w:eastAsia="en-US"/>
              </w:rPr>
              <w:t>тельных,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ствительных</w:t>
            </w:r>
          </w:p>
          <w:p w:rsidR="001D5BD3" w:rsidRPr="0075204A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5204A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5204A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упр.2 1), 2); 3*(AB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ex.2); 4 1); 4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0E" w:rsidRPr="0040784F" w:rsidRDefault="001D5BD3" w:rsidP="00694A0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 xml:space="preserve">упр.2 </w:t>
            </w:r>
            <w:proofErr w:type="spellStart"/>
            <w:proofErr w:type="gramStart"/>
            <w:r w:rsidR="00694A0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694A0E">
              <w:rPr>
                <w:rFonts w:eastAsia="Calibri"/>
                <w:lang w:eastAsia="en-US"/>
              </w:rPr>
              <w:t xml:space="preserve"> 25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3</w:t>
            </w:r>
          </w:p>
          <w:p w:rsidR="001D5BD3" w:rsidRPr="00694A0E" w:rsidRDefault="00694A0E" w:rsidP="0040784F">
            <w:pPr>
              <w:jc w:val="both"/>
            </w:pPr>
            <w:r>
              <w:rPr>
                <w:rFonts w:eastAsia="Calibri"/>
                <w:b/>
                <w:lang w:eastAsia="en-US"/>
              </w:rPr>
              <w:t xml:space="preserve">Выполнение упражнений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1D5BD3" w:rsidRDefault="001D5BD3" w:rsidP="00707F64">
            <w:pPr>
              <w:pStyle w:val="a6"/>
              <w:jc w:val="both"/>
            </w:pPr>
            <w:r w:rsidRPr="001D5BD3">
              <w:t>Выбирать наиболее э</w:t>
            </w:r>
            <w:r w:rsidRPr="001D5BD3">
              <w:t>ф</w:t>
            </w:r>
            <w:r w:rsidRPr="001D5BD3">
              <w:t>фективные способы ре</w:t>
            </w:r>
            <w:r w:rsidR="00707F64">
              <w:t xml:space="preserve">шения задач.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Создавать и преобраз</w:t>
            </w:r>
            <w:r w:rsidRPr="001D5BD3">
              <w:t>о</w:t>
            </w:r>
            <w:r w:rsidRPr="001D5BD3">
              <w:t>вывать модели и схемы решения задач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Формулировать и удерживать учебную задачу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Использовать устано</w:t>
            </w:r>
            <w:r w:rsidRPr="001D5BD3">
              <w:t>в</w:t>
            </w:r>
            <w:r w:rsidRPr="001D5BD3">
              <w:t>ленные правила в ко</w:t>
            </w:r>
            <w:r w:rsidRPr="001D5BD3">
              <w:t>н</w:t>
            </w:r>
            <w:r w:rsidRPr="001D5BD3">
              <w:t>троле способа решения.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Умение с</w:t>
            </w:r>
            <w:r w:rsidR="001D5BD3" w:rsidRPr="001D5BD3">
              <w:t>троить мон</w:t>
            </w:r>
            <w:r w:rsidR="001D5BD3" w:rsidRPr="001D5BD3">
              <w:t>о</w:t>
            </w:r>
            <w:r w:rsidR="001D5BD3" w:rsidRPr="001D5BD3">
              <w:t>логическое высказыв</w:t>
            </w:r>
            <w:r w:rsidR="001D5BD3" w:rsidRPr="001D5BD3">
              <w:t>а</w:t>
            </w:r>
            <w:r w:rsidR="001D5BD3" w:rsidRPr="001D5BD3">
              <w:t>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a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</w:t>
            </w:r>
            <w:r w:rsidRPr="0040784F">
              <w:rPr>
                <w:rFonts w:eastAsia="Calibri"/>
                <w:iCs/>
                <w:lang w:eastAsia="en-US"/>
              </w:rPr>
              <w:t>е</w:t>
            </w:r>
            <w:r w:rsidRPr="0040784F">
              <w:rPr>
                <w:rFonts w:eastAsia="Calibri"/>
                <w:iCs/>
                <w:lang w:eastAsia="en-US"/>
              </w:rPr>
              <w:t>пени сравнения прилагательных;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 Проверка д\з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</w:t>
            </w:r>
            <w:r w:rsidRPr="0040784F">
              <w:rPr>
                <w:rFonts w:eastAsia="Calibri"/>
                <w:lang w:val="en-US" w:eastAsia="en-US"/>
              </w:rPr>
              <w:t>L</w:t>
            </w:r>
            <w:r w:rsidRPr="0040784F">
              <w:rPr>
                <w:rFonts w:eastAsia="Calibri"/>
                <w:lang w:eastAsia="en-US"/>
              </w:rPr>
              <w:t xml:space="preserve">.2 </w:t>
            </w:r>
            <w:r w:rsidRPr="0040784F">
              <w:rPr>
                <w:rFonts w:eastAsia="Calibri"/>
                <w:lang w:val="en-US" w:eastAsia="en-US"/>
              </w:rPr>
              <w:t>ex</w:t>
            </w:r>
            <w:r w:rsidRPr="0040784F">
              <w:rPr>
                <w:rFonts w:eastAsia="Calibri"/>
                <w:lang w:eastAsia="en-US"/>
              </w:rPr>
              <w:t>.5); 1 1), 2);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1); 3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a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степени сравнения прилагательных;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упр.1 1); 2 2); 3 1)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a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степени сравн</w:t>
            </w:r>
            <w:r w:rsidRPr="0040784F">
              <w:rPr>
                <w:rFonts w:eastAsia="Calibri"/>
                <w:iCs/>
                <w:lang w:eastAsia="en-US"/>
              </w:rPr>
              <w:t>е</w:t>
            </w:r>
            <w:r w:rsidRPr="0040784F">
              <w:rPr>
                <w:rFonts w:eastAsia="Calibri"/>
                <w:iCs/>
                <w:lang w:eastAsia="en-US"/>
              </w:rPr>
              <w:t>ния прилагател</w:t>
            </w:r>
            <w:r w:rsidRPr="0040784F">
              <w:rPr>
                <w:rFonts w:eastAsia="Calibri"/>
                <w:iCs/>
                <w:lang w:eastAsia="en-US"/>
              </w:rPr>
              <w:t>ь</w:t>
            </w:r>
            <w:r w:rsidRPr="0040784F">
              <w:rPr>
                <w:rFonts w:eastAsia="Calibri"/>
                <w:iCs/>
                <w:lang w:eastAsia="en-US"/>
              </w:rPr>
              <w:t>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упр.1 2); 2 1); 3 2); 4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2)*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материал предыдущ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a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</w:t>
            </w:r>
            <w:r w:rsidRPr="0040784F">
              <w:rPr>
                <w:rFonts w:eastAsia="Calibri"/>
                <w:i/>
                <w:iCs/>
                <w:lang w:eastAsia="en-US"/>
              </w:rPr>
              <w:t>и</w:t>
            </w:r>
            <w:r w:rsidRPr="0040784F">
              <w:rPr>
                <w:rFonts w:eastAsia="Calibri"/>
                <w:i/>
                <w:iCs/>
                <w:lang w:eastAsia="en-US"/>
              </w:rPr>
              <w:t>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</w:t>
            </w:r>
            <w:r w:rsidRPr="0040784F">
              <w:rPr>
                <w:rFonts w:eastAsia="Calibri"/>
                <w:iCs/>
                <w:lang w:eastAsia="en-US"/>
              </w:rPr>
              <w:t>д</w:t>
            </w:r>
            <w:r w:rsidRPr="0040784F">
              <w:rPr>
                <w:rFonts w:eastAsia="Calibri"/>
                <w:iCs/>
                <w:lang w:eastAsia="en-US"/>
              </w:rPr>
              <w:t>ная степени сравнения прилаг</w:t>
            </w:r>
            <w:r w:rsidRPr="0040784F">
              <w:rPr>
                <w:rFonts w:eastAsia="Calibri"/>
                <w:iCs/>
                <w:lang w:eastAsia="en-US"/>
              </w:rPr>
              <w:t>а</w:t>
            </w:r>
            <w:r w:rsidRPr="0040784F">
              <w:rPr>
                <w:rFonts w:eastAsia="Calibri"/>
                <w:iCs/>
                <w:lang w:eastAsia="en-US"/>
              </w:rPr>
              <w:t>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упр.2 3)*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(AB ex.1);</w:t>
            </w:r>
          </w:p>
          <w:p w:rsidR="001D5BD3" w:rsidRPr="0040784F" w:rsidRDefault="001D5BD3" w:rsidP="0040784F">
            <w:pPr>
              <w:jc w:val="both"/>
            </w:pPr>
            <w:r w:rsidRPr="0040784F">
              <w:rPr>
                <w:rFonts w:eastAsia="Calibri"/>
                <w:lang w:eastAsia="en-US"/>
              </w:rPr>
              <w:t>4 1)*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4</w:t>
            </w:r>
          </w:p>
          <w:p w:rsidR="001D5BD3" w:rsidRPr="00694A0E" w:rsidRDefault="00694A0E" w:rsidP="004078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Употребление прилагательных в сравнительной степени </w:t>
            </w:r>
          </w:p>
          <w:p w:rsidR="001D5BD3" w:rsidRPr="0040784F" w:rsidRDefault="001D5BD3" w:rsidP="0040784F">
            <w:pPr>
              <w:jc w:val="both"/>
              <w:rPr>
                <w:lang w:val="en-US"/>
              </w:rPr>
            </w:pPr>
            <w:r w:rsidRPr="0040784F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1D5BD3" w:rsidP="001D5BD3">
            <w:pPr>
              <w:pStyle w:val="a6"/>
              <w:jc w:val="both"/>
            </w:pPr>
            <w:r w:rsidRPr="001D5BD3">
              <w:t>Осознанно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 w:rsidR="00707F64">
              <w:t xml:space="preserve">рактера.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Выбирать наиболее э</w:t>
            </w:r>
            <w:r w:rsidRPr="001D5BD3">
              <w:t>ф</w:t>
            </w:r>
            <w:r w:rsidRPr="001D5BD3">
              <w:t>фективные способы решения задач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Сбор информации (и</w:t>
            </w:r>
            <w:r w:rsidRPr="001D5BD3">
              <w:t>з</w:t>
            </w:r>
            <w:r w:rsidRPr="001D5BD3">
              <w:t>влечение необходимой информации из разли</w:t>
            </w:r>
            <w:r w:rsidRPr="001D5BD3">
              <w:t>ч</w:t>
            </w:r>
            <w:r w:rsidRPr="001D5BD3">
              <w:t>ных источников)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Выбирать действия в соответствии с поста</w:t>
            </w:r>
            <w:r w:rsidRPr="001D5BD3">
              <w:t>в</w:t>
            </w:r>
            <w:r w:rsidRPr="001D5BD3">
              <w:t>ленной задачей и усл</w:t>
            </w:r>
            <w:r w:rsidRPr="001D5BD3">
              <w:t>о</w:t>
            </w:r>
            <w:r w:rsidRPr="001D5BD3">
              <w:t>виями её реализации</w:t>
            </w:r>
          </w:p>
          <w:p w:rsidR="001D5BD3" w:rsidRPr="001D5BD3" w:rsidRDefault="001D5BD3" w:rsidP="00707F64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another, clay, a door,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other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paper</w:t>
            </w:r>
            <w:r w:rsidRPr="0040784F">
              <w:rPr>
                <w:rFonts w:eastAsia="Calibri"/>
                <w:lang w:eastAsia="en-US"/>
              </w:rPr>
              <w:t>; из Кн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ги для чтения –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to guess, furry,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bright, dark, soft;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proofErr w:type="gramEnd"/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Cs/>
                <w:lang w:eastAsia="en-US"/>
              </w:rPr>
              <w:t>степени сравнения прилагательных: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0784F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40784F">
              <w:rPr>
                <w:rFonts w:eastAsia="Calibri"/>
                <w:lang w:eastAsia="en-US"/>
              </w:rPr>
              <w:t xml:space="preserve">Проверка д\з L.3 ex.5); 1 1), 2), 3)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упр.2</w:t>
            </w:r>
            <w:r w:rsidRPr="0040784F">
              <w:t xml:space="preserve"> </w:t>
            </w:r>
            <w:r w:rsidRPr="0040784F">
              <w:rPr>
                <w:rFonts w:eastAsia="Calibri"/>
                <w:lang w:eastAsia="en-US"/>
              </w:rPr>
              <w:t>L.3 ex.5); 1 1), 2), 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03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13-14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694A0E" w:rsidP="0040784F">
            <w:pPr>
              <w:jc w:val="both"/>
            </w:pPr>
            <w:r>
              <w:rPr>
                <w:rFonts w:eastAsia="Calibri"/>
                <w:lang w:eastAsia="en-US"/>
              </w:rPr>
              <w:t>Класс в зоопарке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1D5BD3" w:rsidP="001D5BD3">
            <w:pPr>
              <w:pStyle w:val="a6"/>
              <w:jc w:val="both"/>
            </w:pPr>
            <w:r w:rsidRPr="001D5BD3">
              <w:t>Использовать общие прие</w:t>
            </w:r>
            <w:r w:rsidR="00707F64">
              <w:t xml:space="preserve">мы решения задач. </w:t>
            </w:r>
            <w:r w:rsidRPr="001D5BD3">
              <w:t>Ориентироваться в ра</w:t>
            </w:r>
            <w:r w:rsidRPr="001D5BD3">
              <w:t>з</w:t>
            </w:r>
            <w:r w:rsidRPr="001D5BD3">
              <w:t>нообразии способов решения задач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Применять установле</w:t>
            </w:r>
            <w:r w:rsidRPr="001D5BD3">
              <w:t>н</w:t>
            </w:r>
            <w:r w:rsidRPr="001D5BD3">
              <w:t>ные правила в планир</w:t>
            </w:r>
            <w:r w:rsidRPr="001D5BD3">
              <w:t>о</w:t>
            </w:r>
            <w:r w:rsidRPr="001D5BD3">
              <w:t>вании способа ре</w:t>
            </w:r>
            <w:r w:rsidR="00707F64">
              <w:t xml:space="preserve">шения. </w:t>
            </w:r>
            <w:r w:rsidRPr="001D5BD3">
              <w:t>Определять последов</w:t>
            </w:r>
            <w:r w:rsidRPr="001D5BD3">
              <w:t>а</w:t>
            </w:r>
            <w:r w:rsidRPr="001D5BD3">
              <w:t>тельность промежуто</w:t>
            </w:r>
            <w:r w:rsidRPr="001D5BD3">
              <w:t>ч</w:t>
            </w:r>
            <w:r w:rsidRPr="001D5BD3">
              <w:t>ных целей и соотве</w:t>
            </w:r>
            <w:r w:rsidRPr="001D5BD3">
              <w:t>т</w:t>
            </w:r>
            <w:r w:rsidRPr="001D5BD3">
              <w:t>ствующих им действий с учетом конечного р</w:t>
            </w:r>
            <w:r w:rsidRPr="001D5BD3">
              <w:t>е</w:t>
            </w:r>
            <w:r w:rsidRPr="001D5BD3">
              <w:t>зультата.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Предвидеть уровень усвоения знаний, его временных характер</w:t>
            </w:r>
            <w:r w:rsidRPr="001D5BD3">
              <w:t>и</w:t>
            </w:r>
            <w:r w:rsidRPr="001D5BD3">
              <w:t>стик</w:t>
            </w:r>
            <w:r w:rsidR="00707F64">
              <w:t xml:space="preserve">. 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694A0E" w:rsidP="0040784F">
            <w:pPr>
              <w:jc w:val="both"/>
            </w:pPr>
            <w:r>
              <w:t xml:space="preserve">упр.2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5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What are your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proofErr w:type="spellStart"/>
            <w:r w:rsidRPr="0040784F">
              <w:rPr>
                <w:rFonts w:eastAsia="Calibri"/>
                <w:b/>
                <w:lang w:val="en-US" w:eastAsia="en-US"/>
              </w:rPr>
              <w:t>favourite</w:t>
            </w:r>
            <w:proofErr w:type="spellEnd"/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b/>
                <w:lang w:val="en-US" w:eastAsia="en-US"/>
              </w:rPr>
              <w:t>animals</w:t>
            </w:r>
            <w:proofErr w:type="gramEnd"/>
            <w:r w:rsidRPr="0040784F">
              <w:rPr>
                <w:rFonts w:eastAsia="Calibri"/>
                <w:b/>
                <w:lang w:val="en-US" w:eastAsia="en-US"/>
              </w:rPr>
              <w:t>?</w:t>
            </w:r>
          </w:p>
          <w:p w:rsidR="001D5BD3" w:rsidRPr="00DB52A8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694A0E" w:rsidRDefault="00694A0E" w:rsidP="004078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у вас</w:t>
            </w:r>
            <w:r w:rsidR="001D5BD3" w:rsidRPr="00694A0E">
              <w:rPr>
                <w:rFonts w:eastAsia="Calibri"/>
                <w:lang w:eastAsia="en-US"/>
              </w:rPr>
              <w:t xml:space="preserve"> </w:t>
            </w:r>
            <w:r w:rsidR="001D5BD3" w:rsidRPr="0040784F">
              <w:rPr>
                <w:rFonts w:eastAsia="Calibri"/>
                <w:lang w:eastAsia="en-US"/>
              </w:rPr>
              <w:t>люб</w:t>
            </w:r>
            <w:r w:rsidR="001D5BD3" w:rsidRPr="0040784F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мые </w:t>
            </w:r>
            <w:r w:rsidR="001D5BD3" w:rsidRPr="00694A0E">
              <w:rPr>
                <w:rFonts w:eastAsia="Calibri"/>
                <w:lang w:eastAsia="en-US"/>
              </w:rPr>
              <w:t xml:space="preserve"> </w:t>
            </w:r>
            <w:r w:rsidR="001D5BD3" w:rsidRPr="0040784F">
              <w:rPr>
                <w:rFonts w:eastAsia="Calibri"/>
                <w:lang w:eastAsia="en-US"/>
              </w:rPr>
              <w:t>жи</w:t>
            </w:r>
            <w:r>
              <w:rPr>
                <w:rFonts w:eastAsia="Calibri"/>
                <w:lang w:eastAsia="en-US"/>
              </w:rPr>
              <w:t>вотные</w:t>
            </w:r>
            <w:r w:rsidR="001D5BD3" w:rsidRPr="00694A0E">
              <w:rPr>
                <w:rFonts w:eastAsia="Calibri"/>
                <w:lang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1D5BD3" w:rsidP="001D5BD3">
            <w:pPr>
              <w:pStyle w:val="a6"/>
              <w:jc w:val="both"/>
            </w:pPr>
            <w:r w:rsidRPr="001D5BD3">
              <w:t>Осознанно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 w:rsidRPr="001D5BD3">
              <w:t>рактера</w:t>
            </w:r>
            <w:r w:rsidR="00707F64">
              <w:t>.</w:t>
            </w:r>
            <w:r w:rsidRPr="001D5BD3">
              <w:t xml:space="preserve">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Самостоятельно созд</w:t>
            </w:r>
            <w:r w:rsidRPr="001D5BD3">
              <w:t>а</w:t>
            </w:r>
            <w:r w:rsidRPr="001D5BD3">
              <w:t>вать алгоритмы де</w:t>
            </w:r>
            <w:r w:rsidRPr="001D5BD3">
              <w:t>я</w:t>
            </w:r>
            <w:r w:rsidRPr="001D5BD3">
              <w:t>тельности при решении проблем различного характера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Применять установле</w:t>
            </w:r>
            <w:r w:rsidRPr="001D5BD3">
              <w:t>н</w:t>
            </w:r>
            <w:r w:rsidRPr="001D5BD3">
              <w:t>ные правила в планир</w:t>
            </w:r>
            <w:r w:rsidRPr="001D5BD3">
              <w:t>о</w:t>
            </w:r>
            <w:r w:rsidRPr="001D5BD3">
              <w:t>вании способа решения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Вести письменный и устный диалог в соо</w:t>
            </w:r>
            <w:r w:rsidRPr="001D5BD3">
              <w:t>т</w:t>
            </w:r>
            <w:r w:rsidRPr="001D5BD3">
              <w:t>ветствии с грамматич</w:t>
            </w:r>
            <w:r w:rsidRPr="001D5BD3">
              <w:t>е</w:t>
            </w:r>
            <w:r w:rsidRPr="001D5BD3">
              <w:t>скими и синтаксич</w:t>
            </w:r>
            <w:r w:rsidRPr="001D5BD3">
              <w:t>е</w:t>
            </w:r>
            <w:r w:rsidRPr="001D5BD3">
              <w:t>скими нормами родного языка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 проверка  д\з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(L.4 ex.3); 1 1), 2),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3), 4), 5), 6), 7)</w:t>
            </w:r>
            <w:r w:rsidRPr="0040784F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694A0E" w:rsidP="0040784F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 1 </w:t>
            </w:r>
            <w:proofErr w:type="spellStart"/>
            <w:r>
              <w:t>стр</w:t>
            </w:r>
            <w:proofErr w:type="spellEnd"/>
            <w:r>
              <w:t xml:space="preserve"> 31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26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0784F">
              <w:rPr>
                <w:b/>
                <w:color w:val="000000"/>
              </w:rPr>
              <w:t>Test</w:t>
            </w:r>
            <w:proofErr w:type="spellEnd"/>
            <w:r w:rsidRPr="0040784F">
              <w:rPr>
                <w:b/>
                <w:color w:val="000000"/>
              </w:rPr>
              <w:t xml:space="preserve"> </w:t>
            </w:r>
            <w:proofErr w:type="spellStart"/>
            <w:r w:rsidRPr="0040784F">
              <w:rPr>
                <w:b/>
                <w:color w:val="000000"/>
              </w:rPr>
              <w:t>yourself</w:t>
            </w:r>
            <w:proofErr w:type="spellEnd"/>
            <w:r w:rsidRPr="0040784F">
              <w:rPr>
                <w:b/>
                <w:color w:val="000000"/>
              </w:rPr>
              <w:t xml:space="preserve">. </w:t>
            </w:r>
          </w:p>
          <w:p w:rsidR="001D5BD3" w:rsidRPr="00694A0E" w:rsidRDefault="001D5BD3" w:rsidP="00694A0E">
            <w:pPr>
              <w:pStyle w:val="a6"/>
              <w:jc w:val="both"/>
            </w:pPr>
            <w:r w:rsidRPr="0040784F">
              <w:rPr>
                <w:color w:val="000000"/>
              </w:rPr>
              <w:t>Контрольная раб</w:t>
            </w:r>
            <w:r w:rsidRPr="0040784F">
              <w:rPr>
                <w:color w:val="000000"/>
              </w:rPr>
              <w:t>о</w:t>
            </w:r>
            <w:r w:rsidRPr="0040784F">
              <w:rPr>
                <w:color w:val="000000"/>
              </w:rPr>
              <w:t>та по темам «</w:t>
            </w:r>
            <w:r w:rsidR="00694A0E">
              <w:rPr>
                <w:color w:val="000000"/>
              </w:rPr>
              <w:t>Гл</w:t>
            </w:r>
            <w:r w:rsidR="00694A0E">
              <w:rPr>
                <w:color w:val="000000"/>
              </w:rPr>
              <w:t>а</w:t>
            </w:r>
            <w:r w:rsidR="00694A0E">
              <w:rPr>
                <w:color w:val="000000"/>
              </w:rPr>
              <w:t xml:space="preserve">гол </w:t>
            </w:r>
            <w:r w:rsidR="00694A0E">
              <w:rPr>
                <w:color w:val="000000"/>
                <w:lang w:val="en-US"/>
              </w:rPr>
              <w:t>to</w:t>
            </w:r>
            <w:r w:rsidR="00694A0E" w:rsidRPr="00694A0E">
              <w:rPr>
                <w:color w:val="000000"/>
              </w:rPr>
              <w:t xml:space="preserve"> </w:t>
            </w:r>
            <w:r w:rsidR="00694A0E">
              <w:rPr>
                <w:color w:val="000000"/>
                <w:lang w:val="en-US"/>
              </w:rPr>
              <w:t>be</w:t>
            </w:r>
            <w:r w:rsidR="00694A0E">
              <w:rPr>
                <w:color w:val="000000"/>
              </w:rPr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AC1DF8">
            <w:pPr>
              <w:pStyle w:val="a6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7" w:rsidRDefault="00264297" w:rsidP="00264297">
            <w:pPr>
              <w:pStyle w:val="a6"/>
              <w:jc w:val="both"/>
            </w:pPr>
            <w:r>
              <w:t>Развитие готовности к сотрудничеству и дружбе.</w:t>
            </w:r>
          </w:p>
          <w:p w:rsidR="00264297" w:rsidRDefault="00264297" w:rsidP="00264297">
            <w:pPr>
              <w:pStyle w:val="a6"/>
              <w:jc w:val="both"/>
            </w:pPr>
            <w:r>
              <w:t>Умение рассматривать и  сравнивать.</w:t>
            </w:r>
          </w:p>
          <w:p w:rsidR="00264297" w:rsidRDefault="00264297" w:rsidP="00264297">
            <w:pPr>
              <w:pStyle w:val="a6"/>
              <w:jc w:val="both"/>
            </w:pPr>
            <w:r>
              <w:t>Распределение предм</w:t>
            </w:r>
            <w:r>
              <w:t>е</w:t>
            </w:r>
            <w:r>
              <w:t>тов по группам в соо</w:t>
            </w:r>
            <w:r>
              <w:t>т</w:t>
            </w:r>
            <w:r>
              <w:t>ветствии с основани</w:t>
            </w:r>
            <w:r>
              <w:t>я</w:t>
            </w:r>
            <w:r>
              <w:t>ми.</w:t>
            </w:r>
          </w:p>
          <w:p w:rsidR="001D5BD3" w:rsidRPr="001D5BD3" w:rsidRDefault="00264297" w:rsidP="00264297">
            <w:pPr>
              <w:pStyle w:val="a6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40784F">
            <w:pPr>
              <w:jc w:val="both"/>
            </w:pPr>
            <w:r w:rsidRPr="0040784F">
              <w:t>Контроль лексико-грамматических навыков циклов 1 и 2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92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t>17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694A0E" w:rsidP="0040784F">
            <w:pPr>
              <w:jc w:val="both"/>
            </w:pPr>
            <w:r>
              <w:t>Моя семья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707F64" w:rsidP="00707F64">
            <w:pPr>
              <w:pStyle w:val="a6"/>
              <w:jc w:val="both"/>
            </w:pPr>
            <w:r>
              <w:t>С</w:t>
            </w:r>
            <w:r w:rsidRPr="00707F64">
              <w:t>троить речевые выск</w:t>
            </w:r>
            <w:r w:rsidRPr="00707F64">
              <w:t>а</w:t>
            </w:r>
            <w:r>
              <w:t xml:space="preserve">зывания.  </w:t>
            </w:r>
          </w:p>
          <w:p w:rsidR="00707F64" w:rsidRDefault="00707F64" w:rsidP="00707F64">
            <w:pPr>
              <w:pStyle w:val="a6"/>
              <w:jc w:val="both"/>
            </w:pPr>
            <w:r>
              <w:t>В</w:t>
            </w:r>
            <w:r w:rsidRPr="00707F64">
              <w:t>ыполнять учебные действия</w:t>
            </w:r>
            <w:r>
              <w:t xml:space="preserve">. </w:t>
            </w:r>
          </w:p>
          <w:p w:rsidR="001D5BD3" w:rsidRPr="00707F64" w:rsidRDefault="00707F64" w:rsidP="00707F64">
            <w:pPr>
              <w:pStyle w:val="a6"/>
              <w:jc w:val="both"/>
            </w:pPr>
            <w:r>
              <w:t>С</w:t>
            </w:r>
            <w:r w:rsidRPr="00707F64">
              <w:t>лушать друг друга, обращаться за пом</w:t>
            </w:r>
            <w:r w:rsidRPr="00707F64">
              <w:t>о</w:t>
            </w:r>
            <w:r w:rsidRPr="00707F64">
              <w:t>щью.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</w:t>
            </w:r>
            <w:r w:rsidRPr="0040784F">
              <w:rPr>
                <w:rFonts w:eastAsia="Calibri"/>
                <w:i/>
                <w:iCs/>
                <w:lang w:eastAsia="en-US"/>
              </w:rPr>
              <w:t>и</w:t>
            </w:r>
            <w:r w:rsidRPr="0040784F">
              <w:rPr>
                <w:rFonts w:eastAsia="Calibri"/>
                <w:i/>
                <w:iCs/>
                <w:lang w:eastAsia="en-US"/>
              </w:rPr>
              <w:t>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694A0E" w:rsidP="0040784F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33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772800">
        <w:trPr>
          <w:cantSplit/>
          <w:trHeight w:val="1113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A62696" w:rsidRDefault="001D5BD3" w:rsidP="00A62696">
            <w:pPr>
              <w:pStyle w:val="a6"/>
              <w:jc w:val="center"/>
              <w:rPr>
                <w:b/>
                <w:lang w:val="en-US"/>
              </w:rPr>
            </w:pPr>
            <w:r w:rsidRPr="00A62696">
              <w:rPr>
                <w:b/>
                <w:lang w:val="en-US"/>
              </w:rPr>
              <w:t xml:space="preserve">II </w:t>
            </w:r>
            <w:r w:rsidRPr="00A62696">
              <w:rPr>
                <w:b/>
              </w:rPr>
              <w:t>четверть</w:t>
            </w:r>
          </w:p>
          <w:p w:rsidR="001D5BD3" w:rsidRPr="00A62696" w:rsidRDefault="001D5BD3" w:rsidP="00A62696">
            <w:pPr>
              <w:pStyle w:val="a6"/>
              <w:jc w:val="center"/>
              <w:rPr>
                <w:rFonts w:eastAsia="Calibri"/>
                <w:b/>
                <w:lang w:val="en-US"/>
              </w:rPr>
            </w:pPr>
            <w:r w:rsidRPr="00A62696">
              <w:rPr>
                <w:rFonts w:eastAsia="Calibri"/>
                <w:b/>
                <w:lang w:val="en-US"/>
              </w:rPr>
              <w:t>Unit 3 “It’s time for me!”</w:t>
            </w:r>
          </w:p>
          <w:p w:rsidR="00772800" w:rsidRPr="00772800" w:rsidRDefault="001D5BD3" w:rsidP="00772800">
            <w:pPr>
              <w:pStyle w:val="a6"/>
              <w:jc w:val="center"/>
              <w:rPr>
                <w:rFonts w:eastAsia="Calibri"/>
                <w:b/>
              </w:rPr>
            </w:pPr>
            <w:r w:rsidRPr="00A62696">
              <w:rPr>
                <w:rFonts w:eastAsia="Calibri"/>
                <w:b/>
              </w:rPr>
              <w:t>Цикл 3. «Это время для меня»</w:t>
            </w:r>
          </w:p>
        </w:tc>
        <w:tc>
          <w:tcPr>
            <w:tcW w:w="973" w:type="pct"/>
          </w:tcPr>
          <w:p w:rsidR="001D5BD3" w:rsidRPr="00DE18F0" w:rsidRDefault="001D5BD3">
            <w:pPr>
              <w:spacing w:after="200" w:line="276" w:lineRule="auto"/>
            </w:pPr>
          </w:p>
        </w:tc>
        <w:tc>
          <w:tcPr>
            <w:tcW w:w="959" w:type="pct"/>
          </w:tcPr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>П. - осознанно и произвольно строить сообщения в устной и письменной форме; поиск и выделение нео</w:t>
            </w:r>
            <w:r w:rsidRPr="006B28EB">
              <w:rPr>
                <w:sz w:val="20"/>
                <w:szCs w:val="20"/>
              </w:rPr>
              <w:t>б</w:t>
            </w:r>
            <w:r w:rsidRPr="006B28EB">
              <w:rPr>
                <w:sz w:val="20"/>
                <w:szCs w:val="20"/>
              </w:rPr>
              <w:t>ходимой информации; сбор, обработка и анализ и</w:t>
            </w:r>
            <w:r w:rsidRPr="006B28EB">
              <w:rPr>
                <w:sz w:val="20"/>
                <w:szCs w:val="20"/>
              </w:rPr>
              <w:t>н</w:t>
            </w:r>
            <w:r w:rsidRPr="006B28EB">
              <w:rPr>
                <w:sz w:val="20"/>
                <w:szCs w:val="20"/>
              </w:rPr>
              <w:t>формации; передача информации; синтез.</w:t>
            </w:r>
          </w:p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 xml:space="preserve">Р. – ставить новые учебные задачи в сотрудничестве с учителем; выполнять учебные действия в </w:t>
            </w:r>
            <w:proofErr w:type="spellStart"/>
            <w:r w:rsidRPr="006B28EB">
              <w:rPr>
                <w:sz w:val="20"/>
                <w:szCs w:val="20"/>
              </w:rPr>
              <w:t>громкореч</w:t>
            </w:r>
            <w:r w:rsidRPr="006B28EB">
              <w:rPr>
                <w:sz w:val="20"/>
                <w:szCs w:val="20"/>
              </w:rPr>
              <w:t>е</w:t>
            </w:r>
            <w:r w:rsidRPr="006B28EB">
              <w:rPr>
                <w:sz w:val="20"/>
                <w:szCs w:val="20"/>
              </w:rPr>
              <w:t>вой</w:t>
            </w:r>
            <w:proofErr w:type="spellEnd"/>
            <w:r w:rsidRPr="006B28EB">
              <w:rPr>
                <w:sz w:val="20"/>
                <w:szCs w:val="20"/>
              </w:rPr>
              <w:t xml:space="preserve"> и умственной форме; адекватно воспринимать предложения учителей, товарищей по исправлению допущенных ошибок.</w:t>
            </w:r>
          </w:p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>К. - проявлять активность во взаимодействии для р</w:t>
            </w:r>
            <w:r w:rsidRPr="006B28EB">
              <w:rPr>
                <w:sz w:val="20"/>
                <w:szCs w:val="20"/>
              </w:rPr>
              <w:t>е</w:t>
            </w:r>
            <w:r w:rsidRPr="006B28EB">
              <w:rPr>
                <w:sz w:val="20"/>
                <w:szCs w:val="20"/>
              </w:rPr>
              <w:t>шения коммуникативных и познавательных задач; формулировать собственное мнение и позицию; ос</w:t>
            </w:r>
            <w:r w:rsidRPr="006B28EB">
              <w:rPr>
                <w:sz w:val="20"/>
                <w:szCs w:val="20"/>
              </w:rPr>
              <w:t>у</w:t>
            </w:r>
            <w:r w:rsidRPr="006B28EB">
              <w:rPr>
                <w:sz w:val="20"/>
                <w:szCs w:val="20"/>
              </w:rPr>
              <w:t>ществлять взаимный контроль.</w:t>
            </w:r>
          </w:p>
        </w:tc>
      </w:tr>
      <w:tr w:rsidR="001D5BD3" w:rsidRPr="00DE18F0" w:rsidTr="00D318E6">
        <w:trPr>
          <w:gridAfter w:val="2"/>
          <w:wAfter w:w="1932" w:type="pct"/>
          <w:cantSplit/>
          <w:trHeight w:val="430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</w:t>
            </w:r>
            <w:r w:rsidR="00772800"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What’s the time?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5C5A46" w:rsidRDefault="001D5BD3" w:rsidP="005C5A46">
            <w:pPr>
              <w:jc w:val="both"/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Какой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час</w:t>
            </w:r>
            <w:r w:rsidRPr="005C5A46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B28EB" w:rsidRDefault="004E7E07" w:rsidP="004E7E07">
            <w:pPr>
              <w:pStyle w:val="a6"/>
              <w:jc w:val="both"/>
            </w:pPr>
            <w:r>
              <w:t>О</w:t>
            </w:r>
            <w:r w:rsidR="001D5BD3" w:rsidRPr="006B28EB">
              <w:t>сознанно и прои</w:t>
            </w:r>
            <w:r w:rsidR="001D5BD3" w:rsidRPr="006B28EB">
              <w:t>з</w:t>
            </w:r>
            <w:r w:rsidR="001D5BD3" w:rsidRPr="006B28EB">
              <w:t>вольно строить соо</w:t>
            </w:r>
            <w:r w:rsidR="001D5BD3" w:rsidRPr="006B28EB">
              <w:t>б</w:t>
            </w:r>
            <w:r w:rsidR="001D5BD3" w:rsidRPr="006B28EB">
              <w:t>щения в устной и пис</w:t>
            </w:r>
            <w:r w:rsidR="001D5BD3" w:rsidRPr="006B28EB">
              <w:t>ь</w:t>
            </w:r>
            <w:r w:rsidR="001D5BD3" w:rsidRPr="006B28EB">
              <w:t>менной форме; выб</w:t>
            </w:r>
            <w:r w:rsidR="001D5BD3" w:rsidRPr="006B28EB">
              <w:t>и</w:t>
            </w:r>
            <w:r w:rsidR="001D5BD3" w:rsidRPr="006B28EB">
              <w:t>рать вид чтения в зав</w:t>
            </w:r>
            <w:r w:rsidR="001D5BD3" w:rsidRPr="006B28EB">
              <w:t>и</w:t>
            </w:r>
            <w:r w:rsidR="001D5BD3" w:rsidRPr="006B28EB">
              <w:t>симости от цели</w:t>
            </w:r>
            <w:r>
              <w:t xml:space="preserve">; </w:t>
            </w:r>
            <w:r w:rsidR="001D5BD3" w:rsidRPr="006B28EB">
              <w:t>пер</w:t>
            </w:r>
            <w:r w:rsidR="001D5BD3" w:rsidRPr="006B28EB">
              <w:t>е</w:t>
            </w:r>
            <w:r w:rsidR="001D5BD3" w:rsidRPr="006B28EB">
              <w:t>дача информации; си</w:t>
            </w:r>
            <w:r w:rsidR="001D5BD3" w:rsidRPr="006B28EB">
              <w:t>н</w:t>
            </w:r>
            <w:r w:rsidR="001D5BD3" w:rsidRPr="006B28EB">
              <w:t>тез; построение ра</w:t>
            </w:r>
            <w:r w:rsidR="001D5BD3" w:rsidRPr="006B28EB">
              <w:t>с</w:t>
            </w:r>
            <w:r w:rsidR="001D5BD3" w:rsidRPr="006B28EB">
              <w:t>суждения; обобщение.</w:t>
            </w:r>
          </w:p>
          <w:p w:rsidR="004E7E07" w:rsidRDefault="004E7E07" w:rsidP="004E7E07">
            <w:pPr>
              <w:pStyle w:val="a6"/>
              <w:jc w:val="both"/>
            </w:pPr>
            <w:proofErr w:type="spellStart"/>
            <w:r>
              <w:t>В</w:t>
            </w:r>
            <w:r w:rsidR="001D5BD3" w:rsidRPr="006B28EB">
              <w:t>выбирать</w:t>
            </w:r>
            <w:proofErr w:type="spellEnd"/>
            <w:r w:rsidR="001D5BD3" w:rsidRPr="006B28EB">
              <w:t xml:space="preserve"> действия в соответствии с поста</w:t>
            </w:r>
            <w:r w:rsidR="001D5BD3" w:rsidRPr="006B28EB">
              <w:t>в</w:t>
            </w:r>
            <w:r w:rsidR="001D5BD3" w:rsidRPr="006B28EB">
              <w:t>ленной задачей и усл</w:t>
            </w:r>
            <w:r w:rsidR="001D5BD3" w:rsidRPr="006B28EB">
              <w:t>о</w:t>
            </w:r>
            <w:r w:rsidR="001D5BD3" w:rsidRPr="006B28EB">
              <w:t>виями её реализации; составлять план и п</w:t>
            </w:r>
            <w:r w:rsidR="001D5BD3" w:rsidRPr="006B28EB">
              <w:t>о</w:t>
            </w:r>
            <w:r w:rsidR="001D5BD3" w:rsidRPr="006B28EB">
              <w:t>следовательность де</w:t>
            </w:r>
            <w:r w:rsidR="001D5BD3" w:rsidRPr="006B28EB">
              <w:t>й</w:t>
            </w:r>
            <w:r w:rsidR="001D5BD3" w:rsidRPr="006B28EB">
              <w:t>ст</w:t>
            </w:r>
            <w:r>
              <w:t xml:space="preserve">вий. </w:t>
            </w:r>
          </w:p>
          <w:p w:rsidR="001D5BD3" w:rsidRPr="006B28EB" w:rsidRDefault="004E7E07" w:rsidP="004E7E07">
            <w:pPr>
              <w:pStyle w:val="a6"/>
              <w:jc w:val="both"/>
            </w:pPr>
            <w:r>
              <w:t>П</w:t>
            </w:r>
            <w:r w:rsidR="001D5BD3" w:rsidRPr="006B28EB">
              <w:t>роявлять активность во взаимодействии для решения коммуник</w:t>
            </w:r>
            <w:r w:rsidR="001D5BD3" w:rsidRPr="006B28EB">
              <w:t>а</w:t>
            </w:r>
            <w:r w:rsidR="001D5BD3" w:rsidRPr="006B28EB">
              <w:t>тивных и познавател</w:t>
            </w:r>
            <w:r w:rsidR="001D5BD3" w:rsidRPr="006B28EB">
              <w:t>ь</w:t>
            </w:r>
            <w:r w:rsidR="001D5BD3" w:rsidRPr="006B28EB">
              <w:t>ных задач; определять цели, функции участн</w:t>
            </w:r>
            <w:r w:rsidR="001D5BD3" w:rsidRPr="006B28EB">
              <w:t>и</w:t>
            </w:r>
            <w:r w:rsidR="001D5BD3" w:rsidRPr="006B28EB">
              <w:t>ков, способы взаим</w:t>
            </w:r>
            <w:r w:rsidR="001D5BD3" w:rsidRPr="006B28EB">
              <w:t>о</w:t>
            </w:r>
            <w:r w:rsidR="001D5BD3" w:rsidRPr="006B28EB">
              <w:t>действия; формулир</w:t>
            </w:r>
            <w:r w:rsidR="001D5BD3" w:rsidRPr="006B28EB">
              <w:t>о</w:t>
            </w:r>
            <w:r w:rsidR="001D5BD3" w:rsidRPr="006B28EB">
              <w:t>вать собственное мн</w:t>
            </w:r>
            <w:r w:rsidR="001D5BD3" w:rsidRPr="006B28EB">
              <w:t>е</w:t>
            </w:r>
            <w:r w:rsidR="001D5BD3" w:rsidRPr="006B28EB">
              <w:t>ние и позицию; строить понятные для партнера высказывания; строить монологическое выск</w:t>
            </w:r>
            <w:r w:rsidR="001D5BD3" w:rsidRPr="006B28EB">
              <w:t>а</w:t>
            </w:r>
            <w:r w:rsidR="001D5BD3" w:rsidRPr="006B28EB">
              <w:t>зывание; слушать соб</w:t>
            </w:r>
            <w:r w:rsidR="001D5BD3" w:rsidRPr="006B28EB">
              <w:t>е</w:t>
            </w:r>
            <w:r w:rsidR="001D5BD3" w:rsidRPr="006B28EB">
              <w:t>седника; осуществлять взаимный контроль.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am/a.m., afternoon,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daytime, evening,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minute, morning,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pm/p.m., (a) quarter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75204A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5204A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безличные предл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sentences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It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is</w:t>
            </w:r>
            <w:r w:rsidRPr="005C5A46">
              <w:rPr>
                <w:rFonts w:eastAsia="Calibri"/>
                <w:lang w:eastAsia="en-US"/>
              </w:rPr>
              <w:t xml:space="preserve">… </w:t>
            </w:r>
            <w:r w:rsidRPr="005C5A46">
              <w:rPr>
                <w:rFonts w:eastAsia="Calibri"/>
                <w:lang w:val="en-US" w:eastAsia="en-US"/>
              </w:rPr>
              <w:t>o</w:t>
            </w:r>
            <w:r w:rsidRPr="005C5A46">
              <w:rPr>
                <w:rFonts w:eastAsia="Calibri"/>
                <w:lang w:eastAsia="en-US"/>
              </w:rPr>
              <w:t>’</w:t>
            </w:r>
            <w:r w:rsidRPr="005C5A46">
              <w:rPr>
                <w:rFonts w:eastAsia="Calibri"/>
                <w:lang w:val="en-US" w:eastAsia="en-US"/>
              </w:rPr>
              <w:t>clock</w:t>
            </w:r>
            <w:r w:rsidRPr="005C5A46">
              <w:rPr>
                <w:rFonts w:eastAsia="Calibri"/>
                <w:lang w:eastAsia="en-US"/>
              </w:rPr>
              <w:t>), (для повторения; колич</w:t>
            </w:r>
            <w:r w:rsidRPr="005C5A46">
              <w:rPr>
                <w:rFonts w:eastAsia="Calibri"/>
                <w:lang w:eastAsia="en-US"/>
              </w:rPr>
              <w:t>е</w:t>
            </w:r>
            <w:r w:rsidRPr="005C5A46">
              <w:rPr>
                <w:rFonts w:eastAsia="Calibri"/>
                <w:lang w:eastAsia="en-US"/>
              </w:rPr>
              <w:t>ственные числ</w:t>
            </w:r>
            <w:r w:rsidRPr="005C5A46">
              <w:rPr>
                <w:rFonts w:eastAsia="Calibri"/>
                <w:lang w:eastAsia="en-US"/>
              </w:rPr>
              <w:t>и</w:t>
            </w:r>
            <w:r w:rsidRPr="005C5A46">
              <w:rPr>
                <w:rFonts w:eastAsia="Calibri"/>
                <w:lang w:eastAsia="en-US"/>
              </w:rPr>
              <w:t>тельные</w:t>
            </w:r>
            <w:proofErr w:type="gram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 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am/a.m., afternoon,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daytime, evening,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minute, morning,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pm/p.m., (a) quarter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75204A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5204A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безличные пре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eastAsia="en-US"/>
              </w:rPr>
              <w:t>ложения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senten</w:t>
            </w:r>
            <w:r w:rsidRPr="005C5A46">
              <w:rPr>
                <w:rFonts w:eastAsia="Calibri"/>
                <w:lang w:val="en-US" w:eastAsia="en-US"/>
              </w:rPr>
              <w:t>c</w:t>
            </w:r>
            <w:r w:rsidRPr="005C5A46">
              <w:rPr>
                <w:rFonts w:eastAsia="Calibri"/>
                <w:lang w:val="en-US" w:eastAsia="en-US"/>
              </w:rPr>
              <w:t>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It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is</w:t>
            </w:r>
            <w:r w:rsidRPr="005C5A46">
              <w:rPr>
                <w:rFonts w:eastAsia="Calibri"/>
                <w:lang w:eastAsia="en-US"/>
              </w:rPr>
              <w:t xml:space="preserve">… </w:t>
            </w:r>
            <w:r w:rsidRPr="005C5A46">
              <w:rPr>
                <w:rFonts w:eastAsia="Calibri"/>
                <w:lang w:val="en-US" w:eastAsia="en-US"/>
              </w:rPr>
              <w:t>o</w:t>
            </w:r>
            <w:r w:rsidRPr="005C5A46">
              <w:rPr>
                <w:rFonts w:eastAsia="Calibri"/>
                <w:lang w:eastAsia="en-US"/>
              </w:rPr>
              <w:t>’</w:t>
            </w:r>
            <w:r w:rsidRPr="005C5A46">
              <w:rPr>
                <w:rFonts w:eastAsia="Calibri"/>
                <w:lang w:val="en-US" w:eastAsia="en-US"/>
              </w:rPr>
              <w:t>clock</w:t>
            </w:r>
            <w:r w:rsidRPr="005C5A46">
              <w:rPr>
                <w:rFonts w:eastAsia="Calibri"/>
                <w:lang w:eastAsia="en-US"/>
              </w:rPr>
              <w:t>), (для повторения; количественные числительные</w:t>
            </w:r>
            <w:proofErr w:type="gram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 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2*; 4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afternoon, daytime,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evening, half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(two), a minute,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morning, night,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o’clock, (a) quarter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eastAsia="en-US"/>
              </w:rPr>
              <w:t xml:space="preserve">?, </w:t>
            </w:r>
            <w:r w:rsidRPr="005C5A46">
              <w:rPr>
                <w:rFonts w:eastAsia="Calibri"/>
                <w:lang w:val="en-US" w:eastAsia="en-US"/>
              </w:rPr>
              <w:t>What</w:t>
            </w:r>
            <w:r w:rsidRPr="005C5A46">
              <w:rPr>
                <w:rFonts w:eastAsia="Calibri"/>
                <w:lang w:eastAsia="en-US"/>
              </w:rPr>
              <w:t>’</w:t>
            </w:r>
            <w:proofErr w:type="spellStart"/>
            <w:r w:rsidRPr="005C5A46">
              <w:rPr>
                <w:rFonts w:eastAsia="Calibri"/>
                <w:lang w:val="en-US" w:eastAsia="en-US"/>
              </w:rPr>
              <w:t>s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the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time</w:t>
            </w:r>
            <w:r w:rsidRPr="005C5A46">
              <w:rPr>
                <w:rFonts w:eastAsia="Calibri"/>
                <w:lang w:eastAsia="en-US"/>
              </w:rPr>
              <w:t>?;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5C5A46">
              <w:rPr>
                <w:rFonts w:eastAsia="Calibri"/>
                <w:i/>
                <w:iCs/>
                <w:lang w:eastAsia="en-US"/>
              </w:rPr>
              <w:t>:б</w:t>
            </w:r>
            <w:proofErr w:type="gramEnd"/>
            <w:r w:rsidRPr="005C5A46">
              <w:rPr>
                <w:rFonts w:eastAsia="Calibri"/>
                <w:i/>
                <w:iCs/>
                <w:lang w:eastAsia="en-US"/>
              </w:rPr>
              <w:t>езличны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предложения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 senten</w:t>
            </w:r>
            <w:r w:rsidRPr="005C5A46">
              <w:rPr>
                <w:rFonts w:eastAsia="Calibri"/>
                <w:lang w:val="en-US" w:eastAsia="en-US"/>
              </w:rPr>
              <w:t>c</w:t>
            </w:r>
            <w:r w:rsidRPr="005C5A46">
              <w:rPr>
                <w:rFonts w:eastAsia="Calibri"/>
                <w:lang w:val="en-US" w:eastAsia="en-US"/>
              </w:rPr>
              <w:t>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(It is… o’clock), (</w:t>
            </w:r>
            <w:r w:rsidRPr="005C5A46">
              <w:rPr>
                <w:rFonts w:eastAsia="Calibri"/>
                <w:lang w:eastAsia="en-US"/>
              </w:rPr>
              <w:t>для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повторения</w:t>
            </w:r>
            <w:r w:rsidRPr="005C5A46">
              <w:rPr>
                <w:rFonts w:eastAsia="Calibri"/>
                <w:lang w:val="en-US" w:eastAsia="en-US"/>
              </w:rPr>
              <w:t>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Количественные числительные;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упр.2*; 3*; 4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упр.1 4)*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(AB ex.1);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4 1)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694A0E" w:rsidTr="00D318E6">
        <w:trPr>
          <w:gridAfter w:val="2"/>
          <w:wAfter w:w="1932" w:type="pct"/>
          <w:cantSplit/>
          <w:trHeight w:val="38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772800" w:rsidP="004F7AFB">
            <w:r>
              <w:lastRenderedPageBreak/>
              <w:t>19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2</w:t>
            </w:r>
          </w:p>
          <w:p w:rsidR="001D5BD3" w:rsidRDefault="001D5BD3" w:rsidP="00694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94A0E" w:rsidRDefault="00694A0E" w:rsidP="00694A0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94A0E" w:rsidRPr="00694A0E" w:rsidRDefault="00694A0E" w:rsidP="00694A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 Торопись</w:t>
            </w:r>
            <w:r>
              <w:rPr>
                <w:rFonts w:eastAsia="Calibri"/>
                <w:b/>
                <w:lang w:val="en-US"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>уже поздно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5204A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6B28EB" w:rsidRDefault="008F34E3" w:rsidP="008F34E3">
            <w:pPr>
              <w:pStyle w:val="a6"/>
              <w:jc w:val="both"/>
            </w:pPr>
            <w:r>
              <w:t>О</w:t>
            </w:r>
            <w:r w:rsidRPr="006B28EB">
              <w:t>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форме; выб</w:t>
            </w:r>
            <w:r w:rsidRPr="006B28EB">
              <w:t>и</w:t>
            </w:r>
            <w:r w:rsidRPr="006B28EB">
              <w:t>рать вид чтения в зав</w:t>
            </w:r>
            <w:r w:rsidRPr="006B28EB">
              <w:t>и</w:t>
            </w:r>
            <w:r w:rsidRPr="006B28EB">
              <w:t>симости от цели</w:t>
            </w:r>
            <w:r>
              <w:t xml:space="preserve">; </w:t>
            </w:r>
            <w:r w:rsidRPr="006B28EB">
              <w:t>пер</w:t>
            </w:r>
            <w:r w:rsidRPr="006B28EB">
              <w:t>е</w:t>
            </w:r>
            <w:r w:rsidRPr="006B28EB">
              <w:t>дача информации; си</w:t>
            </w:r>
            <w:r w:rsidRPr="006B28EB">
              <w:t>н</w:t>
            </w:r>
            <w:r w:rsidRPr="006B28EB">
              <w:t>тез; построение ра</w:t>
            </w:r>
            <w:r w:rsidRPr="006B28EB">
              <w:t>с</w:t>
            </w:r>
            <w:r w:rsidRPr="006B28EB">
              <w:t>суждения; обобщение.</w:t>
            </w:r>
          </w:p>
          <w:p w:rsidR="008F34E3" w:rsidRDefault="008F34E3" w:rsidP="008F34E3">
            <w:pPr>
              <w:pStyle w:val="a6"/>
              <w:jc w:val="both"/>
            </w:pPr>
            <w:r>
              <w:t>В</w:t>
            </w:r>
            <w:r w:rsidRPr="006B28EB">
              <w:t>ыбирать действия в соответствии с поста</w:t>
            </w:r>
            <w:r w:rsidRPr="006B28EB">
              <w:t>в</w:t>
            </w:r>
            <w:r w:rsidRPr="006B28EB">
              <w:t>ленной задачей и усл</w:t>
            </w:r>
            <w:r w:rsidRPr="006B28EB">
              <w:t>о</w:t>
            </w:r>
            <w:r w:rsidRPr="006B28EB">
              <w:t>виями её реализации; составлять план и п</w:t>
            </w:r>
            <w:r w:rsidRPr="006B28EB">
              <w:t>о</w:t>
            </w:r>
            <w:r w:rsidRPr="006B28EB">
              <w:t>следовательность де</w:t>
            </w:r>
            <w:r w:rsidRPr="006B28EB">
              <w:t>й</w:t>
            </w:r>
            <w:r w:rsidRPr="006B28EB">
              <w:t>ст</w:t>
            </w:r>
            <w:r>
              <w:t xml:space="preserve">вий. </w:t>
            </w:r>
          </w:p>
          <w:p w:rsidR="001D5BD3" w:rsidRPr="005C5A46" w:rsidRDefault="008F34E3" w:rsidP="008F34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П</w:t>
            </w:r>
            <w:r w:rsidRPr="006B28EB">
              <w:t>роявлять активность во взаимодействии для решения коммуник</w:t>
            </w:r>
            <w:r w:rsidRPr="006B28EB">
              <w:t>а</w:t>
            </w:r>
            <w:r w:rsidRPr="006B28EB">
              <w:t>тивных и познавател</w:t>
            </w:r>
            <w:r w:rsidRPr="006B28EB">
              <w:t>ь</w:t>
            </w:r>
            <w:r w:rsidRPr="006B28EB">
              <w:t>ных задач; определять цели, функции участн</w:t>
            </w:r>
            <w:r w:rsidRPr="006B28EB">
              <w:t>и</w:t>
            </w:r>
            <w:r w:rsidRPr="006B28EB">
              <w:t>ков, способы взаим</w:t>
            </w:r>
            <w:r w:rsidRPr="006B28EB">
              <w:t>о</w:t>
            </w:r>
            <w:r w:rsidRPr="006B28EB">
              <w:t>действия; формулир</w:t>
            </w:r>
            <w:r w:rsidRPr="006B28EB">
              <w:t>о</w:t>
            </w:r>
            <w:r w:rsidRPr="006B28EB">
              <w:t>вать собственное мн</w:t>
            </w:r>
            <w:r w:rsidRPr="006B28EB">
              <w:t>е</w:t>
            </w:r>
            <w:r w:rsidRPr="006B28EB">
              <w:t>ние и позицию; строить понятные для партнера высказывания; строить монологическое выск</w:t>
            </w:r>
            <w:r w:rsidRPr="006B28EB">
              <w:t>а</w:t>
            </w:r>
            <w:r w:rsidRPr="006B28EB">
              <w:t>зывание; слушать соб</w:t>
            </w:r>
            <w:r w:rsidRPr="006B28EB">
              <w:t>е</w:t>
            </w:r>
            <w:r w:rsidRPr="006B28EB">
              <w:t>седника; осуществлять взаимный контроль.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at last,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); </w:t>
            </w: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 Проверка</w:t>
            </w:r>
            <w:proofErr w:type="gramStart"/>
            <w:r w:rsidRPr="005C5A46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5C5A46">
              <w:rPr>
                <w:rFonts w:eastAsia="Calibri"/>
                <w:lang w:eastAsia="en-US"/>
              </w:rPr>
              <w:t>\з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(L.1 ex.5); 1 1), 3), 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at last,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); </w:t>
            </w: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упр.1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late,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 time, It’s not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);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4); 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5C5A46">
              <w:rPr>
                <w:color w:val="000000"/>
              </w:rPr>
              <w:t>упр</w:t>
            </w:r>
            <w:proofErr w:type="spellEnd"/>
            <w:r w:rsidR="00694A0E">
              <w:rPr>
                <w:color w:val="000000"/>
                <w:lang w:val="en-US"/>
              </w:rPr>
              <w:t>.</w:t>
            </w:r>
            <w:r w:rsidR="00694A0E">
              <w:rPr>
                <w:color w:val="000000"/>
              </w:rPr>
              <w:t>3</w:t>
            </w:r>
            <w:r w:rsidRPr="005C5A46">
              <w:rPr>
                <w:color w:val="000000"/>
                <w:lang w:val="en-US"/>
              </w:rPr>
              <w:t xml:space="preserve"> (AB</w:t>
            </w:r>
            <w:proofErr w:type="gramEnd"/>
          </w:p>
          <w:p w:rsidR="001D5BD3" w:rsidRPr="00694A0E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color w:val="000000"/>
                <w:lang w:val="en-US"/>
              </w:rPr>
              <w:t>ex.1)</w:t>
            </w:r>
            <w:r w:rsidR="00694A0E">
              <w:rPr>
                <w:color w:val="000000"/>
              </w:rPr>
              <w:t xml:space="preserve"> </w:t>
            </w:r>
            <w:proofErr w:type="spellStart"/>
            <w:r w:rsidR="00694A0E">
              <w:rPr>
                <w:color w:val="000000"/>
              </w:rPr>
              <w:t>стр</w:t>
            </w:r>
            <w:proofErr w:type="spellEnd"/>
            <w:r w:rsidR="00694A0E">
              <w:rPr>
                <w:color w:val="000000"/>
              </w:rPr>
              <w:t xml:space="preserve"> 40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4F4D2C">
            <w:pPr>
              <w:pStyle w:val="a6"/>
              <w:jc w:val="both"/>
              <w:rPr>
                <w:bCs/>
                <w:lang w:val="en-US"/>
              </w:rPr>
            </w:pPr>
            <w:r w:rsidRPr="00264454">
              <w:rPr>
                <w:bCs/>
              </w:rPr>
              <w:t>Текущий</w:t>
            </w:r>
            <w:r w:rsidRPr="00694A0E">
              <w:rPr>
                <w:bCs/>
                <w:lang w:val="en-US"/>
              </w:rPr>
              <w:t xml:space="preserve"> </w:t>
            </w:r>
            <w:r w:rsidRPr="00264454">
              <w:rPr>
                <w:bCs/>
              </w:rPr>
              <w:t>контроль</w:t>
            </w:r>
          </w:p>
          <w:p w:rsidR="001D5BD3" w:rsidRPr="00694A0E" w:rsidRDefault="001D5BD3" w:rsidP="004F7AFB">
            <w:pPr>
              <w:jc w:val="both"/>
              <w:rPr>
                <w:lang w:val="en-US"/>
              </w:rPr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4F7AFB">
            <w:pPr>
              <w:rPr>
                <w:lang w:val="en-US"/>
              </w:rPr>
            </w:pPr>
            <w:r w:rsidRPr="00694A0E">
              <w:rPr>
                <w:lang w:val="en-US"/>
              </w:rPr>
              <w:lastRenderedPageBreak/>
              <w:t>2</w:t>
            </w:r>
            <w:r w:rsidR="00772800" w:rsidRPr="00694A0E">
              <w:rPr>
                <w:lang w:val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3</w:t>
            </w:r>
          </w:p>
          <w:p w:rsidR="00694A0E" w:rsidRDefault="00694A0E" w:rsidP="005C5A46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694A0E" w:rsidRDefault="00694A0E" w:rsidP="005C5A46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1D5BD3" w:rsidRPr="00694A0E" w:rsidRDefault="00694A0E" w:rsidP="005C5A46">
            <w:pPr>
              <w:jc w:val="both"/>
            </w:pPr>
            <w:r>
              <w:rPr>
                <w:rFonts w:eastAsia="Calibri"/>
                <w:b/>
                <w:lang w:eastAsia="en-US"/>
              </w:rPr>
              <w:t>Время идти в школу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694A0E" w:rsidRDefault="008F34E3" w:rsidP="008F34E3">
            <w:pPr>
              <w:pStyle w:val="a6"/>
              <w:jc w:val="both"/>
              <w:rPr>
                <w:lang w:val="en-US"/>
              </w:rPr>
            </w:pPr>
            <w:r>
              <w:t>С</w:t>
            </w:r>
            <w:r w:rsidRPr="004E7E07">
              <w:t>мысловое</w:t>
            </w:r>
            <w:r w:rsidRPr="00694A0E">
              <w:rPr>
                <w:lang w:val="en-US"/>
              </w:rPr>
              <w:t xml:space="preserve"> </w:t>
            </w:r>
            <w:r w:rsidRPr="004E7E07">
              <w:t>чтение</w:t>
            </w:r>
            <w:r w:rsidRPr="00694A0E">
              <w:rPr>
                <w:lang w:val="en-US"/>
              </w:rPr>
              <w:t>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ыбирать</w:t>
            </w:r>
            <w:r w:rsidRPr="00694A0E">
              <w:rPr>
                <w:lang w:val="en-US"/>
              </w:rPr>
              <w:t xml:space="preserve"> </w:t>
            </w:r>
            <w:r w:rsidRPr="004E7E07">
              <w:t>вид чтения в зависимости от цели;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У</w:t>
            </w:r>
            <w:r w:rsidRPr="004E7E07">
              <w:t>знавать, называть и определять объекты и явления окружающей действительности в с</w:t>
            </w:r>
            <w:r w:rsidRPr="004E7E07">
              <w:t>о</w:t>
            </w:r>
            <w:r w:rsidRPr="004E7E07">
              <w:t>ответствии с содерж</w:t>
            </w:r>
            <w:r w:rsidRPr="004E7E07">
              <w:t>а</w:t>
            </w:r>
            <w:r w:rsidRPr="004E7E07">
              <w:t>нием учебных предм</w:t>
            </w:r>
            <w:r w:rsidRPr="004E7E07">
              <w:t>е</w:t>
            </w:r>
            <w:r w:rsidRPr="004E7E07">
              <w:t>тов.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И</w:t>
            </w:r>
            <w:r w:rsidRPr="004E7E07">
              <w:t>спользовать устано</w:t>
            </w:r>
            <w:r w:rsidRPr="004E7E07">
              <w:t>в</w:t>
            </w:r>
            <w:r w:rsidRPr="004E7E07">
              <w:t>ленные правила в ко</w:t>
            </w:r>
            <w:r w:rsidRPr="004E7E07">
              <w:t>н</w:t>
            </w:r>
            <w:r w:rsidRPr="004E7E07">
              <w:t>троле способа решения;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rPr>
                <w:b/>
                <w:bCs/>
              </w:rPr>
              <w:t>А</w:t>
            </w:r>
            <w:r w:rsidRPr="004E7E07">
              <w:t>декватно восприн</w:t>
            </w:r>
            <w:r w:rsidRPr="004E7E07">
              <w:t>и</w:t>
            </w:r>
            <w:r w:rsidRPr="004E7E07">
              <w:t>мать предложения уч</w:t>
            </w:r>
            <w:r w:rsidRPr="004E7E07">
              <w:t>и</w:t>
            </w:r>
            <w:r w:rsidRPr="004E7E07">
              <w:t>телей, товарищей, р</w:t>
            </w:r>
            <w:r w:rsidRPr="004E7E07">
              <w:t>о</w:t>
            </w:r>
            <w:r w:rsidRPr="004E7E07">
              <w:t>дителей и других людей по исправлению доп</w:t>
            </w:r>
            <w:r w:rsidRPr="004E7E07">
              <w:t>у</w:t>
            </w:r>
            <w:r w:rsidRPr="004E7E07">
              <w:t>щенных ошибок.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ыделять и формул</w:t>
            </w:r>
            <w:r w:rsidRPr="004E7E07">
              <w:t>и</w:t>
            </w:r>
            <w:r w:rsidRPr="004E7E07">
              <w:t>ровать то, что уже усв</w:t>
            </w:r>
            <w:r w:rsidRPr="004E7E07">
              <w:t>о</w:t>
            </w:r>
            <w:r w:rsidRPr="004E7E07">
              <w:t xml:space="preserve">ено и что еще нужно </w:t>
            </w:r>
            <w:proofErr w:type="gramStart"/>
            <w:r w:rsidRPr="004E7E07">
              <w:t>усвоить</w:t>
            </w:r>
            <w:proofErr w:type="gramEnd"/>
            <w:r w:rsidRPr="004E7E07">
              <w:t>, определять к</w:t>
            </w:r>
            <w:r w:rsidRPr="004E7E07">
              <w:t>а</w:t>
            </w:r>
            <w:r w:rsidRPr="004E7E07">
              <w:t>чество и уровня усво</w:t>
            </w:r>
            <w:r w:rsidRPr="004E7E07">
              <w:t>е</w:t>
            </w:r>
            <w:r>
              <w:t>ния.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наклонение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>, (для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 xml:space="preserve">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одал</w:t>
            </w:r>
            <w:r w:rsidRPr="005C5A46">
              <w:rPr>
                <w:rFonts w:eastAsia="Calibri"/>
                <w:lang w:eastAsia="en-US"/>
              </w:rPr>
              <w:t>ь</w:t>
            </w:r>
            <w:r w:rsidRPr="005C5A46">
              <w:rPr>
                <w:rFonts w:eastAsia="Calibri"/>
                <w:lang w:eastAsia="en-US"/>
              </w:rPr>
              <w:t>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eastAsia="en-US"/>
              </w:rPr>
              <w:t>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gramStart"/>
            <w:r w:rsidRPr="005C5A46">
              <w:rPr>
                <w:rFonts w:eastAsia="Calibri"/>
                <w:lang w:eastAsia="en-US"/>
              </w:rPr>
              <w:t>.П</w:t>
            </w:r>
            <w:proofErr w:type="gramEnd"/>
            <w:r w:rsidRPr="005C5A46">
              <w:rPr>
                <w:rFonts w:eastAsia="Calibri"/>
                <w:lang w:eastAsia="en-US"/>
              </w:rPr>
              <w:t>роверка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д\з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L</w:t>
            </w:r>
            <w:r w:rsidRPr="005C5A46">
              <w:rPr>
                <w:rFonts w:eastAsia="Calibri"/>
                <w:lang w:eastAsia="en-US"/>
              </w:rPr>
              <w:t xml:space="preserve">.2 </w:t>
            </w:r>
            <w:r w:rsidRPr="005C5A46">
              <w:rPr>
                <w:rFonts w:eastAsia="Calibri"/>
                <w:lang w:val="en-US" w:eastAsia="en-US"/>
              </w:rPr>
              <w:t>ex</w:t>
            </w:r>
            <w:r w:rsidRPr="005C5A46">
              <w:rPr>
                <w:rFonts w:eastAsia="Calibri"/>
                <w:lang w:eastAsia="en-US"/>
              </w:rPr>
              <w:t>.3); 1 1), 2), 3)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- Памятка №5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Интонация значит много; 2 1); 4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наклонение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(для повторения)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дальный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val="en-US" w:eastAsia="en-US"/>
              </w:rPr>
              <w:t>.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1); 2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наклонение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>, (для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 xml:space="preserve">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одал</w:t>
            </w:r>
            <w:r w:rsidRPr="005C5A46">
              <w:rPr>
                <w:rFonts w:eastAsia="Calibri"/>
                <w:lang w:eastAsia="en-US"/>
              </w:rPr>
              <w:t>ь</w:t>
            </w:r>
            <w:r w:rsidRPr="005C5A46">
              <w:rPr>
                <w:rFonts w:eastAsia="Calibri"/>
                <w:lang w:eastAsia="en-US"/>
              </w:rPr>
              <w:t>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val="en-US" w:eastAsia="en-US"/>
              </w:rPr>
              <w:t>.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упр.2 3); 4 2)*,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694A0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упр.1</w:t>
            </w:r>
            <w:r w:rsidR="001D5BD3" w:rsidRPr="005C5A46">
              <w:rPr>
                <w:rFonts w:eastAsia="Calibri"/>
                <w:lang w:eastAsia="en-US"/>
              </w:rPr>
              <w:t>* (AB</w:t>
            </w:r>
            <w:proofErr w:type="gram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ex.1 1))</w:t>
            </w:r>
            <w:r w:rsidR="00694A0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694A0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694A0E">
              <w:rPr>
                <w:rFonts w:eastAsia="Calibri"/>
                <w:lang w:eastAsia="en-US"/>
              </w:rPr>
              <w:t xml:space="preserve"> 41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</w:t>
            </w:r>
            <w:r w:rsidR="00772800"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</w:t>
            </w:r>
            <w:r w:rsidRPr="00694A0E">
              <w:rPr>
                <w:rFonts w:eastAsia="Calibri"/>
                <w:b/>
                <w:lang w:eastAsia="en-US"/>
              </w:rPr>
              <w:t xml:space="preserve"> 4</w:t>
            </w:r>
          </w:p>
          <w:p w:rsidR="001D5BD3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94A0E" w:rsidRDefault="00694A0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94A0E" w:rsidRPr="00694A0E" w:rsidRDefault="00694A0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Ты всегда занят?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выд</w:t>
            </w:r>
            <w:r w:rsidRPr="004E7E07">
              <w:t>е</w:t>
            </w:r>
            <w:r w:rsidRPr="004E7E07">
              <w:t>лять и формулировать познавательную цель;</w:t>
            </w:r>
          </w:p>
          <w:p w:rsidR="008F34E3" w:rsidRDefault="008F34E3" w:rsidP="008F34E3">
            <w:pPr>
              <w:pStyle w:val="a6"/>
              <w:jc w:val="both"/>
            </w:pPr>
            <w:r w:rsidRPr="004E7E07">
              <w:t>контролировать и оц</w:t>
            </w:r>
            <w:r w:rsidRPr="004E7E07">
              <w:t>е</w:t>
            </w:r>
            <w:r w:rsidRPr="004E7E07">
              <w:t>нивать процесс и р</w:t>
            </w:r>
            <w:r w:rsidRPr="004E7E07">
              <w:t>е</w:t>
            </w:r>
            <w:r w:rsidRPr="004E7E07">
              <w:t>зультат деятельности;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созд</w:t>
            </w:r>
            <w:r w:rsidRPr="004E7E07">
              <w:t>а</w:t>
            </w:r>
            <w:r w:rsidRPr="004E7E07">
              <w:t>вать алгоритмы де</w:t>
            </w:r>
            <w:r w:rsidRPr="004E7E07">
              <w:t>я</w:t>
            </w:r>
            <w:r w:rsidRPr="004E7E07">
              <w:t>тельности при решении проблем различного характера.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</w:t>
            </w:r>
            <w:r w:rsidRPr="004E7E07">
              <w:t>б</w:t>
            </w:r>
            <w:r w:rsidRPr="004E7E07">
              <w:t>ственное мнение и п</w:t>
            </w:r>
            <w:r w:rsidRPr="004E7E07">
              <w:t>о</w:t>
            </w:r>
            <w:r w:rsidRPr="004E7E07">
              <w:t>зи</w:t>
            </w:r>
            <w:r>
              <w:t>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троить понятные для партнёра высказывания;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 xml:space="preserve">троить </w:t>
            </w:r>
            <w:proofErr w:type="spellStart"/>
            <w:r w:rsidRPr="004E7E07">
              <w:t>монологичное</w:t>
            </w:r>
            <w:proofErr w:type="spellEnd"/>
            <w:r w:rsidRPr="004E7E07">
              <w:t xml:space="preserve"> вы</w:t>
            </w:r>
            <w:r>
              <w:t>сказывание.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75204A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</w:t>
            </w:r>
            <w:r w:rsidRPr="0075204A">
              <w:rPr>
                <w:rFonts w:eastAsia="Calibri"/>
                <w:lang w:val="en-US"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5C5A46">
              <w:rPr>
                <w:rFonts w:eastAsia="Calibri"/>
                <w:lang w:eastAsia="en-US"/>
              </w:rPr>
              <w:t>Проерка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val="en-US" w:eastAsia="en-US"/>
              </w:rPr>
              <w:t>\</w:t>
            </w:r>
            <w:r w:rsidRPr="005C5A46">
              <w:rPr>
                <w:rFonts w:eastAsia="Calibri"/>
                <w:lang w:eastAsia="en-US"/>
              </w:rPr>
              <w:t>з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(L.3 ex.5); 1 1), 2); 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75204A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</w:t>
            </w:r>
            <w:r w:rsidRPr="0075204A">
              <w:rPr>
                <w:rFonts w:eastAsia="Calibri"/>
                <w:lang w:val="en-US"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1), 3); 4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75204A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</w:t>
            </w:r>
            <w:r w:rsidRPr="0075204A">
              <w:rPr>
                <w:rFonts w:eastAsia="Calibri"/>
                <w:lang w:val="en-US"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3); 2; 4 2)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694A0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упр.2</w:t>
            </w:r>
            <w:r w:rsidR="001D5BD3" w:rsidRPr="005C5A46">
              <w:rPr>
                <w:rFonts w:eastAsia="Calibri"/>
                <w:lang w:eastAsia="en-US"/>
              </w:rPr>
              <w:t>* (AB</w:t>
            </w:r>
            <w:proofErr w:type="gram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ex.1 1))</w:t>
            </w:r>
            <w:r w:rsidR="00694A0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694A0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694A0E">
              <w:rPr>
                <w:rFonts w:eastAsia="Calibri"/>
                <w:lang w:eastAsia="en-US"/>
              </w:rPr>
              <w:t xml:space="preserve"> 47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5C5A46" w:rsidTr="00D318E6">
        <w:trPr>
          <w:gridAfter w:val="2"/>
          <w:wAfter w:w="1932" w:type="pct"/>
          <w:cantSplit/>
          <w:trHeight w:val="308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</w:t>
            </w:r>
            <w:r w:rsidR="00772800"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94A0E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</w:t>
            </w:r>
            <w:r w:rsidRPr="00694A0E">
              <w:rPr>
                <w:rFonts w:eastAsia="Calibri"/>
                <w:b/>
                <w:lang w:eastAsia="en-US"/>
              </w:rPr>
              <w:t xml:space="preserve"> 5</w:t>
            </w:r>
          </w:p>
          <w:p w:rsidR="001D5BD3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90202E" w:rsidRDefault="0090202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Твои выходные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B52A8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К</w:t>
            </w:r>
            <w:r w:rsidRPr="004E7E07">
              <w:t>лассификация по з</w:t>
            </w:r>
            <w:r w:rsidRPr="004E7E07">
              <w:t>а</w:t>
            </w:r>
            <w:r w:rsidRPr="004E7E07">
              <w:t>данным критериям</w:t>
            </w:r>
            <w:r>
              <w:t>.   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>виями её реализации,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</w:t>
            </w:r>
            <w:r>
              <w:t>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З</w:t>
            </w:r>
            <w:r w:rsidRPr="004E7E07">
              <w:t>адавать вопросы, н</w:t>
            </w:r>
            <w:r w:rsidRPr="004E7E07">
              <w:t>е</w:t>
            </w:r>
            <w:r w:rsidRPr="004E7E07">
              <w:t>обходимые для орган</w:t>
            </w:r>
            <w:r w:rsidRPr="004E7E07">
              <w:t>и</w:t>
            </w:r>
            <w:r w:rsidRPr="004E7E07">
              <w:t>зации собственной де</w:t>
            </w:r>
            <w:r w:rsidRPr="004E7E07">
              <w:t>я</w:t>
            </w:r>
            <w:r w:rsidRPr="004E7E07">
              <w:t>тельности и сотрудн</w:t>
            </w:r>
            <w:r w:rsidRPr="004E7E07">
              <w:t>и</w:t>
            </w:r>
            <w:r w:rsidRPr="004E7E07">
              <w:t>чества с партнёром;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</w:t>
            </w:r>
            <w:r w:rsidRPr="004E7E07">
              <w:t>б</w:t>
            </w:r>
            <w:r w:rsidRPr="004E7E07">
              <w:t>ственное мнение и п</w:t>
            </w:r>
            <w:r w:rsidRPr="004E7E07">
              <w:t>о</w:t>
            </w:r>
            <w:r w:rsidRPr="004E7E07">
              <w:t>зи</w:t>
            </w:r>
            <w:r>
              <w:t>цию.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 xml:space="preserve">Речевой материал предыдущих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ур</w:t>
            </w:r>
            <w:r w:rsidRPr="005C5A46">
              <w:rPr>
                <w:rFonts w:eastAsia="Calibri"/>
                <w:i/>
                <w:lang w:eastAsia="en-US"/>
              </w:rPr>
              <w:t>о</w:t>
            </w:r>
            <w:r w:rsidRPr="005C5A46">
              <w:rPr>
                <w:rFonts w:eastAsia="Calibri"/>
                <w:i/>
                <w:lang w:eastAsia="en-US"/>
              </w:rPr>
              <w:t>ков:</w:t>
            </w:r>
            <w:r w:rsidRPr="005C5A46">
              <w:rPr>
                <w:rFonts w:eastAsia="Calibri"/>
                <w:lang w:eastAsia="en-US"/>
              </w:rPr>
              <w:t>busy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lazy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number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i/>
                <w:iCs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about regular actions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val="en-US" w:eastAsia="en-US"/>
              </w:rPr>
              <w:t>\</w:t>
            </w:r>
            <w:r w:rsidRPr="005C5A46">
              <w:rPr>
                <w:rFonts w:eastAsia="Calibri"/>
                <w:lang w:eastAsia="en-US"/>
              </w:rPr>
              <w:t>з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(L.4 ex.5); 1 1), 2),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 xml:space="preserve">Речевой материал предыдущих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ур</w:t>
            </w:r>
            <w:r w:rsidRPr="005C5A46">
              <w:rPr>
                <w:rFonts w:eastAsia="Calibri"/>
                <w:i/>
                <w:lang w:eastAsia="en-US"/>
              </w:rPr>
              <w:t>о</w:t>
            </w:r>
            <w:r w:rsidRPr="005C5A46">
              <w:rPr>
                <w:rFonts w:eastAsia="Calibri"/>
                <w:i/>
                <w:lang w:eastAsia="en-US"/>
              </w:rPr>
              <w:t>ков:</w:t>
            </w:r>
            <w:r w:rsidRPr="005C5A46">
              <w:rPr>
                <w:rFonts w:eastAsia="Calibri"/>
                <w:lang w:eastAsia="en-US"/>
              </w:rPr>
              <w:t>busy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lazy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number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i/>
                <w:iCs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about regular actions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90202E" w:rsidRDefault="0090202E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5C5A46" w:rsidRDefault="001D5BD3" w:rsidP="004F7AFB">
            <w:pPr>
              <w:jc w:val="both"/>
              <w:rPr>
                <w:lang w:val="en-US"/>
              </w:rPr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98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365F5D" w:rsidRDefault="00342612" w:rsidP="005C5A4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65F5D">
              <w:rPr>
                <w:rFonts w:eastAsia="Calibri"/>
                <w:b/>
                <w:lang w:val="en-US" w:eastAsia="en-US"/>
              </w:rPr>
              <w:lastRenderedPageBreak/>
              <w:t>Unit 4 “I like my school!”</w:t>
            </w:r>
          </w:p>
          <w:p w:rsidR="00342612" w:rsidRPr="005C5A46" w:rsidRDefault="00342612" w:rsidP="005C5A46">
            <w:pPr>
              <w:jc w:val="center"/>
            </w:pPr>
            <w:r w:rsidRPr="00365F5D">
              <w:rPr>
                <w:rFonts w:eastAsia="Calibri"/>
                <w:b/>
                <w:lang w:eastAsia="en-US"/>
              </w:rPr>
              <w:t>Цикл 4. «Мне нравится моя школа»</w:t>
            </w:r>
          </w:p>
        </w:tc>
      </w:tr>
      <w:tr w:rsidR="00342612" w:rsidRPr="005C5A46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</w:t>
            </w:r>
            <w:r w:rsidR="00772800"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1</w:t>
            </w:r>
          </w:p>
          <w:p w:rsidR="00342612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Я люблю свою школу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75204A" w:rsidRDefault="00342612" w:rsidP="003241C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 xml:space="preserve">виями её </w:t>
            </w:r>
            <w:r>
              <w:t>реализацию.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</w:t>
            </w:r>
            <w:r w:rsidRPr="004E7E07">
              <w:t>б</w:t>
            </w:r>
            <w:r w:rsidRPr="004E7E07">
              <w:t>ственное мнение и п</w:t>
            </w:r>
            <w:r w:rsidRPr="004E7E07">
              <w:t>о</w:t>
            </w:r>
            <w:r w:rsidRPr="004E7E07">
              <w:t>зи</w:t>
            </w:r>
            <w:r>
              <w:t>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Задавать вопросы.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Слушать собеседника.</w:t>
            </w:r>
          </w:p>
          <w:p w:rsidR="00342612" w:rsidRPr="006B28EB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 xml:space="preserve">desk, 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noticeboard,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</w:t>
            </w:r>
            <w:r w:rsidRPr="005C5A46">
              <w:rPr>
                <w:rFonts w:eastAsia="Calibri"/>
                <w:i/>
                <w:iCs/>
                <w:lang w:eastAsia="en-US"/>
              </w:rPr>
              <w:t>к</w:t>
            </w:r>
            <w:r w:rsidRPr="005C5A46">
              <w:rPr>
                <w:rFonts w:eastAsia="Calibri"/>
                <w:i/>
                <w:iCs/>
                <w:lang w:eastAsia="en-US"/>
              </w:rPr>
              <w:t>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(dis-)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iCs/>
                <w:lang w:eastAsia="en-US"/>
              </w:rPr>
              <w:t>упр</w:t>
            </w:r>
            <w:proofErr w:type="spellEnd"/>
            <w:proofErr w:type="gramStart"/>
            <w:r w:rsidRPr="005C5A46">
              <w:rPr>
                <w:rFonts w:eastAsia="Calibri"/>
                <w:iCs/>
                <w:lang w:val="en-US" w:eastAsia="en-US"/>
              </w:rPr>
              <w:t>.</w:t>
            </w:r>
            <w:r w:rsidRPr="005C5A46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5C5A46">
              <w:rPr>
                <w:rFonts w:eastAsia="Calibri"/>
                <w:iCs/>
                <w:lang w:eastAsia="en-US"/>
              </w:rPr>
              <w:t>роверка</w:t>
            </w:r>
            <w:r w:rsidRPr="005C5A46">
              <w:rPr>
                <w:rFonts w:eastAsia="Calibri"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eastAsia="en-US"/>
              </w:rPr>
              <w:t>д</w:t>
            </w:r>
            <w:r w:rsidRPr="005C5A46">
              <w:rPr>
                <w:rFonts w:eastAsia="Calibri"/>
                <w:iCs/>
                <w:lang w:val="en-US" w:eastAsia="en-US"/>
              </w:rPr>
              <w:t>\</w:t>
            </w:r>
            <w:r w:rsidRPr="005C5A46">
              <w:rPr>
                <w:rFonts w:eastAsia="Calibri"/>
                <w:iCs/>
                <w:lang w:eastAsia="en-US"/>
              </w:rPr>
              <w:t>з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(Unit 3. L.5 ex.3); 1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>1</w:t>
            </w:r>
            <w:r w:rsidRPr="005C5A46">
              <w:rPr>
                <w:rFonts w:eastAsia="Calibri"/>
                <w:iCs/>
                <w:lang w:val="en-US" w:eastAsia="en-US"/>
              </w:rPr>
              <w:t xml:space="preserve">), 2), 3), 4), 5); 2; 4 </w:t>
            </w:r>
          </w:p>
          <w:p w:rsidR="00342612" w:rsidRPr="005C5A46" w:rsidRDefault="00342612" w:rsidP="0034261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homework diary,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 xml:space="preserve">lunchbox, </w:t>
            </w: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Maths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noticeboard,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(dis-)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1), 5)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homework diary,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 xml:space="preserve">lunchbox, </w:t>
            </w: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Maths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noticeboard,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r w:rsidRPr="005C5A46">
              <w:rPr>
                <w:rFonts w:eastAsia="Calibri"/>
                <w:i/>
                <w:lang w:eastAsia="en-US"/>
              </w:rPr>
              <w:t>р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(dis-)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 w:rsidRPr="005C5A46">
              <w:rPr>
                <w:rFonts w:eastAsia="Calibri"/>
                <w:lang w:eastAsia="en-US"/>
              </w:rPr>
              <w:t xml:space="preserve"> 2; 3 1), 2); 4*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упр.1 5)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(AB ex.1*)</w:t>
            </w:r>
            <w:r w:rsidR="0090202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90202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90202E">
              <w:rPr>
                <w:rFonts w:eastAsia="Calibri"/>
                <w:lang w:eastAsia="en-US"/>
              </w:rPr>
              <w:t xml:space="preserve"> 12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32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</w:t>
            </w:r>
            <w:r w:rsidR="00772800"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2</w:t>
            </w:r>
          </w:p>
          <w:p w:rsidR="00342612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Это моя школа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75204A" w:rsidRDefault="00342612" w:rsidP="003241C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мысловое чтение;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В</w:t>
            </w:r>
            <w:r w:rsidRPr="004E7E07">
              <w:t>ыбирать вид чтения в зависимости от цели;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У</w:t>
            </w:r>
            <w:r w:rsidRPr="004E7E07">
              <w:t>знавать, называть и определять объекты и явления окружающей действительности в с</w:t>
            </w:r>
            <w:r w:rsidRPr="004E7E07">
              <w:t>о</w:t>
            </w:r>
            <w:r w:rsidRPr="004E7E07">
              <w:t>ответствии с содерж</w:t>
            </w:r>
            <w:r w:rsidRPr="004E7E07">
              <w:t>а</w:t>
            </w:r>
            <w:r w:rsidRPr="004E7E07">
              <w:t>нием учебных предм</w:t>
            </w:r>
            <w:r w:rsidRPr="004E7E07">
              <w:t>е</w:t>
            </w:r>
            <w:r w:rsidRPr="004E7E07">
              <w:t>тов.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И</w:t>
            </w:r>
            <w:r w:rsidRPr="004E7E07">
              <w:t>спользовать устано</w:t>
            </w:r>
            <w:r w:rsidRPr="004E7E07">
              <w:t>в</w:t>
            </w:r>
            <w:r w:rsidRPr="004E7E07">
              <w:t>ленные правила в ко</w:t>
            </w:r>
            <w:r w:rsidRPr="004E7E07">
              <w:t>н</w:t>
            </w:r>
            <w:r w:rsidRPr="004E7E07">
              <w:t>троле способа решения;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rPr>
                <w:b/>
                <w:bCs/>
              </w:rPr>
              <w:t>А</w:t>
            </w:r>
            <w:r w:rsidRPr="004E7E07">
              <w:t>декватно восприн</w:t>
            </w:r>
            <w:r w:rsidRPr="004E7E07">
              <w:t>и</w:t>
            </w:r>
            <w:r w:rsidRPr="004E7E07">
              <w:t>мать предложения уч</w:t>
            </w:r>
            <w:r w:rsidRPr="004E7E07">
              <w:t>и</w:t>
            </w:r>
            <w:r w:rsidRPr="004E7E07">
              <w:t>телей, товарищей, р</w:t>
            </w:r>
            <w:r w:rsidRPr="004E7E07">
              <w:t>о</w:t>
            </w:r>
            <w:r w:rsidRPr="004E7E07">
              <w:t>дителей и других людей по исправлению доп</w:t>
            </w:r>
            <w:r w:rsidRPr="004E7E07">
              <w:t>у</w:t>
            </w:r>
            <w:r w:rsidRPr="004E7E07">
              <w:t>щенных ошибок.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В</w:t>
            </w:r>
            <w:r w:rsidRPr="004E7E07">
              <w:t>ыделять и формул</w:t>
            </w:r>
            <w:r w:rsidRPr="004E7E07">
              <w:t>и</w:t>
            </w:r>
            <w:r w:rsidRPr="004E7E07">
              <w:t>ровать то, что уже усв</w:t>
            </w:r>
            <w:r w:rsidRPr="004E7E07">
              <w:t>о</w:t>
            </w:r>
            <w:r w:rsidRPr="004E7E07">
              <w:t xml:space="preserve">ено и что еще нужно </w:t>
            </w:r>
            <w:proofErr w:type="gramStart"/>
            <w:r w:rsidRPr="004E7E07">
              <w:t>усвоить</w:t>
            </w:r>
            <w:proofErr w:type="gramEnd"/>
            <w:r w:rsidRPr="004E7E07">
              <w:t>, определять к</w:t>
            </w:r>
            <w:r w:rsidRPr="004E7E07">
              <w:t>а</w:t>
            </w:r>
            <w:r w:rsidRPr="004E7E07">
              <w:t>чество и уровня усво</w:t>
            </w:r>
            <w:r w:rsidRPr="004E7E07">
              <w:t>е</w:t>
            </w:r>
            <w:r>
              <w:t>ния.</w:t>
            </w:r>
          </w:p>
          <w:p w:rsidR="00342612" w:rsidRPr="004E7E07" w:rsidRDefault="00342612" w:rsidP="008F34E3">
            <w:pPr>
              <w:pStyle w:val="a6"/>
              <w:jc w:val="both"/>
            </w:pPr>
            <w:r w:rsidRPr="004E7E07"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5C5A46">
              <w:rPr>
                <w:rFonts w:eastAsia="Calibri"/>
                <w:i/>
                <w:iCs/>
                <w:lang w:eastAsia="en-US"/>
              </w:rPr>
              <w:t>у</w:t>
            </w:r>
            <w:r w:rsidRPr="005C5A46">
              <w:rPr>
                <w:rFonts w:eastAsia="Calibri"/>
                <w:i/>
                <w:iCs/>
                <w:lang w:eastAsia="en-US"/>
              </w:rPr>
              <w:t>щих уроков;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drawing, important,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skip, to think (of)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 Проверка д\з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L</w:t>
            </w:r>
            <w:r w:rsidRPr="005C5A46">
              <w:rPr>
                <w:rFonts w:eastAsia="Calibri"/>
                <w:lang w:eastAsia="en-US"/>
              </w:rPr>
              <w:t xml:space="preserve">.1 </w:t>
            </w:r>
            <w:r w:rsidRPr="005C5A46">
              <w:rPr>
                <w:rFonts w:eastAsia="Calibri"/>
                <w:lang w:val="en-US" w:eastAsia="en-US"/>
              </w:rPr>
              <w:t>ex</w:t>
            </w:r>
            <w:r w:rsidRPr="005C5A46">
              <w:rPr>
                <w:rFonts w:eastAsia="Calibri"/>
                <w:lang w:eastAsia="en-US"/>
              </w:rPr>
              <w:t>.5); 1 1), 2),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3), 4) – Памятка №6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– Как научится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нимать все, о чем читаешь.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90202E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4808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</w:t>
            </w:r>
            <w:r w:rsidR="00772800"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Lesson</w:t>
            </w:r>
            <w:r w:rsidRPr="0090202E">
              <w:rPr>
                <w:rFonts w:eastAsia="Calibri"/>
                <w:b/>
                <w:lang w:eastAsia="en-US"/>
              </w:rPr>
              <w:t xml:space="preserve"> 3</w:t>
            </w:r>
          </w:p>
          <w:p w:rsidR="00342612" w:rsidRP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Словарная работа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90202E" w:rsidRDefault="00342612" w:rsidP="003241C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выд</w:t>
            </w:r>
            <w:r w:rsidRPr="004E7E07">
              <w:t>е</w:t>
            </w:r>
            <w:r w:rsidRPr="004E7E07">
              <w:t>лять и формулировать познавательную цель;</w:t>
            </w:r>
          </w:p>
          <w:p w:rsidR="00342612" w:rsidRDefault="00342612" w:rsidP="008F34E3">
            <w:pPr>
              <w:pStyle w:val="a6"/>
              <w:jc w:val="both"/>
            </w:pPr>
            <w:r w:rsidRPr="004E7E07">
              <w:t>контролировать и оц</w:t>
            </w:r>
            <w:r w:rsidRPr="004E7E07">
              <w:t>е</w:t>
            </w:r>
            <w:r w:rsidRPr="004E7E07">
              <w:t>нивать процесс и р</w:t>
            </w:r>
            <w:r w:rsidRPr="004E7E07">
              <w:t>е</w:t>
            </w:r>
            <w:r w:rsidRPr="004E7E07">
              <w:t>зультат деятельности;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созд</w:t>
            </w:r>
            <w:r w:rsidRPr="004E7E07">
              <w:t>а</w:t>
            </w:r>
            <w:r w:rsidRPr="004E7E07">
              <w:t>вать алгоритмы де</w:t>
            </w:r>
            <w:r w:rsidRPr="004E7E07">
              <w:t>я</w:t>
            </w:r>
            <w:r w:rsidRPr="004E7E07">
              <w:t>тельности при решении проблем различного характера.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</w:t>
            </w:r>
            <w:r w:rsidRPr="004E7E07">
              <w:t>б</w:t>
            </w:r>
            <w:r w:rsidRPr="004E7E07">
              <w:t>ственное мнение и п</w:t>
            </w:r>
            <w:r w:rsidRPr="004E7E07">
              <w:t>о</w:t>
            </w:r>
            <w:r w:rsidRPr="004E7E07">
              <w:t>зи</w:t>
            </w:r>
            <w:r>
              <w:t>цию.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троить понятные для партнёра высказывания;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 xml:space="preserve">троить </w:t>
            </w:r>
            <w:proofErr w:type="spellStart"/>
            <w:r w:rsidRPr="004E7E07">
              <w:t>монологичное</w:t>
            </w:r>
            <w:proofErr w:type="spellEnd"/>
            <w:r w:rsidRPr="004E7E07">
              <w:t xml:space="preserve"> вы</w:t>
            </w:r>
            <w:r>
              <w:t>сказывание.</w:t>
            </w:r>
          </w:p>
          <w:p w:rsidR="00342612" w:rsidRPr="004E7E07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</w:t>
            </w:r>
            <w:r w:rsidRPr="005C5A46">
              <w:rPr>
                <w:rFonts w:eastAsia="Calibri"/>
                <w:lang w:eastAsia="en-US"/>
              </w:rPr>
              <w:t>р</w:t>
            </w:r>
            <w:r w:rsidRPr="005C5A46">
              <w:rPr>
                <w:rFonts w:eastAsia="Calibri"/>
                <w:lang w:eastAsia="en-US"/>
              </w:rPr>
              <w:t>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val="en-US" w:eastAsia="en-US"/>
              </w:rPr>
              <w:t>\</w:t>
            </w:r>
            <w:r w:rsidRPr="005C5A46">
              <w:rPr>
                <w:rFonts w:eastAsia="Calibri"/>
                <w:lang w:eastAsia="en-US"/>
              </w:rPr>
              <w:t>з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(L.3 ex.5); 1 1), 2),</w:t>
            </w:r>
          </w:p>
          <w:p w:rsidR="00342612" w:rsidRPr="005C5A46" w:rsidRDefault="00342612" w:rsidP="007A39C2">
            <w:pPr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.2; 5*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90202E" w:rsidRDefault="0090202E" w:rsidP="007A39C2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слова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42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</w:t>
            </w:r>
            <w:r w:rsidR="00772800"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90202E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</w:t>
            </w:r>
            <w:r w:rsidRPr="0090202E">
              <w:rPr>
                <w:rFonts w:eastAsia="Calibri"/>
                <w:b/>
                <w:lang w:eastAsia="en-US"/>
              </w:rPr>
              <w:t xml:space="preserve"> 4</w:t>
            </w:r>
          </w:p>
          <w:p w:rsidR="00342612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Я люблю перем</w:t>
            </w:r>
            <w:r>
              <w:rPr>
                <w:rFonts w:eastAsia="Calibri"/>
                <w:b/>
                <w:lang w:eastAsia="en-US"/>
              </w:rPr>
              <w:t>е</w:t>
            </w:r>
            <w:r>
              <w:rPr>
                <w:rFonts w:eastAsia="Calibri"/>
                <w:b/>
                <w:lang w:eastAsia="en-US"/>
              </w:rPr>
              <w:t xml:space="preserve">ны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90202E" w:rsidRDefault="00342612" w:rsidP="003241C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К</w:t>
            </w:r>
            <w:r w:rsidRPr="004E7E07">
              <w:t>лассификация по з</w:t>
            </w:r>
            <w:r w:rsidRPr="004E7E07">
              <w:t>а</w:t>
            </w:r>
            <w:r w:rsidRPr="004E7E07">
              <w:t>данным критериям</w:t>
            </w:r>
            <w:r>
              <w:t>.   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>виями её реализации,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</w:t>
            </w:r>
            <w:r>
              <w:t>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З</w:t>
            </w:r>
            <w:r w:rsidRPr="004E7E07">
              <w:t>адавать вопросы, н</w:t>
            </w:r>
            <w:r w:rsidRPr="004E7E07">
              <w:t>е</w:t>
            </w:r>
            <w:r w:rsidRPr="004E7E07">
              <w:t>обходимые для орган</w:t>
            </w:r>
            <w:r w:rsidRPr="004E7E07">
              <w:t>и</w:t>
            </w:r>
            <w:r w:rsidRPr="004E7E07">
              <w:t>зации собственной де</w:t>
            </w:r>
            <w:r w:rsidRPr="004E7E07">
              <w:t>я</w:t>
            </w:r>
            <w:r w:rsidRPr="004E7E07">
              <w:t>тельности и сотрудн</w:t>
            </w:r>
            <w:r w:rsidRPr="004E7E07">
              <w:t>и</w:t>
            </w:r>
            <w:r w:rsidRPr="004E7E07">
              <w:t>чества с партнёром;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</w:t>
            </w:r>
            <w:r w:rsidRPr="004E7E07">
              <w:t>б</w:t>
            </w:r>
            <w:r w:rsidRPr="004E7E07">
              <w:t>ственное мнение и п</w:t>
            </w:r>
            <w:r w:rsidRPr="004E7E07">
              <w:t>о</w:t>
            </w:r>
            <w:r w:rsidRPr="004E7E07">
              <w:t>зи</w:t>
            </w:r>
            <w:r>
              <w:t>цию.</w:t>
            </w:r>
          </w:p>
          <w:p w:rsidR="00342612" w:rsidRPr="004E7E07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r w:rsidRPr="005C5A46">
              <w:rPr>
                <w:rFonts w:eastAsia="Calibri"/>
                <w:lang w:val="en-US" w:eastAsia="en-US"/>
              </w:rPr>
              <w:t>asking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5C5A46">
              <w:rPr>
                <w:rFonts w:eastAsia="Calibri"/>
                <w:lang w:val="en-US" w:eastAsia="en-US"/>
              </w:rPr>
              <w:t>.</w:t>
            </w:r>
            <w:r w:rsidRPr="005C5A46">
              <w:rPr>
                <w:rFonts w:eastAsia="Calibri"/>
                <w:lang w:eastAsia="en-US"/>
              </w:rPr>
              <w:t>п</w:t>
            </w:r>
            <w:proofErr w:type="gramEnd"/>
            <w:r w:rsidRPr="005C5A46">
              <w:rPr>
                <w:rFonts w:eastAsia="Calibri"/>
                <w:lang w:eastAsia="en-US"/>
              </w:rPr>
              <w:t>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val="en-US" w:eastAsia="en-US"/>
              </w:rPr>
              <w:t>\</w:t>
            </w:r>
            <w:r w:rsidRPr="005C5A46">
              <w:rPr>
                <w:rFonts w:eastAsia="Calibri"/>
                <w:lang w:eastAsia="en-US"/>
              </w:rPr>
              <w:t>з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(L.3 ex.5); 1 1), 2),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>реч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5C5A46">
              <w:rPr>
                <w:rFonts w:eastAsia="Calibri"/>
                <w:lang w:val="en-US" w:eastAsia="en-US"/>
              </w:rPr>
              <w:t>as</w:t>
            </w:r>
            <w:r w:rsidRPr="005C5A46">
              <w:rPr>
                <w:rFonts w:eastAsia="Calibri"/>
                <w:lang w:val="en-US" w:eastAsia="en-US"/>
              </w:rPr>
              <w:t>k</w:t>
            </w:r>
            <w:r w:rsidRPr="005C5A46">
              <w:rPr>
                <w:rFonts w:eastAsia="Calibri"/>
                <w:lang w:val="en-US" w:eastAsia="en-US"/>
              </w:rPr>
              <w:t>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упр.1 1); 2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>реч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5C5A46">
              <w:rPr>
                <w:rFonts w:eastAsia="Calibri"/>
                <w:lang w:val="en-US" w:eastAsia="en-US"/>
              </w:rPr>
              <w:t>as</w:t>
            </w:r>
            <w:r w:rsidRPr="005C5A46">
              <w:rPr>
                <w:rFonts w:eastAsia="Calibri"/>
                <w:lang w:val="en-US" w:eastAsia="en-US"/>
              </w:rPr>
              <w:t>k</w:t>
            </w:r>
            <w:r w:rsidRPr="005C5A46">
              <w:rPr>
                <w:rFonts w:eastAsia="Calibri"/>
                <w:lang w:val="en-US" w:eastAsia="en-US"/>
              </w:rPr>
              <w:t>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упр.2; 5*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90202E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упр.1</w:t>
            </w:r>
            <w:r w:rsidR="00342612" w:rsidRPr="005C5A46">
              <w:rPr>
                <w:rFonts w:eastAsia="Calibri"/>
                <w:lang w:eastAsia="en-US"/>
              </w:rPr>
              <w:t>* (AB</w:t>
            </w:r>
            <w:proofErr w:type="gramEnd"/>
          </w:p>
          <w:p w:rsidR="00342612" w:rsidRPr="0090202E" w:rsidRDefault="00342612" w:rsidP="007A39C2">
            <w:pPr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ex.1)</w:t>
            </w:r>
            <w:r w:rsidR="0090202E">
              <w:rPr>
                <w:rFonts w:eastAsia="Calibri"/>
                <w:lang w:eastAsia="en-US"/>
              </w:rPr>
              <w:t xml:space="preserve"> стр59 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8F34E3" w:rsidRPr="005C5A46" w:rsidTr="00D318E6">
        <w:trPr>
          <w:gridAfter w:val="2"/>
          <w:wAfter w:w="1932" w:type="pct"/>
          <w:cantSplit/>
          <w:trHeight w:val="405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4F7AFB">
            <w:r>
              <w:lastRenderedPageBreak/>
              <w:t>2</w:t>
            </w:r>
            <w:r w:rsidR="00772800"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90202E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</w:t>
            </w:r>
            <w:r w:rsidRPr="0090202E">
              <w:rPr>
                <w:rFonts w:eastAsia="Calibri"/>
                <w:b/>
                <w:lang w:eastAsia="en-US"/>
              </w:rPr>
              <w:t xml:space="preserve"> 5</w:t>
            </w:r>
          </w:p>
          <w:p w:rsidR="008F34E3" w:rsidRDefault="008F34E3" w:rsidP="007A39C2">
            <w:pPr>
              <w:rPr>
                <w:rFonts w:eastAsia="Calibri"/>
                <w:b/>
                <w:lang w:eastAsia="en-US"/>
              </w:rPr>
            </w:pPr>
          </w:p>
          <w:p w:rsidR="0090202E" w:rsidRDefault="0090202E" w:rsidP="007A39C2">
            <w:pPr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7A39C2">
            <w:r>
              <w:rPr>
                <w:rFonts w:eastAsia="Calibri"/>
                <w:b/>
                <w:lang w:eastAsia="en-US"/>
              </w:rPr>
              <w:t xml:space="preserve"> Что ты имеешь?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90202E" w:rsidRDefault="008F34E3" w:rsidP="003241C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8F34E3" w:rsidRDefault="008F34E3" w:rsidP="008F34E3">
            <w:pPr>
              <w:pStyle w:val="a6"/>
              <w:jc w:val="both"/>
            </w:pPr>
            <w:r>
              <w:t>О</w:t>
            </w:r>
            <w:r w:rsidRPr="008F34E3">
              <w:t>сознанно и прои</w:t>
            </w:r>
            <w:r w:rsidRPr="008F34E3">
              <w:t>з</w:t>
            </w:r>
            <w:r w:rsidRPr="008F34E3">
              <w:t>вольно строить соо</w:t>
            </w:r>
            <w:r w:rsidRPr="008F34E3">
              <w:t>б</w:t>
            </w:r>
            <w:r w:rsidRPr="008F34E3">
              <w:t>щения в устной и пис</w:t>
            </w:r>
            <w:r w:rsidRPr="008F34E3">
              <w:t>ь</w:t>
            </w:r>
            <w:r w:rsidRPr="008F34E3">
              <w:t>менной форме, в том числе творческого и и</w:t>
            </w:r>
            <w:r w:rsidRPr="008F34E3">
              <w:t>с</w:t>
            </w:r>
            <w:r w:rsidRPr="008F34E3">
              <w:t>следовательского х</w:t>
            </w:r>
            <w:r w:rsidRPr="008F34E3">
              <w:t>а</w:t>
            </w:r>
            <w:r>
              <w:t>рактера.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В</w:t>
            </w:r>
            <w:r w:rsidR="008F34E3" w:rsidRPr="008F34E3">
              <w:t>ыбирать вид чтения в за</w:t>
            </w:r>
            <w:r>
              <w:t>висимости от цели.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оиск и выделение н</w:t>
            </w:r>
            <w:r w:rsidR="008F34E3" w:rsidRPr="008F34E3">
              <w:t>е</w:t>
            </w:r>
            <w:r w:rsidR="008F34E3" w:rsidRPr="008F34E3">
              <w:t>обходимой информации из различных источн</w:t>
            </w:r>
            <w:r w:rsidR="008F34E3" w:rsidRPr="008F34E3">
              <w:t>и</w:t>
            </w:r>
            <w:r>
              <w:t>ков в разных формах.</w:t>
            </w:r>
          </w:p>
          <w:p w:rsidR="00A75D71" w:rsidRDefault="00A75D71" w:rsidP="008F34E3">
            <w:pPr>
              <w:pStyle w:val="a6"/>
              <w:jc w:val="both"/>
            </w:pPr>
            <w:r>
              <w:t>О</w:t>
            </w:r>
            <w:r w:rsidR="008F34E3" w:rsidRPr="008F34E3">
              <w:t>бработка информации</w:t>
            </w:r>
            <w:r>
              <w:t xml:space="preserve"> </w:t>
            </w:r>
            <w:r w:rsidR="008F34E3" w:rsidRPr="008F34E3">
              <w:t>(определение основной и второстепенной и</w:t>
            </w:r>
            <w:r w:rsidR="008F34E3" w:rsidRPr="008F34E3">
              <w:t>н</w:t>
            </w:r>
            <w:r>
              <w:t>формации)</w:t>
            </w:r>
            <w:r w:rsidR="008F34E3" w:rsidRPr="008F34E3">
              <w:t xml:space="preserve"> 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ередача информации</w:t>
            </w:r>
            <w:r>
              <w:t xml:space="preserve"> </w:t>
            </w:r>
            <w:r w:rsidR="008F34E3" w:rsidRPr="008F34E3">
              <w:t>(устным, письменным, цифровым способами);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О</w:t>
            </w:r>
            <w:r w:rsidR="008F34E3" w:rsidRPr="008F34E3">
              <w:t>ценка информации (критическая оценка, оценка достоверности).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С</w:t>
            </w:r>
            <w:r w:rsidR="008F34E3" w:rsidRPr="008F34E3">
              <w:t>оставлять план и п</w:t>
            </w:r>
            <w:r w:rsidR="008F34E3" w:rsidRPr="008F34E3">
              <w:t>о</w:t>
            </w:r>
            <w:r w:rsidR="008F34E3" w:rsidRPr="008F34E3">
              <w:t>следовательность де</w:t>
            </w:r>
            <w:r w:rsidR="008F34E3" w:rsidRPr="008F34E3">
              <w:t>й</w:t>
            </w:r>
            <w:r w:rsidR="008F34E3" w:rsidRPr="008F34E3">
              <w:t>ст</w:t>
            </w:r>
            <w:r>
              <w:t>вий.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роявлять активность во взаимодействии</w:t>
            </w:r>
            <w:r>
              <w:t xml:space="preserve"> </w:t>
            </w:r>
            <w:r w:rsidR="008F34E3" w:rsidRPr="008F34E3">
              <w:t>для решения коммуник</w:t>
            </w:r>
            <w:r w:rsidR="008F34E3" w:rsidRPr="008F34E3">
              <w:t>а</w:t>
            </w:r>
            <w:r w:rsidR="008F34E3" w:rsidRPr="008F34E3">
              <w:t>тивных и познавател</w:t>
            </w:r>
            <w:r w:rsidR="008F34E3" w:rsidRPr="008F34E3">
              <w:t>ь</w:t>
            </w:r>
            <w:r>
              <w:t>ных задач.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Ф</w:t>
            </w:r>
            <w:r w:rsidR="008F34E3" w:rsidRPr="008F34E3">
              <w:t>ормулировать со</w:t>
            </w:r>
            <w:r w:rsidR="008F34E3" w:rsidRPr="008F34E3">
              <w:t>б</w:t>
            </w:r>
            <w:r w:rsidR="008F34E3" w:rsidRPr="008F34E3">
              <w:t>ственное мнение и п</w:t>
            </w:r>
            <w:r w:rsidR="008F34E3" w:rsidRPr="008F34E3">
              <w:t>о</w:t>
            </w:r>
            <w:r w:rsidR="008F34E3" w:rsidRPr="008F34E3">
              <w:t>зи</w:t>
            </w:r>
            <w:r>
              <w:t>цию.</w:t>
            </w:r>
          </w:p>
          <w:p w:rsidR="008F34E3" w:rsidRPr="008F34E3" w:rsidRDefault="008F34E3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5C5A46">
              <w:rPr>
                <w:rFonts w:eastAsia="Calibri"/>
                <w:i/>
                <w:lang w:eastAsia="en-US"/>
              </w:rPr>
              <w:t>у</w:t>
            </w:r>
            <w:r w:rsidRPr="005C5A46">
              <w:rPr>
                <w:rFonts w:eastAsia="Calibri"/>
                <w:i/>
                <w:lang w:eastAsia="en-US"/>
              </w:rPr>
              <w:t>щего урока:</w:t>
            </w:r>
            <w:r w:rsidRPr="005C5A46">
              <w:rPr>
                <w:rFonts w:eastAsia="Calibri"/>
                <w:lang w:val="en-US" w:eastAsia="en-US"/>
              </w:rPr>
              <w:t>Form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Tutor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secondary school;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saying you are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scared, talking about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is happened and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will happen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val="en-US" w:eastAsia="en-US"/>
              </w:rPr>
              <w:t>\</w:t>
            </w:r>
            <w:r w:rsidRPr="005C5A46">
              <w:rPr>
                <w:rFonts w:eastAsia="Calibri"/>
                <w:lang w:eastAsia="en-US"/>
              </w:rPr>
              <w:t>з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(L.4 ex.6); 1 2), 3),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4),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90202E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5C5A46" w:rsidRDefault="008F34E3" w:rsidP="004F7AFB">
            <w:pPr>
              <w:jc w:val="both"/>
            </w:pPr>
          </w:p>
        </w:tc>
      </w:tr>
      <w:tr w:rsidR="008F34E3" w:rsidRPr="005C5A46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772800" w:rsidP="004F7AFB">
            <w:r>
              <w:lastRenderedPageBreak/>
              <w:t>28-29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90202E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среднюю школу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4702B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8F34E3" w:rsidRDefault="00A75D71" w:rsidP="008F34E3">
            <w:pPr>
              <w:pStyle w:val="a6"/>
              <w:jc w:val="both"/>
            </w:pPr>
            <w:r w:rsidRPr="00C24D19">
              <w:t>Упорядочивание, обобщение, группиро</w:t>
            </w:r>
            <w:r w:rsidRPr="00C24D19">
              <w:t>в</w:t>
            </w:r>
            <w:r w:rsidRPr="00C24D19">
              <w:t>ка, классификация из</w:t>
            </w:r>
            <w:r w:rsidRPr="00C24D19">
              <w:t>у</w:t>
            </w:r>
            <w:r w:rsidRPr="00C24D19">
              <w:t>ченного материала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90202E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64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5C5A46" w:rsidRDefault="008F34E3" w:rsidP="004F7AFB">
            <w:pPr>
              <w:jc w:val="both"/>
            </w:pPr>
          </w:p>
        </w:tc>
      </w:tr>
      <w:tr w:rsidR="008F34E3" w:rsidRPr="00DE18F0" w:rsidTr="00D318E6">
        <w:trPr>
          <w:gridAfter w:val="2"/>
          <w:wAfter w:w="1932" w:type="pct"/>
          <w:cantSplit/>
          <w:trHeight w:val="203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r>
              <w:t>30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0784F" w:rsidRDefault="008F34E3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0784F">
              <w:rPr>
                <w:b/>
                <w:color w:val="000000"/>
              </w:rPr>
              <w:t>Test</w:t>
            </w:r>
            <w:proofErr w:type="spellEnd"/>
            <w:r w:rsidRPr="0040784F">
              <w:rPr>
                <w:b/>
                <w:color w:val="000000"/>
              </w:rPr>
              <w:t xml:space="preserve"> </w:t>
            </w:r>
            <w:proofErr w:type="spellStart"/>
            <w:r w:rsidRPr="0040784F">
              <w:rPr>
                <w:b/>
                <w:color w:val="000000"/>
              </w:rPr>
              <w:t>yourself</w:t>
            </w:r>
            <w:proofErr w:type="spellEnd"/>
            <w:r w:rsidRPr="0040784F">
              <w:rPr>
                <w:b/>
                <w:color w:val="000000"/>
              </w:rPr>
              <w:t xml:space="preserve">. </w:t>
            </w:r>
          </w:p>
          <w:p w:rsidR="008F34E3" w:rsidRPr="0090202E" w:rsidRDefault="008F34E3" w:rsidP="0090202E">
            <w:pPr>
              <w:pStyle w:val="a6"/>
              <w:jc w:val="both"/>
            </w:pPr>
            <w:r w:rsidRPr="0040784F">
              <w:rPr>
                <w:color w:val="000000"/>
              </w:rPr>
              <w:t>Контрольная раб</w:t>
            </w:r>
            <w:r w:rsidRPr="0040784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та по темам </w:t>
            </w:r>
            <w:r w:rsidR="0090202E">
              <w:rPr>
                <w:color w:val="000000"/>
              </w:rPr>
              <w:t>«Гл</w:t>
            </w:r>
            <w:r w:rsidR="0090202E">
              <w:rPr>
                <w:color w:val="000000"/>
              </w:rPr>
              <w:t>а</w:t>
            </w:r>
            <w:r w:rsidR="0090202E">
              <w:rPr>
                <w:color w:val="000000"/>
              </w:rPr>
              <w:t xml:space="preserve">гол </w:t>
            </w:r>
            <w:r w:rsidR="0090202E">
              <w:rPr>
                <w:color w:val="000000"/>
                <w:lang w:val="en-US"/>
              </w:rPr>
              <w:t>to</w:t>
            </w:r>
            <w:r w:rsidR="0090202E" w:rsidRPr="0090202E">
              <w:rPr>
                <w:color w:val="000000"/>
              </w:rPr>
              <w:t xml:space="preserve"> </w:t>
            </w:r>
            <w:r w:rsidR="0090202E">
              <w:rPr>
                <w:color w:val="000000"/>
                <w:lang w:val="en-US"/>
              </w:rPr>
              <w:t>be</w:t>
            </w:r>
            <w:r w:rsidR="0090202E" w:rsidRPr="0090202E">
              <w:rPr>
                <w:color w:val="000000"/>
              </w:rPr>
              <w:t xml:space="preserve"> </w:t>
            </w:r>
            <w:r w:rsidR="0090202E">
              <w:rPr>
                <w:color w:val="000000"/>
              </w:rPr>
              <w:t>в пр</w:t>
            </w:r>
            <w:r w:rsidR="0090202E">
              <w:rPr>
                <w:color w:val="000000"/>
              </w:rPr>
              <w:t>о</w:t>
            </w:r>
            <w:r w:rsidR="0090202E">
              <w:rPr>
                <w:color w:val="000000"/>
              </w:rPr>
              <w:t xml:space="preserve">шедшем времени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0784F" w:rsidRDefault="008F34E3" w:rsidP="00AC1DF8">
            <w:pPr>
              <w:pStyle w:val="a6"/>
              <w:jc w:val="center"/>
            </w:pPr>
          </w:p>
          <w:p w:rsidR="008F34E3" w:rsidRPr="0040784F" w:rsidRDefault="008F34E3" w:rsidP="00AC1DF8">
            <w:pPr>
              <w:pStyle w:val="a6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71" w:rsidRPr="00C24D19" w:rsidRDefault="00A75D71" w:rsidP="00A75D71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Pr="00C24D19">
              <w:rPr>
                <w:szCs w:val="18"/>
              </w:rPr>
              <w:t>труктурирование зн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 xml:space="preserve">ний </w:t>
            </w:r>
          </w:p>
          <w:p w:rsidR="008F34E3" w:rsidRPr="008F34E3" w:rsidRDefault="008F34E3" w:rsidP="008F34E3">
            <w:pPr>
              <w:pStyle w:val="a6"/>
              <w:jc w:val="both"/>
            </w:pP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AC0F59">
            <w:pPr>
              <w:jc w:val="both"/>
            </w:pPr>
            <w:r w:rsidRPr="0040784F">
              <w:t>Контроль лексико</w:t>
            </w:r>
            <w:r>
              <w:t>-грамматических навыков циклов 3 и 4</w:t>
            </w:r>
          </w:p>
          <w:p w:rsidR="008F34E3" w:rsidRPr="00DE18F0" w:rsidRDefault="008F34E3" w:rsidP="004F7AFB"/>
        </w:tc>
      </w:tr>
      <w:tr w:rsidR="008F34E3" w:rsidRPr="00DE18F0" w:rsidTr="00D318E6">
        <w:trPr>
          <w:gridAfter w:val="2"/>
          <w:wAfter w:w="1932" w:type="pct"/>
          <w:cantSplit/>
          <w:trHeight w:val="107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r>
              <w:t>31-32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9020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Обобщающий </w:t>
            </w:r>
          </w:p>
          <w:p w:rsidR="0090202E" w:rsidRPr="00DE18F0" w:rsidRDefault="0090202E" w:rsidP="0090202E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Тест по теме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A75D71" w:rsidP="007A39C2">
            <w:pPr>
              <w:pStyle w:val="a6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</w:t>
            </w:r>
            <w:r w:rsidRPr="00C24D19">
              <w:rPr>
                <w:rFonts w:eastAsia="Verdana"/>
                <w:color w:val="000000"/>
                <w:kern w:val="24"/>
                <w:szCs w:val="18"/>
              </w:rPr>
              <w:t>о</w:t>
            </w:r>
            <w:r w:rsidRPr="00C24D19">
              <w:rPr>
                <w:rFonts w:eastAsia="Verdana"/>
                <w:color w:val="000000"/>
                <w:kern w:val="24"/>
                <w:szCs w:val="18"/>
              </w:rPr>
              <w:t>чивание, знаний по теме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90202E" w:rsidRDefault="0090202E" w:rsidP="004F7AFB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№88 </w:t>
            </w:r>
            <w:r>
              <w:rPr>
                <w:lang w:val="en-US"/>
              </w:rPr>
              <w:t>ex 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DE18F0" w:rsidRDefault="008F34E3" w:rsidP="005C5A46">
            <w:pPr>
              <w:jc w:val="both"/>
            </w:pPr>
          </w:p>
        </w:tc>
      </w:tr>
      <w:tr w:rsidR="008F34E3" w:rsidRPr="00DE18F0" w:rsidTr="00D318E6">
        <w:trPr>
          <w:gridAfter w:val="2"/>
          <w:wAfter w:w="1932" w:type="pct"/>
          <w:cantSplit/>
          <w:trHeight w:val="1271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365F5D" w:rsidRDefault="008F34E3" w:rsidP="002C0157">
            <w:pPr>
              <w:jc w:val="center"/>
              <w:rPr>
                <w:b/>
                <w:color w:val="000000"/>
                <w:szCs w:val="28"/>
                <w:u w:val="single"/>
                <w:lang w:val="en-US"/>
              </w:rPr>
            </w:pPr>
            <w:r w:rsidRPr="00365F5D">
              <w:rPr>
                <w:b/>
                <w:color w:val="000000"/>
                <w:sz w:val="22"/>
                <w:szCs w:val="28"/>
                <w:u w:val="single"/>
                <w:lang w:val="en-US"/>
              </w:rPr>
              <w:t xml:space="preserve">III </w:t>
            </w:r>
            <w:r w:rsidRPr="00365F5D">
              <w:rPr>
                <w:b/>
                <w:color w:val="000000"/>
                <w:sz w:val="22"/>
                <w:szCs w:val="28"/>
                <w:u w:val="single"/>
              </w:rPr>
              <w:t>четверть</w:t>
            </w:r>
          </w:p>
          <w:p w:rsidR="008F34E3" w:rsidRPr="00365F5D" w:rsidRDefault="008F34E3" w:rsidP="002C0157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365F5D">
              <w:rPr>
                <w:rFonts w:eastAsia="Calibri"/>
                <w:b/>
                <w:sz w:val="22"/>
                <w:szCs w:val="28"/>
                <w:lang w:val="en-US" w:eastAsia="en-US"/>
              </w:rPr>
              <w:t>Unit 5 “The place that makes me happy.”</w:t>
            </w:r>
          </w:p>
          <w:p w:rsidR="008F34E3" w:rsidRPr="00DE18F0" w:rsidRDefault="008F34E3" w:rsidP="002C0157">
            <w:pPr>
              <w:jc w:val="center"/>
            </w:pPr>
            <w:r w:rsidRPr="00365F5D">
              <w:rPr>
                <w:rFonts w:eastAsia="Calibri"/>
                <w:b/>
                <w:szCs w:val="28"/>
                <w:lang w:eastAsia="en-US"/>
              </w:rPr>
              <w:t>Цикл 5. «Место, которое делает меня счастливым»</w:t>
            </w:r>
          </w:p>
        </w:tc>
      </w:tr>
      <w:tr w:rsidR="00D318E6" w:rsidRPr="00DE18F0" w:rsidTr="00D318E6">
        <w:trPr>
          <w:gridAfter w:val="2"/>
          <w:wAfter w:w="1932" w:type="pct"/>
          <w:cantSplit/>
          <w:trHeight w:val="56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D318E6" w:rsidRDefault="00D318E6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0202E" w:rsidRDefault="0090202E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318E6" w:rsidRPr="00DB52A8" w:rsidRDefault="00D318E6" w:rsidP="0090202E">
            <w:pPr>
              <w:jc w:val="both"/>
              <w:rPr>
                <w:lang w:val="en-US"/>
              </w:rPr>
            </w:pPr>
            <w:r w:rsidRPr="006B6A81">
              <w:rPr>
                <w:rFonts w:eastAsia="Calibri"/>
                <w:lang w:eastAsia="en-US"/>
              </w:rPr>
              <w:t>Мой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дом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="0090202E">
              <w:rPr>
                <w:rFonts w:eastAsia="Calibri"/>
                <w:lang w:eastAsia="en-US"/>
              </w:rPr>
              <w:t>очень х</w:t>
            </w:r>
            <w:r w:rsidR="0090202E">
              <w:rPr>
                <w:rFonts w:eastAsia="Calibri"/>
                <w:lang w:eastAsia="en-US"/>
              </w:rPr>
              <w:t>о</w:t>
            </w:r>
            <w:r w:rsidR="0090202E">
              <w:rPr>
                <w:rFonts w:eastAsia="Calibri"/>
                <w:lang w:eastAsia="en-US"/>
              </w:rPr>
              <w:t>роший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5204A" w:rsidRDefault="00D318E6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D318E6" w:rsidP="00D318E6">
            <w:pPr>
              <w:pStyle w:val="a6"/>
              <w:jc w:val="both"/>
            </w:pPr>
            <w:r>
              <w:t>С</w:t>
            </w:r>
            <w:r w:rsidRPr="006B28EB">
              <w:t>амостоятельно созд</w:t>
            </w:r>
            <w:r w:rsidRPr="006B28EB">
              <w:t>а</w:t>
            </w:r>
            <w:r w:rsidRPr="006B28EB">
              <w:t>вать алгоритмы де</w:t>
            </w:r>
            <w:r w:rsidRPr="006B28EB">
              <w:t>я</w:t>
            </w:r>
            <w:r w:rsidRPr="006B28EB">
              <w:t>тельности при решении проблем различного характера.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О</w:t>
            </w:r>
            <w:r w:rsidRPr="006B28EB">
              <w:t>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форме, в том числе творческого и и</w:t>
            </w:r>
            <w:r w:rsidRPr="006B28EB">
              <w:t>с</w:t>
            </w:r>
            <w:r w:rsidRPr="006B28EB">
              <w:t>следовательского х</w:t>
            </w:r>
            <w:r w:rsidRPr="006B28EB">
              <w:t>а</w:t>
            </w:r>
            <w:r w:rsidRPr="006B28EB">
              <w:t>рак</w:t>
            </w:r>
            <w:r>
              <w:t>тера.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В</w:t>
            </w:r>
            <w:r w:rsidRPr="006B28EB">
              <w:t>ыбирать вид чтения в зависи</w:t>
            </w:r>
            <w:r>
              <w:t>мости от цели.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П</w:t>
            </w:r>
            <w:r w:rsidRPr="006B28EB">
              <w:t>оиск и выделение н</w:t>
            </w:r>
            <w:r w:rsidRPr="006B28EB">
              <w:t>е</w:t>
            </w:r>
            <w:r w:rsidRPr="006B28EB">
              <w:t>обходимой информации из различных источн</w:t>
            </w:r>
            <w:r w:rsidRPr="006B28EB">
              <w:t>и</w:t>
            </w:r>
            <w:r w:rsidRPr="006B28EB">
              <w:t>ков в разных формах (текст, рисунок, табл</w:t>
            </w:r>
            <w:r w:rsidRPr="006B28EB">
              <w:t>и</w:t>
            </w:r>
            <w:r w:rsidRPr="006B28EB">
              <w:t>ца, диа</w:t>
            </w:r>
            <w:r>
              <w:t>грамма, схема).</w:t>
            </w:r>
          </w:p>
          <w:p w:rsidR="00D318E6" w:rsidRDefault="00D318E6" w:rsidP="00D318E6">
            <w:pPr>
              <w:pStyle w:val="a6"/>
              <w:jc w:val="both"/>
            </w:pPr>
            <w:r>
              <w:t>И</w:t>
            </w:r>
            <w:r w:rsidRPr="006B28EB">
              <w:t>нтерпретация инфо</w:t>
            </w:r>
            <w:r w:rsidRPr="006B28EB">
              <w:t>р</w:t>
            </w:r>
            <w:r w:rsidRPr="006B28EB">
              <w:t>м</w:t>
            </w:r>
            <w:r>
              <w:t>ац</w:t>
            </w:r>
            <w:r w:rsidRPr="006B28EB">
              <w:t>ии</w:t>
            </w:r>
            <w:r>
              <w:t xml:space="preserve"> </w:t>
            </w:r>
            <w:r w:rsidRPr="006B28EB">
              <w:t>(структурир</w:t>
            </w:r>
            <w:r w:rsidRPr="006B28EB">
              <w:t>о</w:t>
            </w:r>
            <w:r w:rsidRPr="006B28EB">
              <w:t>вать; переводить сплошной текст в та</w:t>
            </w:r>
            <w:r w:rsidRPr="006B28EB">
              <w:t>б</w:t>
            </w:r>
            <w:r w:rsidRPr="006B28EB">
              <w:t>лицу</w:t>
            </w:r>
            <w:r w:rsidR="00AC2817">
              <w:t>)</w:t>
            </w:r>
            <w:r>
              <w:t>.</w:t>
            </w:r>
          </w:p>
          <w:p w:rsidR="00AC2817" w:rsidRDefault="00AC2817" w:rsidP="00D318E6">
            <w:pPr>
              <w:pStyle w:val="a6"/>
              <w:jc w:val="both"/>
            </w:pPr>
            <w:r>
              <w:t>И</w:t>
            </w:r>
            <w:r w:rsidR="00D318E6" w:rsidRPr="006B28EB">
              <w:t>спользовать речь для регуляции своего де</w:t>
            </w:r>
            <w:r w:rsidR="00D318E6" w:rsidRPr="006B28EB">
              <w:t>й</w:t>
            </w:r>
            <w:r w:rsidR="00D318E6" w:rsidRPr="006B28EB">
              <w:t>ствия</w:t>
            </w:r>
            <w:r>
              <w:t>.</w:t>
            </w:r>
          </w:p>
          <w:p w:rsidR="00D318E6" w:rsidRPr="006B28EB" w:rsidRDefault="00AC2817" w:rsidP="00165F51">
            <w:pPr>
              <w:pStyle w:val="a6"/>
              <w:jc w:val="both"/>
            </w:pPr>
            <w:r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carpet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cupboard</w:t>
            </w:r>
            <w:r w:rsidRPr="00E44D71">
              <w:rPr>
                <w:rFonts w:eastAsia="Calibri"/>
                <w:lang w:val="en-US" w:eastAsia="en-US"/>
              </w:rPr>
              <w:t>,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flat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fridge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1); 3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3), 4); 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B6A81">
              <w:rPr>
                <w:rFonts w:eastAsia="Calibri"/>
                <w:lang w:eastAsia="en-US"/>
              </w:rPr>
              <w:t>упр.2 (AB</w:t>
            </w:r>
            <w:proofErr w:type="gramEnd"/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42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2</w:t>
            </w:r>
          </w:p>
          <w:p w:rsidR="00D318E6" w:rsidRPr="0090202E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Выполнение упражнений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AC2817" w:rsidP="00D318E6">
            <w:pPr>
              <w:pStyle w:val="a6"/>
              <w:jc w:val="both"/>
            </w:pPr>
            <w:r>
              <w:t>У</w:t>
            </w:r>
            <w:r w:rsidR="00D318E6" w:rsidRPr="006B28EB">
              <w:t>знавать, называть и определять объекты и явления окружающей действительности в с</w:t>
            </w:r>
            <w:r w:rsidR="00D318E6" w:rsidRPr="006B28EB">
              <w:t>о</w:t>
            </w:r>
            <w:r w:rsidR="00D318E6" w:rsidRPr="006B28EB">
              <w:t>ответствии с содерж</w:t>
            </w:r>
            <w:r w:rsidR="00D318E6" w:rsidRPr="006B28EB">
              <w:t>а</w:t>
            </w:r>
            <w:r w:rsidR="00D318E6" w:rsidRPr="006B28EB">
              <w:t>нием учебных предм</w:t>
            </w:r>
            <w:r w:rsidR="00D318E6" w:rsidRPr="006B28EB">
              <w:t>е</w:t>
            </w:r>
            <w:r w:rsidR="00D318E6" w:rsidRPr="006B28EB">
              <w:t>тов.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М</w:t>
            </w:r>
            <w:r w:rsidR="00D318E6" w:rsidRPr="006B28EB">
              <w:t>оделировать, т.е. в</w:t>
            </w:r>
            <w:r w:rsidR="00D318E6" w:rsidRPr="006B28EB">
              <w:t>ы</w:t>
            </w:r>
            <w:r w:rsidR="00D318E6" w:rsidRPr="006B28EB">
              <w:t xml:space="preserve">делять и </w:t>
            </w:r>
            <w:proofErr w:type="spellStart"/>
            <w:r w:rsidR="00D318E6" w:rsidRPr="006B28EB">
              <w:t>обобщенн</w:t>
            </w:r>
            <w:r w:rsidR="00D318E6" w:rsidRPr="006B28EB">
              <w:t>о</w:t>
            </w:r>
            <w:r w:rsidR="00D318E6" w:rsidRPr="006B28EB">
              <w:t>фиксировать</w:t>
            </w:r>
            <w:proofErr w:type="spellEnd"/>
            <w:r w:rsidR="00D318E6" w:rsidRPr="006B28EB">
              <w:t xml:space="preserve"> группы существенных призн</w:t>
            </w:r>
            <w:r w:rsidR="00D318E6" w:rsidRPr="006B28EB">
              <w:t>а</w:t>
            </w:r>
            <w:r w:rsidR="00D318E6" w:rsidRPr="006B28EB">
              <w:t>ков объектов с целью решения конкретных задач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И</w:t>
            </w:r>
            <w:r w:rsidR="00D318E6" w:rsidRPr="006B28EB">
              <w:t>спользовать устано</w:t>
            </w:r>
            <w:r w:rsidR="00D318E6" w:rsidRPr="006B28EB">
              <w:t>в</w:t>
            </w:r>
            <w:r w:rsidR="00D318E6" w:rsidRPr="006B28EB">
              <w:t>ленные правила в ко</w:t>
            </w:r>
            <w:r w:rsidR="00D318E6" w:rsidRPr="006B28EB">
              <w:t>н</w:t>
            </w:r>
            <w:r w:rsidR="00D318E6" w:rsidRPr="006B28EB">
              <w:t>троле способа решения;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К</w:t>
            </w:r>
            <w:r w:rsidR="00D318E6" w:rsidRPr="006B28EB">
              <w:t>онцентрация воли для преодоления интелле</w:t>
            </w:r>
            <w:r w:rsidR="00D318E6" w:rsidRPr="006B28EB">
              <w:t>к</w:t>
            </w:r>
            <w:r w:rsidR="00D318E6" w:rsidRPr="006B28EB">
              <w:t>туальных затруднений и физических препя</w:t>
            </w:r>
            <w:r w:rsidR="00D318E6" w:rsidRPr="006B28EB">
              <w:t>т</w:t>
            </w:r>
            <w:r w:rsidR="00D318E6" w:rsidRPr="006B28EB">
              <w:t>ст</w:t>
            </w:r>
            <w:r>
              <w:t>вий.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С</w:t>
            </w:r>
            <w:r w:rsidR="00D318E6" w:rsidRPr="006B28EB">
              <w:t>табилизация эмоци</w:t>
            </w:r>
            <w:r w:rsidR="00D318E6" w:rsidRPr="006B28EB">
              <w:t>о</w:t>
            </w:r>
            <w:r w:rsidR="00D318E6" w:rsidRPr="006B28EB">
              <w:t>нального состояния для решения различных з</w:t>
            </w:r>
            <w:r w:rsidR="00D318E6" w:rsidRPr="006B28EB">
              <w:t>а</w:t>
            </w:r>
            <w:r w:rsidR="00D318E6" w:rsidRPr="006B28EB">
              <w:t>дач.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 xml:space="preserve">. </w:t>
            </w:r>
            <w:r w:rsidRPr="006B6A81">
              <w:rPr>
                <w:rFonts w:eastAsia="Calibri"/>
                <w:lang w:eastAsia="en-US"/>
              </w:rPr>
              <w:t>Проверка</w:t>
            </w: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</w:t>
            </w:r>
            <w:r w:rsidRPr="006B6A81">
              <w:rPr>
                <w:rFonts w:eastAsia="Calibri"/>
                <w:lang w:val="en-US" w:eastAsia="en-US"/>
              </w:rPr>
              <w:t>\</w:t>
            </w:r>
            <w:r w:rsidRPr="006B6A81">
              <w:rPr>
                <w:rFonts w:eastAsia="Calibri"/>
                <w:lang w:eastAsia="en-US"/>
              </w:rPr>
              <w:t>з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(L.1 ex.5); 1 1), 2),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3); 2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.1 1), 4); 3* (AB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ex.2)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.1 3); 2 2), 3); 3*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упр.2</w:t>
            </w:r>
            <w:r w:rsidR="00D318E6" w:rsidRPr="006B6A81">
              <w:rPr>
                <w:rFonts w:eastAsia="Calibri"/>
                <w:lang w:eastAsia="en-US"/>
              </w:rPr>
              <w:t xml:space="preserve"> 1)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(AB ex.1*)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330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90202E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</w:t>
            </w:r>
            <w:r w:rsidRPr="0090202E">
              <w:rPr>
                <w:rFonts w:eastAsia="Calibri"/>
                <w:b/>
                <w:lang w:eastAsia="en-US"/>
              </w:rPr>
              <w:t xml:space="preserve"> 3</w:t>
            </w:r>
          </w:p>
          <w:p w:rsidR="00D318E6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90202E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90202E" w:rsidRPr="0090202E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Моя комната и</w:t>
            </w:r>
            <w:r>
              <w:rPr>
                <w:rFonts w:eastAsia="Calibri"/>
                <w:b/>
                <w:lang w:eastAsia="en-US"/>
              </w:rPr>
              <w:t>з</w:t>
            </w:r>
            <w:r>
              <w:rPr>
                <w:rFonts w:eastAsia="Calibri"/>
                <w:b/>
                <w:lang w:eastAsia="en-US"/>
              </w:rPr>
              <w:t>менилась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90202E" w:rsidRDefault="00D318E6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AC2817" w:rsidP="00D318E6">
            <w:pPr>
              <w:pStyle w:val="a6"/>
              <w:jc w:val="both"/>
            </w:pPr>
            <w:r>
              <w:t>П</w:t>
            </w:r>
            <w:r w:rsidR="00D318E6" w:rsidRPr="006B28EB">
              <w:t>оиск и выделение н</w:t>
            </w:r>
            <w:r w:rsidR="00D318E6" w:rsidRPr="006B28EB">
              <w:t>е</w:t>
            </w:r>
            <w:r w:rsidR="00D318E6" w:rsidRPr="006B28EB">
              <w:t>обходимой информации из различных источн</w:t>
            </w:r>
            <w:r w:rsidR="00D318E6" w:rsidRPr="006B28EB">
              <w:t>и</w:t>
            </w:r>
            <w:r w:rsidR="00D318E6" w:rsidRPr="006B28EB">
              <w:t>ков в разных формах (текст, рисунок, табл</w:t>
            </w:r>
            <w:r w:rsidR="00D318E6" w:rsidRPr="006B28EB">
              <w:t>и</w:t>
            </w:r>
            <w:r w:rsidR="00D318E6" w:rsidRPr="006B28EB">
              <w:t>ца)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П</w:t>
            </w:r>
            <w:r w:rsidR="00D318E6" w:rsidRPr="006B28EB">
              <w:t>одведение под пон</w:t>
            </w:r>
            <w:r w:rsidR="00D318E6" w:rsidRPr="006B28EB">
              <w:t>я</w:t>
            </w:r>
            <w:r w:rsidR="00D318E6" w:rsidRPr="006B28EB">
              <w:t>тие на основе распозн</w:t>
            </w:r>
            <w:r w:rsidR="00D318E6" w:rsidRPr="006B28EB">
              <w:t>а</w:t>
            </w:r>
            <w:r w:rsidR="00D318E6" w:rsidRPr="006B28EB">
              <w:t>вания объектов, выд</w:t>
            </w:r>
            <w:r w:rsidR="00D318E6" w:rsidRPr="006B28EB">
              <w:t>е</w:t>
            </w:r>
            <w:r w:rsidR="00D318E6" w:rsidRPr="006B28EB">
              <w:t>ления существенных призна</w:t>
            </w:r>
            <w:r>
              <w:t>ков.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В</w:t>
            </w:r>
            <w:r w:rsidR="00D318E6" w:rsidRPr="006B28EB">
              <w:t>ыделять и формул</w:t>
            </w:r>
            <w:r w:rsidR="00D318E6" w:rsidRPr="006B28EB">
              <w:t>и</w:t>
            </w:r>
            <w:r w:rsidR="00D318E6" w:rsidRPr="006B28EB">
              <w:t>ровать то, что уже усв</w:t>
            </w:r>
            <w:r w:rsidR="00D318E6" w:rsidRPr="006B28EB">
              <w:t>о</w:t>
            </w:r>
            <w:r w:rsidR="00D318E6" w:rsidRPr="006B28EB">
              <w:t xml:space="preserve">ено и что еще нужно </w:t>
            </w:r>
            <w:proofErr w:type="gramStart"/>
            <w:r w:rsidR="00D318E6" w:rsidRPr="006B28EB">
              <w:t>усвоить</w:t>
            </w:r>
            <w:proofErr w:type="gramEnd"/>
            <w:r w:rsidR="00D318E6" w:rsidRPr="006B28EB">
              <w:t>, определять к</w:t>
            </w:r>
            <w:r w:rsidR="00D318E6" w:rsidRPr="006B28EB">
              <w:t>а</w:t>
            </w:r>
            <w:r w:rsidR="00D318E6" w:rsidRPr="006B28EB">
              <w:t>чество и уровень усво</w:t>
            </w:r>
            <w:r w:rsidR="00D318E6" w:rsidRPr="006B28EB">
              <w:t>е</w:t>
            </w:r>
            <w:r w:rsidR="00097D2D">
              <w:t>ния.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С</w:t>
            </w:r>
            <w:r w:rsidR="00D318E6" w:rsidRPr="006B28EB">
              <w:t xml:space="preserve">троить </w:t>
            </w:r>
            <w:proofErr w:type="spellStart"/>
            <w:r w:rsidR="00D318E6" w:rsidRPr="006B28EB">
              <w:t>монологичное</w:t>
            </w:r>
            <w:proofErr w:type="spellEnd"/>
            <w:r w:rsidR="00D318E6" w:rsidRPr="006B28EB">
              <w:t xml:space="preserve"> высказывание</w:t>
            </w:r>
          </w:p>
          <w:p w:rsidR="00D318E6" w:rsidRPr="006B28EB" w:rsidRDefault="00D318E6" w:rsidP="00D318E6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предыд</w:t>
            </w:r>
            <w:r w:rsidRPr="006B6A81">
              <w:rPr>
                <w:i/>
                <w:color w:val="000000"/>
              </w:rPr>
              <w:t>у</w:t>
            </w:r>
            <w:r w:rsidRPr="006B6A81">
              <w:rPr>
                <w:i/>
                <w:color w:val="000000"/>
              </w:rPr>
              <w:t>щих уроков;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a bookcase, to break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(up), into, to leave, to take away, to throw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(out), a window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6B6A81">
              <w:rPr>
                <w:rFonts w:eastAsia="Calibri"/>
                <w:lang w:val="en-US" w:eastAsia="en-US"/>
              </w:rPr>
              <w:t>.</w:t>
            </w:r>
            <w:r w:rsidRPr="006B6A81">
              <w:rPr>
                <w:rFonts w:eastAsia="Calibri"/>
                <w:lang w:eastAsia="en-US"/>
              </w:rPr>
              <w:t>п</w:t>
            </w:r>
            <w:proofErr w:type="gramEnd"/>
            <w:r w:rsidRPr="006B6A81">
              <w:rPr>
                <w:rFonts w:eastAsia="Calibri"/>
                <w:lang w:eastAsia="en-US"/>
              </w:rPr>
              <w:t>роверка</w:t>
            </w: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</w:t>
            </w:r>
            <w:r w:rsidRPr="006B6A81">
              <w:rPr>
                <w:rFonts w:eastAsia="Calibri"/>
                <w:lang w:val="en-US" w:eastAsia="en-US"/>
              </w:rPr>
              <w:t>\</w:t>
            </w:r>
            <w:r w:rsidRPr="006B6A81">
              <w:rPr>
                <w:rFonts w:eastAsia="Calibri"/>
                <w:lang w:eastAsia="en-US"/>
              </w:rPr>
              <w:t>з</w:t>
            </w:r>
          </w:p>
          <w:p w:rsidR="00D318E6" w:rsidRPr="0075204A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204A">
              <w:rPr>
                <w:rFonts w:eastAsia="Calibri"/>
                <w:lang w:val="en-US" w:eastAsia="en-US"/>
              </w:rPr>
              <w:t>(</w:t>
            </w:r>
            <w:r w:rsidRPr="006B6A81">
              <w:rPr>
                <w:rFonts w:eastAsia="Calibri"/>
                <w:lang w:val="en-US" w:eastAsia="en-US"/>
              </w:rPr>
              <w:t>L</w:t>
            </w:r>
            <w:r w:rsidRPr="0075204A">
              <w:rPr>
                <w:rFonts w:eastAsia="Calibri"/>
                <w:lang w:val="en-US" w:eastAsia="en-US"/>
              </w:rPr>
              <w:t xml:space="preserve">.2 </w:t>
            </w:r>
            <w:r w:rsidRPr="006B6A81">
              <w:rPr>
                <w:rFonts w:eastAsia="Calibri"/>
                <w:lang w:val="en-US" w:eastAsia="en-US"/>
              </w:rPr>
              <w:t>ex</w:t>
            </w:r>
            <w:r w:rsidRPr="0075204A">
              <w:rPr>
                <w:rFonts w:eastAsia="Calibri"/>
                <w:lang w:val="en-US" w:eastAsia="en-US"/>
              </w:rPr>
              <w:t>.4); 1 1) -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Памятка № 7 – Во всем нужен порядок,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90202E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упр.4 (</w:t>
            </w:r>
            <w:r>
              <w:rPr>
                <w:rFonts w:eastAsia="Calibri"/>
                <w:lang w:val="en-US" w:eastAsia="en-US"/>
              </w:rPr>
              <w:t xml:space="preserve">AB ex) 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47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4</w:t>
            </w:r>
          </w:p>
          <w:p w:rsidR="00D318E6" w:rsidRPr="0090202E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Урок чтения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5204A" w:rsidRDefault="00D318E6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097D2D" w:rsidP="00D318E6">
            <w:pPr>
              <w:pStyle w:val="a6"/>
              <w:jc w:val="both"/>
            </w:pPr>
            <w:r>
              <w:t>П</w:t>
            </w:r>
            <w:r w:rsidR="00D318E6" w:rsidRPr="006B28EB">
              <w:t>роявлять активность во взаимодействии для решения коммуник</w:t>
            </w:r>
            <w:r w:rsidR="00D318E6" w:rsidRPr="006B28EB">
              <w:t>а</w:t>
            </w:r>
            <w:r w:rsidR="00D318E6" w:rsidRPr="006B28EB">
              <w:t>тивных и познавател</w:t>
            </w:r>
            <w:r w:rsidR="00D318E6" w:rsidRPr="006B28EB">
              <w:t>ь</w:t>
            </w:r>
            <w:r>
              <w:t>ных задач.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В</w:t>
            </w:r>
            <w:r w:rsidR="00D318E6" w:rsidRPr="006B28EB">
              <w:t>ыделять и формул</w:t>
            </w:r>
            <w:r w:rsidR="00D318E6" w:rsidRPr="006B28EB">
              <w:t>и</w:t>
            </w:r>
            <w:r w:rsidR="00D318E6" w:rsidRPr="006B28EB">
              <w:t>ровать то, что уже усв</w:t>
            </w:r>
            <w:r w:rsidR="00D318E6" w:rsidRPr="006B28EB">
              <w:t>о</w:t>
            </w:r>
            <w:r w:rsidR="00D318E6" w:rsidRPr="006B28EB">
              <w:t xml:space="preserve">ено и что еще нужно </w:t>
            </w:r>
            <w:proofErr w:type="gramStart"/>
            <w:r w:rsidR="00D318E6" w:rsidRPr="006B28EB">
              <w:t>усвоить</w:t>
            </w:r>
            <w:proofErr w:type="gramEnd"/>
            <w:r w:rsidR="00D318E6" w:rsidRPr="006B28EB">
              <w:t>, определять к</w:t>
            </w:r>
            <w:r w:rsidR="00D318E6" w:rsidRPr="006B28EB">
              <w:t>а</w:t>
            </w:r>
            <w:r w:rsidR="00D318E6" w:rsidRPr="006B28EB">
              <w:t>чество и уровень усво</w:t>
            </w:r>
            <w:r w:rsidR="00D318E6" w:rsidRPr="006B28EB">
              <w:t>е</w:t>
            </w:r>
            <w:r w:rsidR="00D318E6" w:rsidRPr="006B28EB">
              <w:t>ния;</w:t>
            </w:r>
          </w:p>
          <w:p w:rsidR="00D318E6" w:rsidRPr="006B28EB" w:rsidRDefault="00097D2D" w:rsidP="00097D2D">
            <w:pPr>
              <w:pStyle w:val="a6"/>
              <w:jc w:val="both"/>
            </w:pPr>
            <w:r w:rsidRPr="006B28EB">
              <w:t xml:space="preserve"> </w:t>
            </w:r>
            <w:r>
              <w:t>В</w:t>
            </w:r>
            <w:r w:rsidR="00D318E6" w:rsidRPr="006B28EB">
              <w:t>ыбирать вид чтения в зависимости от цели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1445D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DB52A8">
              <w:rPr>
                <w:rFonts w:eastAsia="Calibri"/>
                <w:lang w:val="en-US" w:eastAsia="en-US"/>
              </w:rPr>
              <w:t>a</w:t>
            </w:r>
          </w:p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B52A8">
              <w:rPr>
                <w:rFonts w:eastAsia="Calibri"/>
                <w:lang w:val="en-US" w:eastAsia="en-US"/>
              </w:rPr>
              <w:t>castle</w:t>
            </w:r>
            <w:r w:rsidRPr="0041445D">
              <w:rPr>
                <w:rFonts w:eastAsia="Calibri"/>
                <w:lang w:eastAsia="en-US"/>
              </w:rPr>
              <w:t xml:space="preserve">, </w:t>
            </w:r>
            <w:r w:rsidRPr="00DB52A8">
              <w:rPr>
                <w:rFonts w:eastAsia="Calibri"/>
                <w:lang w:val="en-US" w:eastAsia="en-US"/>
              </w:rPr>
              <w:t>to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DB52A8">
              <w:rPr>
                <w:rFonts w:eastAsia="Calibri"/>
                <w:lang w:val="en-US" w:eastAsia="en-US"/>
              </w:rPr>
              <w:t>tidy</w:t>
            </w:r>
            <w:r w:rsidRPr="0041445D">
              <w:rPr>
                <w:rFonts w:eastAsia="Calibri"/>
                <w:lang w:eastAsia="en-US"/>
              </w:rPr>
              <w:t xml:space="preserve">, </w:t>
            </w:r>
            <w:r w:rsidRPr="00DB52A8">
              <w:rPr>
                <w:rFonts w:eastAsia="Calibri"/>
                <w:lang w:val="en-US" w:eastAsia="en-US"/>
              </w:rPr>
              <w:t>tidy</w:t>
            </w:r>
            <w:r w:rsidRPr="0041445D">
              <w:rPr>
                <w:rFonts w:eastAsia="Calibri"/>
                <w:i/>
                <w:iCs/>
                <w:lang w:eastAsia="en-US"/>
              </w:rPr>
              <w:t>;</w:t>
            </w:r>
            <w:r w:rsidRPr="006B6A81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1445D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B52A8">
              <w:rPr>
                <w:rFonts w:eastAsia="Calibri"/>
                <w:lang w:val="en-US" w:eastAsia="en-US"/>
              </w:rPr>
              <w:t>Present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DB52A8">
              <w:rPr>
                <w:rFonts w:eastAsia="Calibri"/>
                <w:lang w:val="en-US" w:eastAsia="en-US"/>
              </w:rPr>
              <w:t>Perfect</w:t>
            </w:r>
            <w:r w:rsidRPr="0041445D">
              <w:rPr>
                <w:rFonts w:eastAsia="Calibri"/>
                <w:lang w:eastAsia="en-US"/>
              </w:rPr>
              <w:t>, (</w:t>
            </w:r>
            <w:r w:rsidRPr="006B6A81">
              <w:rPr>
                <w:rFonts w:eastAsia="Calibri"/>
                <w:lang w:eastAsia="en-US"/>
              </w:rPr>
              <w:t>для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повторения</w:t>
            </w:r>
            <w:r w:rsidRPr="0041445D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B143EB">
              <w:rPr>
                <w:rFonts w:eastAsia="Calibri"/>
                <w:lang w:val="en-US" w:eastAsia="en-US"/>
              </w:rPr>
              <w:t>…)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B143EB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6B6A81">
              <w:rPr>
                <w:rFonts w:eastAsia="Calibri"/>
                <w:lang w:eastAsia="en-US"/>
              </w:rPr>
              <w:t>Проерка</w:t>
            </w:r>
            <w:proofErr w:type="spellEnd"/>
            <w:r w:rsidRPr="00B143EB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</w:t>
            </w:r>
            <w:r w:rsidRPr="00B143EB">
              <w:rPr>
                <w:rFonts w:eastAsia="Calibri"/>
                <w:lang w:val="en-US" w:eastAsia="en-US"/>
              </w:rPr>
              <w:t>\</w:t>
            </w:r>
            <w:r w:rsidRPr="006B6A81">
              <w:rPr>
                <w:rFonts w:eastAsia="Calibri"/>
                <w:lang w:eastAsia="en-US"/>
              </w:rPr>
              <w:t>з</w:t>
            </w:r>
            <w:r w:rsidRPr="00B143EB">
              <w:rPr>
                <w:rFonts w:eastAsia="Calibri"/>
                <w:lang w:val="en-US" w:eastAsia="en-US"/>
              </w:rPr>
              <w:t xml:space="preserve">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(L.3 ex.2); 1 1), 3); 4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6B6A81">
              <w:rPr>
                <w:rFonts w:eastAsia="Calibri"/>
                <w:lang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castle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to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r w:rsidRPr="006B6A81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6B6A8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1), 3), 4); 4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6B6A81">
              <w:rPr>
                <w:rFonts w:eastAsia="Calibri"/>
                <w:lang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castle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to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r w:rsidRPr="006B6A81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6B6A8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упр.1 2), 4), 5); 2; 3*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упр.1 6)*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(AB ex.1);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4 2)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61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t>37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90202E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Кукольный дом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097D2D" w:rsidP="00D318E6">
            <w:pPr>
              <w:pStyle w:val="a6"/>
              <w:jc w:val="both"/>
            </w:pPr>
            <w:r>
              <w:t>С</w:t>
            </w:r>
            <w:r w:rsidR="00D318E6" w:rsidRPr="006B28EB">
              <w:t>оздавать и преобраз</w:t>
            </w:r>
            <w:r w:rsidR="00D318E6" w:rsidRPr="006B28EB">
              <w:t>о</w:t>
            </w:r>
            <w:r w:rsidR="00D318E6" w:rsidRPr="006B28EB">
              <w:t>вывать модели и схемы для решения задач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П</w:t>
            </w:r>
            <w:r w:rsidR="00D318E6" w:rsidRPr="006B28EB">
              <w:t>остроение рассужд</w:t>
            </w:r>
            <w:r w:rsidR="00D318E6" w:rsidRPr="006B28EB">
              <w:t>е</w:t>
            </w:r>
            <w:r>
              <w:t>ния.</w:t>
            </w:r>
          </w:p>
          <w:p w:rsidR="00D318E6" w:rsidRPr="006B28EB" w:rsidRDefault="00D318E6" w:rsidP="00097D2D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5D2A00" w:rsidRDefault="005D2A00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val="en-US" w:eastAsia="en-US"/>
              </w:rPr>
              <w:t xml:space="preserve">AB ex) 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233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t>38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5</w:t>
            </w:r>
          </w:p>
          <w:p w:rsidR="00D318E6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Default="005D2A00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Pr="005D2A00" w:rsidRDefault="005D2A00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Уборка в комнате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097D2D" w:rsidP="00097D2D">
            <w:pPr>
              <w:pStyle w:val="a6"/>
              <w:jc w:val="both"/>
              <w:rPr>
                <w:i/>
                <w:color w:val="000000"/>
              </w:rPr>
            </w:pPr>
            <w:r w:rsidRPr="006B28EB">
              <w:t>Аргументировать свою позицию и координир</w:t>
            </w:r>
            <w:r w:rsidRPr="006B28EB">
              <w:t>о</w:t>
            </w:r>
            <w:r w:rsidRPr="006B28EB">
              <w:t>вать ее с позициями партнеров в сотрудн</w:t>
            </w:r>
            <w:r w:rsidRPr="006B28EB">
              <w:t>и</w:t>
            </w:r>
            <w:r w:rsidRPr="006B28EB">
              <w:t>честве при выра</w:t>
            </w:r>
            <w:r>
              <w:t>ботке общего реш</w:t>
            </w:r>
            <w:r w:rsidRPr="006B28EB">
              <w:t>е</w:t>
            </w:r>
            <w:r>
              <w:t>н</w:t>
            </w:r>
            <w:r w:rsidRPr="006B28EB">
              <w:t>ия в со</w:t>
            </w:r>
            <w:r w:rsidRPr="006B28EB">
              <w:t>в</w:t>
            </w:r>
            <w:r w:rsidRPr="006B28EB">
              <w:t>местной деятельности.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предыд</w:t>
            </w:r>
            <w:r w:rsidRPr="006B6A81">
              <w:rPr>
                <w:i/>
                <w:color w:val="000000"/>
              </w:rPr>
              <w:t>у</w:t>
            </w:r>
            <w:r w:rsidRPr="006B6A81">
              <w:rPr>
                <w:i/>
                <w:color w:val="000000"/>
              </w:rPr>
              <w:t>щих уроков;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gramStart"/>
            <w:r w:rsidRPr="006B6A81">
              <w:rPr>
                <w:rFonts w:eastAsia="Calibri"/>
                <w:lang w:eastAsia="en-US"/>
              </w:rPr>
              <w:t>.п</w:t>
            </w:r>
            <w:proofErr w:type="gramEnd"/>
            <w:r w:rsidRPr="006B6A81">
              <w:rPr>
                <w:rFonts w:eastAsia="Calibri"/>
                <w:lang w:eastAsia="en-US"/>
              </w:rPr>
              <w:t>роверка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д\з (L.4 ex.5); 1 2), 3),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</w:pPr>
            <w:r w:rsidRPr="006B6A81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</w:pPr>
            <w:r w:rsidRPr="006B6A81">
              <w:rPr>
                <w:rFonts w:eastAsia="Calibri"/>
                <w:lang w:eastAsia="en-US"/>
              </w:rPr>
              <w:t>упр.1 1);2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5D2A00" w:rsidRDefault="005D2A00" w:rsidP="007A39C2">
            <w:pPr>
              <w:jc w:val="both"/>
              <w:rPr>
                <w:color w:val="000000"/>
                <w:lang w:val="en-US"/>
              </w:rPr>
            </w:pPr>
            <w:r>
              <w:rPr>
                <w:rFonts w:eastAsia="Calibri"/>
                <w:lang w:eastAsia="en-US"/>
              </w:rPr>
              <w:t xml:space="preserve">слова  </w:t>
            </w:r>
            <w:r>
              <w:rPr>
                <w:rFonts w:eastAsia="Calibri"/>
                <w:lang w:val="en-US" w:eastAsia="en-US"/>
              </w:rPr>
              <w:t>ex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913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365F5D" w:rsidRDefault="00D318E6" w:rsidP="00AC1DF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65F5D">
              <w:rPr>
                <w:rFonts w:eastAsia="Calibri"/>
                <w:b/>
                <w:lang w:val="en-US" w:eastAsia="en-US"/>
              </w:rPr>
              <w:lastRenderedPageBreak/>
              <w:t>Unit 6 “This is where I live.”</w:t>
            </w:r>
          </w:p>
          <w:p w:rsidR="00D318E6" w:rsidRPr="00DE18F0" w:rsidRDefault="00D318E6" w:rsidP="00AC1DF8">
            <w:pPr>
              <w:jc w:val="center"/>
            </w:pPr>
            <w:r w:rsidRPr="00365F5D">
              <w:rPr>
                <w:rFonts w:eastAsia="Calibri"/>
                <w:b/>
                <w:lang w:eastAsia="en-US"/>
              </w:rPr>
              <w:t>Цикл 6. «Место, где я живу»</w:t>
            </w: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39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097D2D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Pr="005D2A00" w:rsidRDefault="005D2A00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>Я счастлив дома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5204A" w:rsidRDefault="00097D2D" w:rsidP="00AC1DF8">
            <w:pPr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бор информации (извлечение необх</w:t>
            </w:r>
            <w:r w:rsidRPr="006B28EB">
              <w:t>о</w:t>
            </w:r>
            <w:r w:rsidRPr="006B28EB">
              <w:t xml:space="preserve">димой информации из </w:t>
            </w:r>
            <w:proofErr w:type="spellStart"/>
            <w:r w:rsidRPr="006B28EB">
              <w:t>разлиных</w:t>
            </w:r>
            <w:proofErr w:type="spellEnd"/>
            <w:r w:rsidRPr="006B28EB">
              <w:t xml:space="preserve"> исто</w:t>
            </w:r>
            <w:r w:rsidRPr="006B28EB">
              <w:t>ч</w:t>
            </w:r>
            <w:r w:rsidRPr="006B28EB">
              <w:t>ников, дополнение таблиц новыми да</w:t>
            </w:r>
            <w:r w:rsidRPr="006B28EB">
              <w:t>н</w:t>
            </w:r>
            <w:r w:rsidRPr="006B28EB">
              <w:t>ными)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лушать собеседн</w:t>
            </w:r>
            <w:r w:rsidRPr="006B28EB">
              <w:t>и</w:t>
            </w:r>
            <w:r w:rsidRPr="006B28EB">
              <w:t>ка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троить пон</w:t>
            </w:r>
            <w:r>
              <w:t>ятные для партнера выск</w:t>
            </w:r>
            <w:r>
              <w:t>а</w:t>
            </w:r>
            <w:r>
              <w:t>зывания.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 xml:space="preserve">троить </w:t>
            </w:r>
            <w:proofErr w:type="spellStart"/>
            <w:r w:rsidRPr="006B28EB">
              <w:t>монологи</w:t>
            </w:r>
            <w:r w:rsidRPr="006B28EB">
              <w:t>ч</w:t>
            </w:r>
            <w:r w:rsidRPr="006B28EB">
              <w:t>ное</w:t>
            </w:r>
            <w:proofErr w:type="spellEnd"/>
            <w:r w:rsidRPr="006B28EB">
              <w:t xml:space="preserve"> высказывание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shopping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centre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</w:t>
            </w:r>
            <w:r w:rsidRPr="007A39C2">
              <w:rPr>
                <w:rFonts w:eastAsia="Calibri"/>
                <w:lang w:val="en-US" w:eastAsia="en-US"/>
              </w:rPr>
              <w:t>v</w:t>
            </w:r>
            <w:r w:rsidRPr="007A39C2">
              <w:rPr>
                <w:rFonts w:eastAsia="Calibri"/>
                <w:lang w:val="en-US" w:eastAsia="en-US"/>
              </w:rPr>
              <w:t>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live in</w:t>
            </w: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Памятка № 8. </w:t>
            </w:r>
            <w:proofErr w:type="gramStart"/>
            <w:r w:rsidRPr="007A39C2">
              <w:rPr>
                <w:rFonts w:eastAsia="Calibri"/>
                <w:lang w:eastAsia="en-US"/>
              </w:rPr>
              <w:t>Говорите медленнее… Я запис</w:t>
            </w:r>
            <w:r w:rsidRPr="007A39C2">
              <w:rPr>
                <w:rFonts w:eastAsia="Calibri"/>
                <w:lang w:eastAsia="en-US"/>
              </w:rPr>
              <w:t>ы</w:t>
            </w:r>
            <w:r w:rsidRPr="007A39C2">
              <w:rPr>
                <w:rFonts w:eastAsia="Calibri"/>
                <w:lang w:eastAsia="en-US"/>
              </w:rPr>
              <w:t>ваю</w:t>
            </w:r>
            <w:proofErr w:type="gramEnd"/>
            <w:r w:rsidRPr="007A39C2">
              <w:rPr>
                <w:rFonts w:eastAsia="Calibri"/>
                <w:lang w:eastAsia="en-US"/>
              </w:rPr>
              <w:t>.</w:t>
            </w: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shopping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centre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D318E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  <w:p w:rsidR="00097D2D" w:rsidRPr="00E44D71" w:rsidRDefault="00097D2D" w:rsidP="007A39C2">
            <w:pPr>
              <w:jc w:val="both"/>
              <w:rPr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E44D71">
              <w:rPr>
                <w:rFonts w:eastAsia="Calibri"/>
                <w:lang w:val="en-US" w:eastAsia="en-US"/>
              </w:rPr>
              <w:t>.1 1); 3 1),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shopping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centre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live in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4)*, 5); 2*(AB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ex.1); 3 1), 3)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упр.2*(AB</w:t>
            </w:r>
            <w:proofErr w:type="gramEnd"/>
          </w:p>
          <w:p w:rsidR="00097D2D" w:rsidRPr="007A39C2" w:rsidRDefault="005D2A00" w:rsidP="007A39C2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ex.4</w:t>
            </w:r>
            <w:r w:rsidR="00097D2D" w:rsidRPr="007A39C2">
              <w:rPr>
                <w:rFonts w:eastAsia="Calibri"/>
                <w:lang w:eastAsia="en-US"/>
              </w:rPr>
              <w:t>); 3 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2</w:t>
            </w:r>
          </w:p>
          <w:p w:rsidR="005D2A00" w:rsidRDefault="005D2A00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097D2D" w:rsidRPr="007A39C2" w:rsidRDefault="005D2A00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>Мне нравится жить в моём гор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де</w:t>
            </w:r>
            <w:r w:rsidR="00097D2D" w:rsidRPr="007A39C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AC1DF8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 xml:space="preserve">ции (устным, </w:t>
            </w:r>
            <w:r>
              <w:t>пис</w:t>
            </w:r>
            <w:r>
              <w:t>ь</w:t>
            </w:r>
            <w:r>
              <w:t>менным, цифровым способами).</w:t>
            </w:r>
          </w:p>
          <w:p w:rsidR="00097D2D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>
              <w:t>ми но</w:t>
            </w:r>
            <w:r>
              <w:t>р</w:t>
            </w:r>
            <w:r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 xml:space="preserve"> И</w:t>
            </w:r>
            <w:r w:rsidRPr="006B28EB">
              <w:t>нициативное с</w:t>
            </w:r>
            <w:r w:rsidRPr="006B28EB">
              <w:t>о</w:t>
            </w:r>
            <w:r w:rsidRPr="006B28EB">
              <w:t>трудничество – пр</w:t>
            </w:r>
            <w:r w:rsidRPr="006B28EB">
              <w:t>о</w:t>
            </w:r>
            <w:r w:rsidRPr="006B28EB">
              <w:t>являть активность во взаимодействии для решения коммуник</w:t>
            </w:r>
            <w:r w:rsidRPr="006B28EB">
              <w:t>а</w:t>
            </w:r>
            <w:r w:rsidRPr="006B28EB">
              <w:t>тивных и познав</w:t>
            </w:r>
            <w:r w:rsidRPr="006B28EB">
              <w:t>а</w:t>
            </w:r>
            <w:r w:rsidRPr="006B28EB">
              <w:t>тельных задач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</w:t>
            </w:r>
            <w:r w:rsidRPr="007A39C2">
              <w:rPr>
                <w:rFonts w:eastAsia="Calibri"/>
                <w:lang w:eastAsia="en-US"/>
              </w:rPr>
              <w:t>о</w:t>
            </w:r>
            <w:r w:rsidRPr="007A39C2">
              <w:rPr>
                <w:rFonts w:eastAsia="Calibri"/>
                <w:lang w:eastAsia="en-US"/>
              </w:rPr>
              <w:t>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</w:t>
            </w:r>
            <w:r w:rsidRPr="007A39C2">
              <w:rPr>
                <w:rFonts w:eastAsia="Calibri"/>
                <w:lang w:val="en-US" w:eastAsia="en-US"/>
              </w:rPr>
              <w:t>v</w:t>
            </w:r>
            <w:r w:rsidRPr="007A39C2">
              <w:rPr>
                <w:rFonts w:eastAsia="Calibri"/>
                <w:lang w:val="en-US" w:eastAsia="en-US"/>
              </w:rPr>
              <w:t xml:space="preserve">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ders</w:t>
            </w:r>
          </w:p>
          <w:p w:rsidR="00097D2D" w:rsidRPr="0075204A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75204A">
              <w:rPr>
                <w:rFonts w:eastAsia="Calibri"/>
                <w:lang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proofErr w:type="spellEnd"/>
            <w:r w:rsidRPr="0075204A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75204A">
              <w:rPr>
                <w:rFonts w:eastAsia="Calibri"/>
                <w:lang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(L.1 ex.4); 1 1), 2); 2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2) (AB ex.1 1), 2))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1); 2 3)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упр.2 1), 3), 4)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5D2A00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</w:t>
            </w:r>
            <w:r w:rsidR="00097D2D" w:rsidRPr="007A39C2">
              <w:rPr>
                <w:rFonts w:eastAsia="Calibri"/>
                <w:lang w:eastAsia="en-US"/>
              </w:rPr>
              <w:t xml:space="preserve"> 2)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(AB ex.1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1), 2))</w:t>
            </w:r>
            <w:r w:rsidR="005D2A00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5D2A00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5D2A00">
              <w:rPr>
                <w:rFonts w:eastAsia="Calibri"/>
                <w:lang w:eastAsia="en-US"/>
              </w:rPr>
              <w:t xml:space="preserve"> 79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5D2A00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</w:t>
            </w:r>
            <w:r w:rsidRPr="005D2A00">
              <w:rPr>
                <w:rFonts w:eastAsia="Calibri"/>
                <w:b/>
                <w:lang w:eastAsia="en-US"/>
              </w:rPr>
              <w:t xml:space="preserve"> 3</w:t>
            </w:r>
          </w:p>
          <w:p w:rsidR="00097D2D" w:rsidRDefault="00097D2D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Pr="005D2A00" w:rsidRDefault="005D2A00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>Я гуляю по городу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AC1DF8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>ции (устным, пис</w:t>
            </w:r>
            <w:r w:rsidRPr="006B28EB">
              <w:t>ь</w:t>
            </w:r>
            <w:r w:rsidRPr="006B28EB">
              <w:t>менным, цифр</w:t>
            </w:r>
            <w:r>
              <w:t>овым способами).</w:t>
            </w:r>
          </w:p>
          <w:p w:rsidR="00097D2D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>
              <w:t>ми но</w:t>
            </w:r>
            <w:r>
              <w:t>р</w:t>
            </w:r>
            <w:r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роявлять акти</w:t>
            </w:r>
            <w:r w:rsidRPr="006B28EB">
              <w:t>в</w:t>
            </w:r>
            <w:r w:rsidRPr="006B28EB">
              <w:t>ность во взаимоде</w:t>
            </w:r>
            <w:r w:rsidRPr="006B28EB">
              <w:t>й</w:t>
            </w:r>
            <w:r w:rsidRPr="006B28EB">
              <w:t>ствии для решения коммуникативных и познаватель</w:t>
            </w:r>
            <w:r>
              <w:t>ных з</w:t>
            </w:r>
            <w:r>
              <w:t>а</w:t>
            </w:r>
            <w:r>
              <w:t>дач.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ыбирать вид чтения в зависимости от ц</w:t>
            </w:r>
            <w:r w:rsidRPr="006B28EB">
              <w:t>е</w:t>
            </w:r>
            <w:r w:rsidRPr="006B28EB">
              <w:t>ли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information,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describing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CE2764">
              <w:rPr>
                <w:rFonts w:eastAsia="Calibri"/>
                <w:lang w:val="es-E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CE2764">
              <w:rPr>
                <w:rFonts w:eastAsia="Calibri"/>
                <w:lang w:val="es-ES"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(L.2 ex.3); 1 1); 2 1);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3 (AB 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упр.3 (AB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4</w:t>
            </w:r>
          </w:p>
          <w:p w:rsidR="00097D2D" w:rsidRDefault="00097D2D" w:rsidP="005D2A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D2A00" w:rsidRDefault="005D2A00" w:rsidP="005D2A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D2A00" w:rsidRPr="005D2A00" w:rsidRDefault="005D2A00" w:rsidP="005D2A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В магазине игр</w:t>
            </w:r>
            <w:r>
              <w:rPr>
                <w:rFonts w:eastAsia="Calibri"/>
                <w:b/>
                <w:lang w:eastAsia="en-US"/>
              </w:rPr>
              <w:t>у</w:t>
            </w:r>
            <w:r>
              <w:rPr>
                <w:rFonts w:eastAsia="Calibri"/>
                <w:b/>
                <w:lang w:eastAsia="en-US"/>
              </w:rPr>
              <w:t xml:space="preserve">шек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AC1DF8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 xml:space="preserve">ции (устным, </w:t>
            </w:r>
            <w:r>
              <w:t>пис</w:t>
            </w:r>
            <w:r>
              <w:t>ь</w:t>
            </w:r>
            <w:r>
              <w:t>менным, цифровым способами).</w:t>
            </w:r>
          </w:p>
          <w:p w:rsidR="005E63A8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 w:rsidR="005E63A8">
              <w:t>ми но</w:t>
            </w:r>
            <w:r w:rsidR="005E63A8">
              <w:t>р</w:t>
            </w:r>
            <w:r w:rsidR="005E63A8"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 w:rsidRPr="006B28EB">
              <w:t xml:space="preserve"> </w:t>
            </w:r>
            <w:r w:rsidR="005E63A8">
              <w:t>П</w:t>
            </w:r>
            <w:r w:rsidRPr="006B28EB">
              <w:t>роявлять акти</w:t>
            </w:r>
            <w:r w:rsidRPr="006B28EB">
              <w:t>в</w:t>
            </w:r>
            <w:r w:rsidRPr="006B28EB">
              <w:t>ность во взаимоде</w:t>
            </w:r>
            <w:r w:rsidRPr="006B28EB">
              <w:t>й</w:t>
            </w:r>
            <w:r w:rsidRPr="006B28EB">
              <w:t>ствии для решения коммуникативных и познаватель</w:t>
            </w:r>
            <w:r w:rsidR="005E63A8">
              <w:t>ных з</w:t>
            </w:r>
            <w:r w:rsidR="005E63A8">
              <w:t>а</w:t>
            </w:r>
            <w:r w:rsidR="005E63A8">
              <w:t>дач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 Проверка д\з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(L.3 ex.4); 1 1), 2),</w:t>
            </w:r>
          </w:p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rFonts w:eastAsia="Calibri"/>
                <w:lang w:eastAsia="en-US"/>
              </w:rPr>
              <w:t>3), 4)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2), 4)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5D2A00" w:rsidP="007A39C2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89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5</w:t>
            </w:r>
          </w:p>
          <w:p w:rsidR="00097D2D" w:rsidRDefault="00097D2D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5D2A00" w:rsidRPr="005D2A00" w:rsidRDefault="005D2A00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 xml:space="preserve"> Урок чтения. Я живу в моём гор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де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AC1DF8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5E63A8" w:rsidP="00097D2D">
            <w:pPr>
              <w:pStyle w:val="a6"/>
              <w:jc w:val="both"/>
            </w:pPr>
            <w:r>
              <w:t>В</w:t>
            </w:r>
            <w:r w:rsidR="00097D2D" w:rsidRPr="006B28EB">
              <w:t>ыделять и форм</w:t>
            </w:r>
            <w:r w:rsidR="00097D2D" w:rsidRPr="006B28EB">
              <w:t>у</w:t>
            </w:r>
            <w:r w:rsidR="00097D2D" w:rsidRPr="006B28EB">
              <w:t xml:space="preserve">лировать то, что уже усвоено и что еще нужно </w:t>
            </w:r>
            <w:proofErr w:type="gramStart"/>
            <w:r w:rsidR="00097D2D" w:rsidRPr="006B28EB">
              <w:t>усвоить</w:t>
            </w:r>
            <w:proofErr w:type="gramEnd"/>
            <w:r w:rsidR="00097D2D" w:rsidRPr="006B28EB">
              <w:t>, определять качество и уровень усвое</w:t>
            </w:r>
            <w:r>
              <w:t>ния.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С</w:t>
            </w:r>
            <w:r w:rsidR="00097D2D" w:rsidRPr="006B28EB">
              <w:t>бор информации (извлечение необх</w:t>
            </w:r>
            <w:r w:rsidR="00097D2D" w:rsidRPr="006B28EB">
              <w:t>о</w:t>
            </w:r>
            <w:r w:rsidR="00097D2D" w:rsidRPr="006B28EB">
              <w:t>димой информации из различных исто</w:t>
            </w:r>
            <w:r w:rsidR="00097D2D" w:rsidRPr="006B28EB">
              <w:t>ч</w:t>
            </w:r>
            <w:r w:rsidR="00097D2D" w:rsidRPr="006B28EB">
              <w:t>ников, дополнение таблиц новыми да</w:t>
            </w:r>
            <w:r w:rsidR="00097D2D" w:rsidRPr="006B28EB">
              <w:t>н</w:t>
            </w:r>
            <w:r w:rsidR="00097D2D" w:rsidRPr="006B28EB">
              <w:t>ными)</w:t>
            </w:r>
            <w:r>
              <w:t>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С</w:t>
            </w:r>
            <w:r w:rsidR="00097D2D" w:rsidRPr="006B28EB">
              <w:t xml:space="preserve">троить </w:t>
            </w:r>
            <w:proofErr w:type="spellStart"/>
            <w:r w:rsidR="00097D2D" w:rsidRPr="006B28EB">
              <w:t>монологи</w:t>
            </w:r>
            <w:r w:rsidR="00097D2D" w:rsidRPr="006B28EB">
              <w:t>ч</w:t>
            </w:r>
            <w:r w:rsidR="00097D2D" w:rsidRPr="006B28EB">
              <w:t>ное</w:t>
            </w:r>
            <w:proofErr w:type="spellEnd"/>
            <w:r w:rsidR="00097D2D" w:rsidRPr="006B28EB">
              <w:t xml:space="preserve"> высказывание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7A39C2">
              <w:rPr>
                <w:rFonts w:eastAsia="Calibri"/>
                <w:lang w:val="en-US"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7A39C2">
              <w:rPr>
                <w:rFonts w:eastAsia="Calibri"/>
                <w:lang w:val="en-US"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(L.4 ex.2); 1 1), 3); 2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1); 3 (AB 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7A39C2" w:rsidRDefault="00097D2D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orders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2); 2 2); 4</w:t>
            </w:r>
          </w:p>
          <w:p w:rsidR="00097D2D" w:rsidRPr="007A39C2" w:rsidRDefault="00097D2D" w:rsidP="007A39C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упр.3 (AB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6</w:t>
            </w:r>
          </w:p>
          <w:p w:rsidR="00097D2D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Default="005D2A00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D2A00" w:rsidRPr="005D2A00" w:rsidRDefault="005D2A00" w:rsidP="007A39C2">
            <w:pPr>
              <w:jc w:val="both"/>
            </w:pPr>
            <w:r>
              <w:t xml:space="preserve">Как добраться до зоопарка?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5204A" w:rsidRDefault="00097D2D" w:rsidP="00AC1DF8">
            <w:pPr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5E63A8" w:rsidP="00097D2D">
            <w:pPr>
              <w:pStyle w:val="a6"/>
              <w:jc w:val="both"/>
            </w:pPr>
            <w:r>
              <w:t>В</w:t>
            </w:r>
            <w:r w:rsidR="00097D2D" w:rsidRPr="006B28EB">
              <w:t xml:space="preserve">ыполнять учебные действия в </w:t>
            </w:r>
            <w:proofErr w:type="spellStart"/>
            <w:r w:rsidR="00097D2D" w:rsidRPr="006B28EB">
              <w:t>громк</w:t>
            </w:r>
            <w:r w:rsidR="00097D2D" w:rsidRPr="006B28EB">
              <w:t>о</w:t>
            </w:r>
            <w:r w:rsidR="00097D2D" w:rsidRPr="006B28EB">
              <w:t>речевой</w:t>
            </w:r>
            <w:proofErr w:type="spellEnd"/>
            <w:r w:rsidR="00097D2D" w:rsidRPr="006B28EB">
              <w:t xml:space="preserve"> и </w:t>
            </w:r>
            <w:proofErr w:type="gramStart"/>
            <w:r w:rsidR="00097D2D" w:rsidRPr="006B28EB">
              <w:t>умстве</w:t>
            </w:r>
            <w:r w:rsidR="00097D2D" w:rsidRPr="006B28EB">
              <w:t>н</w:t>
            </w:r>
            <w:r w:rsidR="00097D2D" w:rsidRPr="006B28EB">
              <w:t>ной</w:t>
            </w:r>
            <w:proofErr w:type="gramEnd"/>
            <w:r w:rsidR="00097D2D" w:rsidRPr="006B28EB">
              <w:t xml:space="preserve"> фор</w:t>
            </w:r>
            <w:r>
              <w:t>мах.</w:t>
            </w:r>
          </w:p>
          <w:p w:rsidR="00097D2D" w:rsidRPr="006B28EB" w:rsidRDefault="00097D2D" w:rsidP="00097D2D">
            <w:pPr>
              <w:pStyle w:val="a6"/>
              <w:jc w:val="both"/>
            </w:pPr>
            <w:r w:rsidRPr="006B28EB">
              <w:t>Адекватно воспр</w:t>
            </w:r>
            <w:r w:rsidRPr="006B28EB">
              <w:t>и</w:t>
            </w:r>
            <w:r w:rsidRPr="006B28EB">
              <w:t>нимать предложения учителей, товар</w:t>
            </w:r>
            <w:r w:rsidRPr="006B28EB">
              <w:t>и</w:t>
            </w:r>
            <w:r w:rsidRPr="006B28EB">
              <w:t>щей, родителей по исправлению по и</w:t>
            </w:r>
            <w:r w:rsidRPr="006B28EB">
              <w:t>с</w:t>
            </w:r>
            <w:r w:rsidRPr="006B28EB">
              <w:t>правлению доп</w:t>
            </w:r>
            <w:r w:rsidRPr="006B28EB">
              <w:t>у</w:t>
            </w:r>
            <w:r w:rsidRPr="006B28EB">
              <w:t>щенных ошибок</w:t>
            </w:r>
            <w:r w:rsidR="005E63A8">
              <w:t>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П</w:t>
            </w:r>
            <w:r w:rsidR="00097D2D" w:rsidRPr="006B28EB">
              <w:t>роявлять акти</w:t>
            </w:r>
            <w:r w:rsidR="00097D2D" w:rsidRPr="006B28EB">
              <w:t>в</w:t>
            </w:r>
            <w:r w:rsidR="00097D2D" w:rsidRPr="006B28EB">
              <w:t>ность во взаимоде</w:t>
            </w:r>
            <w:r w:rsidR="00097D2D" w:rsidRPr="006B28EB">
              <w:t>й</w:t>
            </w:r>
            <w:r w:rsidR="00097D2D" w:rsidRPr="006B28EB">
              <w:t>ствии для решения коммуникативных задач, договариват</w:t>
            </w:r>
            <w:r w:rsidR="00097D2D" w:rsidRPr="006B28EB">
              <w:t>ь</w:t>
            </w:r>
            <w:r w:rsidR="00097D2D" w:rsidRPr="006B28EB">
              <w:t>ся о распределении функций и ролей в совместной деятел</w:t>
            </w:r>
            <w:r w:rsidR="00097D2D" w:rsidRPr="006B28EB">
              <w:t>ь</w:t>
            </w:r>
            <w:r w:rsidR="00097D2D" w:rsidRPr="006B28EB">
              <w:t xml:space="preserve">ности 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7A39C2">
              <w:rPr>
                <w:rFonts w:eastAsia="Calibri"/>
                <w:lang w:eastAsia="en-US"/>
              </w:rPr>
              <w:t>.П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д\з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(L.5 ex.5); 1 1), 2); 2</w:t>
            </w: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</w:t>
            </w:r>
          </w:p>
          <w:p w:rsidR="00097D2D" w:rsidRPr="007A39C2" w:rsidRDefault="00097D2D" w:rsidP="007A39C2">
            <w:pPr>
              <w:jc w:val="both"/>
              <w:rPr>
                <w:i/>
                <w:color w:val="000000"/>
              </w:rPr>
            </w:pP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упр.2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</w:t>
            </w:r>
          </w:p>
          <w:p w:rsidR="00097D2D" w:rsidRPr="007A39C2" w:rsidRDefault="00097D2D" w:rsidP="007A39C2">
            <w:pPr>
              <w:jc w:val="both"/>
            </w:pPr>
          </w:p>
          <w:p w:rsidR="00097D2D" w:rsidRPr="007A39C2" w:rsidRDefault="00097D2D" w:rsidP="007A39C2">
            <w:pPr>
              <w:jc w:val="both"/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упр.2 1), 2); 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BC0E15" w:rsidRDefault="005D2A00" w:rsidP="007A39C2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1стр 91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D318E6">
        <w:trPr>
          <w:gridAfter w:val="2"/>
          <w:wAfter w:w="1932" w:type="pct"/>
          <w:cantSplit/>
          <w:trHeight w:val="734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365F5D" w:rsidRDefault="00097D2D" w:rsidP="00AC1DF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65F5D">
              <w:rPr>
                <w:rFonts w:eastAsia="Calibri"/>
                <w:b/>
                <w:lang w:val="en-US" w:eastAsia="en-US"/>
              </w:rPr>
              <w:t>Unit 7 “My dream job.”</w:t>
            </w:r>
          </w:p>
          <w:p w:rsidR="00097D2D" w:rsidRPr="007A39C2" w:rsidRDefault="00097D2D" w:rsidP="00AC1DF8">
            <w:pPr>
              <w:jc w:val="center"/>
            </w:pPr>
            <w:r w:rsidRPr="00365F5D">
              <w:rPr>
                <w:rFonts w:eastAsia="Calibri"/>
                <w:b/>
                <w:lang w:eastAsia="en-US"/>
              </w:rPr>
              <w:t>Цикл</w:t>
            </w:r>
            <w:r w:rsidRPr="00365F5D">
              <w:rPr>
                <w:rFonts w:eastAsia="Calibri"/>
                <w:b/>
                <w:lang w:val="en-US" w:eastAsia="en-US"/>
              </w:rPr>
              <w:t xml:space="preserve"> 7. </w:t>
            </w:r>
            <w:r w:rsidRPr="00365F5D">
              <w:rPr>
                <w:rFonts w:eastAsia="Calibri"/>
                <w:b/>
                <w:lang w:eastAsia="en-US"/>
              </w:rPr>
              <w:t>«Профессия моей мечты»</w:t>
            </w:r>
          </w:p>
        </w:tc>
      </w:tr>
      <w:tr w:rsidR="005E63A8" w:rsidRPr="006B6A81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5E63A8" w:rsidRDefault="005E63A8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BC0E15" w:rsidRPr="007A39C2" w:rsidRDefault="00BC0E15" w:rsidP="007A39C2">
            <w:pPr>
              <w:jc w:val="both"/>
            </w:pPr>
            <w:r>
              <w:t>Особенности моего города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6B28EB" w:rsidRDefault="005E63A8" w:rsidP="005E63A8">
            <w:pPr>
              <w:pStyle w:val="a6"/>
              <w:jc w:val="both"/>
            </w:pPr>
            <w:r>
              <w:t>С</w:t>
            </w:r>
            <w:r w:rsidRPr="006B28EB">
              <w:t>тавить и формулир</w:t>
            </w:r>
            <w:r w:rsidRPr="006B28EB">
              <w:t>о</w:t>
            </w:r>
            <w:r w:rsidRPr="006B28EB">
              <w:t>вать проблемы. Сам</w:t>
            </w:r>
            <w:r w:rsidRPr="006B28EB">
              <w:t>о</w:t>
            </w:r>
            <w:r w:rsidRPr="006B28EB">
              <w:t>стоятельно создавать алгоритмы деятельн</w:t>
            </w:r>
            <w:r w:rsidRPr="006B28EB">
              <w:t>о</w:t>
            </w:r>
            <w:r w:rsidRPr="006B28EB">
              <w:t>сти при решении пр</w:t>
            </w:r>
            <w:r w:rsidRPr="006B28EB">
              <w:t>о</w:t>
            </w:r>
            <w:r w:rsidRPr="006B28EB">
              <w:t>блем различного хара</w:t>
            </w:r>
            <w:r w:rsidRPr="006B28EB">
              <w:t>к</w:t>
            </w:r>
            <w:r w:rsidRPr="006B28EB">
              <w:t>тера. Осознанно и пр</w:t>
            </w:r>
            <w:r w:rsidRPr="006B28EB">
              <w:t>о</w:t>
            </w:r>
            <w:r w:rsidRPr="006B28EB">
              <w:t>извольно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форме.</w:t>
            </w:r>
          </w:p>
          <w:p w:rsidR="005E63A8" w:rsidRPr="006B28EB" w:rsidRDefault="005E63A8" w:rsidP="005E63A8">
            <w:pPr>
              <w:pStyle w:val="a6"/>
              <w:jc w:val="both"/>
            </w:pPr>
            <w:r>
              <w:t>П</w:t>
            </w:r>
            <w:r w:rsidRPr="006B28EB">
              <w:t>рименять установле</w:t>
            </w:r>
            <w:r w:rsidRPr="006B28EB">
              <w:t>н</w:t>
            </w:r>
            <w:r w:rsidRPr="006B28EB">
              <w:t>ные правила в планир</w:t>
            </w:r>
            <w:r w:rsidRPr="006B28EB">
              <w:t>о</w:t>
            </w:r>
            <w:r w:rsidRPr="006B28EB">
              <w:t xml:space="preserve">вании способа решения. </w:t>
            </w:r>
          </w:p>
          <w:p w:rsidR="005E63A8" w:rsidRPr="006B28EB" w:rsidRDefault="005E63A8" w:rsidP="005E63A8">
            <w:pPr>
              <w:pStyle w:val="a6"/>
              <w:jc w:val="both"/>
            </w:pPr>
            <w:r>
              <w:t>П</w:t>
            </w:r>
            <w:r w:rsidRPr="006B28EB">
              <w:t>редлагать помощь и сотрудничество. Фо</w:t>
            </w:r>
            <w:r w:rsidRPr="006B28EB">
              <w:t>р</w:t>
            </w:r>
            <w:r w:rsidRPr="006B28EB">
              <w:t>мулировать собстве</w:t>
            </w:r>
            <w:r w:rsidRPr="006B28EB">
              <w:t>н</w:t>
            </w:r>
            <w:r w:rsidRPr="006B28EB">
              <w:t>ное мнение и позицию.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model,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police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sportsman,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7A39C2">
              <w:rPr>
                <w:rFonts w:eastAsia="Calibri"/>
                <w:lang w:val="en-US"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7A39C2">
              <w:rPr>
                <w:rFonts w:eastAsia="Calibri"/>
                <w:lang w:val="en-US"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(Unit.6, L.5 ex.4); 1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1); 2*(AB ex.1); 3 1),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val="en-US" w:eastAsia="en-US"/>
              </w:rPr>
              <w:t>2); 4 (AB ex.2)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model,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police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sportsman,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1); 3 1)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</w:t>
            </w:r>
            <w:r w:rsidRPr="007A39C2">
              <w:rPr>
                <w:rFonts w:eastAsia="Calibri"/>
                <w:lang w:val="en-US" w:eastAsia="en-US"/>
              </w:rPr>
              <w:t>d</w:t>
            </w:r>
            <w:r w:rsidRPr="007A39C2">
              <w:rPr>
                <w:rFonts w:eastAsia="Calibri"/>
                <w:lang w:val="en-US" w:eastAsia="en-US"/>
              </w:rPr>
              <w:t>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</w:t>
            </w:r>
            <w:r w:rsidRPr="007A39C2">
              <w:rPr>
                <w:rFonts w:eastAsia="Calibri"/>
                <w:lang w:val="en-US" w:eastAsia="en-US"/>
              </w:rPr>
              <w:t>o</w:t>
            </w:r>
            <w:r w:rsidRPr="007A39C2">
              <w:rPr>
                <w:rFonts w:eastAsia="Calibri"/>
                <w:lang w:val="en-US" w:eastAsia="en-US"/>
              </w:rPr>
              <w:t>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</w:t>
            </w:r>
            <w:r w:rsidRPr="007A39C2">
              <w:rPr>
                <w:rFonts w:eastAsia="Calibri"/>
                <w:lang w:val="en-US" w:eastAsia="en-US"/>
              </w:rPr>
              <w:t>s</w:t>
            </w:r>
            <w:r w:rsidRPr="007A39C2">
              <w:rPr>
                <w:rFonts w:eastAsia="Calibri"/>
                <w:lang w:val="en-US" w:eastAsia="en-US"/>
              </w:rPr>
              <w:t>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2), 3)*; 3 3); 4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="00BC0E15">
              <w:rPr>
                <w:rFonts w:eastAsia="Calibri"/>
                <w:lang w:val="es-ES" w:eastAsia="en-US"/>
              </w:rPr>
              <w:t>.</w:t>
            </w:r>
            <w:r w:rsidR="00BC0E15">
              <w:rPr>
                <w:rFonts w:eastAsia="Calibri"/>
                <w:lang w:eastAsia="en-US"/>
              </w:rPr>
              <w:t>2</w:t>
            </w:r>
            <w:r w:rsidRPr="00CE2764">
              <w:rPr>
                <w:rFonts w:eastAsia="Calibri"/>
                <w:lang w:val="es-ES" w:eastAsia="en-US"/>
              </w:rPr>
              <w:t xml:space="preserve"> 3)*;</w:t>
            </w:r>
          </w:p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2*(AB</w:t>
            </w:r>
          </w:p>
          <w:p w:rsidR="005E63A8" w:rsidRPr="00BC0E15" w:rsidRDefault="00BC0E15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s-ES" w:eastAsia="en-US"/>
              </w:rPr>
              <w:t xml:space="preserve">ex.1);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93</w:t>
            </w:r>
          </w:p>
          <w:p w:rsidR="005E63A8" w:rsidRPr="00CE2764" w:rsidRDefault="005E63A8" w:rsidP="007A39C2">
            <w:pPr>
              <w:jc w:val="both"/>
              <w:rPr>
                <w:color w:val="000000"/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(AB ex.2)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BC0E15" w:rsidRDefault="005E63A8" w:rsidP="004F7AFB"/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AC1DF8" w:rsidRDefault="005E63A8" w:rsidP="004F7AFB">
            <w:pPr>
              <w:jc w:val="both"/>
            </w:pPr>
            <w:r>
              <w:lastRenderedPageBreak/>
              <w:t>46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BC0E15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</w:t>
            </w:r>
            <w:r w:rsidRPr="00BC0E15">
              <w:rPr>
                <w:rFonts w:eastAsia="Calibri"/>
                <w:b/>
                <w:lang w:eastAsia="en-US"/>
              </w:rPr>
              <w:t xml:space="preserve"> 2</w:t>
            </w:r>
          </w:p>
          <w:p w:rsidR="005E63A8" w:rsidRDefault="005E63A8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 xml:space="preserve">Моя будущая профессия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BC0E15" w:rsidRDefault="005E63A8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t>В</w:t>
            </w:r>
            <w:r w:rsidRPr="005E63A8">
              <w:t>ыбирать вид деятел</w:t>
            </w:r>
            <w:r w:rsidRPr="005E63A8">
              <w:t>ь</w:t>
            </w:r>
            <w:r w:rsidRPr="005E63A8">
              <w:t>ности в зависимости от цели. Анализ информ</w:t>
            </w:r>
            <w:r w:rsidRPr="005E63A8">
              <w:t>а</w:t>
            </w:r>
            <w:r w:rsidRPr="005E63A8">
              <w:t>ции. Передача инфо</w:t>
            </w:r>
            <w:r w:rsidRPr="005E63A8">
              <w:t>р</w:t>
            </w:r>
            <w:r w:rsidRPr="005E63A8">
              <w:t>мации.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И</w:t>
            </w:r>
            <w:r w:rsidRPr="005E63A8">
              <w:t>спользовать речь для регуляции своего де</w:t>
            </w:r>
            <w:r w:rsidRPr="005E63A8">
              <w:t>й</w:t>
            </w:r>
            <w:r w:rsidRPr="005E63A8">
              <w:t>ствия. Вносить необх</w:t>
            </w:r>
            <w:r w:rsidRPr="005E63A8">
              <w:t>о</w:t>
            </w:r>
            <w:r w:rsidRPr="005E63A8">
              <w:t>димые в действия после его завершения на о</w:t>
            </w:r>
            <w:r w:rsidRPr="005E63A8">
              <w:t>с</w:t>
            </w:r>
            <w:r w:rsidRPr="005E63A8">
              <w:t>нове его оценки и учёта сделанных ошибок.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С</w:t>
            </w:r>
            <w:r w:rsidRPr="005E63A8">
              <w:t>тавить вопросы. Фо</w:t>
            </w:r>
            <w:r w:rsidRPr="005E63A8">
              <w:t>р</w:t>
            </w:r>
            <w:r w:rsidRPr="005E63A8">
              <w:t>мулировать свои з</w:t>
            </w:r>
            <w:r w:rsidRPr="005E63A8">
              <w:t>а</w:t>
            </w:r>
            <w:r w:rsidRPr="005E63A8">
              <w:t>труднения. Строить п</w:t>
            </w:r>
            <w:r w:rsidRPr="005E63A8">
              <w:t>о</w:t>
            </w:r>
            <w:r w:rsidRPr="005E63A8">
              <w:t>нятные для партнёра высказывания.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</w:t>
            </w:r>
            <w:r w:rsidRPr="007A39C2">
              <w:rPr>
                <w:rFonts w:eastAsia="Calibri"/>
                <w:lang w:val="en-US" w:eastAsia="en-US"/>
              </w:rPr>
              <w:t>n</w:t>
            </w:r>
            <w:r w:rsidRPr="007A39C2">
              <w:rPr>
                <w:rFonts w:eastAsia="Calibri"/>
                <w:lang w:val="en-US" w:eastAsia="en-US"/>
              </w:rPr>
              <w:t xml:space="preserve">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75204A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75204A">
              <w:rPr>
                <w:rFonts w:eastAsia="Calibri"/>
                <w:lang w:eastAsia="en-US"/>
              </w:rPr>
              <w:t>…?)</w:t>
            </w:r>
          </w:p>
          <w:p w:rsidR="005E63A8" w:rsidRPr="0075204A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</w:t>
            </w:r>
            <w:r w:rsidRPr="0075204A">
              <w:rPr>
                <w:rFonts w:eastAsia="Calibri"/>
                <w:lang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75204A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75204A">
              <w:rPr>
                <w:rFonts w:eastAsia="Calibri"/>
                <w:lang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</w:t>
            </w:r>
            <w:r w:rsidRPr="007A39C2">
              <w:rPr>
                <w:rFonts w:eastAsia="Calibri"/>
                <w:lang w:val="en-US" w:eastAsia="en-US"/>
              </w:rPr>
              <w:t>L</w:t>
            </w:r>
            <w:r w:rsidRPr="007A39C2">
              <w:rPr>
                <w:rFonts w:eastAsia="Calibri"/>
                <w:lang w:eastAsia="en-US"/>
              </w:rPr>
              <w:t xml:space="preserve">.1 </w:t>
            </w:r>
            <w:r w:rsidRPr="007A39C2">
              <w:rPr>
                <w:rFonts w:eastAsia="Calibri"/>
                <w:lang w:val="en-US" w:eastAsia="en-US"/>
              </w:rPr>
              <w:t>ex</w:t>
            </w:r>
            <w:r w:rsidRPr="007A39C2">
              <w:rPr>
                <w:rFonts w:eastAsia="Calibri"/>
                <w:lang w:eastAsia="en-US"/>
              </w:rPr>
              <w:t>.5); 1 1), 2); 2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1), 2), 3); 3*(AB</w:t>
            </w: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…?)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1); 2 1)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…?)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3); 2 1), 3); 4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упр.1 3)</w:t>
            </w:r>
            <w:r w:rsidR="00BC0E15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BC0E15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BC0E15">
              <w:rPr>
                <w:rFonts w:eastAsia="Calibri"/>
                <w:lang w:eastAsia="en-US"/>
              </w:rPr>
              <w:t xml:space="preserve"> 96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29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</w:t>
            </w:r>
            <w:r w:rsidRPr="00CE2764">
              <w:rPr>
                <w:rFonts w:eastAsia="Calibri"/>
                <w:b/>
                <w:lang w:eastAsia="en-US"/>
              </w:rPr>
              <w:t xml:space="preserve"> 3</w:t>
            </w:r>
          </w:p>
          <w:p w:rsidR="005E63A8" w:rsidRDefault="005E63A8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 xml:space="preserve">Мои друзья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t>И</w:t>
            </w:r>
            <w:r w:rsidRPr="005E63A8">
              <w:rPr>
                <w:color w:val="000000"/>
                <w:lang w:eastAsia="ar-SA"/>
              </w:rPr>
              <w:t xml:space="preserve">спользовать  </w:t>
            </w:r>
            <w:r w:rsidRPr="005E63A8">
              <w:t>общие приёмы решения задач;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</w:t>
            </w:r>
            <w:r w:rsidRPr="005E63A8">
              <w:rPr>
                <w:color w:val="000000"/>
                <w:lang w:eastAsia="ar-SA"/>
              </w:rPr>
              <w:t>пределять цели, функции участников, способы взаимоде</w:t>
            </w:r>
            <w:r w:rsidRPr="005E63A8">
              <w:rPr>
                <w:color w:val="000000"/>
                <w:lang w:eastAsia="ar-SA"/>
              </w:rPr>
              <w:t>й</w:t>
            </w:r>
            <w:r w:rsidRPr="005E63A8">
              <w:rPr>
                <w:color w:val="000000"/>
                <w:lang w:eastAsia="ar-SA"/>
              </w:rPr>
              <w:t>ст</w:t>
            </w:r>
            <w:r>
              <w:rPr>
                <w:color w:val="000000"/>
                <w:lang w:eastAsia="ar-SA"/>
              </w:rPr>
              <w:t>вия.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 w:rsidRPr="005E63A8">
              <w:rPr>
                <w:color w:val="000000"/>
                <w:lang w:eastAsia="ar-SA"/>
              </w:rPr>
              <w:t>Взаимодействие:</w:t>
            </w:r>
          </w:p>
          <w:p w:rsidR="005E63A8" w:rsidRPr="005E63A8" w:rsidRDefault="005E63A8" w:rsidP="005E63A8">
            <w:pPr>
              <w:pStyle w:val="a6"/>
              <w:jc w:val="both"/>
            </w:pPr>
            <w:r w:rsidRPr="005E63A8">
              <w:t>- вести  устный и пис</w:t>
            </w:r>
            <w:r w:rsidRPr="005E63A8">
              <w:t>ь</w:t>
            </w:r>
            <w:r w:rsidRPr="005E63A8">
              <w:t>менный диалог</w:t>
            </w:r>
            <w:r w:rsidRPr="005E63A8">
              <w:rPr>
                <w:color w:val="000000"/>
                <w:lang w:eastAsia="ar-SA"/>
              </w:rPr>
              <w:t xml:space="preserve"> в соо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ветствии с грамматич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скими и синтаксич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скими нормами родного языка</w:t>
            </w:r>
            <w:r w:rsidRPr="005E63A8">
              <w:t>;</w:t>
            </w: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exhibition, hobby,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language,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newspaper, to speak,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study, young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7A39C2">
              <w:rPr>
                <w:rFonts w:eastAsia="Calibri"/>
                <w:lang w:eastAsia="en-US"/>
              </w:rPr>
              <w:t>.П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д\з</w:t>
            </w: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(L.2 ex.5); 1 1),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1), 4)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BC0E15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упр.1 3)</w:t>
            </w:r>
            <w:r w:rsidR="00BC0E15">
              <w:rPr>
                <w:rFonts w:eastAsia="Calibri"/>
                <w:lang w:eastAsia="en-US"/>
              </w:rPr>
              <w:t xml:space="preserve"> </w:t>
            </w:r>
            <w:r w:rsidR="00BC0E15">
              <w:rPr>
                <w:rFonts w:eastAsia="Calibri"/>
                <w:lang w:val="en-US" w:eastAsia="en-US"/>
              </w:rPr>
              <w:t xml:space="preserve">group work 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368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B52A8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 xml:space="preserve">Lesson </w:t>
            </w:r>
            <w:r w:rsidRPr="00DB52A8">
              <w:rPr>
                <w:rFonts w:eastAsia="Calibri"/>
                <w:b/>
                <w:lang w:val="en-US" w:eastAsia="en-US"/>
              </w:rPr>
              <w:t>4</w:t>
            </w:r>
          </w:p>
          <w:p w:rsidR="005E63A8" w:rsidRDefault="005E63A8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</w:pPr>
            <w:r>
              <w:rPr>
                <w:rFonts w:eastAsia="Calibri"/>
                <w:b/>
                <w:lang w:eastAsia="en-US"/>
              </w:rPr>
              <w:t>Мои увлечения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5204A" w:rsidRDefault="005E63A8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В</w:t>
            </w:r>
            <w:r w:rsidRPr="005E63A8">
              <w:rPr>
                <w:color w:val="000000"/>
                <w:lang w:eastAsia="ar-SA"/>
              </w:rPr>
              <w:t>ыбирать вид чтения в за</w:t>
            </w:r>
            <w:r>
              <w:rPr>
                <w:color w:val="000000"/>
                <w:lang w:eastAsia="ar-SA"/>
              </w:rPr>
              <w:t>висимости от цели.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П</w:t>
            </w:r>
            <w:r w:rsidRPr="005E63A8">
              <w:t>оиск и выделение н</w:t>
            </w:r>
            <w:r w:rsidRPr="005E63A8">
              <w:t>е</w:t>
            </w:r>
            <w:r w:rsidRPr="005E63A8">
              <w:t>обходимой информации из различных источн</w:t>
            </w:r>
            <w:r w:rsidRPr="005E63A8">
              <w:t>и</w:t>
            </w:r>
            <w:r>
              <w:t>ков в разных формах.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Ф</w:t>
            </w:r>
            <w:r w:rsidRPr="005E63A8">
              <w:t>ормулировать и удер</w:t>
            </w:r>
            <w:r>
              <w:t>живать учебную задачу.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онцентрация воли для преодоления интелле</w:t>
            </w:r>
            <w:r w:rsidRPr="005E63A8">
              <w:rPr>
                <w:color w:val="000000"/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туальных затруднений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А</w:t>
            </w:r>
            <w:r w:rsidRPr="005E63A8">
              <w:t>декватно восприн</w:t>
            </w:r>
            <w:r w:rsidRPr="005E63A8">
              <w:t>и</w:t>
            </w:r>
            <w:r w:rsidRPr="005E63A8">
              <w:t>мать предложения уч</w:t>
            </w:r>
            <w:r w:rsidRPr="005E63A8">
              <w:t>и</w:t>
            </w:r>
            <w:r w:rsidRPr="005E63A8">
              <w:t>телей, товарищей по исправлению допуще</w:t>
            </w:r>
            <w:r w:rsidRPr="005E63A8">
              <w:t>н</w:t>
            </w:r>
            <w:r w:rsidRPr="005E63A8">
              <w:t>ных ошибок.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П</w:t>
            </w:r>
            <w:r w:rsidRPr="005E63A8">
              <w:rPr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color w:val="000000"/>
                <w:lang w:eastAsia="ar-SA"/>
              </w:rPr>
              <w:t xml:space="preserve"> </w:t>
            </w:r>
            <w:r w:rsidRPr="005E63A8">
              <w:t>для решения коммуник</w:t>
            </w:r>
            <w:r w:rsidRPr="005E63A8">
              <w:t>а</w:t>
            </w:r>
            <w:r w:rsidRPr="005E63A8">
              <w:t>тивных и познавател</w:t>
            </w:r>
            <w:r w:rsidRPr="005E63A8">
              <w:t>ь</w:t>
            </w:r>
            <w:r>
              <w:t>ных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</w:t>
            </w:r>
            <w:r w:rsidRPr="007A39C2">
              <w:rPr>
                <w:rFonts w:eastAsia="Calibri"/>
                <w:lang w:val="en-US"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(L.3 ex.2); 1 1), 2);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3); 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2); 2;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3</w:t>
            </w:r>
            <w:r w:rsidR="00BC0E15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BC0E15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BC0E15">
              <w:rPr>
                <w:rFonts w:eastAsia="Calibri"/>
                <w:lang w:eastAsia="en-US"/>
              </w:rPr>
              <w:t xml:space="preserve"> 98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76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BC0E15" w:rsidP="007A39C2">
            <w:pPr>
              <w:jc w:val="both"/>
            </w:pPr>
            <w:r>
              <w:rPr>
                <w:rFonts w:eastAsia="Calibri"/>
                <w:lang w:eastAsia="en-US"/>
              </w:rPr>
              <w:t>Какие профессии тебе нравятся?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4702B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rPr>
                <w:color w:val="000000"/>
                <w:lang w:eastAsia="ar-SA"/>
              </w:rPr>
              <w:t>В</w:t>
            </w:r>
            <w:r w:rsidRPr="005E63A8">
              <w:t>ыбирать наиболее  эффек</w:t>
            </w:r>
            <w:r>
              <w:t>тивные способы решения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онтролировать и оц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нивать процесс и р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зультат</w:t>
            </w:r>
            <w:r>
              <w:rPr>
                <w:color w:val="000000"/>
                <w:lang w:eastAsia="ar-SA"/>
              </w:rPr>
              <w:t xml:space="preserve"> деятельности.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5E63A8">
              <w:rPr>
                <w:color w:val="000000"/>
                <w:lang w:eastAsia="ar-SA"/>
              </w:rPr>
              <w:t>редвидеть возможн</w:t>
            </w:r>
            <w:r w:rsidRPr="005E63A8">
              <w:rPr>
                <w:color w:val="000000"/>
                <w:lang w:eastAsia="ar-SA"/>
              </w:rPr>
              <w:t>о</w:t>
            </w:r>
            <w:r w:rsidRPr="005E63A8">
              <w:rPr>
                <w:color w:val="000000"/>
                <w:lang w:eastAsia="ar-SA"/>
              </w:rPr>
              <w:t>сти получения конкре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ного результата при решении задачи.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Pr="005E63A8">
              <w:rPr>
                <w:color w:val="000000"/>
                <w:lang w:eastAsia="ar-SA"/>
              </w:rPr>
              <w:t>станавливать соотве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ствие полученного р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зультата поставлен</w:t>
            </w:r>
            <w:r>
              <w:rPr>
                <w:color w:val="000000"/>
                <w:lang w:eastAsia="ar-SA"/>
              </w:rPr>
              <w:t>ной цели.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rPr>
                <w:color w:val="000000"/>
                <w:lang w:eastAsia="ar-SA"/>
              </w:rPr>
              <w:t>П</w:t>
            </w:r>
            <w:r w:rsidRPr="005E63A8">
              <w:rPr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color w:val="000000"/>
                <w:lang w:eastAsia="ar-SA"/>
              </w:rPr>
              <w:t xml:space="preserve"> </w:t>
            </w:r>
            <w:r w:rsidRPr="005E63A8">
              <w:t>для решения коммуник</w:t>
            </w:r>
            <w:r w:rsidRPr="005E63A8">
              <w:t>а</w:t>
            </w:r>
            <w:r w:rsidRPr="005E63A8">
              <w:t>тивных и познавател</w:t>
            </w:r>
            <w:r w:rsidRPr="005E63A8">
              <w:t>ь</w:t>
            </w:r>
            <w:r>
              <w:t>ных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О</w:t>
            </w:r>
            <w:r w:rsidRPr="005E63A8">
              <w:rPr>
                <w:color w:val="000000"/>
                <w:lang w:eastAsia="ar-SA"/>
              </w:rPr>
              <w:t>пределять цели, функции участников, способы взаимоде</w:t>
            </w:r>
            <w:r w:rsidRPr="005E63A8">
              <w:rPr>
                <w:color w:val="000000"/>
                <w:lang w:eastAsia="ar-SA"/>
              </w:rPr>
              <w:t>й</w:t>
            </w:r>
            <w:r w:rsidRPr="005E63A8">
              <w:rPr>
                <w:color w:val="000000"/>
                <w:lang w:eastAsia="ar-SA"/>
              </w:rPr>
              <w:t>ст</w:t>
            </w:r>
            <w:r w:rsidR="00DF1897">
              <w:rPr>
                <w:color w:val="000000"/>
                <w:lang w:eastAsia="ar-SA"/>
              </w:rPr>
              <w:t>вия.</w:t>
            </w:r>
          </w:p>
          <w:p w:rsidR="005E63A8" w:rsidRPr="005E63A8" w:rsidRDefault="00DF1897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З</w:t>
            </w:r>
            <w:r w:rsidR="005E63A8" w:rsidRPr="005E63A8">
              <w:t>адавать вопросы, н</w:t>
            </w:r>
            <w:r w:rsidR="005E63A8" w:rsidRPr="005E63A8">
              <w:t>е</w:t>
            </w:r>
            <w:r w:rsidR="005E63A8" w:rsidRPr="005E63A8">
              <w:t>обходимые для орган</w:t>
            </w:r>
            <w:r w:rsidR="005E63A8" w:rsidRPr="005E63A8">
              <w:t>и</w:t>
            </w:r>
            <w:r w:rsidR="005E63A8" w:rsidRPr="005E63A8">
              <w:t>зации собственной де</w:t>
            </w:r>
            <w:r w:rsidR="005E63A8" w:rsidRPr="005E63A8">
              <w:t>я</w:t>
            </w:r>
            <w:r w:rsidR="005E63A8" w:rsidRPr="005E63A8">
              <w:t>тельности и сотрудн</w:t>
            </w:r>
            <w:r w:rsidR="005E63A8" w:rsidRPr="005E63A8">
              <w:t>и</w:t>
            </w:r>
            <w:r w:rsidR="005E63A8" w:rsidRPr="005E63A8">
              <w:t>ч</w:t>
            </w:r>
            <w:r>
              <w:t>ества с партнёром.</w:t>
            </w: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BC0E15" w:rsidP="007A39C2">
            <w:pPr>
              <w:jc w:val="both"/>
            </w:pPr>
            <w:r>
              <w:t>слова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50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7A39C2">
              <w:rPr>
                <w:b/>
                <w:color w:val="000000"/>
              </w:rPr>
              <w:t>Test</w:t>
            </w:r>
            <w:proofErr w:type="spellEnd"/>
            <w:r w:rsidRPr="007A39C2">
              <w:rPr>
                <w:b/>
                <w:color w:val="000000"/>
              </w:rPr>
              <w:t xml:space="preserve"> </w:t>
            </w:r>
            <w:proofErr w:type="spellStart"/>
            <w:r w:rsidRPr="007A39C2">
              <w:rPr>
                <w:b/>
                <w:color w:val="000000"/>
              </w:rPr>
              <w:t>yourself</w:t>
            </w:r>
            <w:proofErr w:type="spellEnd"/>
            <w:r w:rsidRPr="007A39C2">
              <w:rPr>
                <w:b/>
                <w:color w:val="000000"/>
              </w:rPr>
              <w:t xml:space="preserve">. </w:t>
            </w:r>
          </w:p>
          <w:p w:rsidR="005E63A8" w:rsidRPr="007A39C2" w:rsidRDefault="005E63A8" w:rsidP="007A39C2">
            <w:pPr>
              <w:pStyle w:val="a6"/>
              <w:jc w:val="both"/>
            </w:pPr>
            <w:r w:rsidRPr="007A39C2">
              <w:rPr>
                <w:color w:val="000000"/>
              </w:rPr>
              <w:t>Контрольная раб</w:t>
            </w:r>
            <w:r w:rsidRPr="007A39C2">
              <w:rPr>
                <w:color w:val="000000"/>
              </w:rPr>
              <w:t>о</w:t>
            </w:r>
            <w:r w:rsidRPr="007A39C2">
              <w:rPr>
                <w:color w:val="000000"/>
              </w:rPr>
              <w:t>та по темам «М</w:t>
            </w:r>
            <w:r w:rsidRPr="007A39C2">
              <w:rPr>
                <w:color w:val="000000"/>
              </w:rPr>
              <w:t>е</w:t>
            </w:r>
            <w:r w:rsidRPr="007A39C2">
              <w:rPr>
                <w:color w:val="000000"/>
              </w:rPr>
              <w:t>сто, которое делает меня счастливым», «Место, где я ж</w:t>
            </w:r>
            <w:r w:rsidRPr="007A39C2">
              <w:rPr>
                <w:color w:val="000000"/>
              </w:rPr>
              <w:t>и</w:t>
            </w:r>
            <w:r w:rsidRPr="007A39C2">
              <w:rPr>
                <w:color w:val="000000"/>
              </w:rPr>
              <w:t>ву</w:t>
            </w:r>
            <w:r w:rsidRPr="007A39C2">
              <w:t>», «Профессия моей мечты»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AC1DF8">
            <w:pPr>
              <w:pStyle w:val="a6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DF1897" w:rsidP="007A39C2">
            <w:pPr>
              <w:jc w:val="both"/>
            </w:pPr>
            <w:r>
              <w:rPr>
                <w:szCs w:val="18"/>
              </w:rPr>
              <w:t>С</w:t>
            </w:r>
            <w:r w:rsidRPr="00C24D19">
              <w:rPr>
                <w:szCs w:val="18"/>
              </w:rPr>
              <w:t>труктурирование зн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ний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t>Контроль лексико-грамматических навыков циклов 5,6 и 7</w:t>
            </w:r>
          </w:p>
          <w:p w:rsidR="005E63A8" w:rsidRPr="007A39C2" w:rsidRDefault="005E63A8" w:rsidP="007A39C2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t>51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BC0E15" w:rsidP="007A39C2">
            <w:pPr>
              <w:jc w:val="both"/>
            </w:pPr>
            <w:r>
              <w:rPr>
                <w:color w:val="000000"/>
              </w:rPr>
              <w:t>Урок чтения «Т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лантливые ист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4702B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DF1897" w:rsidP="007A39C2">
            <w:pPr>
              <w:pStyle w:val="a6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щение и использование полученной информ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BC0E15" w:rsidP="007A39C2">
            <w:pPr>
              <w:jc w:val="both"/>
            </w:pPr>
            <w:r>
              <w:t xml:space="preserve">Диалог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99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365F5D" w:rsidRDefault="005E63A8" w:rsidP="00AC1DF8">
            <w:pPr>
              <w:jc w:val="center"/>
              <w:rPr>
                <w:b/>
                <w:color w:val="000000"/>
                <w:szCs w:val="28"/>
                <w:u w:val="single"/>
                <w:lang w:val="en-US"/>
              </w:rPr>
            </w:pPr>
            <w:r w:rsidRPr="00365F5D">
              <w:rPr>
                <w:b/>
                <w:color w:val="000000"/>
                <w:szCs w:val="28"/>
                <w:u w:val="single"/>
                <w:lang w:val="en-US"/>
              </w:rPr>
              <w:t xml:space="preserve">IY  </w:t>
            </w:r>
            <w:r w:rsidRPr="00365F5D">
              <w:rPr>
                <w:b/>
                <w:color w:val="000000"/>
                <w:szCs w:val="28"/>
                <w:u w:val="single"/>
              </w:rPr>
              <w:t>четверть</w:t>
            </w:r>
          </w:p>
          <w:p w:rsidR="005E63A8" w:rsidRPr="00365F5D" w:rsidRDefault="005E63A8" w:rsidP="00AC1DF8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365F5D">
              <w:rPr>
                <w:rFonts w:eastAsia="Calibri"/>
                <w:b/>
                <w:szCs w:val="28"/>
                <w:lang w:val="en-US" w:eastAsia="en-US"/>
              </w:rPr>
              <w:t>Unit 8 “The best moments of the year.”</w:t>
            </w:r>
          </w:p>
          <w:p w:rsidR="005E63A8" w:rsidRPr="00DE18F0" w:rsidRDefault="005E63A8" w:rsidP="00AC1DF8">
            <w:pPr>
              <w:jc w:val="center"/>
            </w:pPr>
            <w:r w:rsidRPr="00365F5D">
              <w:rPr>
                <w:rFonts w:eastAsia="Calibri"/>
                <w:b/>
                <w:szCs w:val="28"/>
                <w:lang w:eastAsia="en-US"/>
              </w:rPr>
              <w:t>Цикл 8. «Лучшие моменты учебного года»</w:t>
            </w:r>
          </w:p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</w:t>
            </w:r>
            <w:r w:rsidR="00772800"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1</w:t>
            </w:r>
          </w:p>
          <w:p w:rsidR="00DF1897" w:rsidRDefault="00DF1897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Какая профессия лучшая для тебя?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BC0E15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В</w:t>
            </w:r>
            <w:r w:rsidRPr="006B28EB">
              <w:t>ыбирать вид чтения, сбор информации</w:t>
            </w:r>
            <w:r>
              <w:t>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И</w:t>
            </w:r>
            <w:r w:rsidRPr="006B28EB">
              <w:t>спользовать речь для регуляции своего де</w:t>
            </w:r>
            <w:r w:rsidRPr="006B28EB">
              <w:t>й</w:t>
            </w:r>
            <w:r w:rsidRPr="006B28EB">
              <w:t>ствия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уроков;</w:t>
            </w:r>
            <w:r w:rsidRPr="004F4D2C">
              <w:rPr>
                <w:rFonts w:eastAsia="Calibri"/>
                <w:lang w:val="en-US" w:eastAsia="en-US"/>
              </w:rPr>
              <w:t>a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cale</w:t>
            </w:r>
            <w:r w:rsidRPr="004F4D2C">
              <w:rPr>
                <w:rFonts w:eastAsia="Calibri"/>
                <w:lang w:val="en-US" w:eastAsia="en-US"/>
              </w:rPr>
              <w:t>n</w:t>
            </w:r>
            <w:r w:rsidRPr="004F4D2C">
              <w:rPr>
                <w:rFonts w:eastAsia="Calibri"/>
                <w:lang w:val="en-US" w:eastAsia="en-US"/>
              </w:rPr>
              <w:t>dar</w:t>
            </w:r>
            <w:r w:rsidRPr="004F4D2C">
              <w:rPr>
                <w:rFonts w:eastAsia="Calibri"/>
                <w:lang w:eastAsia="en-US"/>
              </w:rPr>
              <w:t xml:space="preserve">,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date, a moment;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 saying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you (do not) intend to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do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упр.1; 2;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</w:t>
            </w:r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.1; 2; 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4F4D2C">
              <w:rPr>
                <w:rFonts w:eastAsia="Calibri"/>
                <w:lang w:eastAsia="en-US"/>
              </w:rPr>
              <w:t>упр.1* (AB</w:t>
            </w:r>
            <w:proofErr w:type="gramEnd"/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>
            <w:pPr>
              <w:jc w:val="both"/>
            </w:pPr>
          </w:p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lastRenderedPageBreak/>
              <w:t>5</w:t>
            </w:r>
            <w:r w:rsidR="00772800"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2</w:t>
            </w: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Тест по теме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5204A" w:rsidRDefault="00DF1897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мысловое чтение, п</w:t>
            </w:r>
            <w:r w:rsidRPr="006B28EB">
              <w:t>о</w:t>
            </w:r>
            <w:r w:rsidRPr="006B28EB">
              <w:t>иск и выделение нео</w:t>
            </w:r>
            <w:r w:rsidRPr="006B28EB">
              <w:t>б</w:t>
            </w:r>
            <w:r w:rsidRPr="006B28EB">
              <w:t xml:space="preserve">ходимой  информации </w:t>
            </w:r>
            <w:proofErr w:type="gramStart"/>
            <w:r w:rsidRPr="006B28EB">
              <w:t>из</w:t>
            </w:r>
            <w:proofErr w:type="gramEnd"/>
            <w:r w:rsidRPr="006B28EB">
              <w:t xml:space="preserve"> различных источн</w:t>
            </w:r>
            <w:r w:rsidRPr="006B28EB">
              <w:t>и</w:t>
            </w:r>
            <w:r w:rsidRPr="006B28EB">
              <w:t>ках, в разных формах.</w:t>
            </w:r>
          </w:p>
          <w:p w:rsidR="00DF1897" w:rsidRPr="006B28EB" w:rsidRDefault="00DF1897" w:rsidP="00DF1897">
            <w:pPr>
              <w:pStyle w:val="a6"/>
              <w:jc w:val="both"/>
            </w:pPr>
            <w:r w:rsidRPr="006B28EB">
              <w:t>Адекватно использ</w:t>
            </w:r>
            <w:r w:rsidRPr="006B28EB">
              <w:t>о</w:t>
            </w:r>
            <w:r w:rsidRPr="006B28EB">
              <w:t>вать речь для планир</w:t>
            </w:r>
            <w:r w:rsidRPr="006B28EB">
              <w:t>о</w:t>
            </w:r>
            <w:r w:rsidRPr="006B28EB">
              <w:t>вания и регуляции сво</w:t>
            </w:r>
            <w:r w:rsidRPr="006B28EB">
              <w:t>е</w:t>
            </w:r>
            <w:r w:rsidRPr="006B28EB">
              <w:t>го действия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to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drive, to phone, 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phone</w:t>
            </w:r>
            <w:r w:rsidRPr="004F4D2C">
              <w:rPr>
                <w:rFonts w:eastAsia="Calibri"/>
                <w:lang w:eastAsia="en-US"/>
              </w:rPr>
              <w:t>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(для повторения)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Imperative</w:t>
            </w:r>
            <w:r w:rsidRPr="004F4D2C">
              <w:rPr>
                <w:rFonts w:eastAsia="Calibri"/>
                <w:lang w:eastAsia="en-US"/>
              </w:rPr>
              <w:t xml:space="preserve">, </w:t>
            </w:r>
            <w:r w:rsidRPr="004F4D2C">
              <w:rPr>
                <w:rFonts w:eastAsia="Calibri"/>
                <w:lang w:val="en-US" w:eastAsia="en-US"/>
              </w:rPr>
              <w:t>Present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Progressive,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possessive case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д</w:t>
            </w:r>
            <w:r w:rsidRPr="004F4D2C">
              <w:rPr>
                <w:rFonts w:eastAsia="Calibri"/>
                <w:lang w:val="en-US" w:eastAsia="en-US"/>
              </w:rPr>
              <w:t>\</w:t>
            </w:r>
            <w:r w:rsidRPr="004F4D2C">
              <w:rPr>
                <w:rFonts w:eastAsia="Calibri"/>
                <w:lang w:eastAsia="en-US"/>
              </w:rPr>
              <w:t>з</w:t>
            </w:r>
          </w:p>
          <w:p w:rsidR="00DF1897" w:rsidRPr="00DB52A8" w:rsidRDefault="00DF1897" w:rsidP="007A39C2">
            <w:pPr>
              <w:rPr>
                <w:b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(L.1 ex.4); 1 1),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B52A8" w:rsidRDefault="00DF1897" w:rsidP="004F7AFB">
            <w:pPr>
              <w:rPr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B52A8" w:rsidRDefault="00DF1897" w:rsidP="004F7AFB">
            <w:pPr>
              <w:rPr>
                <w:b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BC0E15" w:rsidRDefault="00BC0E15" w:rsidP="004F7AFB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 </w:t>
            </w:r>
            <w:proofErr w:type="spellStart"/>
            <w:r>
              <w:t>стр</w:t>
            </w:r>
            <w:proofErr w:type="spellEnd"/>
            <w:r>
              <w:t xml:space="preserve"> 101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</w:t>
            </w:r>
            <w:r w:rsidR="00772800"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3</w:t>
            </w: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Резервные уроки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5204A" w:rsidRDefault="00DF1897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остроение рассужд</w:t>
            </w:r>
            <w:r w:rsidRPr="006B28EB">
              <w:t>е</w:t>
            </w:r>
            <w:r w:rsidRPr="006B28EB">
              <w:t>ния, передача информ</w:t>
            </w:r>
            <w:r w:rsidRPr="006B28EB">
              <w:t>а</w:t>
            </w:r>
            <w:r w:rsidRPr="006B28EB">
              <w:t>ции устным путём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редвидеть уровни усвоения знаний его временных характер</w:t>
            </w:r>
            <w:r w:rsidRPr="006B28EB">
              <w:t>и</w:t>
            </w:r>
            <w:r w:rsidRPr="006B28EB">
              <w:t>стик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4F4D2C">
              <w:rPr>
                <w:rFonts w:eastAsia="Calibri"/>
                <w:lang w:eastAsia="en-US"/>
              </w:rPr>
              <w:t>angry</w:t>
            </w:r>
            <w:proofErr w:type="spellEnd"/>
            <w:r w:rsidRPr="004F4D2C">
              <w:rPr>
                <w:rFonts w:eastAsia="Calibri"/>
                <w:lang w:eastAsia="en-US"/>
              </w:rPr>
              <w:t>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wrong</w:t>
            </w:r>
            <w:proofErr w:type="spell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gramStart"/>
            <w:r w:rsidRPr="004F4D2C">
              <w:rPr>
                <w:rFonts w:eastAsia="Calibri"/>
                <w:lang w:eastAsia="en-US"/>
              </w:rPr>
              <w:t>.П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proofErr w:type="spellEnd"/>
            <w:r w:rsidRPr="004F4D2C">
              <w:rPr>
                <w:rFonts w:eastAsia="Calibri"/>
                <w:lang w:eastAsia="en-US"/>
              </w:rPr>
              <w:t xml:space="preserve"> д\з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(L.2 ex.2); 1 1), 2),</w:t>
            </w:r>
          </w:p>
          <w:p w:rsidR="00DF1897" w:rsidRPr="004F4D2C" w:rsidRDefault="00DF1897" w:rsidP="007A39C2">
            <w:pPr>
              <w:rPr>
                <w:b/>
              </w:rPr>
            </w:pPr>
            <w:r w:rsidRPr="004F4D2C">
              <w:rPr>
                <w:rFonts w:eastAsia="Calibri"/>
                <w:lang w:eastAsia="en-US"/>
              </w:rPr>
              <w:t>3), 4),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rPr>
                <w:b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4F7AFB">
            <w:pPr>
              <w:jc w:val="both"/>
            </w:pPr>
            <w:r>
              <w:t>диалоги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</w:t>
            </w:r>
            <w:r w:rsidR="00772800"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4</w:t>
            </w:r>
          </w:p>
          <w:p w:rsidR="00BC0E15" w:rsidRDefault="00BC0E15" w:rsidP="007A39C2">
            <w:pPr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Лучшие события года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5204A" w:rsidRDefault="00DF1897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остроение рассужд</w:t>
            </w:r>
            <w:r w:rsidRPr="006B28EB">
              <w:t>е</w:t>
            </w:r>
            <w:r w:rsidRPr="006B28EB">
              <w:t>ния, передача информ</w:t>
            </w:r>
            <w:r w:rsidRPr="006B28EB">
              <w:t>а</w:t>
            </w:r>
            <w:r w:rsidRPr="006B28EB">
              <w:t>ции устным путём</w:t>
            </w:r>
            <w:r>
              <w:t>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амостоятельно выд</w:t>
            </w:r>
            <w:r w:rsidRPr="006B28EB">
              <w:t>е</w:t>
            </w:r>
            <w:r w:rsidRPr="006B28EB">
              <w:t>лять и формулировать познавательную цель.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А</w:t>
            </w:r>
            <w:r w:rsidRPr="006B28EB">
              <w:t>декватно использ</w:t>
            </w:r>
            <w:r w:rsidRPr="006B28EB">
              <w:t>о</w:t>
            </w:r>
            <w:r w:rsidRPr="006B28EB">
              <w:t>вать речь для планир</w:t>
            </w:r>
            <w:r w:rsidRPr="006B28EB">
              <w:t>о</w:t>
            </w:r>
            <w:r w:rsidRPr="006B28EB">
              <w:t>вания и регуляции св</w:t>
            </w:r>
            <w:r w:rsidRPr="006B28EB">
              <w:t>о</w:t>
            </w:r>
            <w:r w:rsidRPr="006B28EB">
              <w:t>ей деятельности.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prize</w:t>
            </w:r>
            <w:r w:rsidRPr="00E44D71">
              <w:rPr>
                <w:rFonts w:eastAsia="Calibri"/>
                <w:lang w:val="en-US" w:eastAsia="en-US"/>
              </w:rPr>
              <w:t>;</w:t>
            </w:r>
            <w:r w:rsidRPr="00E44D71"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for</w:t>
            </w:r>
            <w:r w:rsidRPr="00E44D71">
              <w:rPr>
                <w:rFonts w:eastAsia="Calibri"/>
                <w:lang w:val="en-US" w:eastAsia="en-US"/>
              </w:rPr>
              <w:t xml:space="preserve"> /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</w:t>
            </w:r>
            <w:r w:rsidRPr="00E44D71">
              <w:rPr>
                <w:rFonts w:eastAsia="Calibri"/>
                <w:lang w:val="en-US" w:eastAsia="en-US"/>
              </w:rPr>
              <w:t>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comparing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 Проверка д\з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</w:t>
            </w:r>
            <w:r w:rsidRPr="004F4D2C">
              <w:rPr>
                <w:rFonts w:eastAsia="Calibri"/>
                <w:lang w:val="en-US" w:eastAsia="en-US"/>
              </w:rPr>
              <w:t>L</w:t>
            </w:r>
            <w:r w:rsidRPr="004F4D2C">
              <w:rPr>
                <w:rFonts w:eastAsia="Calibri"/>
                <w:lang w:eastAsia="en-US"/>
              </w:rPr>
              <w:t xml:space="preserve">.3 </w:t>
            </w:r>
            <w:r w:rsidRPr="004F4D2C">
              <w:rPr>
                <w:rFonts w:eastAsia="Calibri"/>
                <w:lang w:val="en-US" w:eastAsia="en-US"/>
              </w:rPr>
              <w:t>ex</w:t>
            </w:r>
            <w:r w:rsidRPr="004F4D2C">
              <w:rPr>
                <w:rFonts w:eastAsia="Calibri"/>
                <w:lang w:eastAsia="en-US"/>
              </w:rPr>
              <w:t>.2); 1 1), 4); 2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 prize;</w:t>
            </w:r>
            <w:r w:rsidRPr="004F4D2C"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comparing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упр.1 1), 2), 3), 4); 2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упр.2</w:t>
            </w:r>
            <w:r w:rsidR="00DF1897" w:rsidRPr="004F4D2C">
              <w:rPr>
                <w:rFonts w:eastAsia="Calibri"/>
                <w:lang w:eastAsia="en-US"/>
              </w:rPr>
              <w:t xml:space="preserve"> 3); 2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2)</w:t>
            </w:r>
            <w:r w:rsidR="00BC0E15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BC0E15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BC0E15">
              <w:rPr>
                <w:rFonts w:eastAsia="Calibri"/>
                <w:lang w:eastAsia="en-US"/>
              </w:rPr>
              <w:t xml:space="preserve"> 102</w:t>
            </w:r>
          </w:p>
          <w:p w:rsidR="00DF1897" w:rsidRPr="00BC0E15" w:rsidRDefault="00DF1897" w:rsidP="007A39C2">
            <w:pPr>
              <w:rPr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lastRenderedPageBreak/>
              <w:t>5</w:t>
            </w:r>
            <w:r w:rsidR="00772800"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BC0E15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</w:t>
            </w:r>
            <w:r w:rsidRPr="00BC0E15">
              <w:rPr>
                <w:rFonts w:eastAsia="Calibri"/>
                <w:b/>
                <w:lang w:eastAsia="en-US"/>
              </w:rPr>
              <w:t xml:space="preserve"> 5</w:t>
            </w:r>
          </w:p>
          <w:p w:rsidR="00DF1897" w:rsidRDefault="00DF1897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Страна изучаем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го языка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троить понятные для парт</w:t>
            </w:r>
            <w:r>
              <w:t>нёра высказывания.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У</w:t>
            </w:r>
            <w:r w:rsidRPr="006B28EB">
              <w:t>станавливать соотве</w:t>
            </w:r>
            <w:r w:rsidRPr="006B28EB">
              <w:t>т</w:t>
            </w:r>
            <w:r w:rsidRPr="006B28EB">
              <w:t>ствие полученного р</w:t>
            </w:r>
            <w:r w:rsidRPr="006B28EB">
              <w:t>е</w:t>
            </w:r>
            <w:r w:rsidRPr="006B28EB">
              <w:t>зультата.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(paint), (a)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reasons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д</w:t>
            </w:r>
            <w:r w:rsidRPr="004F4D2C">
              <w:rPr>
                <w:rFonts w:eastAsia="Calibri"/>
                <w:lang w:val="en-US" w:eastAsia="en-US"/>
              </w:rPr>
              <w:t>\</w:t>
            </w:r>
            <w:r w:rsidRPr="004F4D2C">
              <w:rPr>
                <w:rFonts w:eastAsia="Calibri"/>
                <w:lang w:eastAsia="en-US"/>
              </w:rPr>
              <w:t>з</w:t>
            </w:r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(L.4 ex.3); 1 1); 2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(paint), (a)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reasons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.1 1), 2); 2 2),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BC0E15" w:rsidRDefault="00BC0E15" w:rsidP="004F7AFB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104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>
            <w:pPr>
              <w:rPr>
                <w:lang w:val="en-US"/>
              </w:rPr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5</w:t>
            </w:r>
            <w:r w:rsidR="00772800"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6</w:t>
            </w:r>
          </w:p>
          <w:p w:rsidR="00DF1897" w:rsidRDefault="00DF1897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Праздники</w:t>
            </w:r>
            <w:proofErr w:type="gramStart"/>
            <w:r>
              <w:rPr>
                <w:rFonts w:eastAsia="Calibri"/>
                <w:b/>
                <w:lang w:eastAsia="en-US"/>
              </w:rPr>
              <w:t>.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у</w:t>
            </w:r>
            <w:proofErr w:type="gramEnd"/>
            <w:r>
              <w:rPr>
                <w:rFonts w:eastAsia="Calibri"/>
                <w:b/>
                <w:lang w:eastAsia="en-US"/>
              </w:rPr>
              <w:t>вл</w:t>
            </w:r>
            <w:r>
              <w:rPr>
                <w:rFonts w:eastAsia="Calibri"/>
                <w:b/>
                <w:lang w:eastAsia="en-US"/>
              </w:rPr>
              <w:t>е</w:t>
            </w:r>
            <w:r>
              <w:rPr>
                <w:rFonts w:eastAsia="Calibri"/>
                <w:b/>
                <w:lang w:eastAsia="en-US"/>
              </w:rPr>
              <w:t xml:space="preserve">чения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81B67" w:rsidRDefault="00DF1897" w:rsidP="00DF1897">
            <w:pPr>
              <w:pStyle w:val="a6"/>
              <w:jc w:val="both"/>
              <w:rPr>
                <w:i/>
                <w:sz w:val="18"/>
                <w:szCs w:val="18"/>
              </w:rPr>
            </w:pPr>
            <w:r>
              <w:rPr>
                <w:szCs w:val="18"/>
              </w:rPr>
              <w:t>У</w:t>
            </w:r>
            <w:r w:rsidRPr="00C24D19">
              <w:rPr>
                <w:szCs w:val="18"/>
              </w:rPr>
              <w:t>мение слышать, сл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шать  и понимать пар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нера, планировать и с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гласованно выполнять совместную деятел</w:t>
            </w:r>
            <w:r w:rsidRPr="00C24D19">
              <w:rPr>
                <w:szCs w:val="18"/>
              </w:rPr>
              <w:t>ь</w:t>
            </w:r>
            <w:r w:rsidRPr="00C24D19">
              <w:rPr>
                <w:szCs w:val="18"/>
              </w:rPr>
              <w:t>ность, распределять 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>;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wishes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д</w:t>
            </w:r>
            <w:r w:rsidRPr="004F4D2C">
              <w:rPr>
                <w:rFonts w:eastAsia="Calibri"/>
                <w:lang w:val="en-US" w:eastAsia="en-US"/>
              </w:rPr>
              <w:t>\</w:t>
            </w:r>
            <w:r w:rsidRPr="004F4D2C">
              <w:rPr>
                <w:rFonts w:eastAsia="Calibri"/>
                <w:lang w:eastAsia="en-US"/>
              </w:rPr>
              <w:t>з</w:t>
            </w:r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(L.5 ex.3); 1 1), 2)</w:t>
            </w:r>
            <w:r w:rsidRPr="004F4D2C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wishes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упр.1 1)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</w:t>
            </w:r>
            <w:r w:rsidRPr="004F4D2C">
              <w:rPr>
                <w:rFonts w:eastAsia="Calibri"/>
                <w:lang w:val="en-US" w:eastAsia="en-US"/>
              </w:rPr>
              <w:t>h</w:t>
            </w:r>
            <w:r w:rsidRPr="004F4D2C">
              <w:rPr>
                <w:rFonts w:eastAsia="Calibri"/>
                <w:lang w:val="en-US" w:eastAsia="en-US"/>
              </w:rPr>
              <w:t>es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упр.1 2); 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4F4D2C">
              <w:rPr>
                <w:rFonts w:eastAsia="Calibri"/>
                <w:lang w:eastAsia="en-US"/>
              </w:rPr>
              <w:t>упр.2 (AB</w:t>
            </w:r>
            <w:proofErr w:type="gram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ex.1)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lastRenderedPageBreak/>
              <w:t>5</w:t>
            </w:r>
            <w:r w:rsidR="00772800"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7</w:t>
            </w:r>
          </w:p>
          <w:p w:rsidR="00DF1897" w:rsidRDefault="00DF1897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Default="00BC0E15" w:rsidP="007A39C2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C0E15" w:rsidRPr="00BC0E15" w:rsidRDefault="00BC0E15" w:rsidP="007A39C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Что в календаре?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5204A" w:rsidRDefault="00DF1897" w:rsidP="00AC1DF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У</w:t>
            </w:r>
            <w:r w:rsidRPr="00C24D19">
              <w:rPr>
                <w:szCs w:val="18"/>
              </w:rPr>
              <w:t>мение понимать с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стему ценностей, св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занных с Рождеством, умение представлять собственную культуру, находить сходства и различия между трад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циями и обычаями св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ей страны и других стран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(dis-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 Проверка д\з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</w:t>
            </w:r>
            <w:r w:rsidRPr="004F4D2C">
              <w:rPr>
                <w:rFonts w:eastAsia="Calibri"/>
                <w:lang w:val="en-US" w:eastAsia="en-US"/>
              </w:rPr>
              <w:t>L</w:t>
            </w:r>
            <w:r w:rsidRPr="004F4D2C">
              <w:rPr>
                <w:rFonts w:eastAsia="Calibri"/>
                <w:lang w:eastAsia="en-US"/>
              </w:rPr>
              <w:t xml:space="preserve">.6 </w:t>
            </w:r>
            <w:r w:rsidRPr="004F4D2C">
              <w:rPr>
                <w:rFonts w:eastAsia="Calibri"/>
                <w:lang w:val="en-US" w:eastAsia="en-US"/>
              </w:rPr>
              <w:t>ex</w:t>
            </w:r>
            <w:r w:rsidRPr="004F4D2C">
              <w:rPr>
                <w:rFonts w:eastAsia="Calibri"/>
                <w:lang w:eastAsia="en-US"/>
              </w:rPr>
              <w:t>.4); 1 1), 2),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(dis-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4F7AFB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111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772800" w:rsidP="004F7AFB">
            <w:pPr>
              <w:jc w:val="both"/>
            </w:pPr>
            <w:r>
              <w:t>59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F4D2C">
              <w:rPr>
                <w:b/>
                <w:color w:val="000000"/>
              </w:rPr>
              <w:t>Test</w:t>
            </w:r>
            <w:proofErr w:type="spellEnd"/>
            <w:r w:rsidRPr="004F4D2C">
              <w:rPr>
                <w:b/>
                <w:color w:val="000000"/>
              </w:rPr>
              <w:t xml:space="preserve"> </w:t>
            </w:r>
            <w:proofErr w:type="spellStart"/>
            <w:r w:rsidRPr="004F4D2C">
              <w:rPr>
                <w:b/>
                <w:color w:val="000000"/>
              </w:rPr>
              <w:t>yourself</w:t>
            </w:r>
            <w:proofErr w:type="spellEnd"/>
            <w:r w:rsidRPr="004F4D2C">
              <w:rPr>
                <w:b/>
                <w:color w:val="000000"/>
              </w:rPr>
              <w:t xml:space="preserve">. </w:t>
            </w:r>
          </w:p>
          <w:p w:rsidR="00DF1897" w:rsidRPr="004F4D2C" w:rsidRDefault="00DF1897" w:rsidP="007A39C2">
            <w:pPr>
              <w:jc w:val="both"/>
            </w:pPr>
            <w:r w:rsidRPr="004F4D2C">
              <w:rPr>
                <w:color w:val="000000"/>
              </w:rPr>
              <w:t>Контрольная раб</w:t>
            </w:r>
            <w:r w:rsidRPr="004F4D2C">
              <w:rPr>
                <w:color w:val="000000"/>
              </w:rPr>
              <w:t>о</w:t>
            </w:r>
            <w:r w:rsidRPr="004F4D2C">
              <w:rPr>
                <w:color w:val="000000"/>
              </w:rPr>
              <w:t>та по темам «Лу</w:t>
            </w:r>
            <w:r w:rsidRPr="004F4D2C">
              <w:rPr>
                <w:color w:val="000000"/>
              </w:rPr>
              <w:t>ч</w:t>
            </w:r>
            <w:r w:rsidRPr="004F4D2C">
              <w:rPr>
                <w:color w:val="000000"/>
              </w:rPr>
              <w:t>шие моменты учебного года</w:t>
            </w:r>
            <w:r w:rsidRPr="004F4D2C"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jc w:val="both"/>
            </w:pPr>
            <w:r>
              <w:t>С</w:t>
            </w:r>
            <w:r w:rsidRPr="00C24D19">
              <w:t>труктурирование зн</w:t>
            </w:r>
            <w:r w:rsidRPr="00C24D19">
              <w:t>а</w:t>
            </w:r>
            <w:r w:rsidRPr="00C24D19">
              <w:t xml:space="preserve">ний </w:t>
            </w:r>
          </w:p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4F4D2C">
              <w:t>Контроль лексико-грамматических навыков циклов 8</w:t>
            </w:r>
          </w:p>
          <w:p w:rsidR="00DF1897" w:rsidRPr="004F4D2C" w:rsidRDefault="00DF1897" w:rsidP="004F7AFB"/>
        </w:tc>
      </w:tr>
      <w:tr w:rsidR="00DF1897" w:rsidRPr="0075204A" w:rsidTr="00D318E6">
        <w:trPr>
          <w:gridAfter w:val="2"/>
          <w:wAfter w:w="1932" w:type="pct"/>
          <w:cantSplit/>
          <w:trHeight w:val="15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772800" w:rsidP="004F7AFB">
            <w:pPr>
              <w:jc w:val="both"/>
            </w:pPr>
            <w:r>
              <w:t>60</w:t>
            </w:r>
            <w:r w:rsidR="00DF1897">
              <w:t>-6</w:t>
            </w: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4144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proofErr w:type="spellStart"/>
            <w:r w:rsidRPr="004F4D2C">
              <w:rPr>
                <w:rFonts w:eastAsia="Calibri"/>
                <w:b/>
                <w:lang w:eastAsia="en-US"/>
              </w:rPr>
              <w:t>Lesson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 xml:space="preserve"> 8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proofErr w:type="spellStart"/>
            <w:r w:rsidRPr="004F4D2C">
              <w:rPr>
                <w:rFonts w:eastAsia="Calibri"/>
                <w:b/>
                <w:lang w:eastAsia="en-US"/>
              </w:rPr>
              <w:t>Playtime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>.</w:t>
            </w:r>
          </w:p>
          <w:p w:rsidR="00DF1897" w:rsidRPr="004F4D2C" w:rsidRDefault="00DF1897" w:rsidP="004144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BC0E15" w:rsidRDefault="00BC0E15" w:rsidP="0041445D">
            <w:pPr>
              <w:jc w:val="both"/>
              <w:rPr>
                <w:rFonts w:eastAsia="Calibri"/>
                <w:lang w:eastAsia="en-US"/>
              </w:rPr>
            </w:pPr>
          </w:p>
          <w:p w:rsidR="00DF1897" w:rsidRPr="004F4D2C" w:rsidRDefault="00BC0E15" w:rsidP="0041445D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Мы собираемся на пикник</w:t>
            </w:r>
            <w:r w:rsidR="00DF1897" w:rsidRPr="004F4D2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rPr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Board Game: P l a y t i m e (AB p</w:t>
            </w:r>
            <w:proofErr w:type="gramStart"/>
            <w:r w:rsidRPr="004F4D2C">
              <w:rPr>
                <w:rFonts w:eastAsia="Calibri"/>
                <w:lang w:val="en-US" w:eastAsia="en-US"/>
              </w:rPr>
              <w:t>. )</w:t>
            </w:r>
            <w:proofErr w:type="gramEnd"/>
          </w:p>
        </w:tc>
      </w:tr>
      <w:tr w:rsidR="00DF1897" w:rsidRPr="007A39C2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6</w:t>
            </w:r>
            <w:r w:rsidR="00772800"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9D2BB3">
            <w:pPr>
              <w:jc w:val="both"/>
            </w:pPr>
            <w:r>
              <w:t>Урок чтения</w:t>
            </w:r>
            <w:proofErr w:type="gramStart"/>
            <w:r>
              <w:t>.</w:t>
            </w:r>
            <w:proofErr w:type="gramEnd"/>
            <w:r>
              <w:t xml:space="preserve"> Где </w:t>
            </w:r>
            <w:proofErr w:type="spellStart"/>
            <w:r>
              <w:t>Фьюдж</w:t>
            </w:r>
            <w:proofErr w:type="spellEnd"/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702B6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BC0E15">
              <w:rPr>
                <w:i/>
                <w:iCs/>
                <w:color w:val="000000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BC0E15">
              <w:rPr>
                <w:i/>
                <w:iCs/>
                <w:color w:val="000000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BC0E15">
              <w:rPr>
                <w:i/>
                <w:iCs/>
                <w:color w:val="000000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BC0E15">
              <w:rPr>
                <w:i/>
                <w:iCs/>
                <w:color w:val="000000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BC0E15">
              <w:rPr>
                <w:i/>
                <w:iCs/>
                <w:color w:val="000000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BC0E15" w:rsidP="004F7AFB">
            <w:r>
              <w:t>Диалог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772800" w:rsidP="004F7AFB">
            <w:pPr>
              <w:jc w:val="both"/>
            </w:pPr>
            <w:r>
              <w:lastRenderedPageBreak/>
              <w:t>63</w:t>
            </w:r>
            <w:r w:rsidR="00DF1897">
              <w:t>-6</w:t>
            </w: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9D2BB3">
            <w:pPr>
              <w:jc w:val="both"/>
            </w:pPr>
            <w:r>
              <w:t>Как стать извес</w:t>
            </w:r>
            <w:r>
              <w:t>т</w:t>
            </w:r>
            <w:r>
              <w:t>ным?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BC0E15" w:rsidP="004F7AFB">
            <w:r>
              <w:t xml:space="preserve">Упр.4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87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t>6</w:t>
            </w:r>
            <w:r w:rsidR="00772800"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957A05">
            <w:pPr>
              <w:jc w:val="both"/>
            </w:pPr>
            <w:r>
              <w:t>Школьная ярмарка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B0C5E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Группировка, упоряд</w:t>
            </w:r>
            <w:r w:rsidRPr="00C24D19">
              <w:rPr>
                <w:rFonts w:eastAsia="Verdana"/>
                <w:color w:val="000000"/>
                <w:kern w:val="24"/>
              </w:rPr>
              <w:t>о</w:t>
            </w:r>
            <w:r w:rsidRPr="00C24D19">
              <w:rPr>
                <w:rFonts w:eastAsia="Verdana"/>
                <w:color w:val="000000"/>
                <w:kern w:val="24"/>
              </w:rPr>
              <w:t>чивание, знаний по всем изученным темам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4F4D2C">
              <w:t>Контроль лексико-грамматических навыков предыдущих уроков</w:t>
            </w:r>
          </w:p>
          <w:p w:rsidR="00DF1897" w:rsidRPr="004F4D2C" w:rsidRDefault="00DF1897" w:rsidP="00957A05">
            <w:pPr>
              <w:jc w:val="both"/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107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t>6</w:t>
            </w:r>
            <w:r w:rsidR="00772800"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BC0E15" w:rsidP="00957A05">
            <w:pPr>
              <w:jc w:val="both"/>
            </w:pPr>
            <w:r>
              <w:t>Твои планы на к</w:t>
            </w:r>
            <w:r>
              <w:t>а</w:t>
            </w:r>
            <w:r>
              <w:t>никулы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BC0E15" w:rsidP="00957A05">
            <w:pPr>
              <w:jc w:val="both"/>
            </w:pPr>
            <w:r>
              <w:t>слова</w:t>
            </w:r>
            <w:bookmarkStart w:id="1" w:name="_GoBack"/>
            <w:bookmarkEnd w:id="1"/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957A05">
            <w:pPr>
              <w:jc w:val="both"/>
            </w:pPr>
          </w:p>
        </w:tc>
      </w:tr>
      <w:tr w:rsidR="004702B6" w:rsidRPr="007A39C2" w:rsidTr="004702B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Pr="007A39C2" w:rsidRDefault="004702B6" w:rsidP="004F7AFB">
            <w:pPr>
              <w:jc w:val="both"/>
            </w:pPr>
            <w:r>
              <w:t>67</w:t>
            </w:r>
          </w:p>
        </w:tc>
        <w:tc>
          <w:tcPr>
            <w:tcW w:w="29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Pr="007A39C2" w:rsidRDefault="004702B6" w:rsidP="004702B6">
            <w:pPr>
              <w:tabs>
                <w:tab w:val="left" w:pos="4725"/>
              </w:tabs>
            </w:pPr>
            <w:r>
              <w:tab/>
              <w:t xml:space="preserve">              Резервный урок</w:t>
            </w:r>
          </w:p>
        </w:tc>
      </w:tr>
      <w:tr w:rsidR="004702B6" w:rsidRPr="007A39C2" w:rsidTr="004702B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Default="004702B6" w:rsidP="004F7AFB">
            <w:pPr>
              <w:jc w:val="both"/>
            </w:pPr>
            <w:r>
              <w:t>68</w:t>
            </w:r>
          </w:p>
        </w:tc>
        <w:tc>
          <w:tcPr>
            <w:tcW w:w="29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Pr="007A39C2" w:rsidRDefault="004702B6" w:rsidP="004702B6">
            <w:pPr>
              <w:tabs>
                <w:tab w:val="left" w:pos="5565"/>
              </w:tabs>
            </w:pPr>
            <w:r>
              <w:tab/>
              <w:t>Резервный урок</w:t>
            </w:r>
          </w:p>
        </w:tc>
      </w:tr>
      <w:tr w:rsidR="004702B6" w:rsidRPr="007A39C2" w:rsidTr="004702B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Default="004702B6" w:rsidP="004F7AFB">
            <w:pPr>
              <w:jc w:val="both"/>
            </w:pPr>
            <w:r>
              <w:t>69</w:t>
            </w:r>
          </w:p>
        </w:tc>
        <w:tc>
          <w:tcPr>
            <w:tcW w:w="29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Pr="007A39C2" w:rsidRDefault="004702B6" w:rsidP="004702B6">
            <w:pPr>
              <w:tabs>
                <w:tab w:val="left" w:pos="5640"/>
              </w:tabs>
            </w:pPr>
            <w:r>
              <w:t xml:space="preserve">                                                                                             Резервный урок</w:t>
            </w:r>
          </w:p>
        </w:tc>
      </w:tr>
      <w:tr w:rsidR="004702B6" w:rsidRPr="007A39C2" w:rsidTr="004702B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Default="004702B6" w:rsidP="004F7AFB">
            <w:pPr>
              <w:jc w:val="both"/>
            </w:pPr>
            <w:r>
              <w:t>70</w:t>
            </w:r>
          </w:p>
        </w:tc>
        <w:tc>
          <w:tcPr>
            <w:tcW w:w="29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6" w:rsidRPr="007A39C2" w:rsidRDefault="004702B6" w:rsidP="004702B6">
            <w:pPr>
              <w:tabs>
                <w:tab w:val="left" w:pos="5670"/>
              </w:tabs>
            </w:pPr>
            <w:r>
              <w:t xml:space="preserve">                                                                                             Резервный урок</w:t>
            </w:r>
          </w:p>
        </w:tc>
      </w:tr>
    </w:tbl>
    <w:p w:rsidR="006F1A6F" w:rsidRPr="00DE18F0" w:rsidRDefault="006F1A6F" w:rsidP="006F1A6F"/>
    <w:p w:rsidR="00F674D9" w:rsidRDefault="00F674D9"/>
    <w:p w:rsidR="00365F5D" w:rsidRDefault="00365F5D"/>
    <w:p w:rsidR="00365F5D" w:rsidRDefault="00365F5D"/>
    <w:p w:rsidR="00365F5D" w:rsidRDefault="00365F5D"/>
    <w:p w:rsidR="00365F5D" w:rsidRDefault="00365F5D"/>
    <w:p w:rsidR="00365F5D" w:rsidRDefault="00365F5D"/>
    <w:p w:rsidR="00365F5D" w:rsidRDefault="00365F5D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772800" w:rsidRDefault="00772800"/>
    <w:p w:rsidR="00365F5D" w:rsidRDefault="00365F5D"/>
    <w:p w:rsidR="00365F5D" w:rsidRDefault="00365F5D" w:rsidP="00365F5D">
      <w:pPr>
        <w:jc w:val="center"/>
        <w:rPr>
          <w:b/>
          <w:szCs w:val="26"/>
        </w:rPr>
      </w:pPr>
      <w:r w:rsidRPr="00365F5D">
        <w:rPr>
          <w:b/>
          <w:szCs w:val="26"/>
        </w:rPr>
        <w:t>Раздел «Учебно-методическое и материально-техническое обеспечение образовательного процесса»</w:t>
      </w:r>
    </w:p>
    <w:p w:rsidR="00365F5D" w:rsidRDefault="00365F5D" w:rsidP="00365F5D">
      <w:pPr>
        <w:jc w:val="center"/>
        <w:rPr>
          <w:b/>
          <w:szCs w:val="2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9043"/>
      </w:tblGrid>
      <w:tr w:rsidR="00E3339B" w:rsidRPr="00C06993" w:rsidTr="00E3339B">
        <w:trPr>
          <w:jc w:val="center"/>
        </w:trPr>
        <w:tc>
          <w:tcPr>
            <w:tcW w:w="486" w:type="dxa"/>
          </w:tcPr>
          <w:p w:rsidR="00E3339B" w:rsidRPr="00C06993" w:rsidRDefault="00E3339B" w:rsidP="00772800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9043" w:type="dxa"/>
          </w:tcPr>
          <w:p w:rsidR="00E3339B" w:rsidRPr="00C06993" w:rsidRDefault="00E3339B" w:rsidP="00772800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E3339B" w:rsidRPr="00C06993" w:rsidRDefault="00E3339B" w:rsidP="00772800">
            <w:pPr>
              <w:pStyle w:val="a6"/>
              <w:jc w:val="center"/>
              <w:rPr>
                <w:b/>
              </w:rPr>
            </w:pPr>
          </w:p>
        </w:tc>
      </w:tr>
      <w:tr w:rsidR="00E3339B" w:rsidRPr="00C06993" w:rsidTr="00E3339B">
        <w:trPr>
          <w:trHeight w:val="579"/>
          <w:jc w:val="center"/>
        </w:trPr>
        <w:tc>
          <w:tcPr>
            <w:tcW w:w="486" w:type="dxa"/>
            <w:tcBorders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1</w:t>
            </w:r>
          </w:p>
        </w:tc>
        <w:tc>
          <w:tcPr>
            <w:tcW w:w="9043" w:type="dxa"/>
            <w:tcBorders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 xml:space="preserve">Книга для учителя: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Книга для учителя к </w:t>
            </w:r>
            <w:r>
              <w:t>учебнику английского языка для 4</w:t>
            </w:r>
            <w:r w:rsidRPr="00C06993">
              <w:t xml:space="preserve"> класса общеобразовательных учреждений. </w:t>
            </w:r>
            <w:r>
              <w:t>– Москва: Просвещение, 2013</w:t>
            </w:r>
            <w:r w:rsidRPr="00C06993">
              <w:t>.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579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2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 xml:space="preserve">Учебник: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</w:t>
            </w:r>
            <w:r>
              <w:t>. Английский язык: учебник для 4</w:t>
            </w:r>
            <w:r w:rsidRPr="00C06993">
              <w:t xml:space="preserve"> </w:t>
            </w:r>
            <w:proofErr w:type="spellStart"/>
            <w:r w:rsidRPr="00C06993">
              <w:t>кл</w:t>
            </w:r>
            <w:proofErr w:type="spellEnd"/>
            <w:r w:rsidRPr="00C06993">
              <w:t>. общеобразовательных учреждений. – 2-е изд.,– Москва: Просвещение</w:t>
            </w:r>
            <w:r>
              <w:t>, 2013</w:t>
            </w:r>
            <w:r w:rsidRPr="00C06993">
              <w:t>.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579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3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Рабочая тетрадь к учебнику для 4</w:t>
            </w:r>
            <w:r w:rsidRPr="00C06993">
              <w:t xml:space="preserve"> класса общеобразовательных учреждений. – Москва: Просвещение</w:t>
            </w:r>
            <w:r>
              <w:t>, 2013</w:t>
            </w:r>
            <w:r w:rsidRPr="00C06993">
              <w:t>.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496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4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Контрольные задания для начальной школы (2-4 классы)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496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5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9F0ACB" w:rsidRDefault="00E3339B" w:rsidP="00772800">
            <w:pPr>
              <w:jc w:val="both"/>
              <w:rPr>
                <w:sz w:val="24"/>
                <w:szCs w:val="24"/>
              </w:rPr>
            </w:pPr>
            <w:r w:rsidRPr="009F0ACB">
              <w:rPr>
                <w:bCs/>
                <w:sz w:val="24"/>
                <w:szCs w:val="24"/>
              </w:rPr>
              <w:t xml:space="preserve">Книга для чтения: </w:t>
            </w:r>
            <w:proofErr w:type="spellStart"/>
            <w:r w:rsidRPr="009F0ACB">
              <w:rPr>
                <w:sz w:val="24"/>
                <w:szCs w:val="24"/>
              </w:rPr>
              <w:t>Кузовлев</w:t>
            </w:r>
            <w:proofErr w:type="spellEnd"/>
            <w:r w:rsidRPr="009F0ACB">
              <w:rPr>
                <w:sz w:val="24"/>
                <w:szCs w:val="24"/>
              </w:rPr>
              <w:t xml:space="preserve"> В. П., Лапа Н. М., </w:t>
            </w:r>
            <w:proofErr w:type="spellStart"/>
            <w:r w:rsidRPr="009F0ACB">
              <w:rPr>
                <w:sz w:val="24"/>
                <w:szCs w:val="24"/>
              </w:rPr>
              <w:t>Перегудова</w:t>
            </w:r>
            <w:proofErr w:type="spellEnd"/>
            <w:r w:rsidRPr="009F0ACB">
              <w:rPr>
                <w:sz w:val="24"/>
                <w:szCs w:val="24"/>
              </w:rPr>
              <w:t xml:space="preserve"> Э. Ш. Английский язык: Кн</w:t>
            </w:r>
            <w:r>
              <w:rPr>
                <w:sz w:val="24"/>
                <w:szCs w:val="24"/>
              </w:rPr>
              <w:t>ига для чтения  к учебнику для 4</w:t>
            </w:r>
            <w:r w:rsidRPr="009F0ACB">
              <w:rPr>
                <w:sz w:val="24"/>
                <w:szCs w:val="24"/>
              </w:rPr>
              <w:t xml:space="preserve"> класса общеобразовательных учрежде</w:t>
            </w:r>
            <w:r>
              <w:rPr>
                <w:sz w:val="24"/>
                <w:szCs w:val="24"/>
              </w:rPr>
              <w:t>ний. – Москва: Просвещение, 2013</w:t>
            </w:r>
            <w:r w:rsidRPr="009F0ACB">
              <w:rPr>
                <w:sz w:val="24"/>
                <w:szCs w:val="24"/>
              </w:rPr>
              <w:t>.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502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  <w:p w:rsidR="00E3339B" w:rsidRPr="00C06993" w:rsidRDefault="00E3339B" w:rsidP="00772800">
            <w:pPr>
              <w:pStyle w:val="a6"/>
              <w:jc w:val="center"/>
              <w:rPr>
                <w:b/>
              </w:rPr>
            </w:pPr>
          </w:p>
        </w:tc>
      </w:tr>
      <w:tr w:rsidR="00E3339B" w:rsidRPr="00C06993" w:rsidTr="00E3339B">
        <w:trPr>
          <w:trHeight w:val="502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1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proofErr w:type="gramStart"/>
            <w:r w:rsidRPr="00C06993">
              <w:t>Федеральный  государственный образовательного стандарт начального общего обр</w:t>
            </w:r>
            <w:r w:rsidRPr="00C06993">
              <w:t>а</w:t>
            </w:r>
            <w:r w:rsidRPr="00C06993">
              <w:t>зования.</w:t>
            </w:r>
            <w:proofErr w:type="gramEnd"/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502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2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Примерная программа начального общего образования по иностранному языку.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502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3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Default="00E3339B" w:rsidP="00772800">
            <w:pPr>
              <w:pStyle w:val="a6"/>
            </w:pPr>
            <w:r w:rsidRPr="00C06993">
              <w:t xml:space="preserve">Карты на иностранном языке </w:t>
            </w:r>
          </w:p>
          <w:p w:rsidR="00E3339B" w:rsidRPr="00C06993" w:rsidRDefault="00E3339B" w:rsidP="00772800">
            <w:pPr>
              <w:pStyle w:val="a6"/>
            </w:pPr>
            <w:r w:rsidRPr="00C06993">
              <w:t>Карт</w:t>
            </w:r>
            <w:proofErr w:type="gramStart"/>
            <w:r w:rsidRPr="00C06993">
              <w:t>а(</w:t>
            </w:r>
            <w:proofErr w:type="gramEnd"/>
            <w:r w:rsidRPr="00C06993">
              <w:t>ы) стран(ы) изучаемого языка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367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lastRenderedPageBreak/>
              <w:t>4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Мультимедийный компьютер</w:t>
            </w:r>
          </w:p>
        </w:tc>
      </w:tr>
      <w:tr w:rsidR="00E3339B" w:rsidRPr="00C06993" w:rsidTr="00E3339B">
        <w:trPr>
          <w:trHeight w:val="367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5</w:t>
            </w:r>
          </w:p>
        </w:tc>
        <w:tc>
          <w:tcPr>
            <w:tcW w:w="9043" w:type="dxa"/>
            <w:tcBorders>
              <w:top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Принтер лазерный</w:t>
            </w:r>
          </w:p>
        </w:tc>
      </w:tr>
      <w:tr w:rsidR="00E3339B" w:rsidRPr="00C06993" w:rsidTr="00E3339B">
        <w:trPr>
          <w:trHeight w:val="367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6</w:t>
            </w:r>
          </w:p>
        </w:tc>
        <w:tc>
          <w:tcPr>
            <w:tcW w:w="9043" w:type="dxa"/>
            <w:tcBorders>
              <w:top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Компьютерные словари</w:t>
            </w:r>
          </w:p>
          <w:p w:rsidR="00E3339B" w:rsidRPr="00C06993" w:rsidRDefault="00E3339B" w:rsidP="00772800">
            <w:pPr>
              <w:pStyle w:val="a6"/>
            </w:pP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proofErr w:type="spellStart"/>
            <w:r w:rsidRPr="00C06993">
              <w:rPr>
                <w:i/>
                <w:lang w:val="en-US"/>
              </w:rPr>
              <w:t>Lingvo</w:t>
            </w:r>
            <w:proofErr w:type="spellEnd"/>
          </w:p>
        </w:tc>
      </w:tr>
      <w:tr w:rsidR="00E3339B" w:rsidRPr="00C06993" w:rsidTr="00E3339B">
        <w:trPr>
          <w:trHeight w:val="367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7</w:t>
            </w:r>
          </w:p>
        </w:tc>
        <w:tc>
          <w:tcPr>
            <w:tcW w:w="9043" w:type="dxa"/>
            <w:tcBorders>
              <w:top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 xml:space="preserve">Грамматические таблицы </w:t>
            </w:r>
          </w:p>
          <w:p w:rsidR="00E3339B" w:rsidRPr="00C06993" w:rsidRDefault="00E3339B" w:rsidP="00772800">
            <w:pPr>
              <w:pStyle w:val="a6"/>
            </w:pPr>
          </w:p>
        </w:tc>
      </w:tr>
      <w:tr w:rsidR="00E3339B" w:rsidRPr="00C06993" w:rsidTr="00E3339B">
        <w:trPr>
          <w:trHeight w:val="46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8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E3339B" w:rsidRPr="00C06993" w:rsidTr="00E3339B">
        <w:trPr>
          <w:trHeight w:val="381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>
              <w:t>9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>
              <w:t>Аудиозаписи к УМК "English4</w:t>
            </w:r>
            <w:r w:rsidRPr="00C06993">
              <w:t>", для изучения английского языка (CD, MP3)</w:t>
            </w:r>
          </w:p>
        </w:tc>
      </w:tr>
      <w:tr w:rsidR="00E3339B" w:rsidRPr="00C06993" w:rsidTr="00E3339B">
        <w:trPr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1</w:t>
            </w:r>
            <w:r>
              <w:t>0</w:t>
            </w:r>
          </w:p>
        </w:tc>
        <w:tc>
          <w:tcPr>
            <w:tcW w:w="9043" w:type="dxa"/>
            <w:tcBorders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t xml:space="preserve">Стенды </w:t>
            </w:r>
          </w:p>
        </w:tc>
      </w:tr>
      <w:tr w:rsidR="00E3339B" w:rsidRPr="00C06993" w:rsidTr="00E3339B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1</w:t>
            </w:r>
            <w:r>
              <w:t>1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E3339B" w:rsidRPr="00C06993" w:rsidTr="00E3339B">
        <w:trPr>
          <w:trHeight w:val="605"/>
          <w:jc w:val="center"/>
        </w:trPr>
        <w:tc>
          <w:tcPr>
            <w:tcW w:w="486" w:type="dxa"/>
            <w:tcBorders>
              <w:top w:val="single" w:sz="4" w:space="0" w:color="auto"/>
            </w:tcBorders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1</w:t>
            </w:r>
            <w:r>
              <w:t>2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:rsidR="00E3339B" w:rsidRPr="00C06993" w:rsidRDefault="00E3339B" w:rsidP="00772800">
            <w:pPr>
              <w:pStyle w:val="a6"/>
              <w:rPr>
                <w:rStyle w:val="c4"/>
              </w:rPr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E3339B" w:rsidRPr="00C06993" w:rsidTr="00E3339B">
        <w:trPr>
          <w:trHeight w:val="605"/>
          <w:jc w:val="center"/>
        </w:trPr>
        <w:tc>
          <w:tcPr>
            <w:tcW w:w="486" w:type="dxa"/>
          </w:tcPr>
          <w:p w:rsidR="00E3339B" w:rsidRPr="00C06993" w:rsidRDefault="00E3339B" w:rsidP="00772800">
            <w:pPr>
              <w:pStyle w:val="a6"/>
              <w:jc w:val="center"/>
            </w:pPr>
            <w:r w:rsidRPr="00C06993">
              <w:t>1</w:t>
            </w:r>
            <w:r>
              <w:t>3</w:t>
            </w:r>
          </w:p>
        </w:tc>
        <w:tc>
          <w:tcPr>
            <w:tcW w:w="9043" w:type="dxa"/>
            <w:tcBorders>
              <w:top w:val="single" w:sz="4" w:space="0" w:color="auto"/>
            </w:tcBorders>
          </w:tcPr>
          <w:p w:rsidR="00E3339B" w:rsidRPr="00C06993" w:rsidRDefault="00E3339B" w:rsidP="00772800">
            <w:pPr>
              <w:pStyle w:val="a6"/>
              <w:rPr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</w:t>
            </w:r>
            <w:r w:rsidRPr="00C06993">
              <w:rPr>
                <w:color w:val="000000"/>
              </w:rPr>
              <w:t>е</w:t>
            </w:r>
            <w:r w:rsidRPr="00C06993">
              <w:rPr>
                <w:color w:val="000000"/>
              </w:rPr>
              <w:t>ния постеров и таблиц</w:t>
            </w:r>
          </w:p>
          <w:p w:rsidR="00E3339B" w:rsidRPr="00C06993" w:rsidRDefault="00E3339B" w:rsidP="00772800">
            <w:pPr>
              <w:pStyle w:val="a6"/>
              <w:rPr>
                <w:rStyle w:val="c0"/>
              </w:rPr>
            </w:pPr>
          </w:p>
        </w:tc>
      </w:tr>
    </w:tbl>
    <w:p w:rsidR="00365F5D" w:rsidRDefault="00365F5D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E3FBE" w:rsidRDefault="003E3FBE" w:rsidP="00365F5D">
      <w:pPr>
        <w:jc w:val="center"/>
        <w:rPr>
          <w:b/>
          <w:szCs w:val="26"/>
        </w:rPr>
      </w:pPr>
    </w:p>
    <w:p w:rsidR="00365F5D" w:rsidRDefault="00365F5D" w:rsidP="00365F5D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 xml:space="preserve">Раздел «Результаты (в рамках ФГОС общего образования - личностные, </w:t>
      </w:r>
      <w:proofErr w:type="spellStart"/>
      <w:r w:rsidRPr="00F25A8F">
        <w:rPr>
          <w:b/>
          <w:sz w:val="26"/>
          <w:szCs w:val="26"/>
        </w:rPr>
        <w:t>метапредметные</w:t>
      </w:r>
      <w:proofErr w:type="spellEnd"/>
      <w:r w:rsidRPr="00F25A8F">
        <w:rPr>
          <w:b/>
          <w:sz w:val="26"/>
          <w:szCs w:val="26"/>
        </w:rPr>
        <w:t xml:space="preserve"> и предметные) освоения учебного предмета»</w:t>
      </w:r>
    </w:p>
    <w:p w:rsidR="00C7315A" w:rsidRDefault="00C7315A" w:rsidP="00C7315A">
      <w:pPr>
        <w:ind w:firstLine="708"/>
        <w:rPr>
          <w:b/>
        </w:rPr>
      </w:pPr>
      <w:r w:rsidRPr="00A45E05">
        <w:rPr>
          <w:bCs/>
        </w:rPr>
        <w:t>В процессе воспитания у выпускника начальной школы будут достигнуты определенные результаты</w:t>
      </w:r>
      <w:r>
        <w:rPr>
          <w:bCs/>
        </w:rPr>
        <w:t>.</w:t>
      </w:r>
    </w:p>
    <w:p w:rsidR="00C7315A" w:rsidRPr="00E44D71" w:rsidRDefault="00C7315A" w:rsidP="00C7315A">
      <w:pPr>
        <w:ind w:firstLine="708"/>
        <w:jc w:val="center"/>
        <w:rPr>
          <w:b/>
        </w:rPr>
      </w:pPr>
      <w:r w:rsidRPr="00E44D71">
        <w:rPr>
          <w:b/>
        </w:rPr>
        <w:t>Личностные результаты</w:t>
      </w:r>
    </w:p>
    <w:p w:rsidR="00C7315A" w:rsidRPr="00E44D71" w:rsidRDefault="00C7315A" w:rsidP="00C7315A">
      <w:pPr>
        <w:ind w:firstLine="708"/>
        <w:jc w:val="both"/>
      </w:pPr>
      <w:r w:rsidRPr="00E44D71"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</w:t>
      </w:r>
      <w:r w:rsidRPr="00E44D71">
        <w:t>а</w:t>
      </w:r>
      <w:r w:rsidRPr="00E44D71">
        <w:t>ют начальный опыт использования иностранного языка как средства межкультурного общения, как нового инструмента познания мира и культ</w:t>
      </w:r>
      <w:r w:rsidRPr="00E44D71">
        <w:t>у</w:t>
      </w:r>
      <w:r w:rsidRPr="00E44D71">
        <w:t xml:space="preserve">ры других народов, осознают личностный смысл овладения английским языком. Они учатся самостоятельно ставить и решать личностно-значимые коммуникативные задачи, используя речевые и неречевые средства, соблюдая речевой этикет. </w:t>
      </w:r>
    </w:p>
    <w:p w:rsidR="00C7315A" w:rsidRPr="00E44D71" w:rsidRDefault="00C7315A" w:rsidP="00C7315A">
      <w:pPr>
        <w:ind w:firstLine="708"/>
        <w:jc w:val="center"/>
        <w:rPr>
          <w:b/>
        </w:rPr>
      </w:pPr>
      <w:proofErr w:type="spellStart"/>
      <w:r w:rsidRPr="00E44D71">
        <w:rPr>
          <w:b/>
        </w:rPr>
        <w:t>Метапредметные</w:t>
      </w:r>
      <w:proofErr w:type="spellEnd"/>
      <w:r w:rsidRPr="00E44D71">
        <w:rPr>
          <w:b/>
        </w:rPr>
        <w:t xml:space="preserve"> результаты</w:t>
      </w:r>
    </w:p>
    <w:p w:rsidR="00C7315A" w:rsidRPr="00E44D71" w:rsidRDefault="00C7315A" w:rsidP="00C7315A">
      <w:pPr>
        <w:ind w:firstLine="708"/>
        <w:jc w:val="both"/>
      </w:pPr>
      <w:proofErr w:type="spellStart"/>
      <w:r w:rsidRPr="00E44D71">
        <w:t>Деятельностный</w:t>
      </w:r>
      <w:proofErr w:type="spellEnd"/>
      <w:r w:rsidRPr="00E44D71">
        <w:t xml:space="preserve"> характер освоения содержания учебно-методических комплексов серии “</w:t>
      </w:r>
      <w:proofErr w:type="spellStart"/>
      <w:r w:rsidRPr="00E44D71">
        <w:t>Rainbow</w:t>
      </w:r>
      <w:proofErr w:type="spellEnd"/>
      <w:r w:rsidRPr="00E44D71">
        <w:t xml:space="preserve"> </w:t>
      </w:r>
      <w:proofErr w:type="spellStart"/>
      <w:r w:rsidRPr="00E44D71">
        <w:t>English</w:t>
      </w:r>
      <w:proofErr w:type="spellEnd"/>
      <w:r w:rsidRPr="00E44D71">
        <w:t xml:space="preserve">” способствует достижению </w:t>
      </w:r>
      <w:proofErr w:type="spellStart"/>
      <w:r w:rsidRPr="00E44D71">
        <w:t>м</w:t>
      </w:r>
      <w:r w:rsidRPr="00E44D71">
        <w:t>е</w:t>
      </w:r>
      <w:r w:rsidRPr="00E44D71">
        <w:t>тапредметных</w:t>
      </w:r>
      <w:proofErr w:type="spellEnd"/>
      <w:r w:rsidRPr="00E44D71"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                синтезировать информацию, с</w:t>
      </w:r>
      <w:r w:rsidRPr="00E44D71">
        <w:t>а</w:t>
      </w:r>
      <w:r w:rsidRPr="00E44D71">
        <w:t>мостоятельно выстраивая целое на основе имеющихся компонентов. Наибольшее внимание в данных учебно-методических комплексах уделяется развитию коммуникативных универсальных учебных действий: формированию умения с достаточной полнотой и точностью выражать свои мы</w:t>
      </w:r>
      <w:r w:rsidRPr="00E44D71">
        <w:t>с</w:t>
      </w:r>
      <w:r w:rsidRPr="00E44D71">
        <w:t>ли в соответствии с задачами и условиями коммуникации, овладению монологической и диалогической формами речи, инициативному сотру</w:t>
      </w:r>
      <w:r w:rsidRPr="00E44D71">
        <w:t>д</w:t>
      </w:r>
      <w:r w:rsidRPr="00E44D71">
        <w:t>ничеству речевых партнеров при сборе и обсуждении информации, управлению своим речевым поведением.</w:t>
      </w:r>
    </w:p>
    <w:p w:rsidR="00C7315A" w:rsidRPr="00E44D71" w:rsidRDefault="00C7315A" w:rsidP="00C7315A">
      <w:pPr>
        <w:ind w:firstLine="708"/>
        <w:jc w:val="center"/>
        <w:rPr>
          <w:b/>
        </w:rPr>
      </w:pPr>
      <w:r w:rsidRPr="00E44D71">
        <w:rPr>
          <w:b/>
        </w:rPr>
        <w:t>Предметные результаты</w:t>
      </w:r>
    </w:p>
    <w:p w:rsidR="00C7315A" w:rsidRPr="00E44D71" w:rsidRDefault="00C7315A" w:rsidP="00C7315A">
      <w:pPr>
        <w:ind w:firstLine="708"/>
        <w:jc w:val="both"/>
      </w:pPr>
      <w:proofErr w:type="gramStart"/>
      <w:r w:rsidRPr="00E44D71">
        <w:t xml:space="preserve">Основными предметными результатами являются: формирование иноязычных коммуникативных умений в говорении, чтении, письме и письменной речи и </w:t>
      </w:r>
      <w:proofErr w:type="spellStart"/>
      <w:r w:rsidRPr="00E44D71">
        <w:t>аудировании</w:t>
      </w:r>
      <w:proofErr w:type="spellEnd"/>
      <w:r w:rsidRPr="00E44D71"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C7315A" w:rsidRPr="00E44D71" w:rsidRDefault="00C7315A" w:rsidP="00C7315A">
      <w:pPr>
        <w:jc w:val="both"/>
      </w:pPr>
      <w:proofErr w:type="gramStart"/>
      <w:r w:rsidRPr="00E44D71">
        <w:t xml:space="preserve">Далее представим личностные, </w:t>
      </w:r>
      <w:proofErr w:type="spellStart"/>
      <w:r w:rsidRPr="00E44D71">
        <w:t>метапредметные</w:t>
      </w:r>
      <w:proofErr w:type="spellEnd"/>
      <w:r w:rsidRPr="00E44D71">
        <w:t xml:space="preserve"> и предметные результаты в познавательной, ценностно-ориентационной, эстетической и труд</w:t>
      </w:r>
      <w:r w:rsidRPr="00E44D71">
        <w:t>о</w:t>
      </w:r>
      <w:r w:rsidRPr="00E44D71">
        <w:t>вой сферах.</w:t>
      </w:r>
      <w:proofErr w:type="gramEnd"/>
    </w:p>
    <w:p w:rsidR="00C7315A" w:rsidRPr="00E44D71" w:rsidRDefault="00C7315A" w:rsidP="00C7315A">
      <w:pPr>
        <w:ind w:firstLine="360"/>
        <w:jc w:val="both"/>
        <w:rPr>
          <w:b/>
        </w:rPr>
      </w:pPr>
      <w:r w:rsidRPr="00E44D71">
        <w:rPr>
          <w:b/>
        </w:rPr>
        <w:t xml:space="preserve">В познавательной сфере: </w:t>
      </w:r>
    </w:p>
    <w:p w:rsidR="00C7315A" w:rsidRPr="00E44D71" w:rsidRDefault="00C7315A" w:rsidP="00C7315A">
      <w:pPr>
        <w:pStyle w:val="a6"/>
        <w:numPr>
          <w:ilvl w:val="0"/>
          <w:numId w:val="4"/>
        </w:numPr>
        <w:jc w:val="both"/>
      </w:pPr>
      <w:r w:rsidRPr="00E44D71">
        <w:t xml:space="preserve">умение действовать по образцу при выполнении упражнений и построении самостоятельных письменных и устных высказываний; </w:t>
      </w:r>
    </w:p>
    <w:p w:rsidR="00C7315A" w:rsidRPr="00E44D71" w:rsidRDefault="00C7315A" w:rsidP="00C7315A">
      <w:pPr>
        <w:pStyle w:val="a6"/>
        <w:numPr>
          <w:ilvl w:val="0"/>
          <w:numId w:val="4"/>
        </w:numPr>
        <w:jc w:val="both"/>
      </w:pPr>
      <w:r w:rsidRPr="00E44D71">
        <w:t xml:space="preserve"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 </w:t>
      </w:r>
    </w:p>
    <w:p w:rsidR="00C7315A" w:rsidRPr="00E44D71" w:rsidRDefault="00C7315A" w:rsidP="00C7315A">
      <w:pPr>
        <w:ind w:firstLine="284"/>
        <w:jc w:val="both"/>
        <w:rPr>
          <w:b/>
        </w:rPr>
      </w:pPr>
      <w:r w:rsidRPr="00E44D71">
        <w:rPr>
          <w:b/>
        </w:rPr>
        <w:t xml:space="preserve">В ценностно-ориентационной сфере: </w:t>
      </w:r>
    </w:p>
    <w:p w:rsidR="00C7315A" w:rsidRPr="00E44D71" w:rsidRDefault="00C7315A" w:rsidP="00C7315A">
      <w:pPr>
        <w:pStyle w:val="a6"/>
        <w:numPr>
          <w:ilvl w:val="0"/>
          <w:numId w:val="5"/>
        </w:numPr>
        <w:jc w:val="both"/>
      </w:pPr>
      <w:r w:rsidRPr="00E44D71">
        <w:t xml:space="preserve">представление о языке как средстве выражения чувств, эмоций, суждений, основе культуры мышления; </w:t>
      </w:r>
    </w:p>
    <w:p w:rsidR="00C7315A" w:rsidRPr="00E44D71" w:rsidRDefault="00C7315A" w:rsidP="00C7315A">
      <w:pPr>
        <w:pStyle w:val="a6"/>
        <w:numPr>
          <w:ilvl w:val="0"/>
          <w:numId w:val="5"/>
        </w:numPr>
        <w:jc w:val="both"/>
      </w:pPr>
      <w:r w:rsidRPr="00E44D71">
        <w:lastRenderedPageBreak/>
        <w:t xml:space="preserve">приобщение к национальным ценностям, ценностям мировой культуры, ценностям других народов. </w:t>
      </w:r>
    </w:p>
    <w:p w:rsidR="00C7315A" w:rsidRPr="00E44D71" w:rsidRDefault="00C7315A" w:rsidP="00C7315A">
      <w:pPr>
        <w:ind w:firstLine="360"/>
        <w:jc w:val="both"/>
        <w:rPr>
          <w:b/>
        </w:rPr>
      </w:pPr>
      <w:r w:rsidRPr="00E44D71">
        <w:rPr>
          <w:b/>
        </w:rPr>
        <w:t xml:space="preserve">В эстетической сфере: </w:t>
      </w:r>
    </w:p>
    <w:p w:rsidR="00C7315A" w:rsidRPr="00E44D71" w:rsidRDefault="00C7315A" w:rsidP="00C7315A">
      <w:pPr>
        <w:pStyle w:val="a6"/>
        <w:numPr>
          <w:ilvl w:val="0"/>
          <w:numId w:val="6"/>
        </w:numPr>
        <w:jc w:val="both"/>
      </w:pPr>
      <w:r w:rsidRPr="00E44D71">
        <w:t xml:space="preserve">овладение элементарными средствами выражения чувств, эмоций и отношений на иностранном языке; </w:t>
      </w:r>
    </w:p>
    <w:p w:rsidR="00C7315A" w:rsidRPr="00E44D71" w:rsidRDefault="00C7315A" w:rsidP="00C7315A">
      <w:pPr>
        <w:pStyle w:val="a6"/>
        <w:numPr>
          <w:ilvl w:val="0"/>
          <w:numId w:val="6"/>
        </w:numPr>
        <w:jc w:val="both"/>
      </w:pPr>
      <w:r w:rsidRPr="00E44D71">
        <w:t xml:space="preserve">развитие чувства прекрасного, ощущения красоты в процессе знакомства с плодами культуры родной страны и страны изучаемого языка. </w:t>
      </w:r>
    </w:p>
    <w:p w:rsidR="00C7315A" w:rsidRPr="00E44D71" w:rsidRDefault="00C7315A" w:rsidP="00C7315A">
      <w:pPr>
        <w:ind w:firstLine="360"/>
        <w:jc w:val="both"/>
        <w:rPr>
          <w:b/>
        </w:rPr>
      </w:pPr>
      <w:r w:rsidRPr="00E44D71">
        <w:rPr>
          <w:b/>
        </w:rPr>
        <w:t xml:space="preserve">В трудовой сфере: </w:t>
      </w:r>
    </w:p>
    <w:p w:rsidR="00C7315A" w:rsidRPr="00E44D71" w:rsidRDefault="00C7315A" w:rsidP="00C7315A">
      <w:pPr>
        <w:numPr>
          <w:ilvl w:val="0"/>
          <w:numId w:val="1"/>
        </w:numPr>
        <w:spacing w:after="200"/>
        <w:jc w:val="both"/>
      </w:pPr>
      <w:r w:rsidRPr="00E44D71">
        <w:t>умение ставить цели и планировать свой учебный труд.</w:t>
      </w:r>
    </w:p>
    <w:p w:rsidR="00C7315A" w:rsidRDefault="00C7315A" w:rsidP="00365F5D">
      <w:pPr>
        <w:jc w:val="center"/>
      </w:pPr>
    </w:p>
    <w:p w:rsidR="003E3FBE" w:rsidRDefault="003E3FBE" w:rsidP="003E3FBE">
      <w:pPr>
        <w:pStyle w:val="HTML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3E3FBE" w:rsidRDefault="003E3FBE" w:rsidP="003E3FBE">
      <w:pPr>
        <w:pStyle w:val="HTML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письменных развернутых ответов</w:t>
      </w:r>
    </w:p>
    <w:p w:rsidR="003E3FBE" w:rsidRDefault="003E3FBE" w:rsidP="003E3FBE">
      <w:pPr>
        <w:pStyle w:val="HTML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8"/>
      </w:tblGrid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  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    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«4»    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но понимание текста незначительно затруднено наличием грамматических и/или лекс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ошибок.</w:t>
            </w:r>
          </w:p>
        </w:tc>
      </w:tr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«3»    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Коммуникативная задача решена, но понимание текста затруднено наличием грубых грамматических ошибок или неадекватным уп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треблением лексики.</w:t>
            </w:r>
          </w:p>
        </w:tc>
      </w:tr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«2»    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  <w:tr w:rsidR="003E3FBE" w:rsidTr="003E3FB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совсем не решена.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Учащийся отказался выполнять задание без объяснения причин.</w:t>
            </w:r>
          </w:p>
        </w:tc>
      </w:tr>
    </w:tbl>
    <w:p w:rsidR="003E3FBE" w:rsidRDefault="003E3FBE" w:rsidP="003E3FBE">
      <w:pPr>
        <w:pStyle w:val="HTML"/>
        <w:ind w:left="720"/>
        <w:rPr>
          <w:rFonts w:ascii="Times New Roman" w:hAnsi="Times New Roman"/>
          <w:b/>
          <w:sz w:val="24"/>
          <w:szCs w:val="24"/>
        </w:rPr>
      </w:pPr>
    </w:p>
    <w:p w:rsidR="003E3FBE" w:rsidRDefault="003E3FBE" w:rsidP="003E3FBE">
      <w:pPr>
        <w:pStyle w:val="HTML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устных развернутых ответов</w:t>
      </w:r>
    </w:p>
    <w:p w:rsidR="003E3FBE" w:rsidRDefault="003E3FBE" w:rsidP="003E3FBE">
      <w:pPr>
        <w:pStyle w:val="HTML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700"/>
        <w:gridCol w:w="2628"/>
      </w:tblGrid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              взаимодействие</w:t>
            </w:r>
          </w:p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Лексико-грамматическая</w:t>
            </w:r>
          </w:p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речи</w:t>
            </w:r>
          </w:p>
        </w:tc>
      </w:tr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Адекватная естественная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акция на реплики собеседн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Проявляется речевая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для решения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ставленных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Речь звучит в 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ственном   темпе,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щийся не делает    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бых фонетических ошибок.      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Лексика адекватна</w:t>
            </w:r>
          </w:p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ситуации, редкие</w:t>
            </w:r>
          </w:p>
          <w:p w:rsidR="003E3FBE" w:rsidRDefault="003E3FBE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оши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 не мешают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</w:tr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затруднена, речь учащегося неоправда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отдельных словах допускаются фонетич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ошибки (напр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мер, замена, англи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фонем сходными русскими). </w:t>
            </w:r>
          </w:p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интонация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степени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влиянием родного языка.</w:t>
            </w:r>
          </w:p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и/или лексические ошибки заметно влияют на восприятие речи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</w:tc>
      </w:tr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 фонетич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ошибок. Интон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обусловлена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личества фонетических ошибок.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личества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3E3FBE" w:rsidTr="003E3FB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всем не решена. Учащийся отказался от ответа без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яснения причин.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совсем не воспр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нимается.</w:t>
            </w:r>
          </w:p>
          <w:p w:rsidR="003E3FBE" w:rsidRDefault="003E3FBE">
            <w:pPr>
              <w:spacing w:after="200" w:line="276" w:lineRule="auto"/>
              <w:rPr>
                <w:lang w:eastAsia="en-US"/>
              </w:rPr>
            </w:pPr>
            <w:r>
              <w:t>Учащийся отказался от ответа без объяснения причин.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BE" w:rsidRDefault="003E3FB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совсем не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принимается.</w:t>
            </w:r>
          </w:p>
          <w:p w:rsidR="003E3FBE" w:rsidRDefault="003E3FBE">
            <w:pPr>
              <w:spacing w:after="200" w:line="276" w:lineRule="auto"/>
              <w:rPr>
                <w:lang w:eastAsia="en-US"/>
              </w:rPr>
            </w:pPr>
            <w:r>
              <w:t>Учащийся отказался от ответа без объяснения причин.</w:t>
            </w:r>
          </w:p>
        </w:tc>
      </w:tr>
    </w:tbl>
    <w:p w:rsidR="00365F5D" w:rsidRPr="00365F5D" w:rsidRDefault="00365F5D" w:rsidP="00365F5D">
      <w:pPr>
        <w:jc w:val="center"/>
        <w:rPr>
          <w:sz w:val="22"/>
        </w:rPr>
      </w:pPr>
    </w:p>
    <w:sectPr w:rsidR="00365F5D" w:rsidRPr="00365F5D" w:rsidSect="003E3FBE">
      <w:footerReference w:type="default" r:id="rId9"/>
      <w:pgSz w:w="16838" w:h="11906" w:orient="landscape"/>
      <w:pgMar w:top="851" w:right="964" w:bottom="680" w:left="79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CD" w:rsidRDefault="00C130CD" w:rsidP="0040251F">
      <w:r>
        <w:separator/>
      </w:r>
    </w:p>
  </w:endnote>
  <w:endnote w:type="continuationSeparator" w:id="0">
    <w:p w:rsidR="00C130CD" w:rsidRDefault="00C130CD" w:rsidP="0040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1131"/>
      <w:docPartObj>
        <w:docPartGallery w:val="Page Numbers (Bottom of Page)"/>
        <w:docPartUnique/>
      </w:docPartObj>
    </w:sdtPr>
    <w:sdtContent>
      <w:p w:rsidR="0075204A" w:rsidRDefault="0075204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E15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75204A" w:rsidRDefault="0075204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CD" w:rsidRDefault="00C130CD" w:rsidP="0040251F">
      <w:r>
        <w:separator/>
      </w:r>
    </w:p>
  </w:footnote>
  <w:footnote w:type="continuationSeparator" w:id="0">
    <w:p w:rsidR="00C130CD" w:rsidRDefault="00C130CD" w:rsidP="0040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B71B0"/>
    <w:multiLevelType w:val="hybridMultilevel"/>
    <w:tmpl w:val="3FC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0E59"/>
    <w:multiLevelType w:val="hybridMultilevel"/>
    <w:tmpl w:val="4538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7DD2"/>
    <w:multiLevelType w:val="hybridMultilevel"/>
    <w:tmpl w:val="E0827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F76B5C"/>
    <w:multiLevelType w:val="hybridMultilevel"/>
    <w:tmpl w:val="3C3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62E62"/>
    <w:multiLevelType w:val="hybridMultilevel"/>
    <w:tmpl w:val="BE7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93753"/>
    <w:multiLevelType w:val="hybridMultilevel"/>
    <w:tmpl w:val="805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7E3224"/>
    <w:multiLevelType w:val="hybridMultilevel"/>
    <w:tmpl w:val="D850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449E4"/>
    <w:multiLevelType w:val="hybridMultilevel"/>
    <w:tmpl w:val="E54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7FAB"/>
    <w:multiLevelType w:val="hybridMultilevel"/>
    <w:tmpl w:val="457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203"/>
    <w:multiLevelType w:val="hybridMultilevel"/>
    <w:tmpl w:val="B8C8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126CA"/>
    <w:multiLevelType w:val="hybridMultilevel"/>
    <w:tmpl w:val="BC243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660D6"/>
    <w:multiLevelType w:val="hybridMultilevel"/>
    <w:tmpl w:val="D690F0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2976715"/>
    <w:multiLevelType w:val="hybridMultilevel"/>
    <w:tmpl w:val="E66C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A6F"/>
    <w:rsid w:val="00032B74"/>
    <w:rsid w:val="000731D1"/>
    <w:rsid w:val="00092EBB"/>
    <w:rsid w:val="00093E81"/>
    <w:rsid w:val="00097D2D"/>
    <w:rsid w:val="000B3418"/>
    <w:rsid w:val="000B7DD9"/>
    <w:rsid w:val="000D6647"/>
    <w:rsid w:val="000E2111"/>
    <w:rsid w:val="000E7D59"/>
    <w:rsid w:val="000F2950"/>
    <w:rsid w:val="0013756B"/>
    <w:rsid w:val="00165F51"/>
    <w:rsid w:val="001720A5"/>
    <w:rsid w:val="001C1ED2"/>
    <w:rsid w:val="001D5BD3"/>
    <w:rsid w:val="00222F98"/>
    <w:rsid w:val="00246C23"/>
    <w:rsid w:val="00264297"/>
    <w:rsid w:val="00273BD8"/>
    <w:rsid w:val="0029055E"/>
    <w:rsid w:val="002C0157"/>
    <w:rsid w:val="002D0187"/>
    <w:rsid w:val="003204C0"/>
    <w:rsid w:val="003241C6"/>
    <w:rsid w:val="00342612"/>
    <w:rsid w:val="00365F5D"/>
    <w:rsid w:val="00384110"/>
    <w:rsid w:val="003B1C99"/>
    <w:rsid w:val="003C0141"/>
    <w:rsid w:val="003D7F3B"/>
    <w:rsid w:val="003E3FBE"/>
    <w:rsid w:val="004011E6"/>
    <w:rsid w:val="0040251F"/>
    <w:rsid w:val="00403793"/>
    <w:rsid w:val="0040553C"/>
    <w:rsid w:val="0040784F"/>
    <w:rsid w:val="0041445D"/>
    <w:rsid w:val="00431BA9"/>
    <w:rsid w:val="004702B6"/>
    <w:rsid w:val="004E3BB1"/>
    <w:rsid w:val="004E7E07"/>
    <w:rsid w:val="004F4D2C"/>
    <w:rsid w:val="004F7AFB"/>
    <w:rsid w:val="00503D06"/>
    <w:rsid w:val="00557B46"/>
    <w:rsid w:val="005C5A46"/>
    <w:rsid w:val="005D2A00"/>
    <w:rsid w:val="005E63A8"/>
    <w:rsid w:val="00600F5E"/>
    <w:rsid w:val="0062018F"/>
    <w:rsid w:val="006456F7"/>
    <w:rsid w:val="00650054"/>
    <w:rsid w:val="006512E7"/>
    <w:rsid w:val="00694A0E"/>
    <w:rsid w:val="006A0D2F"/>
    <w:rsid w:val="006B6A81"/>
    <w:rsid w:val="006F1A6F"/>
    <w:rsid w:val="00707F64"/>
    <w:rsid w:val="00745D37"/>
    <w:rsid w:val="0075122E"/>
    <w:rsid w:val="0075204A"/>
    <w:rsid w:val="00753FF8"/>
    <w:rsid w:val="00772800"/>
    <w:rsid w:val="00787885"/>
    <w:rsid w:val="007A39C2"/>
    <w:rsid w:val="007C7F14"/>
    <w:rsid w:val="00824D55"/>
    <w:rsid w:val="008441C9"/>
    <w:rsid w:val="0089695D"/>
    <w:rsid w:val="008A50FE"/>
    <w:rsid w:val="008A77DF"/>
    <w:rsid w:val="008B3337"/>
    <w:rsid w:val="008C064F"/>
    <w:rsid w:val="008D2C59"/>
    <w:rsid w:val="008F34E3"/>
    <w:rsid w:val="0090202E"/>
    <w:rsid w:val="00903EF3"/>
    <w:rsid w:val="00957A05"/>
    <w:rsid w:val="0097129D"/>
    <w:rsid w:val="00972C92"/>
    <w:rsid w:val="009B2CF5"/>
    <w:rsid w:val="009B4B34"/>
    <w:rsid w:val="009C6CCB"/>
    <w:rsid w:val="009D157A"/>
    <w:rsid w:val="009D2BB3"/>
    <w:rsid w:val="009E397A"/>
    <w:rsid w:val="009E40F5"/>
    <w:rsid w:val="009F59F6"/>
    <w:rsid w:val="00A035FA"/>
    <w:rsid w:val="00A446B7"/>
    <w:rsid w:val="00A62696"/>
    <w:rsid w:val="00A75D71"/>
    <w:rsid w:val="00A81181"/>
    <w:rsid w:val="00A848D7"/>
    <w:rsid w:val="00A94EDC"/>
    <w:rsid w:val="00AA0FC2"/>
    <w:rsid w:val="00AB0C5E"/>
    <w:rsid w:val="00AC0F59"/>
    <w:rsid w:val="00AC1DF8"/>
    <w:rsid w:val="00AC2817"/>
    <w:rsid w:val="00B040CB"/>
    <w:rsid w:val="00B143EB"/>
    <w:rsid w:val="00BC0E15"/>
    <w:rsid w:val="00C130CD"/>
    <w:rsid w:val="00C235E0"/>
    <w:rsid w:val="00C27C41"/>
    <w:rsid w:val="00C46A60"/>
    <w:rsid w:val="00C7315A"/>
    <w:rsid w:val="00CE2764"/>
    <w:rsid w:val="00D2575C"/>
    <w:rsid w:val="00D318E6"/>
    <w:rsid w:val="00D35E4B"/>
    <w:rsid w:val="00D46836"/>
    <w:rsid w:val="00D520B0"/>
    <w:rsid w:val="00D70A77"/>
    <w:rsid w:val="00D8731D"/>
    <w:rsid w:val="00D915DA"/>
    <w:rsid w:val="00D97F8B"/>
    <w:rsid w:val="00DA67A4"/>
    <w:rsid w:val="00DA6983"/>
    <w:rsid w:val="00DB52A8"/>
    <w:rsid w:val="00DD018B"/>
    <w:rsid w:val="00DD476F"/>
    <w:rsid w:val="00DE090F"/>
    <w:rsid w:val="00DE18F0"/>
    <w:rsid w:val="00DF06A5"/>
    <w:rsid w:val="00DF1897"/>
    <w:rsid w:val="00DF556A"/>
    <w:rsid w:val="00E3339B"/>
    <w:rsid w:val="00E44D71"/>
    <w:rsid w:val="00E87FB9"/>
    <w:rsid w:val="00EA237A"/>
    <w:rsid w:val="00EA3374"/>
    <w:rsid w:val="00EF397E"/>
    <w:rsid w:val="00EF4E0B"/>
    <w:rsid w:val="00F25768"/>
    <w:rsid w:val="00F419CF"/>
    <w:rsid w:val="00F4593F"/>
    <w:rsid w:val="00F558F8"/>
    <w:rsid w:val="00F674D9"/>
    <w:rsid w:val="00F83166"/>
    <w:rsid w:val="00F97A6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A6F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A848D7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A848D7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6F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3">
    <w:name w:val="Body Text"/>
    <w:basedOn w:val="a"/>
    <w:link w:val="a4"/>
    <w:unhideWhenUsed/>
    <w:rsid w:val="006F1A6F"/>
    <w:rPr>
      <w:b/>
      <w:bCs/>
      <w:i/>
      <w:iCs/>
      <w:sz w:val="48"/>
    </w:rPr>
  </w:style>
  <w:style w:type="character" w:customStyle="1" w:styleId="a4">
    <w:name w:val="Основной текст Знак"/>
    <w:basedOn w:val="a0"/>
    <w:link w:val="a3"/>
    <w:rsid w:val="006F1A6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List Paragraph"/>
    <w:basedOn w:val="a"/>
    <w:uiPriority w:val="99"/>
    <w:qFormat/>
    <w:rsid w:val="006F1A6F"/>
    <w:pPr>
      <w:ind w:left="720"/>
      <w:contextualSpacing/>
    </w:pPr>
  </w:style>
  <w:style w:type="paragraph" w:styleId="a6">
    <w:name w:val="No Spacing"/>
    <w:uiPriority w:val="99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1A6F"/>
    <w:pPr>
      <w:spacing w:before="100" w:beforeAutospacing="1" w:after="100" w:afterAutospacing="1"/>
    </w:pPr>
  </w:style>
  <w:style w:type="character" w:styleId="a7">
    <w:name w:val="Hyperlink"/>
    <w:basedOn w:val="a0"/>
    <w:rsid w:val="00957A05"/>
    <w:rPr>
      <w:color w:val="0000FF"/>
      <w:u w:val="single"/>
    </w:rPr>
  </w:style>
  <w:style w:type="paragraph" w:customStyle="1" w:styleId="a8">
    <w:name w:val="Новый"/>
    <w:basedOn w:val="a"/>
    <w:rsid w:val="00957A05"/>
    <w:pPr>
      <w:spacing w:line="360" w:lineRule="auto"/>
      <w:ind w:firstLine="454"/>
      <w:jc w:val="both"/>
    </w:pPr>
    <w:rPr>
      <w:sz w:val="28"/>
    </w:rPr>
  </w:style>
  <w:style w:type="paragraph" w:styleId="21">
    <w:name w:val="Body Text 2"/>
    <w:basedOn w:val="a"/>
    <w:link w:val="22"/>
    <w:rsid w:val="0095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57A0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20">
    <w:name w:val="Заголовок 2 Знак"/>
    <w:basedOn w:val="a0"/>
    <w:link w:val="2"/>
    <w:rsid w:val="00A848D7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848D7"/>
    <w:rPr>
      <w:rFonts w:ascii="Arial" w:eastAsia="SimSun" w:hAnsi="Arial" w:cs="Arial"/>
      <w:b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848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48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Iauiue">
    <w:name w:val="Iau.iue"/>
    <w:basedOn w:val="a"/>
    <w:next w:val="a"/>
    <w:uiPriority w:val="99"/>
    <w:rsid w:val="00A848D7"/>
    <w:pPr>
      <w:autoSpaceDE w:val="0"/>
      <w:autoSpaceDN w:val="0"/>
      <w:adjustRightInd w:val="0"/>
    </w:pPr>
  </w:style>
  <w:style w:type="paragraph" w:customStyle="1" w:styleId="Default">
    <w:name w:val="Default"/>
    <w:rsid w:val="00A84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48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A848D7"/>
    <w:pPr>
      <w:widowControl w:val="0"/>
    </w:pPr>
    <w:rPr>
      <w:rFonts w:cstheme="minorBidi"/>
      <w:sz w:val="18"/>
      <w:szCs w:val="18"/>
      <w:lang w:val="en-US" w:eastAsia="en-US"/>
    </w:rPr>
  </w:style>
  <w:style w:type="paragraph" w:customStyle="1" w:styleId="a9">
    <w:name w:val="Содержимое таблицы"/>
    <w:basedOn w:val="a"/>
    <w:rsid w:val="00A848D7"/>
    <w:pPr>
      <w:widowControl w:val="0"/>
      <w:suppressLineNumbers/>
      <w:suppressAutoHyphens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48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8D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8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48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d">
    <w:name w:val="List"/>
    <w:basedOn w:val="a"/>
    <w:rsid w:val="00A848D7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84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8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a"/>
    <w:rsid w:val="00A848D7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A848D7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A848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E44D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4025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025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5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5F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E3339B"/>
  </w:style>
  <w:style w:type="character" w:customStyle="1" w:styleId="c0">
    <w:name w:val="c0"/>
    <w:basedOn w:val="a0"/>
    <w:rsid w:val="00E3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22E5-A814-4CE4-917B-EC002917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13451</Words>
  <Characters>76671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2019-02-08T20:58:00Z</dcterms:created>
  <dcterms:modified xsi:type="dcterms:W3CDTF">2019-02-13T07:01:00Z</dcterms:modified>
</cp:coreProperties>
</file>