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02" w:rsidRPr="004A48D8" w:rsidRDefault="00E23F5F" w:rsidP="00677A02">
      <w:pPr>
        <w:ind w:left="-57" w:firstLine="57"/>
        <w:jc w:val="center"/>
        <w:rPr>
          <w:b/>
          <w:bCs/>
        </w:rPr>
      </w:pPr>
      <w:r>
        <w:rPr>
          <w:b/>
          <w:bCs/>
        </w:rPr>
        <w:t>Раздел «</w:t>
      </w:r>
      <w:r w:rsidR="00677A02" w:rsidRPr="004A48D8">
        <w:rPr>
          <w:b/>
          <w:bCs/>
        </w:rPr>
        <w:t>Пояснительная записка</w:t>
      </w:r>
      <w:r>
        <w:rPr>
          <w:b/>
          <w:bCs/>
        </w:rPr>
        <w:t>»</w:t>
      </w:r>
      <w:r w:rsidR="00677A02" w:rsidRPr="004A48D8">
        <w:rPr>
          <w:b/>
          <w:bCs/>
        </w:rPr>
        <w:t xml:space="preserve"> </w:t>
      </w:r>
    </w:p>
    <w:p w:rsidR="00B62FB1" w:rsidRPr="004A48D8" w:rsidRDefault="00B62FB1" w:rsidP="00B62FB1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A48D8">
        <w:rPr>
          <w:rFonts w:ascii="Times New Roman" w:hAnsi="Times New Roman"/>
          <w:sz w:val="24"/>
          <w:szCs w:val="24"/>
          <w:lang w:val="ru-RU"/>
        </w:rPr>
        <w:t>Рабочая программа по  английскому языку для 5 класса составлена на основании следующих нормативно-правовых документов:</w:t>
      </w:r>
    </w:p>
    <w:p w:rsidR="00B62FB1" w:rsidRPr="004A48D8" w:rsidRDefault="00B62FB1" w:rsidP="00B62FB1">
      <w:pPr>
        <w:numPr>
          <w:ilvl w:val="0"/>
          <w:numId w:val="28"/>
        </w:numPr>
        <w:autoSpaceDN w:val="0"/>
        <w:ind w:left="0" w:firstLine="720"/>
        <w:jc w:val="both"/>
      </w:pPr>
      <w:r w:rsidRPr="004A48D8">
        <w:t>Приказ Министерства образования РФ № 1080 от 05.03.2004 г. «Об утверждении федерального компонента государственных образ</w:t>
      </w:r>
      <w:r w:rsidRPr="004A48D8">
        <w:t>о</w:t>
      </w:r>
      <w:r w:rsidRPr="004A48D8">
        <w:t>вательных стандартов начального общего, основного общего и среднего (полного) общего образования».</w:t>
      </w:r>
    </w:p>
    <w:p w:rsidR="00B62FB1" w:rsidRPr="004A48D8" w:rsidRDefault="00B62FB1" w:rsidP="00B62FB1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0" w:firstLine="720"/>
        <w:jc w:val="both"/>
      </w:pPr>
      <w:r w:rsidRPr="004A48D8">
        <w:t xml:space="preserve">Федеральный базисный учебный план общеобразовательных учреждений Российской Федерации (приказ Минобразования  России от 9 марта </w:t>
      </w:r>
      <w:smartTag w:uri="urn:schemas-microsoft-com:office:smarttags" w:element="metricconverter">
        <w:smartTagPr>
          <w:attr w:name="ProductID" w:val="2004 г"/>
        </w:smartTagPr>
        <w:r w:rsidRPr="004A48D8">
          <w:t>2004 г</w:t>
        </w:r>
      </w:smartTag>
      <w:r w:rsidRPr="004A48D8">
        <w:t>. № 1312)</w:t>
      </w:r>
    </w:p>
    <w:p w:rsidR="00B62FB1" w:rsidRPr="004A48D8" w:rsidRDefault="00B62FB1" w:rsidP="00B62FB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20"/>
        <w:jc w:val="both"/>
      </w:pPr>
      <w:r w:rsidRPr="004A48D8">
        <w:t>Федеральный компонент государственного стандарта. Стандарт основного общего образования по иностранному языку (базовый ур</w:t>
      </w:r>
      <w:r w:rsidRPr="004A48D8">
        <w:t>о</w:t>
      </w:r>
      <w:r w:rsidRPr="004A48D8">
        <w:t>вень). - Сборник  нормативных документов. Иностранный язык. - М.: Дрофа, 2004.</w:t>
      </w:r>
    </w:p>
    <w:p w:rsidR="00B62FB1" w:rsidRPr="004A48D8" w:rsidRDefault="00B62FB1" w:rsidP="00B62FB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20"/>
        <w:jc w:val="both"/>
      </w:pPr>
      <w:r w:rsidRPr="004A48D8">
        <w:t xml:space="preserve">авторская программа по английскому языку к УМК « </w:t>
      </w:r>
      <w:proofErr w:type="spellStart"/>
      <w:r w:rsidRPr="004A48D8">
        <w:t>English</w:t>
      </w:r>
      <w:proofErr w:type="spellEnd"/>
      <w:r w:rsidRPr="004A48D8">
        <w:t>» для учащихся 5-х классов общеобразовательных учреж</w:t>
      </w:r>
      <w:r w:rsidR="00E23F5F">
        <w:t>дений (Москва: Просвещение, 2013</w:t>
      </w:r>
      <w:r w:rsidRPr="004A48D8">
        <w:t xml:space="preserve">). </w:t>
      </w:r>
    </w:p>
    <w:p w:rsidR="00E23F5F" w:rsidRPr="00E23F5F" w:rsidRDefault="00E23F5F" w:rsidP="00E23F5F">
      <w:pPr>
        <w:pStyle w:val="a6"/>
        <w:jc w:val="center"/>
        <w:rPr>
          <w:b/>
        </w:rPr>
      </w:pPr>
      <w:r w:rsidRPr="00E23F5F">
        <w:rPr>
          <w:b/>
        </w:rPr>
        <w:t>Цели обучения английскому языку</w:t>
      </w:r>
    </w:p>
    <w:p w:rsidR="00E23F5F" w:rsidRPr="004A48D8" w:rsidRDefault="00E23F5F" w:rsidP="00E23F5F">
      <w:pPr>
        <w:pStyle w:val="a6"/>
        <w:ind w:firstLine="708"/>
        <w:jc w:val="both"/>
      </w:pPr>
      <w:r w:rsidRPr="004A48D8">
        <w:t>Изучение английского языка в основной школе направлено на достижение следующих целей:</w:t>
      </w:r>
    </w:p>
    <w:p w:rsidR="00E23F5F" w:rsidRPr="004A48D8" w:rsidRDefault="00E23F5F" w:rsidP="00E23F5F">
      <w:pPr>
        <w:pStyle w:val="a6"/>
        <w:jc w:val="both"/>
      </w:pPr>
      <w:r w:rsidRPr="004A48D8">
        <w:t xml:space="preserve"> </w:t>
      </w:r>
      <w:r>
        <w:tab/>
      </w:r>
      <w:r w:rsidRPr="004A48D8">
        <w:t xml:space="preserve">Развитие </w:t>
      </w:r>
      <w:r w:rsidRPr="004A48D8">
        <w:rPr>
          <w:i/>
          <w:u w:val="single"/>
        </w:rPr>
        <w:t>иноязычной коммуникативной компетенции</w:t>
      </w:r>
      <w:r w:rsidRPr="004A48D8">
        <w:t xml:space="preserve"> (речевой, языковой, социокультурной, компенсаторной, учебно-познавательной):</w:t>
      </w:r>
    </w:p>
    <w:p w:rsidR="00E23F5F" w:rsidRPr="004A48D8" w:rsidRDefault="00E23F5F" w:rsidP="007C24A7">
      <w:pPr>
        <w:pStyle w:val="a6"/>
        <w:ind w:firstLine="708"/>
        <w:jc w:val="both"/>
      </w:pPr>
      <w:r w:rsidRPr="004A48D8">
        <w:rPr>
          <w:i/>
        </w:rPr>
        <w:t>речевая компетенция</w:t>
      </w:r>
      <w:r w:rsidRPr="004A48D8"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4A48D8">
        <w:t>аудировании</w:t>
      </w:r>
      <w:proofErr w:type="spellEnd"/>
      <w:r w:rsidRPr="004A48D8">
        <w:t>, чт</w:t>
      </w:r>
      <w:r w:rsidRPr="004A48D8">
        <w:t>е</w:t>
      </w:r>
      <w:r w:rsidRPr="004A48D8">
        <w:t xml:space="preserve">нии и письме); </w:t>
      </w:r>
    </w:p>
    <w:p w:rsidR="00E23F5F" w:rsidRPr="004A48D8" w:rsidRDefault="00E23F5F" w:rsidP="00E23F5F">
      <w:pPr>
        <w:pStyle w:val="a6"/>
        <w:ind w:firstLine="708"/>
        <w:jc w:val="both"/>
      </w:pPr>
      <w:r w:rsidRPr="004A48D8">
        <w:rPr>
          <w:i/>
        </w:rPr>
        <w:t>языковая компетенция</w:t>
      </w:r>
      <w:r w:rsidRPr="004A48D8">
        <w:t xml:space="preserve"> – 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E23F5F" w:rsidRPr="004A48D8" w:rsidRDefault="00E23F5F" w:rsidP="00E23F5F">
      <w:pPr>
        <w:pStyle w:val="a6"/>
        <w:ind w:firstLine="708"/>
        <w:jc w:val="both"/>
      </w:pPr>
      <w:r w:rsidRPr="004A48D8">
        <w:rPr>
          <w:i/>
        </w:rPr>
        <w:t>социокультурная компетенция</w:t>
      </w:r>
      <w:r w:rsidRPr="004A48D8">
        <w:t xml:space="preserve"> – приобщение учащихся к культуре, традициям и реалиям страны изучаемого языка в рамках тем, сфер и с</w:t>
      </w:r>
      <w:r w:rsidRPr="004A48D8">
        <w:t>и</w:t>
      </w:r>
      <w:r w:rsidRPr="004A48D8">
        <w:t>туаций общения, отвечающих опыту, интересам, психологическим особенностям учащихся основной школы на разных этапах (V-VI и VII-IX кла</w:t>
      </w:r>
      <w:r w:rsidRPr="004A48D8">
        <w:t>с</w:t>
      </w:r>
      <w:r w:rsidRPr="004A48D8">
        <w:t>сы); формирование умения представлять свою страну, её культуру в условиях иноязычного межкультурного общения;</w:t>
      </w:r>
    </w:p>
    <w:p w:rsidR="00E23F5F" w:rsidRPr="004A48D8" w:rsidRDefault="00E23F5F" w:rsidP="00E23F5F">
      <w:pPr>
        <w:pStyle w:val="a6"/>
        <w:ind w:firstLine="708"/>
        <w:jc w:val="both"/>
      </w:pPr>
      <w:r w:rsidRPr="004A48D8">
        <w:rPr>
          <w:i/>
        </w:rPr>
        <w:t>компенсаторная компетенция</w:t>
      </w:r>
      <w:r w:rsidRPr="004A48D8">
        <w:t xml:space="preserve"> –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E23F5F" w:rsidRPr="004A48D8" w:rsidRDefault="00E23F5F" w:rsidP="00E23F5F">
      <w:pPr>
        <w:pStyle w:val="a6"/>
        <w:ind w:firstLine="708"/>
        <w:jc w:val="both"/>
      </w:pPr>
      <w:r w:rsidRPr="004A48D8">
        <w:rPr>
          <w:i/>
        </w:rPr>
        <w:t>учебно-познавательная компетенция</w:t>
      </w:r>
      <w:r w:rsidRPr="004A48D8">
        <w:t xml:space="preserve"> – 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культур, в том числе с использованием н</w:t>
      </w:r>
      <w:r w:rsidR="00A33958">
        <w:t>овых информационных технологий.</w:t>
      </w:r>
    </w:p>
    <w:p w:rsidR="00E23F5F" w:rsidRPr="004A48D8" w:rsidRDefault="00E23F5F" w:rsidP="00E23F5F">
      <w:pPr>
        <w:pStyle w:val="a6"/>
        <w:ind w:firstLine="708"/>
        <w:jc w:val="both"/>
      </w:pPr>
      <w:r w:rsidRPr="004A48D8">
        <w:rPr>
          <w:i/>
          <w:u w:val="single"/>
        </w:rPr>
        <w:t>Развитие и воспитание</w:t>
      </w:r>
      <w:r w:rsidRPr="004A48D8"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толерантного отношения к проявлениям другой культуры.</w:t>
      </w:r>
    </w:p>
    <w:p w:rsidR="00E23F5F" w:rsidRPr="004A48D8" w:rsidRDefault="00E23F5F" w:rsidP="00E23F5F">
      <w:pPr>
        <w:pStyle w:val="a6"/>
        <w:ind w:firstLine="708"/>
        <w:jc w:val="both"/>
      </w:pPr>
      <w:r w:rsidRPr="004A48D8">
        <w:t>Данная рабочая программа разработана с целью заложить прочную основу для среднего и старшего этапов обучения английскому языку п</w:t>
      </w:r>
      <w:r w:rsidRPr="004A48D8">
        <w:t>у</w:t>
      </w:r>
      <w:r w:rsidRPr="004A48D8">
        <w:t xml:space="preserve">тём формирования у учащихся </w:t>
      </w:r>
      <w:proofErr w:type="spellStart"/>
      <w:r w:rsidRPr="004A48D8">
        <w:t>общеучебных</w:t>
      </w:r>
      <w:proofErr w:type="spellEnd"/>
      <w:r w:rsidRPr="004A48D8">
        <w:t xml:space="preserve"> умений и навыков, универсальных способов 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доступным учащимся и способству</w:t>
      </w:r>
      <w:r w:rsidRPr="004A48D8">
        <w:t>ю</w:t>
      </w:r>
      <w:r w:rsidRPr="004A48D8">
        <w:t>щих самостоятельному изучению английского языка и культуры англоговорящих стран; а также развитие специальных учебных умений: нахожд</w:t>
      </w:r>
      <w:r w:rsidRPr="004A48D8">
        <w:t>е</w:t>
      </w:r>
      <w:r w:rsidRPr="004A48D8">
        <w:lastRenderedPageBreak/>
        <w:t xml:space="preserve">ние ключевых слов при работе с текстом, их </w:t>
      </w:r>
      <w:proofErr w:type="spellStart"/>
      <w:r w:rsidRPr="004A48D8">
        <w:t>семантизация</w:t>
      </w:r>
      <w:proofErr w:type="spellEnd"/>
      <w:r w:rsidRPr="004A48D8"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4A48D8">
        <w:t>межпредметного</w:t>
      </w:r>
      <w:proofErr w:type="spellEnd"/>
      <w:r w:rsidRPr="004A48D8">
        <w:t xml:space="preserve"> характера. </w:t>
      </w:r>
    </w:p>
    <w:p w:rsidR="00B62FB1" w:rsidRPr="00E23F5F" w:rsidRDefault="00E23F5F" w:rsidP="00B62FB1">
      <w:pPr>
        <w:widowControl w:val="0"/>
        <w:spacing w:before="120"/>
        <w:jc w:val="center"/>
        <w:rPr>
          <w:b/>
        </w:rPr>
      </w:pPr>
      <w:r>
        <w:rPr>
          <w:b/>
        </w:rPr>
        <w:t>Раздел «</w:t>
      </w:r>
      <w:r w:rsidR="00B62FB1" w:rsidRPr="00E23F5F">
        <w:rPr>
          <w:b/>
        </w:rPr>
        <w:t>Общая характеристика учебного предмета</w:t>
      </w:r>
      <w:r>
        <w:rPr>
          <w:b/>
        </w:rPr>
        <w:t>»</w:t>
      </w:r>
    </w:p>
    <w:p w:rsidR="00B62FB1" w:rsidRPr="004A48D8" w:rsidRDefault="00B62FB1" w:rsidP="00B62FB1">
      <w:pPr>
        <w:widowControl w:val="0"/>
        <w:tabs>
          <w:tab w:val="left" w:pos="-1418"/>
        </w:tabs>
        <w:spacing w:before="120"/>
        <w:ind w:firstLine="720"/>
        <w:jc w:val="both"/>
      </w:pPr>
      <w:r w:rsidRPr="004A48D8"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</w:t>
      </w:r>
      <w:r w:rsidRPr="004A48D8">
        <w:t>е</w:t>
      </w:r>
      <w:r w:rsidRPr="004A48D8">
        <w:t>ниях, средствах коммуникации требуют повышения коммуникативной компетенции школьников, совершенствования их филологической подг</w:t>
      </w:r>
      <w:r w:rsidRPr="004A48D8">
        <w:t>о</w:t>
      </w:r>
      <w:r w:rsidRPr="004A48D8">
        <w:t>товки. Основное назначение иностранного языка состоит в формировании коммуникативной компетенции, т.е. способности и готовности ос</w:t>
      </w:r>
      <w:r w:rsidRPr="004A48D8">
        <w:t>у</w:t>
      </w:r>
      <w:r w:rsidRPr="004A48D8">
        <w:t>ществлять иноязычное межличностное и межкультурное общение с носителями языка.</w:t>
      </w:r>
    </w:p>
    <w:p w:rsidR="00B62FB1" w:rsidRPr="004A48D8" w:rsidRDefault="00B62FB1" w:rsidP="00B62FB1">
      <w:pPr>
        <w:widowControl w:val="0"/>
        <w:tabs>
          <w:tab w:val="num" w:pos="567"/>
        </w:tabs>
        <w:ind w:firstLine="709"/>
        <w:jc w:val="both"/>
      </w:pPr>
      <w:r w:rsidRPr="004A48D8">
        <w:rPr>
          <w:i/>
        </w:rPr>
        <w:t>Основными содержательными линиями</w:t>
      </w:r>
      <w:r w:rsidRPr="004A48D8">
        <w:t xml:space="preserve"> предмета на всех этапах обучения являются следующие: коммуникативные умения, языковые знания и навыки оперирования ими, социокультурные знания и умения. Основной линией следует считать коммуникативные умения, которые представл</w:t>
      </w:r>
      <w:r w:rsidRPr="004A48D8">
        <w:t>я</w:t>
      </w:r>
      <w:r w:rsidRPr="004A48D8">
        <w:t>ют собой результат овладения иностранным языком на определенном этапе обучения. Формирование коммуникативных умений предполагает овл</w:t>
      </w:r>
      <w:r w:rsidRPr="004A48D8">
        <w:t>а</w:t>
      </w:r>
      <w:r w:rsidRPr="004A48D8">
        <w:t xml:space="preserve">дение языковыми средствами, а также навыками оперирования ими в процессе говорения, </w:t>
      </w:r>
      <w:proofErr w:type="spellStart"/>
      <w:r w:rsidRPr="004A48D8">
        <w:t>аудирования</w:t>
      </w:r>
      <w:proofErr w:type="spellEnd"/>
      <w:r w:rsidRPr="004A48D8"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B62FB1" w:rsidRPr="004A48D8" w:rsidRDefault="00B62FB1" w:rsidP="00B62FB1">
      <w:pPr>
        <w:widowControl w:val="0"/>
        <w:tabs>
          <w:tab w:val="num" w:pos="567"/>
          <w:tab w:val="left" w:pos="9372"/>
          <w:tab w:val="left" w:pos="9940"/>
        </w:tabs>
        <w:ind w:firstLine="709"/>
        <w:jc w:val="both"/>
        <w:rPr>
          <w:snapToGrid w:val="0"/>
        </w:rPr>
      </w:pPr>
      <w:r w:rsidRPr="004A48D8">
        <w:rPr>
          <w:snapToGrid w:val="0"/>
        </w:rPr>
        <w:t>Все три содержательные линии взаимосвязаны, и отсутствие одной из них нарушает единство учебного предмета «Английский язык».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 xml:space="preserve">Иностранный язык как учебный предмет характеризуется: 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 xml:space="preserve">- </w:t>
      </w:r>
      <w:proofErr w:type="spellStart"/>
      <w:r w:rsidRPr="004A48D8">
        <w:rPr>
          <w:i/>
        </w:rPr>
        <w:t>межпредметностью</w:t>
      </w:r>
      <w:proofErr w:type="spellEnd"/>
      <w:r w:rsidRPr="004A48D8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B62FB1" w:rsidRPr="004A48D8" w:rsidRDefault="00B62FB1" w:rsidP="00B62FB1">
      <w:pPr>
        <w:widowControl w:val="0"/>
        <w:jc w:val="both"/>
      </w:pPr>
      <w:r w:rsidRPr="004A48D8">
        <w:t xml:space="preserve">- </w:t>
      </w:r>
      <w:proofErr w:type="spellStart"/>
      <w:r w:rsidRPr="004A48D8">
        <w:rPr>
          <w:i/>
        </w:rPr>
        <w:t>многоуровневостью</w:t>
      </w:r>
      <w:proofErr w:type="spellEnd"/>
      <w:r w:rsidRPr="004A48D8">
        <w:t xml:space="preserve"> (с одной стороны необходимо овладение различными языковыми средствами, соотносящимися с аспектами языка: лексич</w:t>
      </w:r>
      <w:r w:rsidRPr="004A48D8">
        <w:t>е</w:t>
      </w:r>
      <w:r w:rsidRPr="004A48D8">
        <w:t xml:space="preserve">ским, грамматическим, фонетическим, с другой - умениями в четырех видах речевой деятельности); </w:t>
      </w:r>
    </w:p>
    <w:p w:rsidR="00B62FB1" w:rsidRPr="004A48D8" w:rsidRDefault="00B62FB1" w:rsidP="00B62FB1">
      <w:pPr>
        <w:widowControl w:val="0"/>
        <w:jc w:val="both"/>
      </w:pPr>
      <w:r w:rsidRPr="004A48D8">
        <w:t xml:space="preserve">- </w:t>
      </w:r>
      <w:proofErr w:type="spellStart"/>
      <w:r w:rsidRPr="004A48D8">
        <w:rPr>
          <w:i/>
        </w:rPr>
        <w:t>полифункциональностью</w:t>
      </w:r>
      <w:proofErr w:type="spellEnd"/>
      <w:r w:rsidRPr="004A48D8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>Являясь существенным элементом культуры народа – носителя данного языка и средством передачи ее другим, иностранный язык спосо</w:t>
      </w:r>
      <w:r w:rsidRPr="004A48D8">
        <w:t>б</w:t>
      </w:r>
      <w:r w:rsidRPr="004A48D8">
        <w:t xml:space="preserve">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4A48D8">
        <w:t>полиязычн</w:t>
      </w:r>
      <w:r w:rsidRPr="004A48D8">
        <w:t>о</w:t>
      </w:r>
      <w:r w:rsidRPr="004A48D8">
        <w:t>го</w:t>
      </w:r>
      <w:proofErr w:type="spellEnd"/>
      <w:r w:rsidRPr="004A48D8">
        <w:t xml:space="preserve"> мира. 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</w:t>
      </w:r>
      <w:r w:rsidRPr="004A48D8">
        <w:t>и</w:t>
      </w:r>
      <w:r w:rsidRPr="004A48D8">
        <w:t>лологического образования школьников.</w:t>
      </w:r>
    </w:p>
    <w:p w:rsidR="00B62FB1" w:rsidRPr="004A48D8" w:rsidRDefault="00B62FB1" w:rsidP="00B62FB1">
      <w:pPr>
        <w:widowControl w:val="0"/>
        <w:ind w:firstLine="709"/>
        <w:jc w:val="both"/>
      </w:pPr>
      <w:r w:rsidRPr="004A48D8">
        <w:t xml:space="preserve">Обучение иностранному языку должно обеспечивать преемственность в подготовке учащихся начальной, средней и старшей школы. </w:t>
      </w:r>
    </w:p>
    <w:p w:rsidR="00B62FB1" w:rsidRDefault="00B62FB1" w:rsidP="00B62FB1">
      <w:pPr>
        <w:widowControl w:val="0"/>
        <w:ind w:firstLine="720"/>
        <w:jc w:val="both"/>
      </w:pPr>
      <w:r w:rsidRPr="004A48D8">
        <w:t xml:space="preserve">Этап изучения иностранного языка </w:t>
      </w:r>
      <w:r w:rsidRPr="004A48D8">
        <w:rPr>
          <w:i/>
        </w:rPr>
        <w:t>в основной школе</w:t>
      </w:r>
      <w:r w:rsidRPr="004A48D8">
        <w:t xml:space="preserve"> характеризуется наличием значительных изменений в развитии школьников, так как у них существенно расширяется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4A48D8">
        <w:t>общеучебные</w:t>
      </w:r>
      <w:proofErr w:type="spellEnd"/>
      <w:r w:rsidRPr="004A48D8">
        <w:t xml:space="preserve"> умения, необходимые для изучения иностранного языка как учебного предмета, накоплены некоторые </w:t>
      </w:r>
      <w:r w:rsidRPr="004A48D8">
        <w:lastRenderedPageBreak/>
        <w:t>знания о правилах речевого поведения на родном и иностранном языках. В этом возрасте у них появляется стремление к самостоятельности и сам</w:t>
      </w:r>
      <w:r w:rsidRPr="004A48D8">
        <w:t>о</w:t>
      </w:r>
      <w:r w:rsidRPr="004A48D8">
        <w:t xml:space="preserve">утверждению, формируется избирательный познавательный интерес. </w:t>
      </w:r>
      <w:r w:rsidRPr="004A48D8">
        <w:br w:type="textWrapping" w:clear="all"/>
        <w:t xml:space="preserve">              В основной школе усиливается значимость принципов индивидуализации и дифференциации обучения, большее значение приобретает и</w:t>
      </w:r>
      <w:r w:rsidRPr="004A48D8">
        <w:t>с</w:t>
      </w:r>
      <w:r w:rsidRPr="004A48D8">
        <w:t>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</w:t>
      </w:r>
      <w:r w:rsidRPr="004A48D8">
        <w:t>ь</w:t>
      </w:r>
      <w:r w:rsidRPr="004A48D8">
        <w:t xml:space="preserve">ной адаптации в современном мире. </w:t>
      </w:r>
    </w:p>
    <w:p w:rsidR="0091112C" w:rsidRPr="004A48D8" w:rsidRDefault="0091112C" w:rsidP="00B62FB1">
      <w:pPr>
        <w:widowControl w:val="0"/>
        <w:ind w:firstLine="720"/>
        <w:jc w:val="both"/>
      </w:pPr>
    </w:p>
    <w:p w:rsidR="00E23F5F" w:rsidRPr="00E23F5F" w:rsidRDefault="00E23F5F" w:rsidP="00E23F5F">
      <w:pPr>
        <w:pStyle w:val="a6"/>
        <w:jc w:val="center"/>
        <w:rPr>
          <w:b/>
        </w:rPr>
      </w:pPr>
      <w:r>
        <w:rPr>
          <w:b/>
        </w:rPr>
        <w:t>Раздел «</w:t>
      </w:r>
      <w:r w:rsidRPr="00E23F5F">
        <w:rPr>
          <w:b/>
        </w:rPr>
        <w:t>Место предмета в базисном учебном плане</w:t>
      </w:r>
      <w:r>
        <w:rPr>
          <w:b/>
        </w:rPr>
        <w:t>»</w:t>
      </w:r>
    </w:p>
    <w:p w:rsidR="00E23F5F" w:rsidRPr="004A48D8" w:rsidRDefault="00E23F5F" w:rsidP="00E23F5F">
      <w:pPr>
        <w:ind w:firstLine="709"/>
        <w:jc w:val="both"/>
      </w:pPr>
      <w:r w:rsidRPr="004A48D8">
        <w:t>Рабочая программа рассчитана н</w:t>
      </w:r>
      <w:r w:rsidR="000263D7">
        <w:t>а 104</w:t>
      </w:r>
      <w:r w:rsidRPr="004A48D8">
        <w:t xml:space="preserve"> часа (3часа в неделю) </w:t>
      </w:r>
      <w:r w:rsidR="006A3BF6" w:rsidRPr="006A3BF6">
        <w:rPr>
          <w:szCs w:val="20"/>
        </w:rPr>
        <w:t xml:space="preserve">из  инвариантной части </w:t>
      </w:r>
      <w:r w:rsidRPr="004A48D8">
        <w:t>и ориентирована на использование учебно-методического комплекта «Английский язык»/ «</w:t>
      </w:r>
      <w:proofErr w:type="spellStart"/>
      <w:r w:rsidRPr="004A48D8">
        <w:t>English</w:t>
      </w:r>
      <w:proofErr w:type="spellEnd"/>
      <w:r w:rsidRPr="004A48D8">
        <w:t xml:space="preserve">» для 5 класса общеобразовательных учреждений/В. П </w:t>
      </w:r>
      <w:proofErr w:type="spellStart"/>
      <w:r w:rsidRPr="004A48D8">
        <w:t>Кузовлев</w:t>
      </w:r>
      <w:proofErr w:type="spellEnd"/>
      <w:r w:rsidRPr="004A48D8">
        <w:t>, Н. М. Лапа и др.</w:t>
      </w:r>
    </w:p>
    <w:p w:rsidR="00B62FB1" w:rsidRPr="004A48D8" w:rsidRDefault="00B62FB1" w:rsidP="00B62FB1">
      <w:pPr>
        <w:spacing w:line="276" w:lineRule="auto"/>
        <w:jc w:val="center"/>
        <w:rPr>
          <w:b/>
          <w:u w:val="single"/>
        </w:rPr>
      </w:pPr>
    </w:p>
    <w:p w:rsidR="00B62FB1" w:rsidRDefault="00E23F5F" w:rsidP="00B62FB1">
      <w:pPr>
        <w:widowControl w:val="0"/>
        <w:spacing w:after="120"/>
        <w:jc w:val="center"/>
        <w:rPr>
          <w:b/>
        </w:rPr>
      </w:pPr>
      <w:r>
        <w:rPr>
          <w:b/>
        </w:rPr>
        <w:t>Раздел «</w:t>
      </w:r>
      <w:r w:rsidR="00B62FB1" w:rsidRPr="00E23F5F">
        <w:rPr>
          <w:b/>
        </w:rPr>
        <w:t>Основное содержание обучения английскому языку</w:t>
      </w:r>
      <w:r>
        <w:rPr>
          <w:b/>
        </w:rPr>
        <w:t>»</w:t>
      </w:r>
      <w:r w:rsidR="00B62FB1" w:rsidRPr="00E23F5F">
        <w:rPr>
          <w:b/>
        </w:rPr>
        <w:t xml:space="preserve"> </w:t>
      </w:r>
    </w:p>
    <w:p w:rsidR="0037369E" w:rsidRPr="004A5743" w:rsidRDefault="0037369E" w:rsidP="0037369E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t>Содержание воспитательного аспекта</w:t>
      </w:r>
    </w:p>
    <w:p w:rsidR="0037369E" w:rsidRPr="002E210C" w:rsidRDefault="0037369E" w:rsidP="0037369E">
      <w:pPr>
        <w:ind w:firstLine="709"/>
        <w:jc w:val="center"/>
        <w:rPr>
          <w:b/>
          <w:bCs/>
          <w:i/>
          <w:iCs/>
        </w:rPr>
      </w:pPr>
      <w:r w:rsidRPr="002E210C">
        <w:rPr>
          <w:b/>
          <w:bCs/>
          <w:i/>
          <w:iCs/>
        </w:rPr>
        <w:t>Ценностные ориентиры</w:t>
      </w:r>
    </w:p>
    <w:p w:rsidR="0037369E" w:rsidRPr="004A5743" w:rsidRDefault="0037369E" w:rsidP="0037369E">
      <w:pPr>
        <w:spacing w:line="276" w:lineRule="auto"/>
        <w:ind w:firstLine="709"/>
        <w:jc w:val="both"/>
      </w:pPr>
      <w:r>
        <w:t>Как и в начальной школе, ценностные ориентиры на ступени основного общего образования составляют содержание главным образом во</w:t>
      </w:r>
      <w:r>
        <w:t>с</w:t>
      </w:r>
      <w:r>
        <w:t>питательного аспекта.</w:t>
      </w:r>
      <w:r w:rsidRPr="0006227D">
        <w:t xml:space="preserve"> </w:t>
      </w:r>
      <w:r w:rsidRPr="004A5743">
        <w:t>В предлагаемом курсе воспитание связано с культурой и понимается как процесс обогащения и совершенствования духовн</w:t>
      </w:r>
      <w:r w:rsidRPr="004A5743">
        <w:t>о</w:t>
      </w:r>
      <w:r w:rsidRPr="004A5743">
        <w:t>го мира учащегося через познание и понимание новой культуры. Факты культуры становятся для учащегося ценностью, т.е. приобретают социал</w:t>
      </w:r>
      <w:r w:rsidRPr="004A5743">
        <w:t>ь</w:t>
      </w:r>
      <w:r w:rsidRPr="004A5743">
        <w:t>ное, человеческое и культурное значение, становятся ориентирами деятельности и поведения, связываются с познавательными и волевыми аспе</w:t>
      </w:r>
      <w:r w:rsidRPr="004A5743">
        <w:t>к</w:t>
      </w:r>
      <w:r w:rsidRPr="004A5743">
        <w:t>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37369E" w:rsidRDefault="0037369E" w:rsidP="0037369E">
      <w:pPr>
        <w:pStyle w:val="a6"/>
        <w:spacing w:line="276" w:lineRule="auto"/>
        <w:ind w:firstLine="708"/>
        <w:jc w:val="both"/>
        <w:rPr>
          <w:b/>
          <w:bCs/>
        </w:rPr>
      </w:pPr>
      <w:r w:rsidRPr="004A5743">
        <w:rPr>
          <w:b/>
          <w:bCs/>
        </w:rPr>
        <w:t>Основные направления и ценностные основы воспитания и социализации учащихся</w:t>
      </w:r>
      <w:r>
        <w:rPr>
          <w:b/>
          <w:bCs/>
        </w:rPr>
        <w:t>:</w:t>
      </w:r>
    </w:p>
    <w:p w:rsidR="0037369E" w:rsidRDefault="0037369E" w:rsidP="0037369E">
      <w:pPr>
        <w:pStyle w:val="a6"/>
        <w:spacing w:line="276" w:lineRule="auto"/>
        <w:ind w:firstLine="708"/>
        <w:jc w:val="both"/>
      </w:pPr>
      <w:r>
        <w:t>1. Воспитание гражданственности, патриотизма, уважения к правам, свободам и обязанностям человека</w:t>
      </w:r>
    </w:p>
    <w:p w:rsidR="0037369E" w:rsidRDefault="0037369E" w:rsidP="0037369E">
      <w:pPr>
        <w:pStyle w:val="a6"/>
        <w:spacing w:line="276" w:lineRule="auto"/>
        <w:jc w:val="both"/>
      </w:pPr>
      <w:r>
        <w:t>Ценности: любовь к России, к своему народу, к своей малой родине, к родному языку; закон и правопорядок; свобода и ответственность.</w:t>
      </w:r>
    </w:p>
    <w:p w:rsidR="0037369E" w:rsidRDefault="0037369E" w:rsidP="0037369E">
      <w:pPr>
        <w:pStyle w:val="a6"/>
        <w:spacing w:line="276" w:lineRule="auto"/>
        <w:ind w:firstLine="708"/>
        <w:jc w:val="both"/>
      </w:pPr>
      <w:r>
        <w:t>2. Воспитание нравственных чувств и этического сознания</w:t>
      </w:r>
    </w:p>
    <w:p w:rsidR="0037369E" w:rsidRDefault="0037369E" w:rsidP="0037369E">
      <w:pPr>
        <w:pStyle w:val="a6"/>
        <w:spacing w:line="276" w:lineRule="auto"/>
        <w:jc w:val="both"/>
      </w:pPr>
      <w:r>
        <w:t>Ценности: нравственный выбор; справедливость; милосердие; честь; достоинство; любовь; почитание родителей; забота о старших и младших.</w:t>
      </w:r>
    </w:p>
    <w:p w:rsidR="0037369E" w:rsidRDefault="0037369E" w:rsidP="0037369E">
      <w:pPr>
        <w:pStyle w:val="a6"/>
        <w:spacing w:line="276" w:lineRule="auto"/>
        <w:ind w:firstLine="708"/>
        <w:jc w:val="both"/>
      </w:pPr>
      <w:r>
        <w:t>3. Воспитание трудолюбия, творческого отношения к учению, труду, жизни</w:t>
      </w:r>
    </w:p>
    <w:p w:rsidR="0037369E" w:rsidRDefault="0037369E" w:rsidP="0037369E">
      <w:pPr>
        <w:pStyle w:val="a6"/>
        <w:spacing w:line="276" w:lineRule="auto"/>
        <w:jc w:val="both"/>
      </w:pPr>
      <w:r>
        <w:t>Ценности: трудолюбие; творчество; познание; целеустремлённость; настойчивость в достижении целей</w:t>
      </w:r>
    </w:p>
    <w:p w:rsidR="0037369E" w:rsidRDefault="0037369E" w:rsidP="0037369E">
      <w:pPr>
        <w:pStyle w:val="a6"/>
        <w:spacing w:line="276" w:lineRule="auto"/>
        <w:ind w:firstLine="708"/>
        <w:jc w:val="both"/>
      </w:pPr>
      <w:r>
        <w:t>4. Формирование ценностного отношения к здоровью и здоровому образу жизни</w:t>
      </w:r>
    </w:p>
    <w:p w:rsidR="0037369E" w:rsidRDefault="0037369E" w:rsidP="0037369E">
      <w:pPr>
        <w:pStyle w:val="a6"/>
        <w:spacing w:line="276" w:lineRule="auto"/>
        <w:jc w:val="both"/>
      </w:pPr>
      <w:r>
        <w:t>Ценности: здоровье физическое, здоровье социальное (здоровье членов семьи и школьного коллектива), активный, здоровый образ жизни.</w:t>
      </w:r>
    </w:p>
    <w:p w:rsidR="0037369E" w:rsidRDefault="0037369E" w:rsidP="0037369E">
      <w:pPr>
        <w:pStyle w:val="a6"/>
        <w:spacing w:line="276" w:lineRule="auto"/>
        <w:ind w:firstLine="708"/>
        <w:jc w:val="both"/>
      </w:pPr>
      <w:r>
        <w:lastRenderedPageBreak/>
        <w:t>5. Воспитание ценностного отношения к природе, окружающей среде (экологическое воспитание)</w:t>
      </w:r>
    </w:p>
    <w:p w:rsidR="0037369E" w:rsidRDefault="0037369E" w:rsidP="0037369E">
      <w:pPr>
        <w:pStyle w:val="a6"/>
        <w:spacing w:line="276" w:lineRule="auto"/>
        <w:jc w:val="both"/>
      </w:pPr>
      <w:r>
        <w:t>Ценности: жизнь; родная земля; окружающий мир; экология.</w:t>
      </w:r>
    </w:p>
    <w:p w:rsidR="0037369E" w:rsidRDefault="0037369E" w:rsidP="0037369E">
      <w:pPr>
        <w:pStyle w:val="a6"/>
        <w:spacing w:line="276" w:lineRule="auto"/>
        <w:ind w:firstLine="708"/>
        <w:jc w:val="both"/>
      </w:pPr>
      <w:r>
        <w:t>6.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37369E" w:rsidRDefault="0037369E" w:rsidP="0037369E">
      <w:pPr>
        <w:pStyle w:val="a6"/>
        <w:spacing w:line="276" w:lineRule="auto"/>
        <w:jc w:val="both"/>
      </w:pPr>
      <w:r>
        <w:t xml:space="preserve">Ценности: красота; гармония; духовный мир человека; художественное творчество </w:t>
      </w:r>
    </w:p>
    <w:p w:rsidR="0037369E" w:rsidRDefault="0037369E" w:rsidP="0037369E">
      <w:pPr>
        <w:pStyle w:val="a6"/>
        <w:spacing w:line="276" w:lineRule="auto"/>
        <w:ind w:firstLine="708"/>
        <w:jc w:val="both"/>
      </w:pPr>
      <w:r>
        <w:t>7. Воспитание уважения к культуре народов англоязычных стран</w:t>
      </w:r>
    </w:p>
    <w:p w:rsidR="0037369E" w:rsidRDefault="0037369E" w:rsidP="0037369E">
      <w:pPr>
        <w:pStyle w:val="a6"/>
        <w:spacing w:line="276" w:lineRule="auto"/>
        <w:jc w:val="both"/>
      </w:pPr>
      <w:r>
        <w:t>Ценности: культура и язык народов англоязычных стран; толерантность; интернационализм</w:t>
      </w:r>
    </w:p>
    <w:p w:rsidR="000335B9" w:rsidRDefault="000335B9" w:rsidP="00D949AC">
      <w:pPr>
        <w:pStyle w:val="a6"/>
        <w:jc w:val="center"/>
        <w:rPr>
          <w:b/>
        </w:rPr>
      </w:pPr>
    </w:p>
    <w:p w:rsidR="00D949AC" w:rsidRDefault="00D949AC" w:rsidP="00D949AC">
      <w:pPr>
        <w:pStyle w:val="a6"/>
        <w:jc w:val="center"/>
        <w:rPr>
          <w:b/>
        </w:rPr>
      </w:pPr>
      <w:r w:rsidRPr="008501F9">
        <w:rPr>
          <w:b/>
        </w:rPr>
        <w:t>Содержание развивающего аспекта</w:t>
      </w:r>
    </w:p>
    <w:p w:rsidR="00D949AC" w:rsidRDefault="00D949AC" w:rsidP="00D949AC">
      <w:pPr>
        <w:pStyle w:val="a6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развивающего аспекта иноязычной культуры включает в себя:</w:t>
      </w:r>
    </w:p>
    <w:p w:rsidR="00D949AC" w:rsidRPr="00D949AC" w:rsidRDefault="00D949AC" w:rsidP="00D949AC">
      <w:pPr>
        <w:pStyle w:val="a6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D949AC">
        <w:rPr>
          <w:rFonts w:eastAsiaTheme="minorHAnsi"/>
          <w:lang w:eastAsia="en-US"/>
        </w:rPr>
        <w:t>Дальнейшее формирование положительного отношения к учебному предмету и более устойчивой мотивации к изучению ИЯ.</w:t>
      </w:r>
    </w:p>
    <w:p w:rsidR="00D949AC" w:rsidRPr="00D949AC" w:rsidRDefault="00D949AC" w:rsidP="00D949AC">
      <w:pPr>
        <w:pStyle w:val="a6"/>
        <w:numPr>
          <w:ilvl w:val="0"/>
          <w:numId w:val="44"/>
        </w:numPr>
        <w:jc w:val="both"/>
        <w:rPr>
          <w:rFonts w:eastAsiaTheme="minorHAnsi"/>
        </w:rPr>
      </w:pPr>
      <w:r w:rsidRPr="00D949AC">
        <w:rPr>
          <w:rFonts w:eastAsiaTheme="minorHAnsi"/>
        </w:rPr>
        <w:t>Развитие языковых и речемыслительных способностей, психических функций и процессов.</w:t>
      </w:r>
    </w:p>
    <w:p w:rsidR="00D949AC" w:rsidRDefault="00D949AC" w:rsidP="00D949AC">
      <w:pPr>
        <w:pStyle w:val="a6"/>
        <w:numPr>
          <w:ilvl w:val="0"/>
          <w:numId w:val="44"/>
        </w:numPr>
        <w:jc w:val="both"/>
        <w:rPr>
          <w:rFonts w:eastAsiaTheme="minorHAnsi"/>
        </w:rPr>
      </w:pPr>
      <w:r w:rsidRPr="00D949AC">
        <w:rPr>
          <w:rFonts w:eastAsiaTheme="minorHAnsi"/>
        </w:rPr>
        <w:t>Развитие универсальных учебных действий (УУД) и специальных учебных умений (СУУ).</w:t>
      </w:r>
    </w:p>
    <w:p w:rsidR="00D949AC" w:rsidRDefault="00D949AC" w:rsidP="00D949AC">
      <w:pPr>
        <w:pStyle w:val="a6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Развитие способности принимать и сохранять цели и задачи учебной деятельности</w:t>
      </w:r>
    </w:p>
    <w:p w:rsidR="00D949AC" w:rsidRPr="00D949AC" w:rsidRDefault="00D949AC" w:rsidP="00D949AC">
      <w:pPr>
        <w:pStyle w:val="a6"/>
        <w:numPr>
          <w:ilvl w:val="0"/>
          <w:numId w:val="44"/>
        </w:numPr>
        <w:jc w:val="both"/>
        <w:rPr>
          <w:rFonts w:eastAsiaTheme="minorHAnsi"/>
        </w:rPr>
      </w:pPr>
      <w:r w:rsidRPr="00D949AC">
        <w:rPr>
          <w:rFonts w:eastAsiaTheme="minorHAnsi"/>
        </w:rPr>
        <w:t>Развитие умения контролировать и оценивать учебные действия в соответствии с поставленной задачей.</w:t>
      </w:r>
    </w:p>
    <w:p w:rsidR="00D949AC" w:rsidRPr="00D949AC" w:rsidRDefault="00D949AC" w:rsidP="00D949AC">
      <w:pPr>
        <w:pStyle w:val="a6"/>
        <w:numPr>
          <w:ilvl w:val="0"/>
          <w:numId w:val="44"/>
        </w:numPr>
        <w:jc w:val="both"/>
        <w:rPr>
          <w:rFonts w:ascii="Calibri" w:eastAsiaTheme="minorHAnsi" w:hAnsi="Calibri"/>
          <w:sz w:val="22"/>
          <w:szCs w:val="22"/>
        </w:rPr>
      </w:pPr>
      <w:r w:rsidRPr="00D949AC">
        <w:rPr>
          <w:rFonts w:eastAsiaTheme="minorHAnsi"/>
          <w:lang w:eastAsia="en-US"/>
        </w:rPr>
        <w:t>Овладение различными способами поиска материала, сбора, обработки, организации, передачи</w:t>
      </w:r>
      <w:r w:rsidRPr="00D949AC">
        <w:rPr>
          <w:rFonts w:eastAsiaTheme="minorHAnsi"/>
        </w:rPr>
        <w:t xml:space="preserve"> </w:t>
      </w:r>
      <w:r w:rsidRPr="00D949AC">
        <w:rPr>
          <w:rFonts w:eastAsiaTheme="minorHAnsi"/>
          <w:lang w:eastAsia="en-US"/>
        </w:rPr>
        <w:t>и интерпретации информации в соответствии с коммуникативными и познавательными задачами.</w:t>
      </w:r>
    </w:p>
    <w:p w:rsidR="00D949AC" w:rsidRPr="00D949AC" w:rsidRDefault="00D949AC" w:rsidP="00D949AC">
      <w:pPr>
        <w:pStyle w:val="a6"/>
        <w:numPr>
          <w:ilvl w:val="0"/>
          <w:numId w:val="44"/>
        </w:numPr>
        <w:jc w:val="both"/>
        <w:rPr>
          <w:rFonts w:ascii="Calibri" w:eastAsiaTheme="minorHAnsi" w:hAnsi="Calibri"/>
          <w:sz w:val="22"/>
          <w:szCs w:val="22"/>
        </w:rPr>
      </w:pPr>
      <w:r w:rsidRPr="00D949AC">
        <w:rPr>
          <w:rFonts w:eastAsiaTheme="minorHAnsi"/>
          <w:lang w:eastAsia="en-US"/>
        </w:rPr>
        <w:t>Умение читать тексты различных стилей и жанров в соответствии с целями и задачами;</w:t>
      </w:r>
      <w:r w:rsidRPr="00D949AC">
        <w:rPr>
          <w:rFonts w:eastAsiaTheme="minorHAnsi"/>
        </w:rPr>
        <w:t xml:space="preserve"> осознанно строить речевое высказывание в соотве</w:t>
      </w:r>
      <w:r w:rsidRPr="00D949AC">
        <w:rPr>
          <w:rFonts w:eastAsiaTheme="minorHAnsi"/>
        </w:rPr>
        <w:t>т</w:t>
      </w:r>
      <w:r w:rsidRPr="00D949AC">
        <w:rPr>
          <w:rFonts w:eastAsiaTheme="minorHAnsi"/>
        </w:rPr>
        <w:t>ствии с коммуникативными задачами.</w:t>
      </w:r>
    </w:p>
    <w:p w:rsidR="00D949AC" w:rsidRPr="00D949AC" w:rsidRDefault="00D949AC" w:rsidP="00D949AC">
      <w:pPr>
        <w:pStyle w:val="a6"/>
        <w:numPr>
          <w:ilvl w:val="0"/>
          <w:numId w:val="44"/>
        </w:numPr>
        <w:jc w:val="both"/>
        <w:rPr>
          <w:rFonts w:eastAsiaTheme="minorHAnsi"/>
        </w:rPr>
      </w:pPr>
      <w:r>
        <w:rPr>
          <w:rFonts w:eastAsiaTheme="minorHAnsi"/>
          <w:lang w:eastAsia="en-US"/>
        </w:rPr>
        <w:t>Владение логическими действиями сравнения, анализа, синтеза, обобщения, классификации по родовидовым признакам, установления ан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логий и причинно-следственных связей, построения рассуждений, отнесения к известным понятиям.</w:t>
      </w:r>
    </w:p>
    <w:p w:rsidR="00D949AC" w:rsidRDefault="00D949AC" w:rsidP="0037369E">
      <w:pPr>
        <w:ind w:firstLine="709"/>
        <w:jc w:val="center"/>
        <w:rPr>
          <w:b/>
        </w:rPr>
      </w:pPr>
      <w:r w:rsidRPr="008501F9">
        <w:rPr>
          <w:b/>
        </w:rPr>
        <w:t>Содержание познавательного (социокультурного) аспекта</w:t>
      </w:r>
    </w:p>
    <w:p w:rsidR="00D949AC" w:rsidRDefault="00D949AC" w:rsidP="001B272A">
      <w:pPr>
        <w:pStyle w:val="a6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познавательного (социокультурного) аспекта направлено на достижение личностных,</w:t>
      </w:r>
      <w:r w:rsidR="001B272A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метапредметных</w:t>
      </w:r>
      <w:proofErr w:type="spellEnd"/>
      <w:r>
        <w:rPr>
          <w:rFonts w:eastAsiaTheme="minorHAnsi"/>
          <w:lang w:eastAsia="en-US"/>
        </w:rPr>
        <w:t xml:space="preserve"> и предметных результ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тов.</w:t>
      </w:r>
    </w:p>
    <w:p w:rsidR="00D949AC" w:rsidRDefault="00D949AC" w:rsidP="001B272A">
      <w:pPr>
        <w:pStyle w:val="a6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процессе обучения ИЯ в средней школе учащиеся:</w:t>
      </w:r>
    </w:p>
    <w:p w:rsidR="00D949AC" w:rsidRDefault="00D949AC" w:rsidP="001B272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знакомятся с достопримечательностями стран изучаемого языка/родной страны</w:t>
      </w:r>
      <w:r w:rsidR="001B272A">
        <w:rPr>
          <w:rFonts w:eastAsiaTheme="minorHAnsi"/>
          <w:lang w:eastAsia="en-US"/>
        </w:rPr>
        <w:t>;</w:t>
      </w:r>
    </w:p>
    <w:p w:rsidR="001B272A" w:rsidRDefault="001B272A" w:rsidP="001B272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знакомятся с национальными праздниками стран изучаемого языка/родной страны, </w:t>
      </w:r>
      <w:proofErr w:type="spellStart"/>
      <w:r>
        <w:rPr>
          <w:rFonts w:eastAsiaTheme="minorHAnsi"/>
          <w:lang w:eastAsia="en-US"/>
        </w:rPr>
        <w:t>традициями,связанными</w:t>
      </w:r>
      <w:proofErr w:type="spellEnd"/>
      <w:r>
        <w:rPr>
          <w:rFonts w:eastAsiaTheme="minorHAnsi"/>
          <w:lang w:eastAsia="en-US"/>
        </w:rPr>
        <w:t xml:space="preserve"> с этими праздниками, учатся пон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мать разницу в  праздновании Нового года/Рождества в странах изучаемого языка и родной стране;</w:t>
      </w:r>
    </w:p>
    <w:p w:rsidR="001B272A" w:rsidRDefault="001B272A" w:rsidP="001B272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знакомятся с биографиями/фактами из жизни известных людей в странах изучаемого языка/России и учатся понимать, какой вклад они внесли в мировую науку и культуру;</w:t>
      </w:r>
    </w:p>
    <w:p w:rsidR="001B272A" w:rsidRDefault="001B272A" w:rsidP="001B272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знакомятся с литературными произведениями популярных авторов</w:t>
      </w:r>
      <w:r w:rsidRPr="001B272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 учатся понимать, какие авторы и почему наиболее известны в странах изуч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емого языка/России</w:t>
      </w:r>
    </w:p>
    <w:p w:rsidR="0037369E" w:rsidRPr="004A5743" w:rsidRDefault="0037369E" w:rsidP="0037369E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lastRenderedPageBreak/>
        <w:t>Содержание учебного аспекта</w:t>
      </w:r>
    </w:p>
    <w:p w:rsidR="00B62FB1" w:rsidRPr="004A48D8" w:rsidRDefault="00B62FB1" w:rsidP="00E23F5F">
      <w:pPr>
        <w:widowControl w:val="0"/>
        <w:spacing w:after="120"/>
        <w:ind w:firstLine="708"/>
        <w:rPr>
          <w:i/>
          <w:u w:val="single"/>
        </w:rPr>
      </w:pPr>
      <w:r w:rsidRPr="004A48D8">
        <w:rPr>
          <w:i/>
          <w:u w:val="single"/>
        </w:rPr>
        <w:t>Предметное содержание речи.</w:t>
      </w:r>
    </w:p>
    <w:p w:rsidR="00B62FB1" w:rsidRPr="004A48D8" w:rsidRDefault="00B62FB1" w:rsidP="00B62FB1">
      <w:pPr>
        <w:widowControl w:val="0"/>
        <w:spacing w:after="120"/>
      </w:pPr>
      <w:r w:rsidRPr="004A48D8">
        <w:t>1.Краткие сведения о распространённости английского языка. Знакомство с названиями стран, входящих в Объединённое Королевство Великобр</w:t>
      </w:r>
      <w:r w:rsidRPr="004A48D8">
        <w:t>и</w:t>
      </w:r>
      <w:r w:rsidRPr="004A48D8">
        <w:t>тании и Северной Ирландии; достопримечательностями Лондона и Вашингтона; некоторыми географическими особенностями Англии, Шотландии, Уэльса, узнают, на каких языках говорят люди в этих странах, о традиционных блюдах Великобритании, о спортивных играх, о том, как проводят свободное время их английские сверстники, об отношении к домашним животным, о традициях и праздниках Великобритании.  (26 часов)</w:t>
      </w:r>
    </w:p>
    <w:p w:rsidR="00B62FB1" w:rsidRPr="004A48D8" w:rsidRDefault="00B62FB1" w:rsidP="00B62FB1">
      <w:pPr>
        <w:keepNext/>
        <w:shd w:val="clear" w:color="auto" w:fill="FFFFFF"/>
        <w:snapToGrid w:val="0"/>
        <w:spacing w:line="276" w:lineRule="auto"/>
        <w:jc w:val="both"/>
        <w:outlineLvl w:val="1"/>
      </w:pPr>
      <w:r w:rsidRPr="004A48D8">
        <w:t>2.Знакомство с типичной английской семьёй, взаимоотношениями среди членов семьи, их увлечениями, местом, где они живут, школой и некот</w:t>
      </w:r>
      <w:r w:rsidRPr="004A48D8">
        <w:t>о</w:t>
      </w:r>
      <w:r w:rsidRPr="004A48D8">
        <w:t>рыми особенностями школьной жизни Ричарда, одного из членов семьи.(22часа)</w:t>
      </w:r>
    </w:p>
    <w:p w:rsidR="00B62FB1" w:rsidRPr="004A48D8" w:rsidRDefault="00B62FB1" w:rsidP="00B62FB1">
      <w:pPr>
        <w:keepNext/>
        <w:shd w:val="clear" w:color="auto" w:fill="FFFFFF"/>
        <w:snapToGrid w:val="0"/>
        <w:spacing w:line="276" w:lineRule="auto"/>
        <w:jc w:val="both"/>
        <w:outlineLvl w:val="1"/>
      </w:pPr>
      <w:r w:rsidRPr="004A48D8">
        <w:t xml:space="preserve"> 3.Усвоение алфавита, формирование навыков пользования словарём, правила чтения гласных букв и их сочетаний. Формирование грамматических навыков видовременных форм глагола.(54 часа)</w:t>
      </w:r>
    </w:p>
    <w:p w:rsidR="00B62FB1" w:rsidRPr="004A48D8" w:rsidRDefault="00B62FB1" w:rsidP="0006227D">
      <w:pPr>
        <w:widowControl w:val="0"/>
        <w:spacing w:after="120"/>
        <w:ind w:firstLine="708"/>
        <w:rPr>
          <w:i/>
          <w:u w:val="single"/>
        </w:rPr>
      </w:pPr>
      <w:r w:rsidRPr="004A48D8">
        <w:rPr>
          <w:i/>
          <w:u w:val="single"/>
        </w:rPr>
        <w:t>Речевые умения.</w:t>
      </w:r>
    </w:p>
    <w:p w:rsidR="00B62FB1" w:rsidRPr="004A48D8" w:rsidRDefault="00B62FB1" w:rsidP="0006227D">
      <w:pPr>
        <w:widowControl w:val="0"/>
        <w:spacing w:after="120"/>
        <w:ind w:firstLine="708"/>
        <w:rPr>
          <w:i/>
          <w:u w:val="single"/>
        </w:rPr>
      </w:pPr>
      <w:r w:rsidRPr="004A48D8">
        <w:rPr>
          <w:i/>
          <w:u w:val="single"/>
        </w:rPr>
        <w:t xml:space="preserve">Говорение. </w:t>
      </w:r>
    </w:p>
    <w:p w:rsidR="00B62FB1" w:rsidRPr="004A48D8" w:rsidRDefault="00B62FB1" w:rsidP="0006227D">
      <w:pPr>
        <w:widowControl w:val="0"/>
        <w:spacing w:after="120"/>
        <w:ind w:firstLine="708"/>
      </w:pPr>
      <w:r w:rsidRPr="004A48D8">
        <w:rPr>
          <w:i/>
          <w:snapToGrid w:val="0"/>
          <w:color w:val="000000"/>
        </w:rPr>
        <w:t>Диалогическая речь.</w:t>
      </w:r>
    </w:p>
    <w:p w:rsidR="00B62FB1" w:rsidRPr="004A48D8" w:rsidRDefault="00B62FB1" w:rsidP="00B62FB1">
      <w:pPr>
        <w:ind w:firstLine="708"/>
        <w:jc w:val="both"/>
      </w:pPr>
      <w:r w:rsidRPr="004A48D8">
        <w:t>В V-VII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B62FB1" w:rsidRPr="004A48D8" w:rsidRDefault="00B62FB1" w:rsidP="00B62FB1">
      <w:pPr>
        <w:ind w:firstLine="708"/>
        <w:jc w:val="both"/>
      </w:pPr>
      <w:r w:rsidRPr="004A48D8">
        <w:t xml:space="preserve">Обучение ведению </w:t>
      </w:r>
      <w:r w:rsidRPr="004A48D8">
        <w:rPr>
          <w:i/>
        </w:rPr>
        <w:t xml:space="preserve">диалогов этикетного характера </w:t>
      </w:r>
      <w:r w:rsidRPr="004A48D8">
        <w:t>включает такие речевые умения, как: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начать, поддержать и закончить разговор;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поздравить, выразить пожелания и отреагировать на них;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выразить благодарность;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вежливо переспросить, выразить согласие/отказ.</w:t>
      </w:r>
    </w:p>
    <w:p w:rsidR="00B62FB1" w:rsidRPr="004A48D8" w:rsidRDefault="00B62FB1" w:rsidP="00B62FB1">
      <w:pPr>
        <w:ind w:left="708"/>
        <w:jc w:val="both"/>
      </w:pPr>
      <w:r w:rsidRPr="004A48D8">
        <w:t>Объём диалогов – до 3 реплик со стороны каждого учащегося.</w:t>
      </w:r>
    </w:p>
    <w:p w:rsidR="00B62FB1" w:rsidRPr="004A48D8" w:rsidRDefault="00B62FB1" w:rsidP="00B62FB1">
      <w:pPr>
        <w:jc w:val="both"/>
      </w:pPr>
      <w:r w:rsidRPr="004A48D8">
        <w:tab/>
        <w:t xml:space="preserve">При обучении ведению </w:t>
      </w:r>
      <w:r w:rsidRPr="004A48D8">
        <w:rPr>
          <w:i/>
        </w:rPr>
        <w:t xml:space="preserve">диалога-расспроса </w:t>
      </w:r>
      <w:r w:rsidRPr="004A48D8">
        <w:t>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Объём диалогов – до 4 реплик со стороны каждого учащегося.</w:t>
      </w:r>
    </w:p>
    <w:p w:rsidR="00B62FB1" w:rsidRPr="004A48D8" w:rsidRDefault="00B62FB1" w:rsidP="00B62FB1">
      <w:pPr>
        <w:jc w:val="both"/>
      </w:pPr>
      <w:r w:rsidRPr="004A48D8">
        <w:tab/>
        <w:t xml:space="preserve">При обучении ведению </w:t>
      </w:r>
      <w:r w:rsidRPr="004A48D8">
        <w:rPr>
          <w:i/>
        </w:rPr>
        <w:t>диалога-побуждения к действию</w:t>
      </w:r>
      <w:r w:rsidRPr="004A48D8">
        <w:t xml:space="preserve"> отрабатываются умения:</w:t>
      </w:r>
    </w:p>
    <w:p w:rsidR="00B62FB1" w:rsidRPr="004A48D8" w:rsidRDefault="00B62FB1" w:rsidP="00B62FB1">
      <w:pPr>
        <w:numPr>
          <w:ilvl w:val="0"/>
          <w:numId w:val="30"/>
        </w:numPr>
        <w:jc w:val="both"/>
      </w:pPr>
      <w:r w:rsidRPr="004A48D8">
        <w:t xml:space="preserve">обратиться с просьбой и выразить готовность/отказ ее выполнить; </w:t>
      </w:r>
    </w:p>
    <w:p w:rsidR="00B62FB1" w:rsidRPr="004A48D8" w:rsidRDefault="00B62FB1" w:rsidP="00B62FB1">
      <w:pPr>
        <w:numPr>
          <w:ilvl w:val="0"/>
          <w:numId w:val="30"/>
        </w:numPr>
        <w:jc w:val="both"/>
      </w:pPr>
      <w:r w:rsidRPr="004A48D8">
        <w:t>дать совет и принять/не принять его;</w:t>
      </w:r>
    </w:p>
    <w:p w:rsidR="00B62FB1" w:rsidRPr="004A48D8" w:rsidRDefault="00B62FB1" w:rsidP="00B62FB1">
      <w:pPr>
        <w:numPr>
          <w:ilvl w:val="0"/>
          <w:numId w:val="30"/>
        </w:numPr>
        <w:jc w:val="both"/>
      </w:pPr>
      <w:r w:rsidRPr="004A48D8">
        <w:t>пригласить к действию/взаимодействию и согласиться/не согласиться принять в нем участие.</w:t>
      </w:r>
    </w:p>
    <w:p w:rsidR="00B62FB1" w:rsidRPr="004A48D8" w:rsidRDefault="00B62FB1" w:rsidP="00B62FB1">
      <w:pPr>
        <w:ind w:left="708"/>
        <w:jc w:val="both"/>
      </w:pPr>
      <w:r w:rsidRPr="004A48D8">
        <w:t>Объем диалогов – до 2 реплик со стороны каждого учащегося.</w:t>
      </w:r>
    </w:p>
    <w:p w:rsidR="00B62FB1" w:rsidRPr="004A48D8" w:rsidRDefault="00B62FB1" w:rsidP="00B62FB1">
      <w:pPr>
        <w:ind w:left="708"/>
        <w:jc w:val="both"/>
      </w:pPr>
      <w:r w:rsidRPr="004A48D8">
        <w:lastRenderedPageBreak/>
        <w:t xml:space="preserve">При обучении ведению </w:t>
      </w:r>
      <w:r w:rsidRPr="004A48D8">
        <w:rPr>
          <w:i/>
        </w:rPr>
        <w:t>диалога-обмена мнениями</w:t>
      </w:r>
      <w:r w:rsidRPr="004A48D8">
        <w:t xml:space="preserve"> отрабатываются умения: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свою точку зрения;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согласие/несогласие с точкой зрения партнёра;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сомнение;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чувства, эмоции (радость, огорчение).</w:t>
      </w:r>
    </w:p>
    <w:p w:rsidR="00B62FB1" w:rsidRPr="004A48D8" w:rsidRDefault="00B62FB1" w:rsidP="00B62FB1">
      <w:pPr>
        <w:ind w:left="708"/>
        <w:jc w:val="both"/>
      </w:pPr>
      <w:r w:rsidRPr="004A48D8">
        <w:t>Объем учебных диалогов – до 2 реплик со стороны каждого учащегося.</w:t>
      </w:r>
    </w:p>
    <w:p w:rsidR="00B62FB1" w:rsidRPr="004A48D8" w:rsidRDefault="00B62FB1" w:rsidP="00B62FB1">
      <w:pPr>
        <w:shd w:val="clear" w:color="auto" w:fill="FFFFFF"/>
        <w:jc w:val="both"/>
        <w:rPr>
          <w:i/>
          <w:snapToGrid w:val="0"/>
          <w:color w:val="000000"/>
        </w:rPr>
      </w:pPr>
      <w:r w:rsidRPr="004A48D8">
        <w:rPr>
          <w:i/>
          <w:snapToGrid w:val="0"/>
          <w:color w:val="000000"/>
        </w:rPr>
        <w:t>Монологическая речь.</w:t>
      </w:r>
    </w:p>
    <w:p w:rsidR="00B62FB1" w:rsidRPr="004A48D8" w:rsidRDefault="00B62FB1" w:rsidP="00B62FB1">
      <w:pPr>
        <w:ind w:firstLine="708"/>
        <w:jc w:val="both"/>
      </w:pPr>
      <w:r w:rsidRPr="004A48D8">
        <w:t>Развитие монологической речи в V-VII классах предусматривает овладение следующими умениями:</w:t>
      </w:r>
    </w:p>
    <w:p w:rsidR="00B62FB1" w:rsidRPr="004A48D8" w:rsidRDefault="00B62FB1" w:rsidP="00B62FB1">
      <w:pPr>
        <w:numPr>
          <w:ilvl w:val="0"/>
          <w:numId w:val="32"/>
        </w:numPr>
        <w:jc w:val="both"/>
      </w:pPr>
      <w:r w:rsidRPr="004A48D8"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:rsidR="00B62FB1" w:rsidRPr="004A48D8" w:rsidRDefault="00B62FB1" w:rsidP="00B62FB1">
      <w:pPr>
        <w:numPr>
          <w:ilvl w:val="0"/>
          <w:numId w:val="32"/>
        </w:numPr>
        <w:jc w:val="both"/>
      </w:pPr>
      <w:r w:rsidRPr="004A48D8">
        <w:t>передавать содержание, основную мысль прочитанного с опорой на текст;</w:t>
      </w:r>
    </w:p>
    <w:p w:rsidR="00B62FB1" w:rsidRPr="004A48D8" w:rsidRDefault="00B62FB1" w:rsidP="00B62FB1">
      <w:pPr>
        <w:numPr>
          <w:ilvl w:val="0"/>
          <w:numId w:val="32"/>
        </w:numPr>
        <w:jc w:val="both"/>
      </w:pPr>
      <w:r w:rsidRPr="004A48D8">
        <w:t>делать сообщение в связи с прочитанным/прослушанным текстом.</w:t>
      </w:r>
    </w:p>
    <w:p w:rsidR="00B62FB1" w:rsidRPr="004A48D8" w:rsidRDefault="00B62FB1" w:rsidP="00B62FB1">
      <w:pPr>
        <w:ind w:left="708"/>
        <w:jc w:val="both"/>
      </w:pPr>
      <w:r w:rsidRPr="004A48D8">
        <w:t>Объём монологического высказывания – до 8-10 фраз.</w:t>
      </w:r>
    </w:p>
    <w:p w:rsidR="00B62FB1" w:rsidRPr="004A48D8" w:rsidRDefault="00B62FB1" w:rsidP="00B62FB1">
      <w:pPr>
        <w:jc w:val="both"/>
        <w:rPr>
          <w:i/>
        </w:rPr>
      </w:pPr>
      <w:proofErr w:type="spellStart"/>
      <w:r w:rsidRPr="004A48D8">
        <w:rPr>
          <w:i/>
        </w:rPr>
        <w:t>Аудирование</w:t>
      </w:r>
      <w:proofErr w:type="spellEnd"/>
      <w:r w:rsidRPr="004A48D8">
        <w:rPr>
          <w:i/>
        </w:rPr>
        <w:t>.</w:t>
      </w:r>
    </w:p>
    <w:p w:rsidR="00B62FB1" w:rsidRPr="004A48D8" w:rsidRDefault="00B62FB1" w:rsidP="00B62FB1">
      <w:pPr>
        <w:ind w:firstLine="720"/>
        <w:jc w:val="both"/>
      </w:pPr>
      <w:r w:rsidRPr="004A48D8">
        <w:t>Владение умениями воспринимать на слух иноязычный текст  предусматривает понимание несложных текстов с разной глубиной проникн</w:t>
      </w:r>
      <w:r w:rsidRPr="004A48D8">
        <w:t>о</w:t>
      </w:r>
      <w:r w:rsidRPr="004A48D8">
        <w:t>вения в их содержание (с пониманием основного содержания, с выборочным пониманием и полным пониманием текста) в зависимости от комм</w:t>
      </w:r>
      <w:r w:rsidRPr="004A48D8">
        <w:t>у</w:t>
      </w:r>
      <w:r w:rsidRPr="004A48D8">
        <w:t>никативной задачи и функционального типа текста.</w:t>
      </w:r>
    </w:p>
    <w:p w:rsidR="00B62FB1" w:rsidRPr="004A48D8" w:rsidRDefault="00B62FB1" w:rsidP="00B62FB1">
      <w:pPr>
        <w:jc w:val="both"/>
      </w:pPr>
      <w:r w:rsidRPr="004A48D8">
        <w:tab/>
        <w:t>При этом предусматривается развитие умений:</w:t>
      </w:r>
    </w:p>
    <w:p w:rsidR="00B62FB1" w:rsidRPr="004A48D8" w:rsidRDefault="00B62FB1" w:rsidP="00B62FB1">
      <w:pPr>
        <w:numPr>
          <w:ilvl w:val="0"/>
          <w:numId w:val="33"/>
        </w:numPr>
        <w:jc w:val="both"/>
      </w:pPr>
      <w:r w:rsidRPr="004A48D8">
        <w:t>выделять основную мысль в воспринимаемом на слух тексте;</w:t>
      </w:r>
    </w:p>
    <w:p w:rsidR="00B62FB1" w:rsidRPr="004A48D8" w:rsidRDefault="00B62FB1" w:rsidP="00B62FB1">
      <w:pPr>
        <w:numPr>
          <w:ilvl w:val="0"/>
          <w:numId w:val="33"/>
        </w:numPr>
        <w:jc w:val="both"/>
      </w:pPr>
      <w:r w:rsidRPr="004A48D8">
        <w:t>выбирать главные факты, опуская второстепенные;</w:t>
      </w:r>
    </w:p>
    <w:p w:rsidR="00B62FB1" w:rsidRPr="004A48D8" w:rsidRDefault="00B62FB1" w:rsidP="00B62FB1">
      <w:pPr>
        <w:numPr>
          <w:ilvl w:val="0"/>
          <w:numId w:val="33"/>
        </w:numPr>
        <w:jc w:val="both"/>
      </w:pPr>
      <w:r w:rsidRPr="004A48D8"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B62FB1" w:rsidRPr="004A48D8" w:rsidRDefault="00B62FB1" w:rsidP="00B62FB1">
      <w:pPr>
        <w:ind w:left="708"/>
        <w:jc w:val="both"/>
      </w:pPr>
      <w:r w:rsidRPr="004A48D8">
        <w:t>Содержание текстов должно соответствовать возрастным особенностям и интересам учащихся V-VII классов, иметь образовательную и во</w:t>
      </w:r>
      <w:r w:rsidRPr="004A48D8">
        <w:t>с</w:t>
      </w:r>
      <w:r w:rsidRPr="004A48D8">
        <w:t xml:space="preserve">питательную ценность. Время звучания текстов для </w:t>
      </w:r>
      <w:proofErr w:type="spellStart"/>
      <w:r w:rsidRPr="004A48D8">
        <w:t>аудирования</w:t>
      </w:r>
      <w:proofErr w:type="spellEnd"/>
      <w:r w:rsidRPr="004A48D8">
        <w:t xml:space="preserve"> – до 2 минут.</w:t>
      </w: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Чтение.</w:t>
      </w:r>
    </w:p>
    <w:p w:rsidR="00B62FB1" w:rsidRPr="004A48D8" w:rsidRDefault="00B62FB1" w:rsidP="00B62FB1">
      <w:pPr>
        <w:ind w:firstLine="720"/>
        <w:jc w:val="both"/>
      </w:pPr>
      <w:r w:rsidRPr="004A48D8">
        <w:t>Школьники учатся читать и понимать тексты с различной глубиной проникновения в их содержание (в зависимости от вида чтения): с пон</w:t>
      </w:r>
      <w:r w:rsidRPr="004A48D8">
        <w:t>и</w:t>
      </w:r>
      <w:r w:rsidRPr="004A48D8">
        <w:t>манием основного содержания (ознакомительное чтение); с полным пониманием содержания (изучающее чтение); с выборочным пониманием ну</w:t>
      </w:r>
      <w:r w:rsidRPr="004A48D8">
        <w:t>ж</w:t>
      </w:r>
      <w:r w:rsidRPr="004A48D8">
        <w:t xml:space="preserve">ной или интересующей информации (просмотровое/поисковое чтение). </w:t>
      </w:r>
    </w:p>
    <w:p w:rsidR="00B62FB1" w:rsidRPr="004A48D8" w:rsidRDefault="00B62FB1" w:rsidP="00B62FB1">
      <w:pPr>
        <w:ind w:firstLine="720"/>
        <w:jc w:val="both"/>
      </w:pPr>
      <w:r w:rsidRPr="004A48D8">
        <w:t>Содержание текстов должно соответствовать возрастным особенностям и интересам учащихся V-VII классов, иметь образовательную и во</w:t>
      </w:r>
      <w:r w:rsidRPr="004A48D8">
        <w:t>с</w:t>
      </w:r>
      <w:r w:rsidRPr="004A48D8">
        <w:t>питательную ценность. Независимо от вида чтения возможно использование двуязычного словаря.</w:t>
      </w:r>
    </w:p>
    <w:p w:rsidR="00B62FB1" w:rsidRPr="004A48D8" w:rsidRDefault="00B62FB1" w:rsidP="00B62FB1">
      <w:pPr>
        <w:ind w:firstLine="720"/>
        <w:jc w:val="both"/>
      </w:pPr>
      <w:r w:rsidRPr="004A48D8">
        <w:rPr>
          <w:i/>
        </w:rPr>
        <w:t>Чтение с пониманием основного содержания текста</w:t>
      </w:r>
      <w:r w:rsidRPr="004A48D8">
        <w:t xml:space="preserve"> осуществляется на несложных аутентичных материалах с ориентацией на предметное содержание, предусмотренное в V-VII классах, включающих факты, которые отражают особенности быта, жизни, культуры стран изучаемого яз</w:t>
      </w:r>
      <w:r w:rsidRPr="004A48D8">
        <w:t>ы</w:t>
      </w:r>
      <w:r w:rsidRPr="004A48D8">
        <w:t>ка. Объем текстов для чтения – 400-500 слов.</w:t>
      </w:r>
    </w:p>
    <w:p w:rsidR="00B62FB1" w:rsidRPr="004A48D8" w:rsidRDefault="00B62FB1" w:rsidP="00B62FB1">
      <w:pPr>
        <w:ind w:firstLine="720"/>
        <w:jc w:val="both"/>
      </w:pPr>
      <w:r w:rsidRPr="004A48D8">
        <w:lastRenderedPageBreak/>
        <w:t>Умения чтения, подлежащие формированию: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определять тему, содержание текста по заголовку;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выделять основную мысль;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выбирать главные факты из текста, опуская второстепенные;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устанавливать логическую последовательность основных фактов текста.</w:t>
      </w:r>
    </w:p>
    <w:p w:rsidR="00B62FB1" w:rsidRPr="004A48D8" w:rsidRDefault="00B62FB1" w:rsidP="00B62FB1">
      <w:pPr>
        <w:ind w:firstLine="708"/>
        <w:jc w:val="both"/>
      </w:pPr>
      <w:r w:rsidRPr="004A48D8">
        <w:rPr>
          <w:i/>
        </w:rPr>
        <w:t>Чтение с полным пониманием текста</w:t>
      </w:r>
      <w:r w:rsidRPr="004A48D8">
        <w:t xml:space="preserve"> осуществляется на несложных аутентичных текстах с ориентацией на предметное содержание, пред</w:t>
      </w:r>
      <w:r w:rsidRPr="004A48D8">
        <w:t>у</w:t>
      </w:r>
      <w:r w:rsidRPr="004A48D8">
        <w:t xml:space="preserve">смотренное в V-VII классах. </w:t>
      </w:r>
    </w:p>
    <w:p w:rsidR="00B62FB1" w:rsidRPr="004A48D8" w:rsidRDefault="00B62FB1" w:rsidP="00B62FB1">
      <w:pPr>
        <w:ind w:firstLine="708"/>
        <w:jc w:val="both"/>
      </w:pPr>
      <w:r w:rsidRPr="004A48D8">
        <w:t>Формируются и отрабатываются умения:</w:t>
      </w:r>
    </w:p>
    <w:p w:rsidR="00B62FB1" w:rsidRPr="004A48D8" w:rsidRDefault="00B62FB1" w:rsidP="00B62FB1">
      <w:pPr>
        <w:numPr>
          <w:ilvl w:val="0"/>
          <w:numId w:val="35"/>
        </w:numPr>
        <w:jc w:val="both"/>
      </w:pPr>
      <w:r w:rsidRPr="004A48D8">
        <w:t>полно и точно понимать содержание текста но основе его информационной переработки (языковой догадки, словообразовательного анализа, использование двуязычного словаря);</w:t>
      </w:r>
    </w:p>
    <w:p w:rsidR="00B62FB1" w:rsidRPr="004A48D8" w:rsidRDefault="00B62FB1" w:rsidP="00B62FB1">
      <w:pPr>
        <w:numPr>
          <w:ilvl w:val="0"/>
          <w:numId w:val="35"/>
        </w:numPr>
        <w:jc w:val="both"/>
      </w:pPr>
      <w:r w:rsidRPr="004A48D8">
        <w:t>выражать своё мнение по прочитанному.</w:t>
      </w:r>
    </w:p>
    <w:p w:rsidR="00B62FB1" w:rsidRPr="004A48D8" w:rsidRDefault="00B62FB1" w:rsidP="00B62FB1">
      <w:pPr>
        <w:ind w:left="708"/>
        <w:jc w:val="both"/>
      </w:pPr>
      <w:r w:rsidRPr="004A48D8">
        <w:t>Объём текстов для чтения – до250 слов.</w:t>
      </w:r>
    </w:p>
    <w:p w:rsidR="00B62FB1" w:rsidRPr="004A48D8" w:rsidRDefault="00B62FB1" w:rsidP="00B62FB1">
      <w:pPr>
        <w:jc w:val="both"/>
      </w:pPr>
      <w:r w:rsidRPr="004A48D8">
        <w:tab/>
      </w:r>
      <w:r w:rsidRPr="004A48D8">
        <w:rPr>
          <w:i/>
        </w:rPr>
        <w:t xml:space="preserve">Чтение с выборочным пониманием нужной или интересующей информации </w:t>
      </w:r>
      <w:r w:rsidRPr="004A48D8">
        <w:t>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B62FB1" w:rsidRPr="004A48D8" w:rsidRDefault="00B62FB1" w:rsidP="00B62FB1">
      <w:pPr>
        <w:jc w:val="both"/>
        <w:rPr>
          <w:i/>
        </w:rPr>
      </w:pP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Письменная речь.</w:t>
      </w:r>
    </w:p>
    <w:p w:rsidR="00B62FB1" w:rsidRPr="004A48D8" w:rsidRDefault="00B62FB1" w:rsidP="00B62FB1">
      <w:pPr>
        <w:ind w:firstLine="720"/>
        <w:jc w:val="both"/>
      </w:pPr>
      <w:r w:rsidRPr="004A48D8">
        <w:t>Овладение письменной речью предусматривает развитие следующих умений: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делать выписки из текста;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заполнять бланки (указывать имя фамилию, пол, возраст, гражданство, адрес);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писать личное письмо с опорой на образец (расспрашивать адресата о его жизни, делах, сообщать тоже о себе, выражать благода</w:t>
      </w:r>
      <w:r w:rsidRPr="004A48D8">
        <w:t>р</w:t>
      </w:r>
      <w:r w:rsidRPr="004A48D8">
        <w:t>ность, просьбы), объем личного письма – 50-60 слов, включая адрес.</w:t>
      </w:r>
    </w:p>
    <w:p w:rsidR="00B62FB1" w:rsidRPr="004A48D8" w:rsidRDefault="00B62FB1" w:rsidP="00B62FB1">
      <w:pPr>
        <w:jc w:val="both"/>
        <w:rPr>
          <w:i/>
          <w:u w:val="single"/>
        </w:rPr>
      </w:pPr>
      <w:r w:rsidRPr="004A48D8">
        <w:rPr>
          <w:i/>
          <w:u w:val="single"/>
        </w:rPr>
        <w:t>Языковые знания и навыки.</w:t>
      </w:r>
    </w:p>
    <w:p w:rsidR="00B62FB1" w:rsidRPr="004A48D8" w:rsidRDefault="00B62FB1" w:rsidP="00B62FB1">
      <w:pPr>
        <w:keepNext/>
        <w:spacing w:before="240" w:after="60"/>
        <w:jc w:val="both"/>
        <w:outlineLvl w:val="2"/>
        <w:rPr>
          <w:bCs/>
          <w:i/>
        </w:rPr>
      </w:pPr>
      <w:r w:rsidRPr="004A48D8">
        <w:rPr>
          <w:bCs/>
          <w:i/>
        </w:rPr>
        <w:t>Орфография.</w:t>
      </w:r>
    </w:p>
    <w:p w:rsidR="00B62FB1" w:rsidRPr="004A48D8" w:rsidRDefault="00B62FB1" w:rsidP="00B62FB1">
      <w:pPr>
        <w:spacing w:after="120"/>
        <w:ind w:firstLine="708"/>
        <w:jc w:val="both"/>
      </w:pPr>
      <w:r w:rsidRPr="004A48D8">
        <w:t>Знание правил чтения и написания новых слов, отобранных для данного этапа обучения, и навыки их применения в рамках изучаемого ле</w:t>
      </w:r>
      <w:r w:rsidRPr="004A48D8">
        <w:t>к</w:t>
      </w:r>
      <w:r w:rsidRPr="004A48D8">
        <w:t xml:space="preserve">сико-грамматического материала.  </w:t>
      </w: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Фонетическая сторона речи.</w:t>
      </w:r>
    </w:p>
    <w:p w:rsidR="00B62FB1" w:rsidRPr="004A48D8" w:rsidRDefault="00B62FB1" w:rsidP="00B62FB1">
      <w:pPr>
        <w:jc w:val="both"/>
      </w:pPr>
      <w:r w:rsidRPr="004A48D8">
        <w:rPr>
          <w:i/>
        </w:rPr>
        <w:tab/>
      </w:r>
      <w:r w:rsidRPr="004A48D8">
        <w:t>Навыки адекватного произношения и различения на слух всех звуков английского языка; соблюдение правильного ударения в словах и фр</w:t>
      </w:r>
      <w:r w:rsidRPr="004A48D8">
        <w:t>а</w:t>
      </w:r>
      <w:r w:rsidRPr="004A48D8">
        <w:t>зах. Членение предложений на смысловые группы. Соблюдение правильной интонации в различных типах предложений.</w:t>
      </w:r>
    </w:p>
    <w:p w:rsidR="00B62FB1" w:rsidRPr="004A48D8" w:rsidRDefault="00B62FB1" w:rsidP="00B62FB1">
      <w:pPr>
        <w:jc w:val="both"/>
      </w:pPr>
      <w:r w:rsidRPr="004A48D8">
        <w:tab/>
        <w:t xml:space="preserve">Дальнейшее совершенствование </w:t>
      </w:r>
      <w:proofErr w:type="spellStart"/>
      <w:r w:rsidRPr="004A48D8">
        <w:t>слухо</w:t>
      </w:r>
      <w:proofErr w:type="spellEnd"/>
      <w:r w:rsidRPr="004A48D8">
        <w:t>-произносительных навыков, в том числе применительно к новому языковому материалу.</w:t>
      </w:r>
    </w:p>
    <w:p w:rsidR="00B62FB1" w:rsidRPr="004A48D8" w:rsidRDefault="00B62FB1" w:rsidP="00B62FB1">
      <w:pPr>
        <w:spacing w:before="240" w:after="60"/>
        <w:jc w:val="both"/>
        <w:outlineLvl w:val="8"/>
        <w:rPr>
          <w:i/>
        </w:rPr>
      </w:pPr>
      <w:r w:rsidRPr="004A48D8">
        <w:rPr>
          <w:i/>
        </w:rPr>
        <w:lastRenderedPageBreak/>
        <w:t>Лексическая сторона речи.</w:t>
      </w:r>
    </w:p>
    <w:p w:rsidR="00B62FB1" w:rsidRPr="004A48D8" w:rsidRDefault="00B62FB1" w:rsidP="00B62FB1">
      <w:pPr>
        <w:spacing w:after="120"/>
        <w:ind w:firstLine="567"/>
        <w:jc w:val="both"/>
      </w:pPr>
      <w:r w:rsidRPr="004A48D8">
        <w:t>Расширение объема продуктивного и рецептивного лексического минимума за счет лексических средств, обслуживающих новые темы, пр</w:t>
      </w:r>
      <w:r w:rsidRPr="004A48D8">
        <w:t>о</w:t>
      </w:r>
      <w:r w:rsidRPr="004A48D8">
        <w:t>блемы и ситуации общения. К 500 лексическим единицам, усвоенным в начальной школе, добавляется около 400 новых лексических единиц, вкл</w:t>
      </w:r>
      <w:r w:rsidRPr="004A48D8">
        <w:t>ю</w:t>
      </w:r>
      <w:r w:rsidRPr="004A48D8">
        <w:t>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B62FB1" w:rsidRPr="004A48D8" w:rsidRDefault="00B62FB1" w:rsidP="00B62FB1">
      <w:pPr>
        <w:spacing w:after="120"/>
        <w:ind w:firstLine="567"/>
        <w:jc w:val="both"/>
      </w:pPr>
      <w:r w:rsidRPr="004A48D8">
        <w:t>Развитие навыков их распознавания и употребления в речи.</w:t>
      </w:r>
    </w:p>
    <w:p w:rsidR="00B62FB1" w:rsidRPr="004A48D8" w:rsidRDefault="00B62FB1" w:rsidP="00B62FB1">
      <w:pPr>
        <w:spacing w:after="120"/>
        <w:ind w:firstLine="567"/>
        <w:jc w:val="both"/>
      </w:pPr>
      <w:r w:rsidRPr="004A48D8">
        <w:t>Знание основных способов словообразования:</w:t>
      </w:r>
    </w:p>
    <w:p w:rsidR="00B62FB1" w:rsidRPr="004A48D8" w:rsidRDefault="00B62FB1" w:rsidP="00B62FB1">
      <w:pPr>
        <w:numPr>
          <w:ilvl w:val="0"/>
          <w:numId w:val="37"/>
        </w:numPr>
        <w:spacing w:after="120"/>
        <w:jc w:val="both"/>
      </w:pPr>
      <w:r w:rsidRPr="004A48D8">
        <w:t>аффиксации: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</w:pPr>
      <w:r w:rsidRPr="004A48D8">
        <w:t xml:space="preserve">глаголы с префиксами </w:t>
      </w:r>
      <w:proofErr w:type="spellStart"/>
      <w:r w:rsidRPr="004A48D8">
        <w:t>re</w:t>
      </w:r>
      <w:proofErr w:type="spellEnd"/>
      <w:r w:rsidRPr="004A48D8">
        <w:t>-(</w:t>
      </w:r>
      <w:proofErr w:type="spellStart"/>
      <w:r w:rsidRPr="004A48D8">
        <w:t>rewrite</w:t>
      </w:r>
      <w:proofErr w:type="spellEnd"/>
      <w:r w:rsidRPr="004A48D8">
        <w:t>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  <w:rPr>
          <w:lang w:val="en-US"/>
        </w:rPr>
      </w:pPr>
      <w:r w:rsidRPr="004A48D8">
        <w:t>существительные</w:t>
      </w:r>
      <w:r w:rsidRPr="004A48D8">
        <w:rPr>
          <w:lang w:val="en-US"/>
        </w:rPr>
        <w:t xml:space="preserve"> </w:t>
      </w:r>
      <w:r w:rsidRPr="004A48D8">
        <w:t>с</w:t>
      </w:r>
      <w:r w:rsidRPr="004A48D8">
        <w:rPr>
          <w:lang w:val="en-US"/>
        </w:rPr>
        <w:t xml:space="preserve"> </w:t>
      </w:r>
      <w:r w:rsidRPr="004A48D8">
        <w:t>суффиксами</w:t>
      </w:r>
      <w:r w:rsidRPr="004A48D8">
        <w:rPr>
          <w:lang w:val="en-US"/>
        </w:rPr>
        <w:t xml:space="preserve"> –ness (kindness), -ship (friendship), -</w:t>
      </w:r>
      <w:proofErr w:type="spellStart"/>
      <w:r w:rsidRPr="004A48D8">
        <w:rPr>
          <w:lang w:val="en-US"/>
        </w:rPr>
        <w:t>ist</w:t>
      </w:r>
      <w:proofErr w:type="spellEnd"/>
      <w:r w:rsidRPr="004A48D8">
        <w:rPr>
          <w:lang w:val="en-US"/>
        </w:rPr>
        <w:t xml:space="preserve"> (journalist), -</w:t>
      </w:r>
      <w:proofErr w:type="spellStart"/>
      <w:r w:rsidRPr="004A48D8">
        <w:rPr>
          <w:lang w:val="en-US"/>
        </w:rPr>
        <w:t>ing</w:t>
      </w:r>
      <w:proofErr w:type="spellEnd"/>
      <w:r w:rsidRPr="004A48D8">
        <w:rPr>
          <w:lang w:val="en-US"/>
        </w:rPr>
        <w:t xml:space="preserve"> (meeting);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  <w:rPr>
          <w:lang w:val="en-US"/>
        </w:rPr>
      </w:pPr>
      <w:r w:rsidRPr="004A48D8">
        <w:t>прилагательные</w:t>
      </w:r>
      <w:r w:rsidRPr="004A48D8">
        <w:rPr>
          <w:lang w:val="en-US"/>
        </w:rPr>
        <w:t xml:space="preserve"> </w:t>
      </w:r>
      <w:r w:rsidRPr="004A48D8">
        <w:t>с</w:t>
      </w:r>
      <w:r w:rsidRPr="004A48D8">
        <w:rPr>
          <w:lang w:val="en-US"/>
        </w:rPr>
        <w:t xml:space="preserve"> </w:t>
      </w:r>
      <w:r w:rsidRPr="004A48D8">
        <w:t>суффиксами</w:t>
      </w:r>
      <w:r w:rsidRPr="004A48D8">
        <w:rPr>
          <w:lang w:val="en-US"/>
        </w:rPr>
        <w:t xml:space="preserve"> –y (lazy), -</w:t>
      </w:r>
      <w:proofErr w:type="spellStart"/>
      <w:r w:rsidRPr="004A48D8">
        <w:rPr>
          <w:lang w:val="en-US"/>
        </w:rPr>
        <w:t>ly</w:t>
      </w:r>
      <w:proofErr w:type="spellEnd"/>
      <w:r w:rsidRPr="004A48D8">
        <w:rPr>
          <w:lang w:val="en-US"/>
        </w:rPr>
        <w:t xml:space="preserve"> (lovely), -</w:t>
      </w:r>
      <w:proofErr w:type="spellStart"/>
      <w:r w:rsidRPr="004A48D8">
        <w:rPr>
          <w:lang w:val="en-US"/>
        </w:rPr>
        <w:t>ful</w:t>
      </w:r>
      <w:proofErr w:type="spellEnd"/>
      <w:r w:rsidRPr="004A48D8">
        <w:rPr>
          <w:lang w:val="en-US"/>
        </w:rPr>
        <w:t xml:space="preserve"> (helpful), -al (musical), –</w:t>
      </w:r>
      <w:proofErr w:type="spellStart"/>
      <w:r w:rsidRPr="004A48D8">
        <w:rPr>
          <w:lang w:val="en-US"/>
        </w:rPr>
        <w:t>ic</w:t>
      </w:r>
      <w:proofErr w:type="spellEnd"/>
      <w:r w:rsidRPr="004A48D8">
        <w:rPr>
          <w:lang w:val="en-US"/>
        </w:rPr>
        <w:t xml:space="preserve"> (fantastic), –</w:t>
      </w:r>
      <w:proofErr w:type="spellStart"/>
      <w:r w:rsidRPr="004A48D8">
        <w:rPr>
          <w:lang w:val="en-US"/>
        </w:rPr>
        <w:t>ian</w:t>
      </w:r>
      <w:proofErr w:type="spellEnd"/>
      <w:r w:rsidRPr="004A48D8">
        <w:rPr>
          <w:lang w:val="en-US"/>
        </w:rPr>
        <w:t>/an (Russian), -</w:t>
      </w:r>
      <w:proofErr w:type="spellStart"/>
      <w:r w:rsidRPr="004A48D8">
        <w:rPr>
          <w:lang w:val="en-US"/>
        </w:rPr>
        <w:t>ing</w:t>
      </w:r>
      <w:proofErr w:type="spellEnd"/>
      <w:r w:rsidRPr="004A48D8">
        <w:rPr>
          <w:lang w:val="en-US"/>
        </w:rPr>
        <w:t xml:space="preserve"> (boring), -</w:t>
      </w:r>
      <w:proofErr w:type="spellStart"/>
      <w:r w:rsidRPr="004A48D8">
        <w:rPr>
          <w:lang w:val="en-US"/>
        </w:rPr>
        <w:t>ous</w:t>
      </w:r>
      <w:proofErr w:type="spellEnd"/>
      <w:r w:rsidRPr="004A48D8">
        <w:rPr>
          <w:lang w:val="en-US"/>
        </w:rPr>
        <w:t xml:space="preserve"> (f</w:t>
      </w:r>
      <w:r w:rsidRPr="004A48D8">
        <w:rPr>
          <w:lang w:val="en-US"/>
        </w:rPr>
        <w:t>a</w:t>
      </w:r>
      <w:r w:rsidRPr="004A48D8">
        <w:rPr>
          <w:lang w:val="en-US"/>
        </w:rPr>
        <w:t xml:space="preserve">mous), </w:t>
      </w:r>
      <w:r w:rsidRPr="004A48D8">
        <w:t>префиксом</w:t>
      </w:r>
      <w:r w:rsidRPr="004A48D8">
        <w:rPr>
          <w:lang w:val="en-US"/>
        </w:rPr>
        <w:t xml:space="preserve"> un- (unusual);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</w:pPr>
      <w:r w:rsidRPr="004A48D8">
        <w:t>наречия с суффиксом –</w:t>
      </w:r>
      <w:proofErr w:type="spellStart"/>
      <w:r w:rsidRPr="004A48D8">
        <w:t>ly</w:t>
      </w:r>
      <w:proofErr w:type="spellEnd"/>
      <w:r w:rsidRPr="004A48D8">
        <w:t xml:space="preserve"> (</w:t>
      </w:r>
      <w:proofErr w:type="spellStart"/>
      <w:r w:rsidRPr="004A48D8">
        <w:t>quickly</w:t>
      </w:r>
      <w:proofErr w:type="spellEnd"/>
      <w:r w:rsidRPr="004A48D8">
        <w:t>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  <w:rPr>
          <w:lang w:val="en-US"/>
        </w:rPr>
      </w:pPr>
      <w:r w:rsidRPr="004A48D8">
        <w:t>числительные</w:t>
      </w:r>
      <w:r w:rsidRPr="004A48D8">
        <w:rPr>
          <w:lang w:val="en-US"/>
        </w:rPr>
        <w:t xml:space="preserve"> </w:t>
      </w:r>
      <w:r w:rsidRPr="004A48D8">
        <w:t>с</w:t>
      </w:r>
      <w:r w:rsidRPr="004A48D8">
        <w:rPr>
          <w:lang w:val="en-US"/>
        </w:rPr>
        <w:t xml:space="preserve"> </w:t>
      </w:r>
      <w:r w:rsidRPr="004A48D8">
        <w:t>суффиксами</w:t>
      </w:r>
      <w:r w:rsidRPr="004A48D8">
        <w:rPr>
          <w:lang w:val="en-US"/>
        </w:rPr>
        <w:t xml:space="preserve"> –teen (nineteen), -</w:t>
      </w:r>
      <w:proofErr w:type="spellStart"/>
      <w:r w:rsidRPr="004A48D8">
        <w:rPr>
          <w:lang w:val="en-US"/>
        </w:rPr>
        <w:t>ty</w:t>
      </w:r>
      <w:proofErr w:type="spellEnd"/>
      <w:r w:rsidRPr="004A48D8">
        <w:rPr>
          <w:lang w:val="en-US"/>
        </w:rPr>
        <w:t xml:space="preserve"> (sixty), -</w:t>
      </w:r>
      <w:proofErr w:type="spellStart"/>
      <w:r w:rsidRPr="004A48D8">
        <w:rPr>
          <w:lang w:val="en-US"/>
        </w:rPr>
        <w:t>th</w:t>
      </w:r>
      <w:proofErr w:type="spellEnd"/>
      <w:r w:rsidRPr="004A48D8">
        <w:rPr>
          <w:lang w:val="en-US"/>
        </w:rPr>
        <w:t xml:space="preserve"> (fifth);</w:t>
      </w:r>
    </w:p>
    <w:p w:rsidR="00B62FB1" w:rsidRPr="004A48D8" w:rsidRDefault="00B62FB1" w:rsidP="00B62FB1">
      <w:pPr>
        <w:numPr>
          <w:ilvl w:val="0"/>
          <w:numId w:val="37"/>
        </w:numPr>
        <w:spacing w:after="120"/>
        <w:jc w:val="both"/>
      </w:pPr>
      <w:r w:rsidRPr="004A48D8">
        <w:t>словосложения: существительное + существительное (</w:t>
      </w:r>
      <w:proofErr w:type="spellStart"/>
      <w:r w:rsidRPr="004A48D8">
        <w:t>football</w:t>
      </w:r>
      <w:proofErr w:type="spellEnd"/>
      <w:r w:rsidRPr="004A48D8">
        <w:t>)</w:t>
      </w:r>
    </w:p>
    <w:p w:rsidR="00B62FB1" w:rsidRPr="004A48D8" w:rsidRDefault="00B62FB1" w:rsidP="00B62FB1">
      <w:pPr>
        <w:numPr>
          <w:ilvl w:val="0"/>
          <w:numId w:val="37"/>
        </w:numPr>
        <w:spacing w:after="120"/>
        <w:jc w:val="both"/>
      </w:pPr>
      <w:r w:rsidRPr="004A48D8">
        <w:t xml:space="preserve">конверсии (образование существительных от неопределённой формы глагола- </w:t>
      </w:r>
      <w:proofErr w:type="spellStart"/>
      <w:r w:rsidRPr="004A48D8">
        <w:t>to</w:t>
      </w:r>
      <w:proofErr w:type="spellEnd"/>
      <w:r w:rsidRPr="004A48D8">
        <w:t xml:space="preserve"> </w:t>
      </w:r>
      <w:proofErr w:type="spellStart"/>
      <w:r w:rsidRPr="004A48D8">
        <w:t>change</w:t>
      </w:r>
      <w:proofErr w:type="spellEnd"/>
      <w:r w:rsidRPr="004A48D8">
        <w:t xml:space="preserve"> – </w:t>
      </w:r>
      <w:proofErr w:type="spellStart"/>
      <w:r w:rsidRPr="004A48D8">
        <w:t>change</w:t>
      </w:r>
      <w:proofErr w:type="spellEnd"/>
      <w:r w:rsidRPr="004A48D8">
        <w:t>).</w:t>
      </w:r>
    </w:p>
    <w:p w:rsidR="00B62FB1" w:rsidRPr="004A48D8" w:rsidRDefault="00B62FB1" w:rsidP="00B62FB1">
      <w:pPr>
        <w:spacing w:after="120"/>
        <w:ind w:left="567"/>
        <w:jc w:val="both"/>
      </w:pPr>
      <w:r w:rsidRPr="004A48D8">
        <w:t>Распознавание и использование интернациональных слов (</w:t>
      </w:r>
      <w:proofErr w:type="spellStart"/>
      <w:r w:rsidRPr="004A48D8">
        <w:t>doctor</w:t>
      </w:r>
      <w:proofErr w:type="spellEnd"/>
      <w:r w:rsidRPr="004A48D8">
        <w:t>).</w:t>
      </w: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Грамматическая сторона речи.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Расширение объёма значений грамматических средств, изученных в начальной школе, и овладение новыми грамматическими явлениями.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Знание признаков и навыки распознавания и употребления в речи нераспространённых простых предложений, в том числе с несколькими обстоятельствами, следующими в определённом порядке (</w:t>
      </w:r>
      <w:proofErr w:type="spellStart"/>
      <w:r w:rsidRPr="004A48D8">
        <w:t>We</w:t>
      </w:r>
      <w:proofErr w:type="spellEnd"/>
      <w:r w:rsidRPr="004A48D8">
        <w:t xml:space="preserve"> </w:t>
      </w:r>
      <w:proofErr w:type="spellStart"/>
      <w:r w:rsidRPr="004A48D8">
        <w:t>moved</w:t>
      </w:r>
      <w:proofErr w:type="spellEnd"/>
      <w:r w:rsidRPr="004A48D8">
        <w:t xml:space="preserve"> </w:t>
      </w:r>
      <w:proofErr w:type="spellStart"/>
      <w:r w:rsidRPr="004A48D8">
        <w:t>to</w:t>
      </w:r>
      <w:proofErr w:type="spellEnd"/>
      <w:r w:rsidRPr="004A48D8">
        <w:t xml:space="preserve"> a </w:t>
      </w:r>
      <w:proofErr w:type="spellStart"/>
      <w:r w:rsidRPr="004A48D8">
        <w:t>new</w:t>
      </w:r>
      <w:proofErr w:type="spellEnd"/>
      <w:r w:rsidRPr="004A48D8">
        <w:t xml:space="preserve"> </w:t>
      </w:r>
      <w:proofErr w:type="spellStart"/>
      <w:r w:rsidRPr="004A48D8">
        <w:t>house</w:t>
      </w:r>
      <w:proofErr w:type="spellEnd"/>
      <w:r w:rsidRPr="004A48D8">
        <w:t xml:space="preserve"> </w:t>
      </w:r>
      <w:proofErr w:type="spellStart"/>
      <w:r w:rsidRPr="004A48D8">
        <w:t>last</w:t>
      </w:r>
      <w:proofErr w:type="spellEnd"/>
      <w:r w:rsidRPr="004A48D8">
        <w:t xml:space="preserve"> </w:t>
      </w:r>
      <w:proofErr w:type="spellStart"/>
      <w:r w:rsidRPr="004A48D8">
        <w:t>year</w:t>
      </w:r>
      <w:proofErr w:type="spellEnd"/>
      <w:r w:rsidRPr="004A48D8">
        <w:t xml:space="preserve">);  предложения с начальным </w:t>
      </w:r>
      <w:proofErr w:type="spellStart"/>
      <w:r w:rsidRPr="004A48D8">
        <w:t>It</w:t>
      </w:r>
      <w:proofErr w:type="spellEnd"/>
      <w:r w:rsidRPr="004A48D8">
        <w:t xml:space="preserve"> и с начальным </w:t>
      </w:r>
      <w:proofErr w:type="spellStart"/>
      <w:r w:rsidRPr="004A48D8">
        <w:t>There</w:t>
      </w:r>
      <w:proofErr w:type="spellEnd"/>
      <w:r w:rsidRPr="004A48D8">
        <w:t xml:space="preserve"> + </w:t>
      </w:r>
      <w:proofErr w:type="spellStart"/>
      <w:r w:rsidRPr="004A48D8">
        <w:t>to</w:t>
      </w:r>
      <w:proofErr w:type="spellEnd"/>
      <w:r w:rsidRPr="004A48D8">
        <w:t xml:space="preserve"> </w:t>
      </w:r>
      <w:proofErr w:type="spellStart"/>
      <w:r w:rsidRPr="004A48D8">
        <w:t>be</w:t>
      </w:r>
      <w:proofErr w:type="spellEnd"/>
      <w:r w:rsidRPr="004A48D8">
        <w:t xml:space="preserve"> (</w:t>
      </w:r>
      <w:proofErr w:type="spellStart"/>
      <w:r w:rsidRPr="004A48D8">
        <w:t>It’s</w:t>
      </w:r>
      <w:proofErr w:type="spellEnd"/>
      <w:r w:rsidRPr="004A48D8">
        <w:t xml:space="preserve"> </w:t>
      </w:r>
      <w:proofErr w:type="spellStart"/>
      <w:r w:rsidRPr="004A48D8">
        <w:t>cold</w:t>
      </w:r>
      <w:proofErr w:type="spellEnd"/>
      <w:r w:rsidRPr="004A48D8">
        <w:t xml:space="preserve">. </w:t>
      </w:r>
      <w:proofErr w:type="spellStart"/>
      <w:r w:rsidRPr="004A48D8">
        <w:t>It’s</w:t>
      </w:r>
      <w:proofErr w:type="spellEnd"/>
      <w:r w:rsidRPr="004A48D8">
        <w:t xml:space="preserve"> </w:t>
      </w:r>
      <w:proofErr w:type="spellStart"/>
      <w:r w:rsidRPr="004A48D8">
        <w:t>five</w:t>
      </w:r>
      <w:proofErr w:type="spellEnd"/>
      <w:r w:rsidRPr="004A48D8">
        <w:t xml:space="preserve"> </w:t>
      </w:r>
      <w:proofErr w:type="spellStart"/>
      <w:r w:rsidRPr="004A48D8">
        <w:t>o’clock</w:t>
      </w:r>
      <w:proofErr w:type="spellEnd"/>
      <w:r w:rsidRPr="004A48D8">
        <w:t xml:space="preserve">. </w:t>
      </w:r>
      <w:proofErr w:type="spellStart"/>
      <w:r w:rsidRPr="004A48D8">
        <w:t>It’s</w:t>
      </w:r>
      <w:proofErr w:type="spellEnd"/>
      <w:r w:rsidRPr="004A48D8">
        <w:t xml:space="preserve"> </w:t>
      </w:r>
      <w:proofErr w:type="spellStart"/>
      <w:r w:rsidRPr="004A48D8">
        <w:t>interesting</w:t>
      </w:r>
      <w:proofErr w:type="spellEnd"/>
      <w:r w:rsidRPr="004A48D8">
        <w:t xml:space="preserve">. </w:t>
      </w:r>
      <w:proofErr w:type="spellStart"/>
      <w:r w:rsidRPr="004A48D8">
        <w:t>It</w:t>
      </w:r>
      <w:proofErr w:type="spellEnd"/>
      <w:r w:rsidRPr="004A48D8">
        <w:t xml:space="preserve"> </w:t>
      </w:r>
      <w:proofErr w:type="spellStart"/>
      <w:r w:rsidRPr="004A48D8">
        <w:t>was</w:t>
      </w:r>
      <w:proofErr w:type="spellEnd"/>
      <w:r w:rsidRPr="004A48D8">
        <w:t xml:space="preserve"> </w:t>
      </w:r>
      <w:proofErr w:type="spellStart"/>
      <w:r w:rsidRPr="004A48D8">
        <w:t>winter</w:t>
      </w:r>
      <w:proofErr w:type="spellEnd"/>
      <w:r w:rsidRPr="004A48D8">
        <w:t xml:space="preserve">. </w:t>
      </w:r>
      <w:proofErr w:type="spellStart"/>
      <w:r w:rsidRPr="004A48D8">
        <w:t>There</w:t>
      </w:r>
      <w:proofErr w:type="spellEnd"/>
      <w:r w:rsidRPr="004A48D8">
        <w:t xml:space="preserve"> </w:t>
      </w:r>
      <w:proofErr w:type="spellStart"/>
      <w:r w:rsidRPr="004A48D8">
        <w:t>are</w:t>
      </w:r>
      <w:proofErr w:type="spellEnd"/>
      <w:r w:rsidRPr="004A48D8">
        <w:t xml:space="preserve"> a </w:t>
      </w:r>
      <w:proofErr w:type="spellStart"/>
      <w:r w:rsidRPr="004A48D8">
        <w:t>lot</w:t>
      </w:r>
      <w:proofErr w:type="spellEnd"/>
      <w:r w:rsidRPr="004A48D8">
        <w:t xml:space="preserve"> </w:t>
      </w:r>
      <w:proofErr w:type="spellStart"/>
      <w:r w:rsidRPr="004A48D8">
        <w:t>of</w:t>
      </w:r>
      <w:proofErr w:type="spellEnd"/>
      <w:r w:rsidRPr="004A48D8">
        <w:t xml:space="preserve"> </w:t>
      </w:r>
      <w:proofErr w:type="spellStart"/>
      <w:r w:rsidRPr="004A48D8">
        <w:t>trees</w:t>
      </w:r>
      <w:proofErr w:type="spellEnd"/>
      <w:r w:rsidRPr="004A48D8">
        <w:t xml:space="preserve"> </w:t>
      </w:r>
      <w:proofErr w:type="spellStart"/>
      <w:r w:rsidRPr="004A48D8">
        <w:t>in</w:t>
      </w:r>
      <w:proofErr w:type="spellEnd"/>
      <w:r w:rsidRPr="004A48D8">
        <w:t xml:space="preserve"> </w:t>
      </w:r>
      <w:proofErr w:type="spellStart"/>
      <w:r w:rsidRPr="004A48D8">
        <w:t>the</w:t>
      </w:r>
      <w:proofErr w:type="spellEnd"/>
      <w:r w:rsidRPr="004A48D8">
        <w:t xml:space="preserve"> </w:t>
      </w:r>
      <w:proofErr w:type="spellStart"/>
      <w:r w:rsidRPr="004A48D8">
        <w:t>park</w:t>
      </w:r>
      <w:proofErr w:type="spellEnd"/>
      <w:r w:rsidRPr="004A48D8">
        <w:t>); сложносочинённых предложений с сочинительными со</w:t>
      </w:r>
      <w:r w:rsidRPr="004A48D8">
        <w:t>ю</w:t>
      </w:r>
      <w:r w:rsidRPr="004A48D8">
        <w:t xml:space="preserve">зами </w:t>
      </w:r>
      <w:proofErr w:type="spellStart"/>
      <w:r w:rsidRPr="004A48D8">
        <w:t>and</w:t>
      </w:r>
      <w:proofErr w:type="spellEnd"/>
      <w:r w:rsidRPr="004A48D8">
        <w:t xml:space="preserve">, </w:t>
      </w:r>
      <w:proofErr w:type="spellStart"/>
      <w:r w:rsidRPr="004A48D8">
        <w:t>but</w:t>
      </w:r>
      <w:proofErr w:type="spellEnd"/>
      <w:r w:rsidRPr="004A48D8">
        <w:t xml:space="preserve">, </w:t>
      </w:r>
      <w:proofErr w:type="spellStart"/>
      <w:r w:rsidRPr="004A48D8">
        <w:t>or</w:t>
      </w:r>
      <w:proofErr w:type="spellEnd"/>
      <w:r w:rsidRPr="004A48D8">
        <w:t xml:space="preserve">; сложноподчинённых предложений с союзами и с союзными словами </w:t>
      </w:r>
      <w:proofErr w:type="spellStart"/>
      <w:r w:rsidRPr="004A48D8">
        <w:t>what</w:t>
      </w:r>
      <w:proofErr w:type="spellEnd"/>
      <w:r w:rsidRPr="004A48D8">
        <w:t xml:space="preserve">, </w:t>
      </w:r>
      <w:proofErr w:type="spellStart"/>
      <w:r w:rsidRPr="004A48D8">
        <w:t>when</w:t>
      </w:r>
      <w:proofErr w:type="spellEnd"/>
      <w:r w:rsidRPr="004A48D8">
        <w:t xml:space="preserve">, </w:t>
      </w:r>
      <w:proofErr w:type="spellStart"/>
      <w:r w:rsidRPr="004A48D8">
        <w:t>why</w:t>
      </w:r>
      <w:proofErr w:type="spellEnd"/>
      <w:r w:rsidRPr="004A48D8">
        <w:t xml:space="preserve">, </w:t>
      </w:r>
      <w:proofErr w:type="spellStart"/>
      <w:r w:rsidRPr="004A48D8">
        <w:t>which</w:t>
      </w:r>
      <w:proofErr w:type="spellEnd"/>
      <w:r w:rsidRPr="004A48D8">
        <w:t xml:space="preserve">, </w:t>
      </w:r>
      <w:proofErr w:type="spellStart"/>
      <w:r w:rsidRPr="004A48D8">
        <w:t>that</w:t>
      </w:r>
      <w:proofErr w:type="spellEnd"/>
      <w:r w:rsidRPr="004A48D8">
        <w:t xml:space="preserve">, </w:t>
      </w:r>
      <w:proofErr w:type="spellStart"/>
      <w:r w:rsidRPr="004A48D8">
        <w:t>who</w:t>
      </w:r>
      <w:proofErr w:type="spellEnd"/>
      <w:r w:rsidRPr="004A48D8">
        <w:t xml:space="preserve">, </w:t>
      </w:r>
      <w:proofErr w:type="spellStart"/>
      <w:r w:rsidRPr="004A48D8">
        <w:t>if</w:t>
      </w:r>
      <w:proofErr w:type="spellEnd"/>
      <w:r w:rsidRPr="004A48D8">
        <w:t xml:space="preserve">, </w:t>
      </w:r>
      <w:proofErr w:type="spellStart"/>
      <w:r w:rsidRPr="004A48D8">
        <w:t>because</w:t>
      </w:r>
      <w:proofErr w:type="spellEnd"/>
      <w:r w:rsidRPr="004A48D8">
        <w:t xml:space="preserve">, </w:t>
      </w:r>
      <w:proofErr w:type="spellStart"/>
      <w:r w:rsidRPr="004A48D8">
        <w:t>that’s</w:t>
      </w:r>
      <w:proofErr w:type="spellEnd"/>
      <w:r w:rsidRPr="004A48D8">
        <w:t xml:space="preserve"> </w:t>
      </w:r>
      <w:proofErr w:type="spellStart"/>
      <w:r w:rsidRPr="004A48D8">
        <w:t>why</w:t>
      </w:r>
      <w:proofErr w:type="spellEnd"/>
      <w:r w:rsidRPr="004A48D8">
        <w:t xml:space="preserve">, </w:t>
      </w:r>
      <w:proofErr w:type="spellStart"/>
      <w:r w:rsidRPr="004A48D8">
        <w:t>than</w:t>
      </w:r>
      <w:proofErr w:type="spellEnd"/>
      <w:r w:rsidRPr="004A48D8">
        <w:t xml:space="preserve">, </w:t>
      </w:r>
      <w:proofErr w:type="spellStart"/>
      <w:r w:rsidRPr="004A48D8">
        <w:t>so</w:t>
      </w:r>
      <w:proofErr w:type="spellEnd"/>
      <w:r w:rsidRPr="004A48D8">
        <w:t>; условных предложений реального (</w:t>
      </w:r>
      <w:proofErr w:type="spellStart"/>
      <w:r w:rsidRPr="004A48D8">
        <w:t>Conditional</w:t>
      </w:r>
      <w:proofErr w:type="spellEnd"/>
      <w:r w:rsidRPr="004A48D8">
        <w:t xml:space="preserve"> I – </w:t>
      </w:r>
      <w:proofErr w:type="spellStart"/>
      <w:r w:rsidRPr="004A48D8">
        <w:t>If</w:t>
      </w:r>
      <w:proofErr w:type="spellEnd"/>
      <w:r w:rsidRPr="004A48D8">
        <w:t xml:space="preserve"> I </w:t>
      </w:r>
      <w:proofErr w:type="spellStart"/>
      <w:r w:rsidRPr="004A48D8">
        <w:t>see</w:t>
      </w:r>
      <w:proofErr w:type="spellEnd"/>
      <w:r w:rsidRPr="004A48D8">
        <w:t xml:space="preserve"> </w:t>
      </w:r>
      <w:proofErr w:type="spellStart"/>
      <w:r w:rsidRPr="004A48D8">
        <w:t>Jim</w:t>
      </w:r>
      <w:proofErr w:type="spellEnd"/>
      <w:r w:rsidRPr="004A48D8">
        <w:t xml:space="preserve">, </w:t>
      </w:r>
      <w:proofErr w:type="spellStart"/>
      <w:r w:rsidRPr="004A48D8">
        <w:t>I’ll</w:t>
      </w:r>
      <w:proofErr w:type="spellEnd"/>
      <w:r w:rsidRPr="004A48D8">
        <w:t xml:space="preserve"> </w:t>
      </w:r>
      <w:proofErr w:type="spellStart"/>
      <w:r w:rsidRPr="004A48D8">
        <w:t>invite</w:t>
      </w:r>
      <w:proofErr w:type="spellEnd"/>
      <w:r w:rsidRPr="004A48D8">
        <w:t xml:space="preserve"> </w:t>
      </w:r>
      <w:proofErr w:type="spellStart"/>
      <w:r w:rsidRPr="004A48D8">
        <w:t>him</w:t>
      </w:r>
      <w:proofErr w:type="spellEnd"/>
      <w:r w:rsidRPr="004A48D8">
        <w:t xml:space="preserve"> </w:t>
      </w:r>
      <w:proofErr w:type="spellStart"/>
      <w:r w:rsidRPr="004A48D8">
        <w:t>to</w:t>
      </w:r>
      <w:proofErr w:type="spellEnd"/>
      <w:r w:rsidRPr="004A48D8">
        <w:t xml:space="preserve"> </w:t>
      </w:r>
      <w:proofErr w:type="spellStart"/>
      <w:r w:rsidRPr="004A48D8">
        <w:t>our</w:t>
      </w:r>
      <w:proofErr w:type="spellEnd"/>
      <w:r w:rsidRPr="004A48D8">
        <w:t xml:space="preserve"> </w:t>
      </w:r>
      <w:proofErr w:type="spellStart"/>
      <w:r w:rsidRPr="004A48D8">
        <w:t>school</w:t>
      </w:r>
      <w:proofErr w:type="spellEnd"/>
      <w:r w:rsidRPr="004A48D8">
        <w:t xml:space="preserve"> </w:t>
      </w:r>
      <w:proofErr w:type="spellStart"/>
      <w:r w:rsidRPr="004A48D8">
        <w:t>party</w:t>
      </w:r>
      <w:proofErr w:type="spellEnd"/>
      <w:r w:rsidRPr="004A48D8">
        <w:t>)  и нереального характера (</w:t>
      </w:r>
      <w:proofErr w:type="spellStart"/>
      <w:r w:rsidRPr="004A48D8">
        <w:t>Conditional</w:t>
      </w:r>
      <w:proofErr w:type="spellEnd"/>
      <w:r w:rsidRPr="004A48D8">
        <w:t xml:space="preserve"> II – </w:t>
      </w:r>
      <w:proofErr w:type="spellStart"/>
      <w:r w:rsidRPr="004A48D8">
        <w:t>If</w:t>
      </w:r>
      <w:proofErr w:type="spellEnd"/>
      <w:r w:rsidRPr="004A48D8">
        <w:t xml:space="preserve"> I </w:t>
      </w:r>
      <w:proofErr w:type="spellStart"/>
      <w:r w:rsidRPr="004A48D8">
        <w:t>were</w:t>
      </w:r>
      <w:proofErr w:type="spellEnd"/>
      <w:r w:rsidRPr="004A48D8">
        <w:t xml:space="preserve"> </w:t>
      </w:r>
      <w:proofErr w:type="spellStart"/>
      <w:r w:rsidRPr="004A48D8">
        <w:t>you</w:t>
      </w:r>
      <w:proofErr w:type="spellEnd"/>
      <w:r w:rsidRPr="004A48D8">
        <w:t xml:space="preserve">, I </w:t>
      </w:r>
      <w:proofErr w:type="spellStart"/>
      <w:r w:rsidRPr="004A48D8">
        <w:t>would</w:t>
      </w:r>
      <w:proofErr w:type="spellEnd"/>
      <w:r w:rsidRPr="004A48D8">
        <w:t xml:space="preserve"> </w:t>
      </w:r>
      <w:proofErr w:type="spellStart"/>
      <w:r w:rsidRPr="004A48D8">
        <w:t>start</w:t>
      </w:r>
      <w:proofErr w:type="spellEnd"/>
      <w:r w:rsidRPr="004A48D8">
        <w:t xml:space="preserve"> </w:t>
      </w:r>
      <w:proofErr w:type="spellStart"/>
      <w:r w:rsidRPr="004A48D8">
        <w:t>learning</w:t>
      </w:r>
      <w:proofErr w:type="spellEnd"/>
      <w:r w:rsidRPr="004A48D8">
        <w:t xml:space="preserve"> </w:t>
      </w:r>
      <w:proofErr w:type="spellStart"/>
      <w:r w:rsidRPr="004A48D8">
        <w:t>French</w:t>
      </w:r>
      <w:proofErr w:type="spellEnd"/>
      <w:r w:rsidRPr="004A48D8">
        <w:t xml:space="preserve">);  всех типов вопросительных предложений (общий, специальный, альтернативный, разделительный вопросы в </w:t>
      </w:r>
      <w:proofErr w:type="spellStart"/>
      <w:r w:rsidRPr="004A48D8">
        <w:t>Present</w:t>
      </w:r>
      <w:proofErr w:type="spellEnd"/>
      <w:r w:rsidRPr="004A48D8">
        <w:t xml:space="preserve">, </w:t>
      </w:r>
      <w:proofErr w:type="spellStart"/>
      <w:r w:rsidRPr="004A48D8">
        <w:t>Future</w:t>
      </w:r>
      <w:proofErr w:type="spellEnd"/>
      <w:r w:rsidRPr="004A48D8">
        <w:t xml:space="preserve">, </w:t>
      </w:r>
      <w:proofErr w:type="spellStart"/>
      <w:r w:rsidRPr="004A48D8">
        <w:t>Past</w:t>
      </w:r>
      <w:proofErr w:type="spellEnd"/>
      <w:r w:rsidRPr="004A48D8">
        <w:t xml:space="preserve"> </w:t>
      </w:r>
      <w:proofErr w:type="spellStart"/>
      <w:r w:rsidRPr="004A48D8">
        <w:t>Simple</w:t>
      </w:r>
      <w:proofErr w:type="spellEnd"/>
      <w:r w:rsidRPr="004A48D8">
        <w:t xml:space="preserve">, </w:t>
      </w:r>
      <w:proofErr w:type="spellStart"/>
      <w:r w:rsidRPr="004A48D8">
        <w:t>Present</w:t>
      </w:r>
      <w:proofErr w:type="spellEnd"/>
      <w:r w:rsidRPr="004A48D8">
        <w:t xml:space="preserve"> </w:t>
      </w:r>
      <w:proofErr w:type="spellStart"/>
      <w:r w:rsidRPr="004A48D8">
        <w:t>Perfect</w:t>
      </w:r>
      <w:proofErr w:type="spellEnd"/>
      <w:r w:rsidRPr="004A48D8">
        <w:t xml:space="preserve">, </w:t>
      </w:r>
      <w:proofErr w:type="spellStart"/>
      <w:r w:rsidRPr="004A48D8">
        <w:t>Present</w:t>
      </w:r>
      <w:proofErr w:type="spellEnd"/>
      <w:r w:rsidRPr="004A48D8">
        <w:t xml:space="preserve"> </w:t>
      </w:r>
      <w:proofErr w:type="spellStart"/>
      <w:r w:rsidRPr="004A48D8">
        <w:t>Continuous</w:t>
      </w:r>
      <w:proofErr w:type="spellEnd"/>
      <w:r w:rsidRPr="004A48D8">
        <w:t>); побудительных предложений в утвердительной (</w:t>
      </w:r>
      <w:proofErr w:type="spellStart"/>
      <w:r w:rsidRPr="004A48D8">
        <w:t>Be</w:t>
      </w:r>
      <w:proofErr w:type="spellEnd"/>
      <w:r w:rsidRPr="004A48D8">
        <w:t xml:space="preserve"> </w:t>
      </w:r>
      <w:proofErr w:type="spellStart"/>
      <w:r w:rsidRPr="004A48D8">
        <w:t>careful</w:t>
      </w:r>
      <w:proofErr w:type="spellEnd"/>
      <w:r w:rsidRPr="004A48D8">
        <w:t>!) и отрицательной (</w:t>
      </w:r>
      <w:proofErr w:type="spellStart"/>
      <w:r w:rsidRPr="004A48D8">
        <w:t>Don’t</w:t>
      </w:r>
      <w:proofErr w:type="spellEnd"/>
      <w:r w:rsidRPr="004A48D8">
        <w:t xml:space="preserve"> </w:t>
      </w:r>
      <w:proofErr w:type="spellStart"/>
      <w:r w:rsidRPr="004A48D8">
        <w:t>worry</w:t>
      </w:r>
      <w:proofErr w:type="spellEnd"/>
      <w:r w:rsidRPr="004A48D8">
        <w:t>!) форме.</w:t>
      </w:r>
    </w:p>
    <w:p w:rsidR="00B62FB1" w:rsidRPr="004A48D8" w:rsidRDefault="00B62FB1" w:rsidP="00B62FB1">
      <w:pPr>
        <w:spacing w:line="276" w:lineRule="auto"/>
        <w:ind w:firstLine="720"/>
        <w:jc w:val="both"/>
        <w:rPr>
          <w:lang w:val="en-US"/>
        </w:rPr>
      </w:pPr>
      <w:r w:rsidRPr="004A48D8">
        <w:lastRenderedPageBreak/>
        <w:t>Знание признаков и навыки распознавания и употребление в речи конструкций с глаголами на –</w:t>
      </w:r>
      <w:proofErr w:type="spellStart"/>
      <w:r w:rsidRPr="004A48D8">
        <w:t>ing</w:t>
      </w:r>
      <w:proofErr w:type="spellEnd"/>
      <w:r w:rsidRPr="004A48D8">
        <w:t xml:space="preserve">: </w:t>
      </w:r>
      <w:proofErr w:type="spellStart"/>
      <w:r w:rsidRPr="004A48D8">
        <w:t>to</w:t>
      </w:r>
      <w:proofErr w:type="spellEnd"/>
      <w:r w:rsidRPr="004A48D8">
        <w:t xml:space="preserve"> </w:t>
      </w:r>
      <w:proofErr w:type="spellStart"/>
      <w:r w:rsidRPr="004A48D8">
        <w:t>be</w:t>
      </w:r>
      <w:proofErr w:type="spellEnd"/>
      <w:r w:rsidRPr="004A48D8">
        <w:t xml:space="preserve"> </w:t>
      </w:r>
      <w:proofErr w:type="spellStart"/>
      <w:r w:rsidRPr="004A48D8">
        <w:t>going</w:t>
      </w:r>
      <w:proofErr w:type="spellEnd"/>
      <w:r w:rsidRPr="004A48D8">
        <w:t xml:space="preserve"> </w:t>
      </w:r>
      <w:proofErr w:type="spellStart"/>
      <w:r w:rsidRPr="004A48D8">
        <w:t>to</w:t>
      </w:r>
      <w:proofErr w:type="spellEnd"/>
      <w:r w:rsidRPr="004A48D8">
        <w:t xml:space="preserve"> (для выражения будущего действия); </w:t>
      </w:r>
      <w:proofErr w:type="spellStart"/>
      <w:r w:rsidRPr="004A48D8">
        <w:t>to</w:t>
      </w:r>
      <w:proofErr w:type="spellEnd"/>
      <w:r w:rsidRPr="004A48D8">
        <w:t xml:space="preserve"> </w:t>
      </w:r>
      <w:proofErr w:type="spellStart"/>
      <w:r w:rsidRPr="004A48D8">
        <w:t>love</w:t>
      </w:r>
      <w:proofErr w:type="spellEnd"/>
      <w:r w:rsidRPr="004A48D8">
        <w:t>/</w:t>
      </w:r>
      <w:proofErr w:type="spellStart"/>
      <w:r w:rsidRPr="004A48D8">
        <w:t>hate</w:t>
      </w:r>
      <w:proofErr w:type="spellEnd"/>
      <w:r w:rsidRPr="004A48D8">
        <w:t xml:space="preserve"> </w:t>
      </w:r>
      <w:proofErr w:type="spellStart"/>
      <w:r w:rsidRPr="004A48D8">
        <w:t>doing</w:t>
      </w:r>
      <w:proofErr w:type="spellEnd"/>
      <w:r w:rsidRPr="004A48D8">
        <w:t xml:space="preserve"> </w:t>
      </w:r>
      <w:proofErr w:type="spellStart"/>
      <w:r w:rsidRPr="004A48D8">
        <w:t>something</w:t>
      </w:r>
      <w:proofErr w:type="spellEnd"/>
      <w:r w:rsidRPr="004A48D8">
        <w:t xml:space="preserve">; </w:t>
      </w:r>
      <w:proofErr w:type="spellStart"/>
      <w:r w:rsidRPr="004A48D8">
        <w:t>Stop</w:t>
      </w:r>
      <w:proofErr w:type="spellEnd"/>
      <w:r w:rsidRPr="004A48D8">
        <w:t xml:space="preserve"> </w:t>
      </w:r>
      <w:proofErr w:type="spellStart"/>
      <w:r w:rsidRPr="004A48D8">
        <w:t>talking</w:t>
      </w:r>
      <w:proofErr w:type="spellEnd"/>
      <w:r w:rsidRPr="004A48D8">
        <w:t>. Конструкций</w:t>
      </w:r>
      <w:r w:rsidRPr="004A48D8">
        <w:rPr>
          <w:lang w:val="en-US"/>
        </w:rPr>
        <w:t xml:space="preserve"> It takes me … to do something; to look/feel/be happy.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Знание признаков и навыки распознавания и употребления в речи правильных и неправильных глаголов в наиболее употребительных фо</w:t>
      </w:r>
      <w:r w:rsidRPr="004A48D8">
        <w:t>р</w:t>
      </w:r>
      <w:r w:rsidRPr="004A48D8">
        <w:t>мах действительного залога в изъявительном наклонении (</w:t>
      </w:r>
      <w:proofErr w:type="spellStart"/>
      <w:r w:rsidRPr="004A48D8">
        <w:t>Present</w:t>
      </w:r>
      <w:proofErr w:type="spellEnd"/>
      <w:r w:rsidRPr="004A48D8">
        <w:t xml:space="preserve">, </w:t>
      </w:r>
      <w:proofErr w:type="spellStart"/>
      <w:r w:rsidRPr="004A48D8">
        <w:t>Past</w:t>
      </w:r>
      <w:proofErr w:type="spellEnd"/>
      <w:r w:rsidRPr="004A48D8">
        <w:t xml:space="preserve">, </w:t>
      </w:r>
      <w:proofErr w:type="spellStart"/>
      <w:r w:rsidRPr="004A48D8">
        <w:t>Future</w:t>
      </w:r>
      <w:proofErr w:type="spellEnd"/>
      <w:r w:rsidRPr="004A48D8">
        <w:t xml:space="preserve"> </w:t>
      </w:r>
      <w:proofErr w:type="spellStart"/>
      <w:r w:rsidRPr="004A48D8">
        <w:t>Simple</w:t>
      </w:r>
      <w:proofErr w:type="spellEnd"/>
      <w:r w:rsidRPr="004A48D8">
        <w:t xml:space="preserve">, </w:t>
      </w:r>
      <w:proofErr w:type="spellStart"/>
      <w:r w:rsidRPr="004A48D8">
        <w:t>Present</w:t>
      </w:r>
      <w:proofErr w:type="spellEnd"/>
      <w:r w:rsidRPr="004A48D8">
        <w:t xml:space="preserve"> </w:t>
      </w:r>
      <w:proofErr w:type="spellStart"/>
      <w:r w:rsidRPr="004A48D8">
        <w:t>Perfect</w:t>
      </w:r>
      <w:proofErr w:type="spellEnd"/>
      <w:r w:rsidRPr="004A48D8">
        <w:t xml:space="preserve">, </w:t>
      </w:r>
      <w:proofErr w:type="spellStart"/>
      <w:r w:rsidRPr="004A48D8">
        <w:t>Present</w:t>
      </w:r>
      <w:proofErr w:type="spellEnd"/>
      <w:r w:rsidRPr="004A48D8">
        <w:t xml:space="preserve"> </w:t>
      </w:r>
      <w:proofErr w:type="spellStart"/>
      <w:r w:rsidRPr="004A48D8">
        <w:t>Continuous</w:t>
      </w:r>
      <w:proofErr w:type="spellEnd"/>
      <w:r w:rsidRPr="004A48D8">
        <w:t xml:space="preserve">); и формах страдательного залога в </w:t>
      </w:r>
      <w:proofErr w:type="spellStart"/>
      <w:r w:rsidRPr="004A48D8">
        <w:t>Present</w:t>
      </w:r>
      <w:proofErr w:type="spellEnd"/>
      <w:r w:rsidRPr="004A48D8">
        <w:t xml:space="preserve">, </w:t>
      </w:r>
      <w:proofErr w:type="spellStart"/>
      <w:r w:rsidRPr="004A48D8">
        <w:t>Past</w:t>
      </w:r>
      <w:proofErr w:type="spellEnd"/>
      <w:r w:rsidRPr="004A48D8">
        <w:t xml:space="preserve">, </w:t>
      </w:r>
      <w:proofErr w:type="spellStart"/>
      <w:r w:rsidRPr="004A48D8">
        <w:t>Future</w:t>
      </w:r>
      <w:proofErr w:type="spellEnd"/>
      <w:r w:rsidRPr="004A48D8">
        <w:t xml:space="preserve"> </w:t>
      </w:r>
      <w:proofErr w:type="spellStart"/>
      <w:r w:rsidRPr="004A48D8">
        <w:t>Simple</w:t>
      </w:r>
      <w:proofErr w:type="spellEnd"/>
      <w:r w:rsidRPr="004A48D8">
        <w:t>; модальных глаголов и их эквивалентов (</w:t>
      </w:r>
      <w:proofErr w:type="spellStart"/>
      <w:r w:rsidRPr="004A48D8">
        <w:t>may</w:t>
      </w:r>
      <w:proofErr w:type="spellEnd"/>
      <w:r w:rsidRPr="004A48D8">
        <w:t xml:space="preserve">, </w:t>
      </w:r>
      <w:proofErr w:type="spellStart"/>
      <w:r w:rsidRPr="004A48D8">
        <w:t>can</w:t>
      </w:r>
      <w:proofErr w:type="spellEnd"/>
      <w:r w:rsidRPr="004A48D8">
        <w:t>/</w:t>
      </w:r>
      <w:proofErr w:type="spellStart"/>
      <w:r w:rsidRPr="004A48D8">
        <w:t>be</w:t>
      </w:r>
      <w:proofErr w:type="spellEnd"/>
      <w:r w:rsidRPr="004A48D8">
        <w:t xml:space="preserve"> </w:t>
      </w:r>
      <w:proofErr w:type="spellStart"/>
      <w:r w:rsidRPr="004A48D8">
        <w:t>able</w:t>
      </w:r>
      <w:proofErr w:type="spellEnd"/>
      <w:r w:rsidRPr="004A48D8">
        <w:t xml:space="preserve"> </w:t>
      </w:r>
      <w:proofErr w:type="spellStart"/>
      <w:r w:rsidRPr="004A48D8">
        <w:t>to</w:t>
      </w:r>
      <w:proofErr w:type="spellEnd"/>
      <w:r w:rsidRPr="004A48D8">
        <w:t xml:space="preserve">, </w:t>
      </w:r>
      <w:proofErr w:type="spellStart"/>
      <w:r w:rsidRPr="004A48D8">
        <w:t>must</w:t>
      </w:r>
      <w:proofErr w:type="spellEnd"/>
      <w:r w:rsidRPr="004A48D8">
        <w:t>/</w:t>
      </w:r>
      <w:proofErr w:type="spellStart"/>
      <w:r w:rsidRPr="004A48D8">
        <w:t>have</w:t>
      </w:r>
      <w:proofErr w:type="spellEnd"/>
      <w:r w:rsidRPr="004A48D8">
        <w:t xml:space="preserve"> </w:t>
      </w:r>
      <w:proofErr w:type="spellStart"/>
      <w:r w:rsidRPr="004A48D8">
        <w:t>to</w:t>
      </w:r>
      <w:proofErr w:type="spellEnd"/>
      <w:r w:rsidRPr="004A48D8">
        <w:t>/</w:t>
      </w:r>
      <w:proofErr w:type="spellStart"/>
      <w:r w:rsidRPr="004A48D8">
        <w:t>should</w:t>
      </w:r>
      <w:proofErr w:type="spellEnd"/>
      <w:r w:rsidRPr="004A48D8">
        <w:t>); причастий настоящего и пр</w:t>
      </w:r>
      <w:r w:rsidRPr="004A48D8">
        <w:t>о</w:t>
      </w:r>
      <w:r w:rsidRPr="004A48D8">
        <w:t>шедшего времени; фразовых глаголов, обслуживающих темы, отобранные для данного этапа обучения.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Навыки распознавания и употребление в речи определённого, неопределённого и нулевого артиклей; неисчисляемых и исчисляемых сущ</w:t>
      </w:r>
      <w:r w:rsidRPr="004A48D8">
        <w:t>е</w:t>
      </w:r>
      <w:r w:rsidRPr="004A48D8">
        <w:t xml:space="preserve">ствительных (a </w:t>
      </w:r>
      <w:proofErr w:type="spellStart"/>
      <w:r w:rsidRPr="004A48D8">
        <w:t>flower</w:t>
      </w:r>
      <w:proofErr w:type="spellEnd"/>
      <w:r w:rsidRPr="004A48D8">
        <w:t xml:space="preserve">, </w:t>
      </w:r>
      <w:proofErr w:type="spellStart"/>
      <w:r w:rsidRPr="004A48D8">
        <w:t>snow</w:t>
      </w:r>
      <w:proofErr w:type="spellEnd"/>
      <w:r w:rsidRPr="004A48D8">
        <w:t xml:space="preserve">), существительных с причастиями настоящего и прошедшего времени (a </w:t>
      </w:r>
      <w:proofErr w:type="spellStart"/>
      <w:r w:rsidRPr="004A48D8">
        <w:t>writing</w:t>
      </w:r>
      <w:proofErr w:type="spellEnd"/>
      <w:r w:rsidRPr="004A48D8">
        <w:t xml:space="preserve"> </w:t>
      </w:r>
      <w:proofErr w:type="spellStart"/>
      <w:r w:rsidRPr="004A48D8">
        <w:t>student</w:t>
      </w:r>
      <w:proofErr w:type="spellEnd"/>
      <w:r w:rsidRPr="004A48D8">
        <w:t xml:space="preserve">/a </w:t>
      </w:r>
      <w:proofErr w:type="spellStart"/>
      <w:r w:rsidRPr="004A48D8">
        <w:t>written</w:t>
      </w:r>
      <w:proofErr w:type="spellEnd"/>
      <w:r w:rsidRPr="004A48D8">
        <w:t xml:space="preserve"> </w:t>
      </w:r>
      <w:proofErr w:type="spellStart"/>
      <w:r w:rsidRPr="004A48D8">
        <w:t>exercise</w:t>
      </w:r>
      <w:proofErr w:type="spellEnd"/>
      <w:r w:rsidRPr="004A48D8">
        <w:t>); существ</w:t>
      </w:r>
      <w:r w:rsidRPr="004A48D8">
        <w:t>и</w:t>
      </w:r>
      <w:r w:rsidRPr="004A48D8">
        <w:t>тельных в функции прилагательного (</w:t>
      </w:r>
      <w:proofErr w:type="spellStart"/>
      <w:r w:rsidRPr="004A48D8">
        <w:t>art</w:t>
      </w:r>
      <w:proofErr w:type="spellEnd"/>
      <w:r w:rsidRPr="004A48D8">
        <w:t xml:space="preserve"> </w:t>
      </w:r>
      <w:proofErr w:type="spellStart"/>
      <w:r w:rsidRPr="004A48D8">
        <w:t>gallery</w:t>
      </w:r>
      <w:proofErr w:type="spellEnd"/>
      <w:r w:rsidRPr="004A48D8">
        <w:t>), степеней сравнения прилагательных и наречий, в том числе образованных не по правилу (</w:t>
      </w:r>
      <w:proofErr w:type="spellStart"/>
      <w:r w:rsidRPr="004A48D8">
        <w:t>good-better-best</w:t>
      </w:r>
      <w:proofErr w:type="spellEnd"/>
      <w:r w:rsidRPr="004A48D8">
        <w:t>); личных местоимений в именительном (</w:t>
      </w:r>
      <w:proofErr w:type="spellStart"/>
      <w:r w:rsidRPr="004A48D8">
        <w:t>my</w:t>
      </w:r>
      <w:proofErr w:type="spellEnd"/>
      <w:r w:rsidRPr="004A48D8">
        <w:t>)  и объектном падежах, а также в абсолютной форме; неопределённых местоимений (</w:t>
      </w:r>
      <w:proofErr w:type="spellStart"/>
      <w:r w:rsidRPr="004A48D8">
        <w:t>some</w:t>
      </w:r>
      <w:proofErr w:type="spellEnd"/>
      <w:r w:rsidRPr="004A48D8">
        <w:t xml:space="preserve">, </w:t>
      </w:r>
      <w:proofErr w:type="spellStart"/>
      <w:r w:rsidRPr="004A48D8">
        <w:t>any</w:t>
      </w:r>
      <w:proofErr w:type="spellEnd"/>
      <w:r w:rsidRPr="004A48D8">
        <w:t>); наречий, оканчивающихся на –</w:t>
      </w:r>
      <w:proofErr w:type="spellStart"/>
      <w:r w:rsidRPr="004A48D8">
        <w:t>ly</w:t>
      </w:r>
      <w:proofErr w:type="spellEnd"/>
      <w:r w:rsidRPr="004A48D8">
        <w:t xml:space="preserve"> (</w:t>
      </w:r>
      <w:proofErr w:type="spellStart"/>
      <w:r w:rsidRPr="004A48D8">
        <w:t>early</w:t>
      </w:r>
      <w:proofErr w:type="spellEnd"/>
      <w:r w:rsidRPr="004A48D8">
        <w:t>), а также совпадающих по форме с прилагательными (</w:t>
      </w:r>
      <w:proofErr w:type="spellStart"/>
      <w:r w:rsidRPr="004A48D8">
        <w:t>fast</w:t>
      </w:r>
      <w:proofErr w:type="spellEnd"/>
      <w:r w:rsidRPr="004A48D8">
        <w:t xml:space="preserve">, </w:t>
      </w:r>
      <w:proofErr w:type="spellStart"/>
      <w:r w:rsidRPr="004A48D8">
        <w:t>high</w:t>
      </w:r>
      <w:proofErr w:type="spellEnd"/>
      <w:r w:rsidRPr="004A48D8">
        <w:t xml:space="preserve">); количественных числительных свыше 100; порядковых числительных свыше 20. </w:t>
      </w:r>
    </w:p>
    <w:p w:rsidR="00B62FB1" w:rsidRPr="004A48D8" w:rsidRDefault="00B62FB1" w:rsidP="00B62FB1">
      <w:pPr>
        <w:ind w:firstLine="709"/>
        <w:jc w:val="center"/>
        <w:rPr>
          <w:b/>
          <w:u w:val="single"/>
        </w:rPr>
      </w:pPr>
    </w:p>
    <w:p w:rsidR="00836841" w:rsidRPr="00F21D62" w:rsidRDefault="00836841" w:rsidP="00836841">
      <w:pPr>
        <w:pStyle w:val="a6"/>
        <w:jc w:val="center"/>
      </w:pPr>
      <w:r w:rsidRPr="00F21D62">
        <w:rPr>
          <w:b/>
        </w:rPr>
        <w:t>Темы проектных работ</w:t>
      </w:r>
      <w:r w:rsidRPr="00F21D62">
        <w:t>.</w:t>
      </w:r>
    </w:p>
    <w:p w:rsidR="00836841" w:rsidRDefault="00836841" w:rsidP="00836841">
      <w:pPr>
        <w:pStyle w:val="a6"/>
      </w:pPr>
      <w:proofErr w:type="spellStart"/>
      <w:r w:rsidRPr="00F21D62">
        <w:t>Unit</w:t>
      </w:r>
      <w:proofErr w:type="spellEnd"/>
      <w:r w:rsidRPr="00F21D62">
        <w:t xml:space="preserve"> 1 «</w:t>
      </w:r>
      <w:r w:rsidRPr="00ED61A8">
        <w:rPr>
          <w:color w:val="000000"/>
        </w:rPr>
        <w:t>Создадим интересный проект</w:t>
      </w:r>
      <w:r w:rsidRPr="00F21D62">
        <w:t xml:space="preserve">» </w:t>
      </w:r>
    </w:p>
    <w:p w:rsidR="00836841" w:rsidRDefault="00836841" w:rsidP="00836841">
      <w:pPr>
        <w:pStyle w:val="a6"/>
      </w:pPr>
      <w:proofErr w:type="spellStart"/>
      <w:r w:rsidRPr="00F21D62">
        <w:t>Unit</w:t>
      </w:r>
      <w:proofErr w:type="spellEnd"/>
      <w:r w:rsidRPr="00F21D62">
        <w:t xml:space="preserve"> 2 «</w:t>
      </w:r>
      <w:r w:rsidRPr="00ED61A8">
        <w:t>Что ты думаешь о правилах?</w:t>
      </w:r>
      <w:r w:rsidRPr="00F21D62">
        <w:t xml:space="preserve">» </w:t>
      </w:r>
    </w:p>
    <w:p w:rsidR="00836841" w:rsidRPr="00836841" w:rsidRDefault="00836841" w:rsidP="00836841">
      <w:pPr>
        <w:pStyle w:val="a6"/>
      </w:pPr>
      <w:r w:rsidRPr="00836841">
        <w:rPr>
          <w:lang w:val="en-US"/>
        </w:rPr>
        <w:t>Unit</w:t>
      </w:r>
      <w:r w:rsidRPr="00836841">
        <w:t xml:space="preserve"> 3 «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Мы готовы помогать вам</w:t>
      </w:r>
      <w:r w:rsidRPr="00836841">
        <w:t xml:space="preserve"> »</w:t>
      </w:r>
    </w:p>
    <w:p w:rsidR="00836841" w:rsidRPr="00836841" w:rsidRDefault="00836841" w:rsidP="00836841">
      <w:pPr>
        <w:pStyle w:val="a6"/>
      </w:pPr>
      <w:r w:rsidRPr="00836841">
        <w:t xml:space="preserve"> </w:t>
      </w:r>
      <w:r w:rsidRPr="00836841">
        <w:rPr>
          <w:lang w:val="en-US"/>
        </w:rPr>
        <w:t>Unit</w:t>
      </w:r>
      <w:r w:rsidRPr="00836841">
        <w:t xml:space="preserve"> 4 «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Мой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семейный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альбом</w:t>
      </w:r>
      <w:r w:rsidRPr="00836841">
        <w:t xml:space="preserve"> » </w:t>
      </w:r>
    </w:p>
    <w:p w:rsidR="00836841" w:rsidRPr="00836841" w:rsidRDefault="00836841" w:rsidP="00836841">
      <w:pPr>
        <w:pStyle w:val="a6"/>
      </w:pPr>
      <w:r w:rsidRPr="00836841">
        <w:rPr>
          <w:lang w:val="en-US"/>
        </w:rPr>
        <w:t>Unit</w:t>
      </w:r>
      <w:r w:rsidRPr="00836841">
        <w:t xml:space="preserve"> 5 «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Праздник, который я запомнил</w:t>
      </w:r>
      <w:r w:rsidRPr="00836841">
        <w:t xml:space="preserve">» </w:t>
      </w:r>
    </w:p>
    <w:p w:rsidR="00836841" w:rsidRPr="00836841" w:rsidRDefault="00836841" w:rsidP="00836841">
      <w:pPr>
        <w:pStyle w:val="a6"/>
      </w:pPr>
      <w:r w:rsidRPr="00836841">
        <w:rPr>
          <w:lang w:val="en-US"/>
        </w:rPr>
        <w:t>Unit</w:t>
      </w:r>
      <w:r w:rsidRPr="00836841">
        <w:t xml:space="preserve"> 6 «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Мои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лучшие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воспоминания</w:t>
      </w:r>
      <w:r w:rsidRPr="00836841">
        <w:t xml:space="preserve"> » </w:t>
      </w:r>
    </w:p>
    <w:p w:rsidR="00836841" w:rsidRPr="00836841" w:rsidRDefault="00836841" w:rsidP="00836841">
      <w:pPr>
        <w:pStyle w:val="a6"/>
      </w:pPr>
      <w:r w:rsidRPr="00836841">
        <w:rPr>
          <w:lang w:val="en-US"/>
        </w:rPr>
        <w:t>Unit</w:t>
      </w:r>
      <w:r w:rsidRPr="00836841">
        <w:t xml:space="preserve"> 7 «</w:t>
      </w:r>
      <w:r w:rsidRPr="00836841">
        <w:rPr>
          <w:color w:val="000000"/>
        </w:rPr>
        <w:t xml:space="preserve"> </w:t>
      </w:r>
      <w:r w:rsidRPr="00ED61A8">
        <w:rPr>
          <w:color w:val="000000"/>
        </w:rPr>
        <w:t>Что вы будете делать в выходные?</w:t>
      </w:r>
      <w:r w:rsidRPr="00836841">
        <w:t xml:space="preserve">» </w:t>
      </w:r>
    </w:p>
    <w:p w:rsidR="00836841" w:rsidRPr="00F21D62" w:rsidRDefault="00836841" w:rsidP="00836841">
      <w:pPr>
        <w:pStyle w:val="a6"/>
        <w:rPr>
          <w:spacing w:val="-7"/>
        </w:rPr>
      </w:pPr>
      <w:proofErr w:type="spellStart"/>
      <w:r w:rsidRPr="00F21D62">
        <w:t>Unit</w:t>
      </w:r>
      <w:proofErr w:type="spellEnd"/>
      <w:r w:rsidRPr="00F21D62">
        <w:t xml:space="preserve"> 9 «Восьмое чудо света</w:t>
      </w:r>
      <w:r>
        <w:t>»</w:t>
      </w:r>
    </w:p>
    <w:p w:rsidR="00D427C1" w:rsidRDefault="00D427C1" w:rsidP="00D427C1">
      <w:pPr>
        <w:pStyle w:val="a6"/>
        <w:jc w:val="both"/>
      </w:pPr>
    </w:p>
    <w:p w:rsidR="00D427C1" w:rsidRDefault="00D427C1" w:rsidP="00D427C1">
      <w:pPr>
        <w:ind w:firstLine="708"/>
        <w:rPr>
          <w:rFonts w:ascii="Arial" w:hAnsi="Arial" w:cs="Arial"/>
          <w:sz w:val="25"/>
          <w:szCs w:val="25"/>
        </w:rPr>
      </w:pPr>
    </w:p>
    <w:p w:rsidR="00E23F5F" w:rsidRDefault="00E23F5F" w:rsidP="00677A02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4733B9" w:rsidRDefault="004733B9" w:rsidP="00677A02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FE0AEE" w:rsidRDefault="00FE0AEE" w:rsidP="00FE0AEE">
      <w:pPr>
        <w:shd w:val="clear" w:color="auto" w:fill="FFFFFF"/>
        <w:spacing w:before="166" w:line="276" w:lineRule="auto"/>
        <w:rPr>
          <w:b/>
          <w:bCs/>
          <w:spacing w:val="-7"/>
          <w:sz w:val="32"/>
          <w:szCs w:val="28"/>
        </w:rPr>
      </w:pPr>
    </w:p>
    <w:p w:rsidR="00FE0AEE" w:rsidRDefault="00FE0AEE" w:rsidP="00FE0AEE">
      <w:pPr>
        <w:shd w:val="clear" w:color="auto" w:fill="FFFFFF"/>
        <w:spacing w:before="166" w:line="276" w:lineRule="auto"/>
        <w:rPr>
          <w:b/>
          <w:bCs/>
          <w:spacing w:val="-7"/>
          <w:sz w:val="32"/>
          <w:szCs w:val="28"/>
        </w:rPr>
      </w:pPr>
    </w:p>
    <w:p w:rsidR="00677A02" w:rsidRPr="00713400" w:rsidRDefault="00FE0AEE" w:rsidP="00FE0AEE">
      <w:pPr>
        <w:shd w:val="clear" w:color="auto" w:fill="FFFFFF"/>
        <w:spacing w:before="166" w:line="276" w:lineRule="auto"/>
        <w:rPr>
          <w:szCs w:val="28"/>
        </w:rPr>
      </w:pPr>
      <w:r>
        <w:rPr>
          <w:b/>
          <w:bCs/>
          <w:spacing w:val="-7"/>
          <w:sz w:val="32"/>
          <w:szCs w:val="28"/>
        </w:rPr>
        <w:t xml:space="preserve">                                                                        </w:t>
      </w:r>
      <w:r w:rsidR="00677A02" w:rsidRPr="00713400">
        <w:rPr>
          <w:b/>
          <w:bCs/>
          <w:spacing w:val="-7"/>
          <w:szCs w:val="28"/>
        </w:rPr>
        <w:t>Учебно - тематический план</w:t>
      </w:r>
    </w:p>
    <w:tbl>
      <w:tblPr>
        <w:tblpPr w:leftFromText="180" w:rightFromText="180" w:vertAnchor="page" w:horzAnchor="margin" w:tblpXSpec="center" w:tblpY="256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017"/>
        <w:gridCol w:w="2214"/>
      </w:tblGrid>
      <w:tr w:rsidR="00FE0AEE" w:rsidRPr="00713400" w:rsidTr="00FE0AEE">
        <w:trPr>
          <w:trHeight w:hRule="exact" w:val="407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  <w:r w:rsidRPr="00713400">
              <w:rPr>
                <w:b/>
              </w:rPr>
              <w:t>№</w:t>
            </w:r>
          </w:p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5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  <w:r w:rsidRPr="00713400">
              <w:rPr>
                <w:b/>
              </w:rPr>
              <w:t>Разделы</w:t>
            </w:r>
          </w:p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  <w:r w:rsidRPr="00713400">
              <w:rPr>
                <w:b/>
                <w:spacing w:val="-6"/>
              </w:rPr>
              <w:t>Количество часов</w:t>
            </w:r>
          </w:p>
        </w:tc>
      </w:tr>
      <w:tr w:rsidR="00FE0AEE" w:rsidRPr="00713400" w:rsidTr="00FE0AEE">
        <w:trPr>
          <w:trHeight w:hRule="exact" w:val="378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5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b/>
              </w:rPr>
            </w:pPr>
            <w:r w:rsidRPr="00713400">
              <w:rPr>
                <w:b/>
              </w:rPr>
              <w:t>Всего</w:t>
            </w:r>
          </w:p>
        </w:tc>
      </w:tr>
      <w:tr w:rsidR="00FE0AEE" w:rsidRPr="00713400" w:rsidTr="00FE0AEE">
        <w:trPr>
          <w:trHeight w:hRule="exact" w:val="51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rPr>
                <w:bCs/>
              </w:rPr>
              <w:t>1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right="263" w:firstLine="4"/>
            </w:pPr>
            <w:r w:rsidRPr="00713400">
              <w:t xml:space="preserve">Давайте познакомимся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left="432"/>
            </w:pPr>
            <w:r w:rsidRPr="00713400">
              <w:t>12</w:t>
            </w:r>
          </w:p>
        </w:tc>
      </w:tr>
      <w:tr w:rsidR="00FE0AEE" w:rsidRPr="00713400" w:rsidTr="00FE0AEE">
        <w:trPr>
          <w:trHeight w:hRule="exact" w:val="5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t>2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rPr>
                <w:color w:val="000000"/>
              </w:rPr>
              <w:t>Правила вокруг нас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left="432"/>
            </w:pPr>
            <w:r w:rsidRPr="00713400">
              <w:rPr>
                <w:color w:val="000000"/>
              </w:rPr>
              <w:t>15</w:t>
            </w:r>
          </w:p>
        </w:tc>
      </w:tr>
      <w:tr w:rsidR="00FE0AEE" w:rsidRPr="00713400" w:rsidTr="00FE0AEE">
        <w:trPr>
          <w:trHeight w:hRule="exact" w:val="38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t>3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rPr>
                <w:color w:val="000000"/>
              </w:rPr>
              <w:t>Это хорошо помогать людям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left="432"/>
            </w:pPr>
            <w:r w:rsidRPr="00713400">
              <w:rPr>
                <w:color w:val="000000"/>
              </w:rPr>
              <w:t xml:space="preserve">10 </w:t>
            </w:r>
          </w:p>
        </w:tc>
      </w:tr>
      <w:tr w:rsidR="00FE0AEE" w:rsidRPr="00713400" w:rsidTr="00FE0AEE">
        <w:trPr>
          <w:trHeight w:hRule="exact" w:val="52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t>4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rPr>
                <w:color w:val="000000"/>
              </w:rPr>
              <w:t>Каждый день и в выходные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left="436"/>
            </w:pPr>
            <w:r w:rsidRPr="00713400">
              <w:rPr>
                <w:color w:val="000000"/>
              </w:rPr>
              <w:t>12</w:t>
            </w:r>
          </w:p>
        </w:tc>
      </w:tr>
      <w:tr w:rsidR="00FE0AEE" w:rsidRPr="00713400" w:rsidTr="00FE0AEE">
        <w:trPr>
          <w:trHeight w:hRule="exact" w:val="52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t>5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13400">
              <w:rPr>
                <w:color w:val="000000"/>
              </w:rPr>
              <w:t>Мои</w:t>
            </w:r>
            <w:r w:rsidRPr="00713400">
              <w:rPr>
                <w:color w:val="000000"/>
                <w:lang w:val="en-US"/>
              </w:rPr>
              <w:t xml:space="preserve"> </w:t>
            </w:r>
            <w:r w:rsidRPr="00713400">
              <w:rPr>
                <w:color w:val="000000"/>
              </w:rPr>
              <w:t>любимые</w:t>
            </w:r>
            <w:r w:rsidRPr="00713400">
              <w:rPr>
                <w:color w:val="000000"/>
                <w:lang w:val="en-US"/>
              </w:rPr>
              <w:t xml:space="preserve"> </w:t>
            </w:r>
            <w:r w:rsidRPr="00713400">
              <w:rPr>
                <w:color w:val="000000"/>
              </w:rPr>
              <w:t>праздники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left="436"/>
              <w:rPr>
                <w:color w:val="000000"/>
              </w:rPr>
            </w:pPr>
            <w:r w:rsidRPr="00713400">
              <w:rPr>
                <w:color w:val="000000"/>
                <w:lang w:val="en-US"/>
              </w:rPr>
              <w:t>1</w:t>
            </w:r>
            <w:r w:rsidRPr="00713400">
              <w:rPr>
                <w:color w:val="000000"/>
              </w:rPr>
              <w:t>1</w:t>
            </w:r>
          </w:p>
        </w:tc>
      </w:tr>
      <w:tr w:rsidR="00FE0AEE" w:rsidRPr="00713400" w:rsidTr="00FE0AEE">
        <w:trPr>
          <w:trHeight w:hRule="exact" w:val="74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t>6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13400">
              <w:rPr>
                <w:color w:val="000000"/>
              </w:rPr>
              <w:t>У нас было хорошее путешествие по Англии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left="436"/>
              <w:rPr>
                <w:color w:val="000000"/>
              </w:rPr>
            </w:pPr>
            <w:r w:rsidRPr="00713400">
              <w:rPr>
                <w:color w:val="000000"/>
              </w:rPr>
              <w:t>18</w:t>
            </w:r>
          </w:p>
        </w:tc>
      </w:tr>
      <w:tr w:rsidR="00FE0AEE" w:rsidRPr="00713400" w:rsidTr="00FE0AEE">
        <w:trPr>
          <w:trHeight w:hRule="exact" w:val="74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t>7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13400">
              <w:rPr>
                <w:color w:val="000000"/>
              </w:rPr>
              <w:t>Мои</w:t>
            </w:r>
            <w:r w:rsidRPr="00713400">
              <w:rPr>
                <w:color w:val="000000"/>
                <w:lang w:val="en-US"/>
              </w:rPr>
              <w:t xml:space="preserve"> </w:t>
            </w:r>
            <w:r w:rsidRPr="00713400">
              <w:rPr>
                <w:color w:val="000000"/>
              </w:rPr>
              <w:t>будущие</w:t>
            </w:r>
            <w:r w:rsidRPr="00713400">
              <w:rPr>
                <w:color w:val="000000"/>
                <w:lang w:val="en-US"/>
              </w:rPr>
              <w:t xml:space="preserve"> </w:t>
            </w:r>
            <w:r w:rsidRPr="00713400">
              <w:rPr>
                <w:color w:val="000000"/>
              </w:rPr>
              <w:t>каникулы</w:t>
            </w:r>
            <w:r w:rsidRPr="0071340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ind w:left="436"/>
              <w:rPr>
                <w:color w:val="000000"/>
              </w:rPr>
            </w:pPr>
            <w:r w:rsidRPr="00713400">
              <w:rPr>
                <w:color w:val="000000"/>
              </w:rPr>
              <w:t>11</w:t>
            </w:r>
          </w:p>
        </w:tc>
      </w:tr>
      <w:tr w:rsidR="00FE0AEE" w:rsidRPr="00713400" w:rsidTr="00FE0AEE">
        <w:trPr>
          <w:trHeight w:hRule="exact" w:val="8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 w:rsidRPr="00713400">
              <w:t>8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13400">
              <w:rPr>
                <w:color w:val="000000"/>
              </w:rPr>
              <w:t xml:space="preserve">Мои лучшие впечатления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tabs>
                <w:tab w:val="center" w:pos="1285"/>
              </w:tabs>
              <w:spacing w:line="276" w:lineRule="auto"/>
              <w:ind w:left="436"/>
              <w:rPr>
                <w:color w:val="000000"/>
              </w:rPr>
            </w:pPr>
            <w:r w:rsidRPr="00713400">
              <w:rPr>
                <w:color w:val="000000"/>
              </w:rPr>
              <w:t>15</w:t>
            </w:r>
            <w:r>
              <w:rPr>
                <w:color w:val="000000"/>
              </w:rPr>
              <w:tab/>
            </w:r>
          </w:p>
        </w:tc>
      </w:tr>
      <w:tr w:rsidR="00FE0AEE" w:rsidRPr="00713400" w:rsidTr="00FE0AEE">
        <w:trPr>
          <w:trHeight w:hRule="exact" w:val="795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</w:pPr>
            <w: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Резервные уроки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EE" w:rsidRPr="00713400" w:rsidRDefault="00FE0AEE" w:rsidP="00FE0AEE">
            <w:pPr>
              <w:shd w:val="clear" w:color="auto" w:fill="FFFFFF"/>
              <w:tabs>
                <w:tab w:val="center" w:pos="1285"/>
              </w:tabs>
              <w:spacing w:line="276" w:lineRule="auto"/>
              <w:ind w:left="43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E0AEE" w:rsidRPr="00713400" w:rsidTr="00FE0AE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010" w:type="dxa"/>
            <w:gridSpan w:val="3"/>
          </w:tcPr>
          <w:p w:rsidR="00FE0AEE" w:rsidRPr="00713400" w:rsidRDefault="00FE0AEE" w:rsidP="00FE0AEE">
            <w:pPr>
              <w:jc w:val="center"/>
              <w:rPr>
                <w:b/>
                <w:bCs/>
              </w:rPr>
            </w:pPr>
          </w:p>
        </w:tc>
      </w:tr>
      <w:tr w:rsidR="00FE0AEE" w:rsidRPr="00713400" w:rsidTr="00FE0AE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010" w:type="dxa"/>
            <w:gridSpan w:val="3"/>
          </w:tcPr>
          <w:p w:rsidR="00FE0AEE" w:rsidRPr="00713400" w:rsidRDefault="00FE0AEE" w:rsidP="00FE0AEE">
            <w:pPr>
              <w:jc w:val="center"/>
              <w:rPr>
                <w:b/>
                <w:bCs/>
              </w:rPr>
            </w:pPr>
          </w:p>
        </w:tc>
      </w:tr>
    </w:tbl>
    <w:p w:rsidR="00677A02" w:rsidRPr="00B90B93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Pr="00B90B93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Default="00677A02" w:rsidP="00E23F5F">
      <w:pPr>
        <w:ind w:left="-57" w:firstLine="57"/>
        <w:rPr>
          <w:b/>
          <w:bCs/>
          <w:sz w:val="44"/>
          <w:szCs w:val="44"/>
        </w:rPr>
      </w:pPr>
    </w:p>
    <w:p w:rsidR="00E23F5F" w:rsidRDefault="00E23F5F" w:rsidP="00E23F5F">
      <w:pPr>
        <w:ind w:left="-57" w:firstLine="57"/>
        <w:rPr>
          <w:b/>
          <w:bCs/>
          <w:sz w:val="44"/>
          <w:szCs w:val="44"/>
        </w:rPr>
      </w:pPr>
    </w:p>
    <w:p w:rsidR="004733B9" w:rsidRDefault="004733B9" w:rsidP="00E23F5F">
      <w:pPr>
        <w:ind w:left="-57" w:firstLine="57"/>
        <w:rPr>
          <w:b/>
          <w:bCs/>
          <w:sz w:val="44"/>
          <w:szCs w:val="44"/>
        </w:rPr>
      </w:pPr>
    </w:p>
    <w:p w:rsidR="004733B9" w:rsidRDefault="004733B9" w:rsidP="00E23F5F">
      <w:pPr>
        <w:ind w:left="-57" w:firstLine="57"/>
        <w:rPr>
          <w:b/>
          <w:bCs/>
          <w:sz w:val="44"/>
          <w:szCs w:val="44"/>
        </w:rPr>
      </w:pPr>
    </w:p>
    <w:p w:rsidR="004733B9" w:rsidRDefault="004733B9" w:rsidP="00E23F5F">
      <w:pPr>
        <w:ind w:left="-57" w:firstLine="57"/>
        <w:rPr>
          <w:b/>
          <w:bCs/>
          <w:sz w:val="44"/>
          <w:szCs w:val="44"/>
        </w:rPr>
      </w:pPr>
    </w:p>
    <w:p w:rsidR="004733B9" w:rsidRDefault="004733B9" w:rsidP="00E23F5F">
      <w:pPr>
        <w:ind w:left="-57" w:firstLine="57"/>
        <w:rPr>
          <w:b/>
          <w:bCs/>
          <w:sz w:val="44"/>
          <w:szCs w:val="44"/>
        </w:rPr>
      </w:pPr>
    </w:p>
    <w:p w:rsidR="00E23F5F" w:rsidRDefault="00E23F5F" w:rsidP="00E23F5F">
      <w:pPr>
        <w:ind w:left="-57" w:firstLine="57"/>
        <w:rPr>
          <w:b/>
          <w:bCs/>
          <w:sz w:val="44"/>
          <w:szCs w:val="44"/>
        </w:rPr>
      </w:pPr>
    </w:p>
    <w:p w:rsidR="00E23F5F" w:rsidRPr="00E23F5F" w:rsidRDefault="00E23F5F" w:rsidP="00E23F5F">
      <w:pPr>
        <w:ind w:left="-57" w:firstLine="57"/>
        <w:rPr>
          <w:b/>
          <w:bCs/>
          <w:sz w:val="44"/>
          <w:szCs w:val="44"/>
        </w:rPr>
      </w:pPr>
    </w:p>
    <w:p w:rsidR="00677A02" w:rsidRPr="008A4A93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P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Pr="008A4A93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FE0AEE" w:rsidRDefault="00FE0AEE" w:rsidP="0016290E">
      <w:pPr>
        <w:jc w:val="center"/>
        <w:rPr>
          <w:b/>
        </w:rPr>
      </w:pPr>
    </w:p>
    <w:p w:rsidR="00FE0AEE" w:rsidRDefault="00FE0AEE" w:rsidP="0016290E">
      <w:pPr>
        <w:jc w:val="center"/>
        <w:rPr>
          <w:b/>
        </w:rPr>
      </w:pPr>
    </w:p>
    <w:p w:rsidR="00FE0AEE" w:rsidRDefault="00FE0AEE" w:rsidP="0016290E">
      <w:pPr>
        <w:jc w:val="center"/>
        <w:rPr>
          <w:b/>
        </w:rPr>
      </w:pPr>
    </w:p>
    <w:p w:rsidR="00FE0AEE" w:rsidRDefault="00FE0AEE" w:rsidP="0016290E">
      <w:pPr>
        <w:jc w:val="center"/>
        <w:rPr>
          <w:b/>
        </w:rPr>
      </w:pPr>
    </w:p>
    <w:p w:rsidR="00FE0AEE" w:rsidRDefault="00FE0AEE" w:rsidP="0016290E">
      <w:pPr>
        <w:jc w:val="center"/>
        <w:rPr>
          <w:b/>
        </w:rPr>
      </w:pPr>
    </w:p>
    <w:p w:rsidR="0016290E" w:rsidRDefault="00E23F5F" w:rsidP="0016290E">
      <w:pPr>
        <w:jc w:val="center"/>
        <w:rPr>
          <w:b/>
        </w:rPr>
      </w:pPr>
      <w:r w:rsidRPr="00E23F5F">
        <w:rPr>
          <w:b/>
        </w:rPr>
        <w:t>Раздел «</w:t>
      </w:r>
      <w:r w:rsidR="0016290E" w:rsidRPr="00E23F5F">
        <w:rPr>
          <w:b/>
        </w:rPr>
        <w:t>Тематическое планирование</w:t>
      </w:r>
      <w:r w:rsidRPr="00E23F5F">
        <w:rPr>
          <w:b/>
        </w:rPr>
        <w:t>»</w:t>
      </w:r>
      <w:r w:rsidR="0016290E" w:rsidRPr="00E23F5F">
        <w:rPr>
          <w:b/>
        </w:rPr>
        <w:t xml:space="preserve"> </w:t>
      </w:r>
    </w:p>
    <w:p w:rsidR="004733B9" w:rsidRPr="00E23F5F" w:rsidRDefault="004733B9" w:rsidP="0016290E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1280"/>
        <w:gridCol w:w="2800"/>
        <w:gridCol w:w="35"/>
        <w:gridCol w:w="2551"/>
        <w:gridCol w:w="2840"/>
      </w:tblGrid>
      <w:tr w:rsidR="0016290E" w:rsidRPr="00E23F5F" w:rsidTr="002924C6">
        <w:tc>
          <w:tcPr>
            <w:tcW w:w="673" w:type="dxa"/>
            <w:vMerge w:val="restart"/>
          </w:tcPr>
          <w:p w:rsidR="0016290E" w:rsidRPr="00E23F5F" w:rsidRDefault="0016290E" w:rsidP="0016290E">
            <w:pPr>
              <w:jc w:val="center"/>
              <w:rPr>
                <w:b/>
                <w:sz w:val="22"/>
              </w:rPr>
            </w:pPr>
            <w:r w:rsidRPr="00E23F5F">
              <w:rPr>
                <w:b/>
              </w:rPr>
              <w:t>№</w:t>
            </w:r>
          </w:p>
        </w:tc>
        <w:tc>
          <w:tcPr>
            <w:tcW w:w="2554" w:type="dxa"/>
            <w:vMerge w:val="restart"/>
          </w:tcPr>
          <w:p w:rsidR="0016290E" w:rsidRPr="00E23F5F" w:rsidRDefault="0016290E" w:rsidP="0016290E">
            <w:pPr>
              <w:pStyle w:val="a6"/>
              <w:jc w:val="center"/>
              <w:rPr>
                <w:b/>
                <w:szCs w:val="28"/>
              </w:rPr>
            </w:pPr>
            <w:r w:rsidRPr="00E23F5F">
              <w:rPr>
                <w:b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6290E" w:rsidRPr="00E23F5F" w:rsidRDefault="0016290E" w:rsidP="0016290E">
            <w:pPr>
              <w:pStyle w:val="a6"/>
              <w:jc w:val="center"/>
              <w:rPr>
                <w:b/>
                <w:szCs w:val="28"/>
              </w:rPr>
            </w:pPr>
            <w:r w:rsidRPr="00E23F5F">
              <w:rPr>
                <w:b/>
                <w:szCs w:val="28"/>
              </w:rPr>
              <w:t>Колич</w:t>
            </w:r>
            <w:r w:rsidRPr="00E23F5F">
              <w:rPr>
                <w:b/>
                <w:szCs w:val="28"/>
              </w:rPr>
              <w:t>е</w:t>
            </w:r>
            <w:r w:rsidRPr="00E23F5F">
              <w:rPr>
                <w:b/>
                <w:szCs w:val="28"/>
              </w:rPr>
              <w:t>ство ч</w:t>
            </w:r>
            <w:r w:rsidRPr="00E23F5F">
              <w:rPr>
                <w:b/>
                <w:szCs w:val="28"/>
              </w:rPr>
              <w:t>а</w:t>
            </w:r>
            <w:r w:rsidRPr="00E23F5F">
              <w:rPr>
                <w:b/>
                <w:szCs w:val="28"/>
              </w:rPr>
              <w:t>сов</w:t>
            </w:r>
          </w:p>
        </w:tc>
        <w:tc>
          <w:tcPr>
            <w:tcW w:w="8226" w:type="dxa"/>
            <w:gridSpan w:val="4"/>
            <w:tcBorders>
              <w:right w:val="single" w:sz="4" w:space="0" w:color="auto"/>
            </w:tcBorders>
          </w:tcPr>
          <w:p w:rsidR="0016290E" w:rsidRPr="00E23F5F" w:rsidRDefault="0016290E" w:rsidP="0016290E">
            <w:pPr>
              <w:pStyle w:val="a6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E23F5F">
              <w:rPr>
                <w:rFonts w:eastAsiaTheme="minorHAnsi"/>
                <w:b/>
                <w:bCs/>
                <w:szCs w:val="28"/>
                <w:lang w:eastAsia="en-US"/>
              </w:rPr>
              <w:t>Планируемые результаты.</w:t>
            </w:r>
            <w:r w:rsidR="008A51F4" w:rsidRPr="00E23F5F">
              <w:rPr>
                <w:rFonts w:eastAsiaTheme="minorHAnsi"/>
                <w:b/>
                <w:bCs/>
                <w:szCs w:val="28"/>
                <w:lang w:eastAsia="en-US"/>
              </w:rPr>
              <w:t xml:space="preserve"> Личностные и </w:t>
            </w:r>
            <w:proofErr w:type="spellStart"/>
            <w:r w:rsidR="008A51F4" w:rsidRPr="00E23F5F">
              <w:rPr>
                <w:rFonts w:eastAsiaTheme="minorHAnsi"/>
                <w:b/>
                <w:bCs/>
                <w:szCs w:val="28"/>
                <w:lang w:eastAsia="en-US"/>
              </w:rPr>
              <w:t>метапредметные</w:t>
            </w:r>
            <w:proofErr w:type="spellEnd"/>
            <w:r w:rsidR="008A51F4" w:rsidRPr="00E23F5F">
              <w:rPr>
                <w:rFonts w:eastAsiaTheme="minorHAnsi"/>
                <w:b/>
                <w:bCs/>
                <w:szCs w:val="28"/>
                <w:lang w:eastAsia="en-US"/>
              </w:rPr>
              <w:t>.</w:t>
            </w:r>
          </w:p>
          <w:p w:rsidR="0016290E" w:rsidRPr="00E23F5F" w:rsidRDefault="0016290E" w:rsidP="0016290E">
            <w:pPr>
              <w:pStyle w:val="a6"/>
              <w:jc w:val="center"/>
              <w:rPr>
                <w:b/>
                <w:szCs w:val="28"/>
              </w:rPr>
            </w:pPr>
          </w:p>
        </w:tc>
      </w:tr>
      <w:tr w:rsidR="0016290E" w:rsidRPr="00E23F5F" w:rsidTr="002924C6">
        <w:tc>
          <w:tcPr>
            <w:tcW w:w="673" w:type="dxa"/>
            <w:vMerge/>
          </w:tcPr>
          <w:p w:rsidR="0016290E" w:rsidRPr="00E23F5F" w:rsidRDefault="0016290E" w:rsidP="0016290E">
            <w:pPr>
              <w:jc w:val="both"/>
              <w:rPr>
                <w:sz w:val="22"/>
              </w:rPr>
            </w:pPr>
          </w:p>
        </w:tc>
        <w:tc>
          <w:tcPr>
            <w:tcW w:w="2554" w:type="dxa"/>
            <w:vMerge/>
          </w:tcPr>
          <w:p w:rsidR="0016290E" w:rsidRPr="00E23F5F" w:rsidRDefault="0016290E" w:rsidP="0016290E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16290E" w:rsidRPr="00E23F5F" w:rsidRDefault="0016290E" w:rsidP="0016290E">
            <w:pPr>
              <w:jc w:val="both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6290E" w:rsidRPr="00E23F5F" w:rsidRDefault="0016290E" w:rsidP="0016290E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E23F5F">
              <w:rPr>
                <w:rFonts w:eastAsiaTheme="minorHAnsi"/>
                <w:b/>
                <w:lang w:eastAsia="en-US"/>
              </w:rPr>
              <w:t>Личностные</w:t>
            </w:r>
          </w:p>
          <w:p w:rsidR="0016290E" w:rsidRPr="00E23F5F" w:rsidRDefault="0016290E" w:rsidP="0016290E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290E" w:rsidRPr="00E23F5F" w:rsidRDefault="0016290E" w:rsidP="0016290E">
            <w:pPr>
              <w:pStyle w:val="a6"/>
              <w:rPr>
                <w:b/>
                <w:color w:val="000000"/>
              </w:rPr>
            </w:pPr>
            <w:proofErr w:type="spellStart"/>
            <w:r w:rsidRPr="00E23F5F">
              <w:rPr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16290E" w:rsidRPr="00E23F5F" w:rsidRDefault="0016290E" w:rsidP="0016290E">
            <w:pPr>
              <w:pStyle w:val="a6"/>
              <w:rPr>
                <w:b/>
                <w:color w:val="000000"/>
              </w:rPr>
            </w:pPr>
            <w:r w:rsidRPr="00E23F5F">
              <w:rPr>
                <w:b/>
                <w:color w:val="000000"/>
              </w:rPr>
              <w:t>Предметные</w:t>
            </w:r>
          </w:p>
        </w:tc>
      </w:tr>
      <w:tr w:rsidR="0016290E" w:rsidRPr="0016290E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16290E" w:rsidRPr="003E7FE7" w:rsidRDefault="0016290E" w:rsidP="0016290E">
            <w:pPr>
              <w:jc w:val="center"/>
              <w:rPr>
                <w:b/>
                <w:i/>
                <w:szCs w:val="18"/>
                <w:lang w:val="en-US"/>
              </w:rPr>
            </w:pPr>
            <w:r w:rsidRPr="003E7FE7">
              <w:rPr>
                <w:b/>
                <w:szCs w:val="18"/>
                <w:lang w:val="en-US"/>
              </w:rPr>
              <w:t xml:space="preserve">I </w:t>
            </w:r>
            <w:r w:rsidRPr="0016290E">
              <w:rPr>
                <w:b/>
                <w:szCs w:val="18"/>
              </w:rPr>
              <w:t>четверть</w:t>
            </w:r>
          </w:p>
          <w:p w:rsidR="0016290E" w:rsidRPr="003E7FE7" w:rsidRDefault="0016290E" w:rsidP="0016290E">
            <w:pPr>
              <w:pStyle w:val="a6"/>
              <w:jc w:val="center"/>
              <w:rPr>
                <w:b/>
                <w:szCs w:val="18"/>
                <w:lang w:val="en-US"/>
              </w:rPr>
            </w:pPr>
            <w:r w:rsidRPr="0016290E">
              <w:rPr>
                <w:b/>
                <w:szCs w:val="18"/>
                <w:lang w:val="en-US"/>
              </w:rPr>
              <w:t xml:space="preserve">Unit </w:t>
            </w:r>
            <w:proofErr w:type="spellStart"/>
            <w:r w:rsidRPr="0016290E">
              <w:rPr>
                <w:b/>
                <w:szCs w:val="18"/>
                <w:lang w:val="en-US"/>
              </w:rPr>
              <w:t>I.”Let’s</w:t>
            </w:r>
            <w:proofErr w:type="spellEnd"/>
            <w:r w:rsidRPr="0016290E">
              <w:rPr>
                <w:b/>
                <w:szCs w:val="18"/>
                <w:lang w:val="en-US"/>
              </w:rPr>
              <w:t xml:space="preserve"> get acquainted”!</w:t>
            </w:r>
          </w:p>
          <w:p w:rsidR="0016290E" w:rsidRPr="0016290E" w:rsidRDefault="0016290E" w:rsidP="0016290E">
            <w:pPr>
              <w:pStyle w:val="a6"/>
              <w:jc w:val="center"/>
              <w:rPr>
                <w:b/>
                <w:szCs w:val="18"/>
              </w:rPr>
            </w:pPr>
            <w:r w:rsidRPr="00ED61A8">
              <w:rPr>
                <w:b/>
              </w:rPr>
              <w:t>«Давайте познакомимся»</w:t>
            </w:r>
          </w:p>
          <w:p w:rsidR="0016290E" w:rsidRPr="0016290E" w:rsidRDefault="0016290E" w:rsidP="0016290E">
            <w:pPr>
              <w:pStyle w:val="a6"/>
              <w:jc w:val="center"/>
              <w:rPr>
                <w:rFonts w:eastAsia="TimesNewRomanPSMT"/>
                <w:lang w:eastAsia="en-US"/>
              </w:rPr>
            </w:pP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1-2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1.</w:t>
            </w:r>
          </w:p>
          <w:p w:rsidR="005647F4" w:rsidRDefault="005647F4" w:rsidP="00DB6FE2">
            <w:pPr>
              <w:rPr>
                <w:b/>
              </w:rPr>
            </w:pPr>
          </w:p>
          <w:p w:rsidR="005647F4" w:rsidRDefault="005647F4" w:rsidP="00DB6FE2">
            <w:pPr>
              <w:rPr>
                <w:b/>
              </w:rPr>
            </w:pPr>
          </w:p>
          <w:p w:rsidR="005647F4" w:rsidRPr="005647F4" w:rsidRDefault="005647F4" w:rsidP="00DB6FE2">
            <w:r>
              <w:rPr>
                <w:b/>
              </w:rPr>
              <w:t>Привет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 xml:space="preserve"> английский!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мотив</w:t>
            </w:r>
            <w:r w:rsidRPr="00C03A84">
              <w:t>а</w:t>
            </w:r>
            <w:r w:rsidRPr="00C03A84">
              <w:t>ции роли изучения ин</w:t>
            </w:r>
            <w:r w:rsidRPr="00C03A84">
              <w:t>о</w:t>
            </w:r>
            <w:r w:rsidRPr="00C03A84">
              <w:t>странного языка в ра</w:t>
            </w:r>
            <w:r w:rsidRPr="00C03A84">
              <w:t>з</w:t>
            </w:r>
            <w:r w:rsidRPr="00C03A84">
              <w:t>витии интеллектуал</w:t>
            </w:r>
            <w:r w:rsidRPr="00C03A84">
              <w:t>ь</w:t>
            </w:r>
            <w:r w:rsidRPr="00C03A84">
              <w:t>ных, творческих спосо</w:t>
            </w:r>
            <w:r w:rsidRPr="00C03A84">
              <w:t>б</w:t>
            </w:r>
            <w:r w:rsidRPr="00C03A84">
              <w:t>ностей и моральных к</w:t>
            </w:r>
            <w:r w:rsidRPr="00C03A84">
              <w:t>а</w:t>
            </w:r>
            <w:r w:rsidRPr="00C03A84">
              <w:t>честв личности, его зн</w:t>
            </w:r>
            <w:r w:rsidRPr="00C03A84">
              <w:t>а</w:t>
            </w:r>
            <w:r w:rsidRPr="00C03A84">
              <w:t>чения в процессе пол</w:t>
            </w:r>
            <w:r w:rsidRPr="00C03A84">
              <w:t>у</w:t>
            </w:r>
            <w:r w:rsidRPr="00C03A84">
              <w:t>чения школьного обр</w:t>
            </w:r>
            <w:r w:rsidRPr="00C03A84">
              <w:t>а</w:t>
            </w:r>
            <w:r w:rsidRPr="00C03A84">
              <w:t xml:space="preserve">зования;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осознание эстетической ценности иностранного языка; уважительное о</w:t>
            </w:r>
            <w:r w:rsidRPr="00C03A84">
              <w:t>т</w:t>
            </w:r>
            <w:r w:rsidRPr="00C03A84">
              <w:t xml:space="preserve">ношение к  языку и культуре разных стран и народов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умения пл</w:t>
            </w:r>
            <w:r w:rsidRPr="00C03A84">
              <w:t>а</w:t>
            </w:r>
            <w:r w:rsidRPr="00C03A84">
              <w:t>нировать свое речевое поведение; развитие смыслового чтения, включая умение опр</w:t>
            </w:r>
            <w:r w:rsidRPr="00C03A84">
              <w:t>е</w:t>
            </w:r>
            <w:r w:rsidRPr="00C03A84">
              <w:t>делять тему, прогн</w:t>
            </w:r>
            <w:r w:rsidRPr="00C03A84">
              <w:t>о</w:t>
            </w:r>
            <w:r w:rsidRPr="00C03A84">
              <w:t>зировать содержание текста по заголовку/по ключевым словам, в</w:t>
            </w:r>
            <w:r w:rsidRPr="00C03A84">
              <w:t>ы</w:t>
            </w:r>
            <w:r w:rsidRPr="00C03A84">
              <w:t>делять основную мысль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 xml:space="preserve"> 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 xml:space="preserve"> - читать несложные аутентичные тексты ра</w:t>
            </w:r>
            <w:r w:rsidRPr="00C03A84">
              <w:t>з</w:t>
            </w:r>
            <w:r w:rsidRPr="00C03A84">
              <w:t>ных стилей с полным и точным пониманием, и</w:t>
            </w:r>
            <w:r w:rsidRPr="00C03A84">
              <w:t>с</w:t>
            </w:r>
            <w:r w:rsidRPr="00C03A84">
              <w:t>пользуя различные пр</w:t>
            </w:r>
            <w:r w:rsidRPr="00C03A84">
              <w:t>и</w:t>
            </w:r>
            <w:r w:rsidRPr="00C03A84">
              <w:t>емы смысловой перер</w:t>
            </w:r>
            <w:r w:rsidRPr="00C03A84">
              <w:t>а</w:t>
            </w:r>
            <w:r w:rsidRPr="00C03A84">
              <w:t>ботки текста (языковую догадку, анализ, выб</w:t>
            </w:r>
            <w:r w:rsidRPr="00C03A84">
              <w:t>о</w:t>
            </w:r>
            <w:r w:rsidRPr="00C03A84">
              <w:t xml:space="preserve">рочный перевод). 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3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2.</w:t>
            </w:r>
          </w:p>
          <w:p w:rsidR="00DB6FE2" w:rsidRPr="00C03A84" w:rsidRDefault="00DB6FE2" w:rsidP="00DB6FE2">
            <w:pPr>
              <w:rPr>
                <w:lang w:val="en-US"/>
              </w:rPr>
            </w:pPr>
          </w:p>
          <w:p w:rsidR="00DB6FE2" w:rsidRPr="00C03A84" w:rsidRDefault="00DB6FE2" w:rsidP="005647F4">
            <w:r w:rsidRPr="00C03A84">
              <w:t xml:space="preserve">Урок 2. </w:t>
            </w:r>
            <w:r w:rsidR="005647F4">
              <w:t xml:space="preserve"> Приветствие </w:t>
            </w:r>
            <w:r w:rsidR="005647F4">
              <w:lastRenderedPageBreak/>
              <w:t>в английском языке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lastRenderedPageBreak/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в здоровом образе жизни и полезном вр</w:t>
            </w:r>
            <w:r w:rsidRPr="00C03A84">
              <w:t>е</w:t>
            </w:r>
            <w:r w:rsidRPr="00C03A84">
              <w:lastRenderedPageBreak/>
              <w:t>мяпрепровождении с друзьями и в семье, формирование потре</w:t>
            </w:r>
            <w:r w:rsidRPr="00C03A84">
              <w:t>б</w:t>
            </w:r>
            <w:r w:rsidRPr="00C03A84">
              <w:t>ности и способности к сотрудничеству и вза</w:t>
            </w:r>
            <w:r w:rsidRPr="00C03A84">
              <w:t>и</w:t>
            </w:r>
            <w:r w:rsidRPr="00C03A84">
              <w:t>мопомощи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п</w:t>
            </w:r>
            <w:r w:rsidRPr="00C03A84">
              <w:t>о</w:t>
            </w:r>
            <w:r w:rsidRPr="00C03A84">
              <w:t>требности и способн</w:t>
            </w:r>
            <w:r w:rsidRPr="00C03A84">
              <w:t>о</w:t>
            </w:r>
            <w:r w:rsidRPr="00C03A84">
              <w:t xml:space="preserve">сти к сотрудничеству </w:t>
            </w:r>
            <w:r w:rsidRPr="00C03A84">
              <w:lastRenderedPageBreak/>
              <w:t>и взаимопомощи при работе в паре и группе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lastRenderedPageBreak/>
              <w:t>ния информации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4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3.</w:t>
            </w:r>
          </w:p>
          <w:p w:rsidR="00DB6FE2" w:rsidRPr="005647F4" w:rsidRDefault="005647F4" w:rsidP="00DB6FE2">
            <w:r>
              <w:rPr>
                <w:b/>
              </w:rPr>
              <w:t>Транскрипционные знаки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з</w:t>
            </w:r>
            <w:r w:rsidRPr="00C03A84">
              <w:t>а</w:t>
            </w:r>
            <w:r w:rsidRPr="00C03A84">
              <w:t>рубежных сверстников, уважительного отнош</w:t>
            </w:r>
            <w:r w:rsidRPr="00C03A84">
              <w:t>е</w:t>
            </w:r>
            <w:r w:rsidRPr="00C03A84">
              <w:t>ния к мнению других людей,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развитие коммун</w:t>
            </w:r>
            <w:r w:rsidRPr="00C03A84">
              <w:t>и</w:t>
            </w:r>
            <w:r w:rsidRPr="00C03A84">
              <w:t>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информации;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способностей к догадке (по аналогии с русским языком), к р</w:t>
            </w:r>
            <w:r w:rsidRPr="00C03A84">
              <w:t>е</w:t>
            </w:r>
            <w:r w:rsidRPr="00C03A84">
              <w:t>шению речемыслител</w:t>
            </w:r>
            <w:r w:rsidRPr="00C03A84">
              <w:t>ь</w:t>
            </w:r>
            <w:r w:rsidRPr="00C03A84">
              <w:t>ных задач (оценка, док</w:t>
            </w:r>
            <w:r w:rsidRPr="00C03A84">
              <w:t>а</w:t>
            </w:r>
            <w:r w:rsidRPr="00C03A84">
              <w:t>зательность);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5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4.</w:t>
            </w:r>
          </w:p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Welcome to my school.</w:t>
            </w:r>
          </w:p>
          <w:p w:rsidR="00DB6FE2" w:rsidRPr="00C03A84" w:rsidRDefault="00DB6FE2" w:rsidP="00DB6FE2">
            <w:pPr>
              <w:rPr>
                <w:lang w:val="en-US"/>
              </w:rPr>
            </w:pPr>
          </w:p>
          <w:p w:rsidR="00DB6FE2" w:rsidRPr="00C03A84" w:rsidRDefault="00DB6FE2" w:rsidP="00DB6FE2">
            <w:r w:rsidRPr="00C03A84">
              <w:t>Урок 4.</w:t>
            </w:r>
          </w:p>
          <w:p w:rsidR="00DB6FE2" w:rsidRPr="00C03A84" w:rsidRDefault="00DB6FE2" w:rsidP="00DB6FE2">
            <w:r w:rsidRPr="00C03A84">
              <w:t>Добро пожаловать в школу.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формирование о</w:t>
            </w:r>
            <w:r w:rsidRPr="00C03A84">
              <w:t>б</w:t>
            </w:r>
            <w:r w:rsidRPr="00C03A84">
              <w:t>щекультурной и этнич</w:t>
            </w:r>
            <w:r w:rsidRPr="00C03A84">
              <w:t>е</w:t>
            </w:r>
            <w:r w:rsidRPr="00C03A84">
              <w:t>ской идентичности как составляющих гражда</w:t>
            </w:r>
            <w:r w:rsidRPr="00C03A84">
              <w:t>н</w:t>
            </w:r>
            <w:r w:rsidRPr="00C03A84">
              <w:t>ской идентичности ли</w:t>
            </w:r>
            <w:r w:rsidRPr="00C03A84">
              <w:t>ч</w:t>
            </w:r>
            <w:r w:rsidRPr="00C03A84">
              <w:t>ности; стремление к лучшему осознанию культуры своего народа и готовность содейств</w:t>
            </w:r>
            <w:r w:rsidRPr="00C03A84">
              <w:t>о</w:t>
            </w:r>
            <w:r w:rsidRPr="00C03A84">
              <w:t xml:space="preserve">вать ознакомлению с </w:t>
            </w:r>
            <w:r w:rsidRPr="00C03A84">
              <w:lastRenderedPageBreak/>
              <w:t>ней представителей др</w:t>
            </w:r>
            <w:r w:rsidRPr="00C03A84">
              <w:t>у</w:t>
            </w:r>
            <w:r w:rsidRPr="00C03A84">
              <w:t>гих стран; толерантное отношение к проявлен</w:t>
            </w:r>
            <w:r w:rsidRPr="00C03A84">
              <w:t>и</w:t>
            </w:r>
            <w:r w:rsidRPr="00C03A84">
              <w:t>ям иной культуры, ос</w:t>
            </w:r>
            <w:r w:rsidRPr="00C03A84">
              <w:t>о</w:t>
            </w:r>
            <w:r w:rsidRPr="00C03A84">
              <w:t>знание себя граждан</w:t>
            </w:r>
            <w:r w:rsidRPr="00C03A84">
              <w:t>и</w:t>
            </w:r>
            <w:r w:rsidRPr="00C03A84">
              <w:t>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коммуник</w:t>
            </w:r>
            <w:r w:rsidRPr="00C03A84">
              <w:t>а</w:t>
            </w:r>
            <w:r w:rsidRPr="00C03A84">
              <w:t>тивной компетенции, включая умение вза</w:t>
            </w:r>
            <w:r w:rsidRPr="00C03A84">
              <w:t>и</w:t>
            </w:r>
            <w:r w:rsidRPr="00C03A84">
              <w:t>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 xml:space="preserve">альные роли; 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рассказывать о себе, друзьях, своих интересах и планах на будущее, с</w:t>
            </w:r>
            <w:r w:rsidRPr="00C03A84">
              <w:t>о</w:t>
            </w:r>
            <w:r w:rsidRPr="00C03A84">
              <w:t>общать краткие сведения о своей школе, о расп</w:t>
            </w:r>
            <w:r w:rsidRPr="00C03A84">
              <w:t>и</w:t>
            </w:r>
            <w:r w:rsidRPr="00C03A84">
              <w:t>сании уроков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6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Our </w:t>
            </w:r>
            <w:proofErr w:type="spellStart"/>
            <w:r w:rsidRPr="00C03A84">
              <w:rPr>
                <w:b/>
                <w:color w:val="000000"/>
                <w:lang w:val="en-US"/>
              </w:rPr>
              <w:t>favourite</w:t>
            </w:r>
            <w:proofErr w:type="spellEnd"/>
            <w:r w:rsidRPr="00C03A84">
              <w:rPr>
                <w:b/>
                <w:color w:val="000000"/>
                <w:lang w:val="en-US"/>
              </w:rPr>
              <w:t xml:space="preserve"> game.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(</w:t>
            </w:r>
            <w:proofErr w:type="spellStart"/>
            <w:r w:rsidRPr="00C03A84">
              <w:rPr>
                <w:color w:val="000000"/>
              </w:rPr>
              <w:t>Reader</w:t>
            </w:r>
            <w:proofErr w:type="spellEnd"/>
            <w:r w:rsidRPr="00C03A84">
              <w:rPr>
                <w:color w:val="000000"/>
              </w:rPr>
              <w:t xml:space="preserve"> p.10)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 Наши любимые игры.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ознакомлению с ней представителей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развитие смысл</w:t>
            </w:r>
            <w:r w:rsidRPr="00C03A84">
              <w:t>о</w:t>
            </w:r>
            <w:r w:rsidRPr="00C03A84">
              <w:t>вого чтения, включая умение определять тему, прогнозировать содержание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развитие способностей к догадке, к формулиров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нию выводов из проч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танного, к сравнению и сопоставлению, спосо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ности к решению р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чемыслительных задач</w:t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7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I’ve got a new friend.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Урок 5.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 меня новые друзья.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формирование мотив</w:t>
            </w:r>
            <w:r w:rsidRPr="00C03A84">
              <w:t>а</w:t>
            </w:r>
            <w:r w:rsidRPr="00C03A84">
              <w:t>ции изучения иностра</w:t>
            </w:r>
            <w:r w:rsidRPr="00C03A84">
              <w:t>н</w:t>
            </w:r>
            <w:r w:rsidRPr="00C03A84">
              <w:t>ных языков и стремл</w:t>
            </w:r>
            <w:r w:rsidRPr="00C03A84">
              <w:t>е</w:t>
            </w:r>
            <w:r w:rsidRPr="00C03A84">
              <w:t>ние к самосоверше</w:t>
            </w:r>
            <w:r w:rsidRPr="00C03A84">
              <w:t>н</w:t>
            </w:r>
            <w:r w:rsidRPr="00C03A84">
              <w:t>ствованию в образов</w:t>
            </w:r>
            <w:r w:rsidRPr="00C03A84">
              <w:t>а</w:t>
            </w:r>
            <w:r w:rsidRPr="00C03A84">
              <w:t>тельной области «Ин</w:t>
            </w:r>
            <w:r w:rsidRPr="00C03A84">
              <w:t>о</w:t>
            </w:r>
            <w:r w:rsidRPr="00C03A84">
              <w:t>странный язык»;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коммуник</w:t>
            </w:r>
            <w:r w:rsidRPr="00C03A84">
              <w:t>а</w:t>
            </w:r>
            <w:r w:rsidRPr="00C03A84">
              <w:t>тивной компетенции, включая умение вза</w:t>
            </w:r>
            <w:r w:rsidRPr="00C03A84">
              <w:t>и</w:t>
            </w:r>
            <w:r w:rsidRPr="00C03A84">
              <w:t>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умения соста</w:t>
            </w:r>
            <w:r w:rsidRPr="00C03A84">
              <w:t>в</w:t>
            </w:r>
            <w:r w:rsidRPr="00C03A84">
              <w:t>лять диалог и вести б</w:t>
            </w:r>
            <w:r w:rsidRPr="00C03A84">
              <w:t>е</w:t>
            </w:r>
            <w:r w:rsidRPr="00C03A84">
              <w:t>седу на выбранную тему внимательного отнош</w:t>
            </w:r>
            <w:r w:rsidRPr="00C03A84">
              <w:t>е</w:t>
            </w:r>
            <w:r w:rsidRPr="00C03A84">
              <w:t>ния к друзьям, их инт</w:t>
            </w:r>
            <w:r w:rsidRPr="00C03A84">
              <w:t>е</w:t>
            </w:r>
            <w:r w:rsidRPr="00C03A84">
              <w:t>ресам и увлечениям, привитие навыков акк</w:t>
            </w:r>
            <w:r w:rsidRPr="00C03A84">
              <w:t>у</w:t>
            </w:r>
            <w:r w:rsidRPr="00C03A84">
              <w:t>ратного и вежливого написания писем личн</w:t>
            </w:r>
            <w:r w:rsidRPr="00C03A84">
              <w:t>о</w:t>
            </w:r>
            <w:r w:rsidRPr="00C03A84">
              <w:t>го характера</w:t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8-9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C o n s o l i d a t i o n  l </w:t>
            </w:r>
            <w:r w:rsidRPr="00C03A84">
              <w:rPr>
                <w:b/>
                <w:color w:val="000000"/>
                <w:lang w:val="en-US"/>
              </w:rPr>
              <w:lastRenderedPageBreak/>
              <w:t xml:space="preserve">e s </w:t>
            </w:r>
            <w:proofErr w:type="spellStart"/>
            <w:r w:rsidRPr="00C03A84">
              <w:rPr>
                <w:b/>
                <w:color w:val="000000"/>
                <w:lang w:val="en-US"/>
              </w:rPr>
              <w:t>s</w:t>
            </w:r>
            <w:proofErr w:type="spellEnd"/>
            <w:r w:rsidRPr="00C03A84">
              <w:rPr>
                <w:b/>
                <w:color w:val="000000"/>
                <w:lang w:val="en-US"/>
              </w:rPr>
              <w:t xml:space="preserve"> o n</w:t>
            </w:r>
            <w:r w:rsidRPr="00C03A84">
              <w:rPr>
                <w:color w:val="000000"/>
                <w:lang w:val="en-US"/>
              </w:rPr>
              <w:t xml:space="preserve"> (AB p.13)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lastRenderedPageBreak/>
              <w:t>2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самостоятел</w:t>
            </w:r>
            <w:r w:rsidRPr="00C03A84">
              <w:t>ь</w:t>
            </w:r>
            <w:r w:rsidRPr="00C03A84">
              <w:lastRenderedPageBreak/>
              <w:t>ности, креативности, трудолюбия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самосто</w:t>
            </w:r>
            <w:r w:rsidRPr="00C03A84">
              <w:t>я</w:t>
            </w:r>
            <w:r w:rsidRPr="00C03A84">
              <w:lastRenderedPageBreak/>
              <w:t>тельности, умения р</w:t>
            </w:r>
            <w:r w:rsidRPr="00C03A84">
              <w:t>а</w:t>
            </w:r>
            <w:r w:rsidRPr="00C03A84">
              <w:t>ботать в паре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rPr>
                <w:bCs/>
              </w:rPr>
              <w:lastRenderedPageBreak/>
              <w:t xml:space="preserve">контроль знаний по теме </w:t>
            </w:r>
            <w:r w:rsidRPr="00C03A84">
              <w:rPr>
                <w:bCs/>
              </w:rPr>
              <w:lastRenderedPageBreak/>
              <w:t>«</w:t>
            </w:r>
            <w:r w:rsidRPr="00C03A84">
              <w:t>Школьная жизнь».</w:t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10-11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Doing a project is i</w:t>
            </w:r>
            <w:r w:rsidRPr="00C03A84">
              <w:rPr>
                <w:b/>
                <w:color w:val="000000"/>
                <w:lang w:val="en-US"/>
              </w:rPr>
              <w:t>n</w:t>
            </w:r>
            <w:r w:rsidRPr="00C03A84">
              <w:rPr>
                <w:b/>
                <w:color w:val="000000"/>
                <w:lang w:val="en-US"/>
              </w:rPr>
              <w:t xml:space="preserve">teresting.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6.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Создадим интересный проект.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2</w:t>
            </w:r>
          </w:p>
          <w:p w:rsidR="00DB6FE2" w:rsidRPr="00C03A84" w:rsidRDefault="00DB6FE2" w:rsidP="00DB6FE2">
            <w:pPr>
              <w:jc w:val="center"/>
            </w:pP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pStyle w:val="Style27"/>
              <w:widowControl/>
              <w:jc w:val="both"/>
              <w:rPr>
                <w:rFonts w:ascii="Times New Roman" w:hAnsi="Times New Roman"/>
                <w:bCs/>
              </w:rPr>
            </w:pPr>
            <w:r w:rsidRPr="00C03A84">
              <w:rPr>
                <w:rFonts w:ascii="Times New Roman" w:hAnsi="Times New Roman"/>
              </w:rPr>
              <w:t>формирование потре</w:t>
            </w:r>
            <w:r w:rsidRPr="00C03A84">
              <w:rPr>
                <w:rFonts w:ascii="Times New Roman" w:hAnsi="Times New Roman"/>
              </w:rPr>
              <w:t>б</w:t>
            </w:r>
            <w:r w:rsidRPr="00C03A84">
              <w:rPr>
                <w:rFonts w:ascii="Times New Roman" w:hAnsi="Times New Roman"/>
              </w:rPr>
              <w:t>ности и способности к сотрудничеству, восп</w:t>
            </w:r>
            <w:r w:rsidRPr="00C03A84">
              <w:rPr>
                <w:rFonts w:ascii="Times New Roman" w:hAnsi="Times New Roman"/>
              </w:rPr>
              <w:t>и</w:t>
            </w:r>
            <w:r w:rsidRPr="00C03A84">
              <w:rPr>
                <w:rFonts w:ascii="Times New Roman" w:hAnsi="Times New Roman"/>
              </w:rPr>
              <w:t>тание чувства отве</w:t>
            </w:r>
            <w:r w:rsidRPr="00C03A84">
              <w:rPr>
                <w:rFonts w:ascii="Times New Roman" w:hAnsi="Times New Roman"/>
              </w:rPr>
              <w:t>т</w:t>
            </w:r>
            <w:r w:rsidRPr="00C03A84">
              <w:rPr>
                <w:rFonts w:ascii="Times New Roman" w:hAnsi="Times New Roman"/>
              </w:rPr>
              <w:t>ственности за совмес</w:t>
            </w:r>
            <w:r w:rsidRPr="00C03A84">
              <w:rPr>
                <w:rFonts w:ascii="Times New Roman" w:hAnsi="Times New Roman"/>
              </w:rPr>
              <w:t>т</w:t>
            </w:r>
            <w:r w:rsidRPr="00C03A84">
              <w:rPr>
                <w:rFonts w:ascii="Times New Roman" w:hAnsi="Times New Roman"/>
              </w:rPr>
              <w:t>ную работу; организ</w:t>
            </w:r>
            <w:r w:rsidRPr="00C03A84">
              <w:rPr>
                <w:rFonts w:ascii="Times New Roman" w:hAnsi="Times New Roman"/>
              </w:rPr>
              <w:t>о</w:t>
            </w:r>
            <w:r w:rsidRPr="00C03A84">
              <w:rPr>
                <w:rFonts w:ascii="Times New Roman" w:hAnsi="Times New Roman"/>
              </w:rPr>
              <w:t>вывать и планировать учебное сотрудничество с учителем и сверстн</w:t>
            </w:r>
            <w:r w:rsidRPr="00C03A84">
              <w:rPr>
                <w:rFonts w:ascii="Times New Roman" w:hAnsi="Times New Roman"/>
              </w:rPr>
              <w:t>и</w:t>
            </w:r>
            <w:r w:rsidRPr="00C03A84">
              <w:rPr>
                <w:rFonts w:ascii="Times New Roman" w:hAnsi="Times New Roman"/>
              </w:rPr>
              <w:t>ками, определять цели и функции участников, способы взаимоде</w:t>
            </w:r>
            <w:r w:rsidRPr="00C03A84">
              <w:rPr>
                <w:rFonts w:ascii="Times New Roman" w:hAnsi="Times New Roman"/>
              </w:rPr>
              <w:t>й</w:t>
            </w:r>
            <w:r w:rsidRPr="00C03A84">
              <w:rPr>
                <w:rFonts w:ascii="Times New Roman" w:hAnsi="Times New Roman"/>
              </w:rPr>
              <w:t>ствия; планировать о</w:t>
            </w:r>
            <w:r w:rsidRPr="00C03A84">
              <w:rPr>
                <w:rFonts w:ascii="Times New Roman" w:hAnsi="Times New Roman"/>
              </w:rPr>
              <w:t>б</w:t>
            </w:r>
            <w:r w:rsidRPr="00C03A84">
              <w:rPr>
                <w:rFonts w:ascii="Times New Roman" w:hAnsi="Times New Roman"/>
              </w:rPr>
              <w:t xml:space="preserve">щие способы работы; </w:t>
            </w:r>
            <w:r w:rsidRPr="00C03A84">
              <w:rPr>
                <w:rStyle w:val="ac"/>
                <w:rFonts w:ascii="Times New Roman" w:hAnsi="Times New Roman"/>
              </w:rPr>
              <w:t>работать в группе —</w:t>
            </w:r>
            <w:r w:rsidRPr="00C03A84">
              <w:rPr>
                <w:rFonts w:ascii="Times New Roman" w:hAnsi="Times New Roman"/>
              </w:rPr>
              <w:t xml:space="preserve"> устанавливать рабочие отношения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формирование проектных ум</w:t>
            </w:r>
            <w:r w:rsidRPr="00C03A84">
              <w:t>е</w:t>
            </w:r>
            <w:r w:rsidRPr="00C03A84">
              <w:t>ний: генерировать идеи;- </w:t>
            </w:r>
            <w:r w:rsidRPr="00C03A84">
              <w:rPr>
                <w:spacing w:val="-1"/>
              </w:rPr>
              <w:t>находить не о</w:t>
            </w:r>
            <w:r w:rsidRPr="00C03A84">
              <w:rPr>
                <w:spacing w:val="-1"/>
              </w:rPr>
              <w:t>д</w:t>
            </w:r>
            <w:r w:rsidRPr="00C03A84">
              <w:rPr>
                <w:spacing w:val="-1"/>
              </w:rPr>
              <w:t>но, а несколько вар</w:t>
            </w:r>
            <w:r w:rsidRPr="00C03A84">
              <w:rPr>
                <w:spacing w:val="-1"/>
              </w:rPr>
              <w:t>и</w:t>
            </w:r>
            <w:r w:rsidRPr="00C03A84">
              <w:rPr>
                <w:spacing w:val="-1"/>
              </w:rPr>
              <w:t>антов решения;</w:t>
            </w:r>
            <w:r w:rsidRPr="00C03A84">
              <w:t>- выбирать наиболее рациональное реш</w:t>
            </w:r>
            <w:r w:rsidRPr="00C03A84">
              <w:t>е</w:t>
            </w:r>
            <w:r w:rsidRPr="00C03A84">
              <w:t>ние.- работать с ра</w:t>
            </w:r>
            <w:r w:rsidRPr="00C03A84">
              <w:t>з</w:t>
            </w:r>
            <w:r w:rsidRPr="00C03A84">
              <w:t>личными источниками информации;  план</w:t>
            </w:r>
            <w:r w:rsidRPr="00C03A84">
              <w:t>и</w:t>
            </w:r>
            <w:r w:rsidRPr="00C03A84">
              <w:t>ровать работу, распр</w:t>
            </w:r>
            <w:r w:rsidRPr="00C03A84">
              <w:t>е</w:t>
            </w:r>
            <w:r w:rsidRPr="00C03A84">
              <w:t>делять обязанности среди участников пр</w:t>
            </w:r>
            <w:r w:rsidRPr="00C03A84">
              <w:t>о</w:t>
            </w:r>
            <w:r w:rsidRPr="00C03A84">
              <w:t>екта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ind w:right="360"/>
              <w:jc w:val="both"/>
              <w:rPr>
                <w:b/>
                <w:i/>
              </w:rPr>
            </w:pPr>
            <w:r w:rsidRPr="00C03A84">
              <w:t>Составлять план, т</w:t>
            </w:r>
            <w:r w:rsidRPr="00C03A84">
              <w:t>е</w:t>
            </w:r>
            <w:r w:rsidRPr="00C03A84">
              <w:t>зисы устного или письменного соо</w:t>
            </w:r>
            <w:r w:rsidRPr="00C03A84">
              <w:t>б</w:t>
            </w:r>
            <w:r w:rsidRPr="00C03A84">
              <w:t>щения; кратко изл</w:t>
            </w:r>
            <w:r w:rsidRPr="00C03A84">
              <w:t>а</w:t>
            </w:r>
            <w:r w:rsidRPr="00C03A84">
              <w:t>гать результаты пр</w:t>
            </w:r>
            <w:r w:rsidRPr="00C03A84">
              <w:t>о</w:t>
            </w:r>
            <w:r w:rsidRPr="00C03A84">
              <w:t>ектной работы</w:t>
            </w:r>
          </w:p>
          <w:p w:rsidR="00DB6FE2" w:rsidRPr="00C03A84" w:rsidRDefault="00DB6FE2" w:rsidP="00637EF0">
            <w:pPr>
              <w:ind w:left="540" w:right="360"/>
              <w:jc w:val="both"/>
              <w:rPr>
                <w:b/>
                <w:i/>
              </w:rPr>
            </w:pP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12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 xml:space="preserve">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Контрольная работа по теме «</w:t>
            </w:r>
            <w:r w:rsidRPr="00C03A84">
              <w:t>Давайте п</w:t>
            </w:r>
            <w:r w:rsidRPr="00C03A84">
              <w:t>о</w:t>
            </w:r>
            <w:r w:rsidRPr="00C03A84">
              <w:t>знакомимся</w:t>
            </w:r>
            <w:r w:rsidRPr="00C03A84">
              <w:rPr>
                <w:color w:val="000000"/>
              </w:rPr>
              <w:t>»</w:t>
            </w:r>
          </w:p>
          <w:p w:rsidR="00DB6FE2" w:rsidRPr="00C03A84" w:rsidRDefault="00DB6FE2" w:rsidP="00DB6FE2"/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навыки работы с и</w:t>
            </w:r>
            <w:r w:rsidRPr="00C03A84">
              <w:t>н</w:t>
            </w:r>
            <w:r w:rsidRPr="00C03A84">
              <w:t>формацией; поиск и выделение нужной информации, обобщ</w:t>
            </w:r>
            <w:r w:rsidRPr="00C03A84">
              <w:t>е</w:t>
            </w:r>
            <w:r w:rsidRPr="00C03A84">
              <w:t>ние и фиксация и</w:t>
            </w:r>
            <w:r w:rsidRPr="00C03A84">
              <w:t>н</w:t>
            </w:r>
            <w:r w:rsidRPr="00C03A84">
              <w:t>формации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DB6FE2" w:rsidRPr="00C03A84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DB6FE2" w:rsidRPr="00C03A84" w:rsidRDefault="00DB6FE2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Цикл 2 “</w:t>
            </w:r>
            <w:proofErr w:type="spellStart"/>
            <w:r w:rsidRPr="00C03A84">
              <w:rPr>
                <w:b/>
                <w:color w:val="000000"/>
              </w:rPr>
              <w:t>Rules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around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us</w:t>
            </w:r>
            <w:proofErr w:type="spellEnd"/>
            <w:r w:rsidRPr="00C03A84">
              <w:rPr>
                <w:b/>
                <w:color w:val="000000"/>
              </w:rPr>
              <w:t>.”  «Правила вокруг нас»</w:t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13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Why do we all follow the rules?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lastRenderedPageBreak/>
              <w:t>Урок 1.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Почему мы  должны соблюдать правила?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lastRenderedPageBreak/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уважение к личности и её достоинству, добр</w:t>
            </w:r>
            <w:r w:rsidRPr="00C03A84">
              <w:t>о</w:t>
            </w:r>
            <w:r w:rsidRPr="00C03A84">
              <w:t xml:space="preserve">желательное отношение </w:t>
            </w:r>
            <w:r w:rsidRPr="00C03A84">
              <w:lastRenderedPageBreak/>
              <w:t>к окружающим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lastRenderedPageBreak/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лексич</w:t>
            </w:r>
            <w:r w:rsidRPr="00C03A84">
              <w:t>е</w:t>
            </w:r>
            <w:r w:rsidRPr="00C03A84">
              <w:t>ских навыков говорения;</w:t>
            </w:r>
            <w:r w:rsidRPr="00C03A84">
              <w:br/>
              <w:t xml:space="preserve"> развитие умения сл</w:t>
            </w:r>
            <w:r w:rsidRPr="00C03A84">
              <w:t>у</w:t>
            </w:r>
            <w:r w:rsidRPr="00C03A84">
              <w:lastRenderedPageBreak/>
              <w:t>шать с целью извлечения конкретной информации, совершенствование грамматических навыков говорения.</w:t>
            </w:r>
            <w:r w:rsidRPr="00C03A84">
              <w:br/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14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Do you have to do it? </w:t>
            </w:r>
          </w:p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Урок 2.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Будешь ли ты делать это?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ознакомлению с ней представителей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 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умения пон</w:t>
            </w:r>
            <w:r w:rsidRPr="00C03A84">
              <w:t>и</w:t>
            </w:r>
            <w:r w:rsidRPr="00C03A84">
              <w:t>мать на слух с целью и</w:t>
            </w:r>
            <w:r w:rsidRPr="00C03A84">
              <w:t>з</w:t>
            </w:r>
            <w:r w:rsidRPr="00C03A84">
              <w:t>влечения конкретной информации; соверше</w:t>
            </w:r>
            <w:r w:rsidRPr="00C03A84">
              <w:t>н</w:t>
            </w:r>
            <w:r w:rsidRPr="00C03A84">
              <w:t>ствование лексических навыков говорения.</w:t>
            </w:r>
            <w:r w:rsidRPr="00C03A84">
              <w:br/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15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It might be interes</w:t>
            </w:r>
            <w:r w:rsidRPr="00C03A84">
              <w:rPr>
                <w:b/>
                <w:color w:val="000000"/>
                <w:lang w:val="en-US"/>
              </w:rPr>
              <w:t>t</w:t>
            </w:r>
            <w:r w:rsidRPr="00C03A84">
              <w:rPr>
                <w:b/>
                <w:color w:val="000000"/>
                <w:lang w:val="en-US"/>
              </w:rPr>
              <w:t xml:space="preserve">ing, but…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3.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Это может быть инт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ресно, но …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осознание возможностей самореализации сре</w:t>
            </w:r>
            <w:r w:rsidRPr="00C03A84">
              <w:t>д</w:t>
            </w:r>
            <w:r w:rsidRPr="00C03A84">
              <w:t>ствами иностранного языка; стремление к с</w:t>
            </w:r>
            <w:r w:rsidRPr="00C03A84">
              <w:t>о</w:t>
            </w:r>
            <w:r w:rsidRPr="00C03A84">
              <w:t>вершенствованию со</w:t>
            </w:r>
            <w:r w:rsidRPr="00C03A84">
              <w:t>б</w:t>
            </w:r>
            <w:r w:rsidRPr="00C03A84">
              <w:t>ственной речевой кул</w:t>
            </w:r>
            <w:r w:rsidRPr="00C03A84">
              <w:t>ь</w:t>
            </w:r>
            <w:r w:rsidRPr="00C03A84">
              <w:lastRenderedPageBreak/>
              <w:t>туры в целом; формир</w:t>
            </w:r>
            <w:r w:rsidRPr="00C03A84">
              <w:t>о</w:t>
            </w:r>
            <w:r w:rsidRPr="00C03A84">
              <w:t>вание коммуникативной компетенции и ме</w:t>
            </w:r>
            <w:r w:rsidRPr="00C03A84">
              <w:t>ж</w:t>
            </w:r>
            <w:r w:rsidRPr="00C03A84">
              <w:t>культурной и межэтн</w:t>
            </w:r>
            <w:r w:rsidRPr="00C03A84">
              <w:t>и</w:t>
            </w:r>
            <w:r w:rsidRPr="00C03A84">
              <w:t>ческой коммуникации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 xml:space="preserve">ции, включая умение </w:t>
            </w:r>
            <w:r w:rsidRPr="00C03A84">
              <w:lastRenderedPageBreak/>
              <w:t>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lastRenderedPageBreak/>
              <w:t>начинать, в</w:t>
            </w:r>
            <w:r w:rsidRPr="00C03A84">
              <w:t>е</w:t>
            </w:r>
            <w:r w:rsidRPr="00C03A84">
              <w:t>сти/поддерживать и з</w:t>
            </w:r>
            <w:r w:rsidRPr="00C03A84">
              <w:t>а</w:t>
            </w:r>
            <w:r w:rsidRPr="00C03A84">
              <w:t>канчивать беседу в ста</w:t>
            </w:r>
            <w:r w:rsidRPr="00C03A84">
              <w:t>н</w:t>
            </w:r>
            <w:r w:rsidRPr="00C03A84">
              <w:t>дартных ситуациях о</w:t>
            </w:r>
            <w:r w:rsidRPr="00C03A84">
              <w:t>б</w:t>
            </w:r>
            <w:r w:rsidRPr="00C03A84">
              <w:t xml:space="preserve">щения, соблюдая нормы речевого этикета, при </w:t>
            </w:r>
            <w:r w:rsidRPr="00C03A84">
              <w:lastRenderedPageBreak/>
              <w:t xml:space="preserve">необходимости </w:t>
            </w:r>
            <w:proofErr w:type="spellStart"/>
            <w:r w:rsidRPr="00C03A84">
              <w:t>пер</w:t>
            </w:r>
            <w:r w:rsidRPr="00C03A84">
              <w:t>е</w:t>
            </w:r>
            <w:r w:rsidRPr="00C03A84">
              <w:t>спрашиваяуто</w:t>
            </w:r>
            <w:r w:rsidRPr="00C03A84">
              <w:t>ч</w:t>
            </w:r>
            <w:r w:rsidRPr="00C03A84">
              <w:t>няя</w:t>
            </w:r>
            <w:proofErr w:type="spellEnd"/>
            <w:r w:rsidRPr="00C03A84">
              <w:t>; расспрашивать с</w:t>
            </w:r>
            <w:r w:rsidRPr="00C03A84">
              <w:t>о</w:t>
            </w:r>
            <w:r w:rsidRPr="00C03A84">
              <w:t>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</w:t>
            </w:r>
            <w:r w:rsidRPr="00C03A84">
              <w:t>и</w:t>
            </w:r>
            <w:r w:rsidRPr="00C03A84">
              <w:t>ал;</w:t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16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Powder that might change school life.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(</w:t>
            </w:r>
            <w:proofErr w:type="spellStart"/>
            <w:r w:rsidRPr="00C03A84">
              <w:rPr>
                <w:color w:val="000000"/>
              </w:rPr>
              <w:t>Reader</w:t>
            </w:r>
            <w:proofErr w:type="spellEnd"/>
            <w:r w:rsidRPr="00C03A84">
              <w:rPr>
                <w:color w:val="000000"/>
              </w:rPr>
              <w:t xml:space="preserve"> p.17)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 Школьную жизнь можно изменить.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уважения к собеседнику, его взглядам; выработка у учеников умения сфо</w:t>
            </w:r>
            <w:r w:rsidRPr="00C03A84">
              <w:t>р</w:t>
            </w:r>
            <w:r w:rsidRPr="00C03A84">
              <w:t>мировать собственное мнение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развитие смысл</w:t>
            </w:r>
            <w:r w:rsidRPr="00C03A84">
              <w:t>о</w:t>
            </w:r>
            <w:r w:rsidRPr="00C03A84">
              <w:t>вого чтения, включая умение определять тему, прогнозировать содержание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тов;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Умение читать несло</w:t>
            </w:r>
            <w:r w:rsidRPr="00C03A84">
              <w:t>ж</w:t>
            </w:r>
            <w:r w:rsidRPr="00C03A84">
              <w:t>ные аутентичные тексты разных стилей с полным и точным пониманием, используя различные приемы смысловой п</w:t>
            </w:r>
            <w:r w:rsidRPr="00C03A84">
              <w:t>е</w:t>
            </w:r>
            <w:r w:rsidRPr="00C03A84">
              <w:t>реработки текста (язык</w:t>
            </w:r>
            <w:r w:rsidRPr="00C03A84">
              <w:t>о</w:t>
            </w:r>
            <w:r w:rsidRPr="00C03A84">
              <w:t>вую догадку, анализ, в</w:t>
            </w:r>
            <w:r w:rsidRPr="00C03A84">
              <w:t>ы</w:t>
            </w:r>
            <w:r w:rsidRPr="00C03A84">
              <w:t>борочный перевод), а также справочных мат</w:t>
            </w:r>
            <w:r w:rsidRPr="00C03A84">
              <w:t>е</w:t>
            </w:r>
            <w:r w:rsidRPr="00C03A84">
              <w:t>риалов; оценивать пол</w:t>
            </w:r>
            <w:r w:rsidRPr="00C03A84">
              <w:t>у</w:t>
            </w:r>
            <w:r w:rsidRPr="00C03A84">
              <w:t>ченную информацию, выражать свое сомнение;</w:t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t>17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Lesson 4.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about …? </w:t>
            </w:r>
          </w:p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 xml:space="preserve"> 4.</w:t>
            </w:r>
          </w:p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чём</w:t>
            </w:r>
            <w:r w:rsidRPr="00C03A84">
              <w:rPr>
                <w:color w:val="000000"/>
                <w:lang w:val="en-US"/>
              </w:rPr>
              <w:t xml:space="preserve"> ….?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 xml:space="preserve">ность содействовать ознакомлению с ней </w:t>
            </w:r>
            <w:r w:rsidRPr="00C03A84">
              <w:lastRenderedPageBreak/>
              <w:t>представителей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lastRenderedPageBreak/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речи, речевые фун</w:t>
            </w:r>
            <w:r w:rsidRPr="00C03A84">
              <w:t>к</w:t>
            </w:r>
            <w:r w:rsidRPr="00C03A84">
              <w:t>ции приглашения, пр</w:t>
            </w:r>
            <w:r w:rsidRPr="00C03A84">
              <w:t>и</w:t>
            </w:r>
            <w:r w:rsidRPr="00C03A84">
              <w:t>нятия приглашения и о</w:t>
            </w:r>
            <w:r w:rsidRPr="00C03A84">
              <w:t>т</w:t>
            </w:r>
            <w:r w:rsidRPr="00C03A84">
              <w:lastRenderedPageBreak/>
              <w:t>каза от него с объясн</w:t>
            </w:r>
            <w:r w:rsidRPr="00C03A84">
              <w:t>е</w:t>
            </w:r>
            <w:r w:rsidRPr="00C03A84">
              <w:t>нием причин, выражения мнения);</w:t>
            </w:r>
            <w:r w:rsidRPr="00C03A84">
              <w:br/>
              <w:t>развитие умения пон</w:t>
            </w:r>
            <w:r w:rsidRPr="00C03A84">
              <w:t>и</w:t>
            </w:r>
            <w:r w:rsidRPr="00C03A84">
              <w:t>мать речь на слух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 и с целью понимания осно</w:t>
            </w:r>
            <w:r w:rsidRPr="00C03A84">
              <w:t>в</w:t>
            </w:r>
            <w:r w:rsidRPr="00C03A84">
              <w:t>ного содержания.</w:t>
            </w:r>
          </w:p>
        </w:tc>
      </w:tr>
      <w:tr w:rsidR="00DB6FE2" w:rsidRPr="00C03A84" w:rsidTr="002924C6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18-19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C03A84">
              <w:rPr>
                <w:color w:val="000000"/>
                <w:lang w:val="en-US"/>
              </w:rPr>
              <w:t>s</w:t>
            </w:r>
            <w:proofErr w:type="spellEnd"/>
            <w:r w:rsidRPr="00C03A84">
              <w:rPr>
                <w:color w:val="000000"/>
                <w:lang w:val="en-US"/>
              </w:rPr>
              <w:t xml:space="preserve"> o n* (AB p.26)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2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стремления к любознательности,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соотнесению, пре</w:t>
            </w:r>
            <w:r w:rsidRPr="00C03A84">
              <w:t>д</w:t>
            </w:r>
            <w:r w:rsidRPr="00C03A84">
              <w:t>положению, развитие таких качеств ума, как самостоятельность, доказательность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20-21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5.</w:t>
            </w:r>
          </w:p>
          <w:p w:rsidR="009608C4" w:rsidRPr="00C03A84" w:rsidRDefault="009608C4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What do you think about rules?</w:t>
            </w:r>
          </w:p>
          <w:p w:rsidR="009608C4" w:rsidRPr="00C03A84" w:rsidRDefault="009608C4" w:rsidP="00DB6FE2">
            <w:pPr>
              <w:rPr>
                <w:lang w:val="en-US"/>
              </w:rPr>
            </w:pPr>
          </w:p>
          <w:p w:rsidR="009608C4" w:rsidRPr="00C03A84" w:rsidRDefault="009608C4" w:rsidP="00DB6FE2">
            <w:r w:rsidRPr="00C03A84">
              <w:t>Урок 5.</w:t>
            </w:r>
          </w:p>
          <w:p w:rsidR="009608C4" w:rsidRPr="00C03A84" w:rsidRDefault="009608C4" w:rsidP="00DB6FE2">
            <w:pPr>
              <w:jc w:val="both"/>
            </w:pPr>
            <w:r w:rsidRPr="00C03A84">
              <w:t>Что ты думаешь о правилах?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22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pStyle w:val="a6"/>
            </w:pPr>
            <w:r w:rsidRPr="00C03A84">
              <w:t>Контрольная работа «Правила вокруг нас»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навыки работы с и</w:t>
            </w:r>
            <w:r w:rsidRPr="00C03A84">
              <w:t>н</w:t>
            </w:r>
            <w:r w:rsidRPr="00C03A84">
              <w:t xml:space="preserve">формацией; поиск и </w:t>
            </w:r>
            <w:r w:rsidRPr="00C03A84">
              <w:lastRenderedPageBreak/>
              <w:t>выделение нужной информации, обобщ</w:t>
            </w:r>
            <w:r w:rsidRPr="00C03A84">
              <w:t>е</w:t>
            </w:r>
            <w:r w:rsidRPr="00C03A84">
              <w:t>ние и фиксация и</w:t>
            </w:r>
            <w:r w:rsidRPr="00C03A84">
              <w:t>н</w:t>
            </w:r>
            <w:r w:rsidRPr="00C03A84">
              <w:t>формации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Контроль знаний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23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 «Повседневная жизнь, быт, семья»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24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 «Повседневная жизнь, быт, семья»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25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 «Повседневная жизнь, быт, семья»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26-27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Урок-игра «Звёздный час»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/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jc w:val="center"/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 xml:space="preserve">II </w:t>
            </w:r>
            <w:r w:rsidRPr="00C03A84">
              <w:rPr>
                <w:b/>
              </w:rPr>
              <w:t>четверть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3 “It’s fun to help people.”  </w:t>
            </w:r>
            <w:r w:rsidRPr="00C03A84">
              <w:rPr>
                <w:b/>
                <w:color w:val="000000"/>
              </w:rPr>
              <w:t>- «Это хорошо помогать людям»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28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Willing helpers.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Помощники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Вилли</w:t>
            </w:r>
            <w:r w:rsidRPr="00C03A8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уважение к личности и её достоинству, добр</w:t>
            </w:r>
            <w:r w:rsidRPr="00C03A84">
              <w:t>о</w:t>
            </w:r>
            <w:r w:rsidRPr="00C03A84">
              <w:t>желательное отношение к окружающим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смыслового 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lastRenderedPageBreak/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лексич</w:t>
            </w:r>
            <w:r w:rsidRPr="00C03A84">
              <w:t>е</w:t>
            </w:r>
            <w:r w:rsidRPr="00C03A84">
              <w:t>ских навыков чтения и говорения;</w:t>
            </w:r>
            <w:r w:rsidRPr="00C03A84">
              <w:br/>
              <w:t>развитие умения читать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29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</w:rPr>
            </w:pPr>
            <w:proofErr w:type="spellStart"/>
            <w:r w:rsidRPr="00C03A84">
              <w:rPr>
                <w:b/>
                <w:color w:val="000000"/>
              </w:rPr>
              <w:t>Lesson</w:t>
            </w:r>
            <w:proofErr w:type="spellEnd"/>
            <w:r w:rsidRPr="00C03A84">
              <w:rPr>
                <w:b/>
                <w:color w:val="000000"/>
              </w:rPr>
              <w:t xml:space="preserve"> 2.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proofErr w:type="spellStart"/>
            <w:r w:rsidRPr="00C03A84">
              <w:rPr>
                <w:b/>
                <w:color w:val="000000"/>
              </w:rPr>
              <w:t>School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news</w:t>
            </w:r>
            <w:proofErr w:type="spellEnd"/>
            <w:r w:rsidRPr="00C03A84">
              <w:rPr>
                <w:b/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«Школьные новости»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о</w:t>
            </w:r>
            <w:r w:rsidRPr="00C03A84">
              <w:t>б</w:t>
            </w:r>
            <w:r w:rsidRPr="00C03A84">
              <w:t>щекультурной и этнич</w:t>
            </w:r>
            <w:r w:rsidRPr="00C03A84">
              <w:t>е</w:t>
            </w:r>
            <w:r w:rsidRPr="00C03A84">
              <w:t>ской идентичности как составляющих гражда</w:t>
            </w:r>
            <w:r w:rsidRPr="00C03A84">
              <w:t>н</w:t>
            </w:r>
            <w:r w:rsidRPr="00C03A84">
              <w:t>ской идентичности ли</w:t>
            </w:r>
            <w:r w:rsidRPr="00C03A84">
              <w:t>ч</w:t>
            </w:r>
            <w:r w:rsidRPr="00C03A84">
              <w:t>ности; стремление к лучшему осознанию культуры своего народа и готовность содейств</w:t>
            </w:r>
            <w:r w:rsidRPr="00C03A84">
              <w:t>о</w:t>
            </w:r>
            <w:r w:rsidRPr="00C03A84">
              <w:t>вать ознакомлению с ней представителей др</w:t>
            </w:r>
            <w:r w:rsidRPr="00C03A84">
              <w:t>у</w:t>
            </w:r>
            <w:r w:rsidRPr="00C03A84">
              <w:t>гих стран; толерантное отношение к проявлен</w:t>
            </w:r>
            <w:r w:rsidRPr="00C03A84">
              <w:t>и</w:t>
            </w:r>
            <w:r w:rsidRPr="00C03A84">
              <w:t>ям иной культуры,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смыслового 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тов; осуществление регулятивных де</w:t>
            </w:r>
            <w:r w:rsidRPr="00C03A84">
              <w:t>й</w:t>
            </w:r>
            <w:r w:rsidRPr="00C03A84">
              <w:t>ствий самонаблюд</w:t>
            </w:r>
            <w:r w:rsidRPr="00C03A84">
              <w:t>е</w:t>
            </w:r>
            <w:r w:rsidRPr="00C03A84">
              <w:t>ния, самоконтроля, самооценки в процессе коммуникативной де</w:t>
            </w:r>
            <w:r w:rsidRPr="00C03A84">
              <w:t>я</w:t>
            </w:r>
            <w:r w:rsidRPr="00C03A84">
              <w:t>тельности на ин</w:t>
            </w:r>
            <w:r w:rsidRPr="00C03A84">
              <w:t>о</w:t>
            </w:r>
            <w:r w:rsidRPr="00C03A84">
              <w:t>странном языке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30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Planning a charity concert.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«Благотворительный концерт»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ознакомлению с ней представителей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lastRenderedPageBreak/>
              <w:t>ние себя гражданином своей страны и мира;  готовность отстаивать национальные и общ</w:t>
            </w:r>
            <w:r w:rsidRPr="00C03A84">
              <w:t>е</w:t>
            </w:r>
            <w:r w:rsidRPr="00C03A84">
              <w:t>человеческие (гуман</w:t>
            </w:r>
            <w:r w:rsidRPr="00C03A84">
              <w:t>и</w:t>
            </w:r>
            <w:r w:rsidRPr="00C03A84">
              <w:t>стические, демократич</w:t>
            </w:r>
            <w:r w:rsidRPr="00C03A84">
              <w:t>е</w:t>
            </w:r>
            <w:r w:rsidRPr="00C03A84">
              <w:t>ские) ценности, свою гражданскую позицию.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lastRenderedPageBreak/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</w:t>
            </w:r>
          </w:p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способностей к выявлению языковых закономерностей (</w:t>
            </w:r>
            <w:proofErr w:type="spellStart"/>
            <w:r w:rsidRPr="00C03A84">
              <w:t>Present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Perfect</w:t>
            </w:r>
            <w:proofErr w:type="spellEnd"/>
            <w:r w:rsidRPr="00C03A84">
              <w:t>), анализу, сравн</w:t>
            </w:r>
            <w:r w:rsidRPr="00C03A84">
              <w:t>е</w:t>
            </w:r>
            <w:r w:rsidRPr="00C03A84">
              <w:t>нию, обобщению, разв</w:t>
            </w:r>
            <w:r w:rsidRPr="00C03A84">
              <w:t>и</w:t>
            </w:r>
            <w:r w:rsidRPr="00C03A84">
              <w:t>тие произвольного вн</w:t>
            </w:r>
            <w:r w:rsidRPr="00C03A84">
              <w:t>и</w:t>
            </w:r>
            <w:r w:rsidRPr="00C03A84">
              <w:t>мания, логического мышления;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31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have done it.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«Мы сделали это»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возможностей самореализации сре</w:t>
            </w:r>
            <w:r w:rsidRPr="00C03A84">
              <w:t>д</w:t>
            </w:r>
            <w:r w:rsidRPr="00C03A84">
              <w:t>ствами иностранного языка; стремление к с</w:t>
            </w:r>
            <w:r w:rsidRPr="00C03A84">
              <w:t>о</w:t>
            </w:r>
            <w:r w:rsidRPr="00C03A84">
              <w:t>вершенствованию со</w:t>
            </w:r>
            <w:r w:rsidRPr="00C03A84">
              <w:t>б</w:t>
            </w:r>
            <w:r w:rsidRPr="00C03A84">
              <w:t>ственной речевой кул</w:t>
            </w:r>
            <w:r w:rsidRPr="00C03A84">
              <w:t>ь</w:t>
            </w:r>
            <w:r w:rsidRPr="00C03A84">
              <w:t>туры в целом; формир</w:t>
            </w:r>
            <w:r w:rsidRPr="00C03A84">
              <w:t>о</w:t>
            </w:r>
            <w:r w:rsidRPr="00C03A84">
              <w:t>вание коммуникативной компетенции и ме</w:t>
            </w:r>
            <w:r w:rsidRPr="00C03A84">
              <w:t>ж</w:t>
            </w:r>
            <w:r w:rsidRPr="00C03A84">
              <w:t>культурной и межэтн</w:t>
            </w:r>
            <w:r w:rsidRPr="00C03A84">
              <w:t>и</w:t>
            </w:r>
            <w:r w:rsidRPr="00C03A84">
              <w:t>ческой коммуникации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смыслового 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32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Preparation for the Christmas show.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(</w:t>
            </w:r>
            <w:proofErr w:type="spellStart"/>
            <w:r w:rsidRPr="00C03A84">
              <w:rPr>
                <w:color w:val="000000"/>
              </w:rPr>
              <w:t>Reader</w:t>
            </w:r>
            <w:proofErr w:type="spellEnd"/>
            <w:r w:rsidRPr="00C03A84">
              <w:rPr>
                <w:color w:val="000000"/>
              </w:rPr>
              <w:t xml:space="preserve"> p.24)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«Готовимся к  Рожд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ственскому концерту»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способностей к догадке, анализу, сравнению, развитие произвольного вним</w:t>
            </w:r>
            <w:r w:rsidRPr="00C03A84">
              <w:t>а</w:t>
            </w:r>
            <w:r w:rsidRPr="00C03A84">
              <w:t>ния, логического мышления;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полным пониманием прочитанного, умения определять внутреннюю организацию текста; ра</w:t>
            </w:r>
            <w:r w:rsidRPr="00C03A84">
              <w:t>з</w:t>
            </w:r>
            <w:r w:rsidRPr="00C03A84">
              <w:t>витие умения говорить на основе прочитанного.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33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</w:rPr>
            </w:pPr>
            <w:proofErr w:type="spellStart"/>
            <w:r w:rsidRPr="00C03A84">
              <w:rPr>
                <w:b/>
                <w:color w:val="000000"/>
              </w:rPr>
              <w:t>Lesson</w:t>
            </w:r>
            <w:proofErr w:type="spellEnd"/>
            <w:r w:rsidRPr="00C03A84">
              <w:rPr>
                <w:b/>
                <w:color w:val="000000"/>
              </w:rPr>
              <w:t xml:space="preserve"> 5.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proofErr w:type="spellStart"/>
            <w:r w:rsidRPr="00C03A84">
              <w:rPr>
                <w:b/>
                <w:color w:val="000000"/>
              </w:rPr>
              <w:lastRenderedPageBreak/>
              <w:t>What’s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the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news</w:t>
            </w:r>
            <w:proofErr w:type="spellEnd"/>
            <w:r w:rsidRPr="00C03A84">
              <w:rPr>
                <w:b/>
                <w:color w:val="000000"/>
              </w:rPr>
              <w:t xml:space="preserve">?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«А что в новостях?»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стремление к лучшему </w:t>
            </w:r>
            <w:r w:rsidRPr="00C03A84">
              <w:lastRenderedPageBreak/>
              <w:t>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ознакомлению с ней представителей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 xml:space="preserve">развитие способности </w:t>
            </w:r>
            <w:r w:rsidRPr="00C03A84">
              <w:lastRenderedPageBreak/>
              <w:t>к сравнению, обобщ</w:t>
            </w:r>
            <w:r w:rsidRPr="00C03A84">
              <w:t>е</w:t>
            </w:r>
            <w:r w:rsidRPr="00C03A84">
              <w:t>нию, развитие качеств ума: самостоятельн</w:t>
            </w:r>
            <w:r w:rsidRPr="00C03A84">
              <w:t>о</w:t>
            </w:r>
            <w:r w:rsidRPr="00C03A84">
              <w:t>сти, гибкости, логи</w:t>
            </w:r>
            <w:r w:rsidRPr="00C03A84">
              <w:t>ч</w:t>
            </w:r>
            <w:r w:rsidRPr="00C03A84">
              <w:t>ности, доказательн</w:t>
            </w:r>
            <w:r w:rsidRPr="00C03A84">
              <w:t>о</w:t>
            </w:r>
            <w:r w:rsidRPr="00C03A84">
              <w:t>сти, развитие прои</w:t>
            </w:r>
            <w:r w:rsidRPr="00C03A84">
              <w:t>з</w:t>
            </w:r>
            <w:r w:rsidRPr="00C03A84">
              <w:t>вольного внимания;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речевого ум</w:t>
            </w:r>
            <w:r w:rsidRPr="00C03A84">
              <w:t>е</w:t>
            </w:r>
            <w:r w:rsidRPr="00C03A84">
              <w:lastRenderedPageBreak/>
              <w:t>ния (диалогическая речь);</w:t>
            </w:r>
            <w:r w:rsidRPr="00C03A84">
              <w:br/>
              <w:t xml:space="preserve">развитие умения </w:t>
            </w:r>
            <w:proofErr w:type="spellStart"/>
            <w:r w:rsidRPr="00C03A84">
              <w:t>аудир</w:t>
            </w:r>
            <w:r w:rsidRPr="00C03A84">
              <w:t>о</w:t>
            </w:r>
            <w:r w:rsidRPr="00C03A84">
              <w:t>вать</w:t>
            </w:r>
            <w:proofErr w:type="spellEnd"/>
            <w:r w:rsidRPr="00C03A84">
              <w:t xml:space="preserve"> с целью извлечения конкретной информации.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34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C03A84">
              <w:rPr>
                <w:color w:val="000000"/>
                <w:lang w:val="en-US"/>
              </w:rPr>
              <w:t>s</w:t>
            </w:r>
            <w:proofErr w:type="spellEnd"/>
            <w:r w:rsidRPr="00C03A84">
              <w:rPr>
                <w:color w:val="000000"/>
                <w:lang w:val="en-US"/>
              </w:rPr>
              <w:t xml:space="preserve"> o n* (AB p.41)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35-36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are ready to help you.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«Мы готовы помогать вам»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  <w:rPr>
                <w:lang w:val="en-US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37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jc w:val="both"/>
            </w:pPr>
            <w:r w:rsidRPr="00C03A84">
              <w:rPr>
                <w:color w:val="000000"/>
              </w:rPr>
              <w:t>Контрольная работа по теме «Это хорошо помогать людям»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навыки работы с и</w:t>
            </w:r>
            <w:r w:rsidRPr="00C03A84">
              <w:t>н</w:t>
            </w:r>
            <w:r w:rsidRPr="00C03A84">
              <w:t>формацией; поиск и выделение нужной информации, обобщ</w:t>
            </w:r>
            <w:r w:rsidRPr="00C03A84">
              <w:t>е</w:t>
            </w:r>
            <w:r w:rsidRPr="00C03A84">
              <w:t>ние и фиксация и</w:t>
            </w:r>
            <w:r w:rsidRPr="00C03A84">
              <w:t>н</w:t>
            </w:r>
            <w:r w:rsidRPr="00C03A84">
              <w:t>формации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9608C4" w:rsidRPr="00C03A84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4 “Every day and at weekends.”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«Каждый день и в выходные»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38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lastRenderedPageBreak/>
              <w:t xml:space="preserve">We like Wales.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>«</w:t>
            </w:r>
            <w:r w:rsidRPr="00C03A84">
              <w:rPr>
                <w:color w:val="000000"/>
              </w:rPr>
              <w:t>Нам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нравится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Уэльс</w:t>
            </w:r>
            <w:r w:rsidRPr="00C03A84">
              <w:rPr>
                <w:color w:val="000000"/>
                <w:lang w:val="en-US"/>
              </w:rPr>
              <w:t>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формирование мотив</w:t>
            </w:r>
            <w:r w:rsidRPr="00C03A84">
              <w:t>а</w:t>
            </w:r>
            <w:r w:rsidRPr="00C03A84">
              <w:lastRenderedPageBreak/>
              <w:t>ции изучения иностра</w:t>
            </w:r>
            <w:r w:rsidRPr="00C03A84">
              <w:t>н</w:t>
            </w:r>
            <w:r w:rsidRPr="00C03A84">
              <w:t>ных языков и стремл</w:t>
            </w:r>
            <w:r w:rsidRPr="00C03A84">
              <w:t>е</w:t>
            </w:r>
            <w:r w:rsidRPr="00C03A84">
              <w:t>ние к самосоверше</w:t>
            </w:r>
            <w:r w:rsidRPr="00C03A84">
              <w:t>н</w:t>
            </w:r>
            <w:r w:rsidRPr="00C03A84">
              <w:t>ствованию в образов</w:t>
            </w:r>
            <w:r w:rsidRPr="00C03A84">
              <w:t>а</w:t>
            </w:r>
            <w:r w:rsidRPr="00C03A84">
              <w:t>тельной области «Ин</w:t>
            </w:r>
            <w:r w:rsidRPr="00C03A84">
              <w:t>о</w:t>
            </w:r>
            <w:r w:rsidRPr="00C03A84">
              <w:t>странный язык»;  ос</w:t>
            </w:r>
            <w:r w:rsidRPr="00C03A84">
              <w:t>о</w:t>
            </w:r>
            <w:r w:rsidRPr="00C03A84">
              <w:t>знание возможностей самореализации сре</w:t>
            </w:r>
            <w:r w:rsidRPr="00C03A84">
              <w:t>д</w:t>
            </w:r>
            <w:r w:rsidRPr="00C03A84">
              <w:t>ствами иностранного языка; стремление к с</w:t>
            </w:r>
            <w:r w:rsidRPr="00C03A84">
              <w:t>о</w:t>
            </w:r>
            <w:r w:rsidRPr="00C03A84">
              <w:t>вершенствованию со</w:t>
            </w:r>
            <w:r w:rsidRPr="00C03A84">
              <w:t>б</w:t>
            </w:r>
            <w:r w:rsidRPr="00C03A84">
              <w:t>ственной речевой кул</w:t>
            </w:r>
            <w:r w:rsidRPr="00C03A84">
              <w:t>ь</w:t>
            </w:r>
            <w:r w:rsidRPr="00C03A84">
              <w:t>туры в целом; формир</w:t>
            </w:r>
            <w:r w:rsidRPr="00C03A84">
              <w:t>о</w:t>
            </w:r>
            <w:r w:rsidRPr="00C03A84">
              <w:t>вание коммуникативной компетенции и ме</w:t>
            </w:r>
            <w:r w:rsidRPr="00C03A84">
              <w:t>ж</w:t>
            </w:r>
            <w:r w:rsidRPr="00C03A84">
              <w:t>культурной и межэтн</w:t>
            </w:r>
            <w:r w:rsidRPr="00C03A84">
              <w:t>и</w:t>
            </w:r>
            <w:r w:rsidRPr="00C03A84">
              <w:t>ческой коммуникации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 xml:space="preserve">развитие смыслового </w:t>
            </w:r>
            <w:r w:rsidRPr="00C03A84">
              <w:lastRenderedPageBreak/>
              <w:t>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совершенствование </w:t>
            </w:r>
            <w:r w:rsidRPr="00C03A84">
              <w:lastRenderedPageBreak/>
              <w:t>грамматических навыков говорения развитие ум</w:t>
            </w:r>
            <w:r w:rsidRPr="00C03A84">
              <w:t>е</w:t>
            </w:r>
            <w:r w:rsidRPr="00C03A84">
              <w:t>ния читать/понимать на слух с целью извлечения конкретной информации, развитие умения пон</w:t>
            </w:r>
            <w:r w:rsidRPr="00C03A84">
              <w:t>и</w:t>
            </w:r>
            <w:r w:rsidRPr="00C03A84">
              <w:t>мать на слух с целью полного понимания с</w:t>
            </w:r>
            <w:r w:rsidRPr="00C03A84">
              <w:t>о</w:t>
            </w:r>
            <w:r w:rsidRPr="00C03A84">
              <w:t>держания.</w:t>
            </w:r>
            <w:r w:rsidRPr="00C03A84">
              <w:br/>
              <w:t>порядок слов в предл</w:t>
            </w:r>
            <w:r w:rsidRPr="00C03A84">
              <w:t>о</w:t>
            </w:r>
            <w:r w:rsidRPr="00C03A84">
              <w:t>жении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39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are enjoying a caravan holiday.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Нам  нравятся кан</w:t>
            </w:r>
            <w:r w:rsidRPr="00C03A84">
              <w:rPr>
                <w:color w:val="000000"/>
              </w:rPr>
              <w:t>и</w:t>
            </w:r>
            <w:r w:rsidRPr="00C03A84">
              <w:rPr>
                <w:color w:val="000000"/>
              </w:rPr>
              <w:t>кулы.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о</w:t>
            </w:r>
            <w:r w:rsidRPr="00C03A84">
              <w:t>б</w:t>
            </w:r>
            <w:r w:rsidRPr="00C03A84">
              <w:t>щекультурной и этнич</w:t>
            </w:r>
            <w:r w:rsidRPr="00C03A84">
              <w:t>е</w:t>
            </w:r>
            <w:r w:rsidRPr="00C03A84">
              <w:t>ской идентичности как составляющих гражда</w:t>
            </w:r>
            <w:r w:rsidRPr="00C03A84">
              <w:t>н</w:t>
            </w:r>
            <w:r w:rsidRPr="00C03A84">
              <w:t>ской идентичности ли</w:t>
            </w:r>
            <w:r w:rsidRPr="00C03A84">
              <w:t>ч</w:t>
            </w:r>
            <w:r w:rsidRPr="00C03A84">
              <w:t>ности; стремление к лучшему осознанию культуры своего народа и готовность содейств</w:t>
            </w:r>
            <w:r w:rsidRPr="00C03A84">
              <w:t>о</w:t>
            </w:r>
            <w:r w:rsidRPr="00C03A84">
              <w:t>вать ознакомлению с ней представителей др</w:t>
            </w:r>
            <w:r w:rsidRPr="00C03A84">
              <w:t>у</w:t>
            </w:r>
            <w:r w:rsidRPr="00C03A84">
              <w:t>гих стран; толерантное отношение к проявлен</w:t>
            </w:r>
            <w:r w:rsidRPr="00C03A84">
              <w:t>и</w:t>
            </w:r>
            <w:r w:rsidRPr="00C03A84">
              <w:t>ям иной культуры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формулировать гра</w:t>
            </w:r>
            <w:r w:rsidRPr="00C03A84">
              <w:t>м</w:t>
            </w:r>
            <w:r w:rsidRPr="00C03A84">
              <w:t>матическое правило, развитие способностей к догадке по аналогии с родным языком, к вербализации увиде</w:t>
            </w:r>
            <w:r w:rsidRPr="00C03A84">
              <w:t>н</w:t>
            </w:r>
            <w:r w:rsidRPr="00C03A84">
              <w:t>ного, к логическому изложению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лексич</w:t>
            </w:r>
            <w:r w:rsidRPr="00C03A84">
              <w:t>е</w:t>
            </w:r>
            <w:r w:rsidRPr="00C03A84">
              <w:t xml:space="preserve">ских и грамматических навыков говорения и </w:t>
            </w:r>
            <w:proofErr w:type="spellStart"/>
            <w:r w:rsidRPr="00C03A84">
              <w:t>чтеня</w:t>
            </w:r>
            <w:proofErr w:type="spellEnd"/>
            <w:r w:rsidRPr="00C03A84">
              <w:t xml:space="preserve"> развитие умения читать/понимать на слух с целью понимания о</w:t>
            </w:r>
            <w:r w:rsidRPr="00C03A84">
              <w:t>с</w:t>
            </w:r>
            <w:r w:rsidRPr="00C03A84">
              <w:t>новного содержания.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40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Events in Northern </w:t>
            </w:r>
            <w:r w:rsidRPr="00C03A84">
              <w:rPr>
                <w:b/>
                <w:color w:val="000000"/>
                <w:lang w:val="en-US"/>
              </w:rPr>
              <w:lastRenderedPageBreak/>
              <w:t>Ireland.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Праздники 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в Севе</w:t>
            </w:r>
            <w:r w:rsidRPr="00C03A84">
              <w:rPr>
                <w:color w:val="000000"/>
              </w:rPr>
              <w:t>р</w:t>
            </w:r>
            <w:r w:rsidRPr="00C03A84">
              <w:rPr>
                <w:color w:val="000000"/>
              </w:rPr>
              <w:t>ной Ирландии.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 xml:space="preserve">развитие способностей к анализу, сравнению </w:t>
            </w:r>
            <w:r w:rsidRPr="00C03A84">
              <w:lastRenderedPageBreak/>
              <w:t>и сопоставлению, обобщению, вербал</w:t>
            </w:r>
            <w:r w:rsidRPr="00C03A84">
              <w:t>и</w:t>
            </w:r>
            <w:r w:rsidRPr="00C03A84">
              <w:t>зации увиденного, способности форм</w:t>
            </w:r>
            <w:r w:rsidRPr="00C03A84">
              <w:t>у</w:t>
            </w:r>
            <w:r w:rsidRPr="00C03A84">
              <w:t>лировать грамматич</w:t>
            </w:r>
            <w:r w:rsidRPr="00C03A84">
              <w:t>е</w:t>
            </w:r>
            <w:r w:rsidRPr="00C03A84">
              <w:t>ское правило;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lastRenderedPageBreak/>
              <w:t>рения и чтения (</w:t>
            </w:r>
            <w:proofErr w:type="spellStart"/>
            <w:r w:rsidRPr="00C03A84">
              <w:t>Present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Simple</w:t>
            </w:r>
            <w:proofErr w:type="spellEnd"/>
            <w:r w:rsidRPr="00C03A84">
              <w:t xml:space="preserve">, </w:t>
            </w:r>
            <w:proofErr w:type="spellStart"/>
            <w:r w:rsidRPr="00C03A84">
              <w:t>Present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Progressive</w:t>
            </w:r>
            <w:proofErr w:type="spellEnd"/>
            <w:r w:rsidRPr="00C03A84">
              <w:t xml:space="preserve">, </w:t>
            </w:r>
            <w:proofErr w:type="spellStart"/>
            <w:r w:rsidRPr="00C03A84">
              <w:t>Present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Perfect</w:t>
            </w:r>
            <w:proofErr w:type="spellEnd"/>
            <w:r w:rsidRPr="00C03A84">
              <w:t xml:space="preserve"> в значении наст</w:t>
            </w:r>
            <w:r w:rsidRPr="00C03A84">
              <w:t>о</w:t>
            </w:r>
            <w:r w:rsidRPr="00C03A84">
              <w:t>ящего действия);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41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Happy Birthday!</w:t>
            </w:r>
            <w:r w:rsidRPr="00C03A84">
              <w:rPr>
                <w:color w:val="000000"/>
                <w:lang w:val="en-US"/>
              </w:rPr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(Reader p.34)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 С Днём рождения.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потребности в приобщ</w:t>
            </w:r>
            <w:r w:rsidRPr="00C03A84">
              <w:t>е</w:t>
            </w:r>
            <w:r w:rsidRPr="00C03A84">
              <w:t>нии к культуре страны изучаемого языка через чтение;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конструированию речевых единиц, ра</w:t>
            </w:r>
            <w:r w:rsidRPr="00C03A84">
              <w:t>з</w:t>
            </w:r>
            <w:r w:rsidRPr="00C03A84">
              <w:t>витие умения форм</w:t>
            </w:r>
            <w:r w:rsidRPr="00C03A84">
              <w:t>у</w:t>
            </w:r>
            <w:r w:rsidRPr="00C03A84">
              <w:t>лировать выводы из прочитанного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42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Why Oban is interes</w:t>
            </w:r>
            <w:r w:rsidRPr="00C03A84">
              <w:rPr>
                <w:b/>
                <w:color w:val="000000"/>
                <w:lang w:val="en-US"/>
              </w:rPr>
              <w:t>t</w:t>
            </w:r>
            <w:r w:rsidRPr="00C03A84">
              <w:rPr>
                <w:b/>
                <w:color w:val="000000"/>
                <w:lang w:val="en-US"/>
              </w:rPr>
              <w:t>ing.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Почему в </w:t>
            </w:r>
            <w:proofErr w:type="spellStart"/>
            <w:r w:rsidRPr="00C03A84">
              <w:rPr>
                <w:color w:val="000000"/>
              </w:rPr>
              <w:t>Обане</w:t>
            </w:r>
            <w:proofErr w:type="spellEnd"/>
            <w:r w:rsidRPr="00C03A84">
              <w:rPr>
                <w:color w:val="000000"/>
              </w:rPr>
              <w:t xml:space="preserve"> инт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ресно.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выбору средств в</w:t>
            </w:r>
            <w:r w:rsidRPr="00C03A84">
              <w:t>ы</w:t>
            </w:r>
            <w:r w:rsidRPr="00C03A84">
              <w:t>ражения, адекватных речевой ситуации;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t>ния читать/понимать на слух с целью полного понимания содержания.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43-44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C03A84">
              <w:rPr>
                <w:color w:val="000000"/>
                <w:lang w:val="en-US"/>
              </w:rPr>
              <w:t>s</w:t>
            </w:r>
            <w:proofErr w:type="spellEnd"/>
            <w:r w:rsidRPr="00C03A84">
              <w:rPr>
                <w:color w:val="000000"/>
                <w:lang w:val="en-US"/>
              </w:rPr>
              <w:t xml:space="preserve"> o n* (AB p.54)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способности к сравнению, обобщению, умения делать выводы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осознание знаний и способностей, требу</w:t>
            </w:r>
            <w:r w:rsidRPr="00C03A84">
              <w:t>е</w:t>
            </w:r>
            <w:r w:rsidRPr="00C03A84">
              <w:t>мых для плодотворн</w:t>
            </w:r>
            <w:r w:rsidRPr="00C03A84">
              <w:t>о</w:t>
            </w:r>
            <w:r w:rsidRPr="00C03A84">
              <w:t>го сотрудничества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 xml:space="preserve"> 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45-46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My family album.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jc w:val="both"/>
              <w:rPr>
                <w:lang w:val="en-US"/>
              </w:rPr>
            </w:pPr>
            <w:r w:rsidRPr="00C03A84">
              <w:rPr>
                <w:color w:val="000000"/>
              </w:rPr>
              <w:t>Мой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семейный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альбом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критичности, способности к творч</w:t>
            </w:r>
            <w:r w:rsidRPr="00C03A84">
              <w:t>е</w:t>
            </w:r>
            <w:r w:rsidRPr="00C03A84">
              <w:t>скому мышлению, тво</w:t>
            </w:r>
            <w:r w:rsidRPr="00C03A84">
              <w:t>р</w:t>
            </w:r>
            <w:r w:rsidRPr="00C03A84">
              <w:t>ческих способностей (рисовать, петь, танц</w:t>
            </w:r>
            <w:r w:rsidRPr="00C03A84">
              <w:t>е</w:t>
            </w:r>
            <w:r w:rsidRPr="00C03A84">
              <w:t xml:space="preserve">вать и т. д.), развитие </w:t>
            </w:r>
            <w:r w:rsidRPr="00C03A84">
              <w:lastRenderedPageBreak/>
              <w:t>воображения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Формирование пр</w:t>
            </w:r>
            <w:r w:rsidRPr="00C03A84">
              <w:t>о</w:t>
            </w:r>
            <w:r w:rsidRPr="00C03A84">
              <w:t>ектных умений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Составлять план, тезисы </w:t>
            </w:r>
            <w:proofErr w:type="spellStart"/>
            <w:r w:rsidRPr="00C03A84">
              <w:t>устноготи</w:t>
            </w:r>
            <w:proofErr w:type="spellEnd"/>
            <w:r w:rsidRPr="00C03A84">
              <w:t xml:space="preserve"> письменного сообщения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lastRenderedPageBreak/>
              <w:t>47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jc w:val="both"/>
            </w:pPr>
            <w:r w:rsidRPr="00C03A84">
              <w:rPr>
                <w:color w:val="000000"/>
              </w:rPr>
              <w:t>Контрольная работа по теме «Каждый день и в выходные»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навыки работы с и</w:t>
            </w:r>
            <w:r w:rsidRPr="00C03A84">
              <w:t>н</w:t>
            </w:r>
            <w:r w:rsidRPr="00C03A84">
              <w:t>формацией; поиск и выделение нужной информации, обобщ</w:t>
            </w:r>
            <w:r w:rsidRPr="00C03A84">
              <w:t>е</w:t>
            </w:r>
            <w:r w:rsidRPr="00C03A84">
              <w:t>ние и фиксация и</w:t>
            </w:r>
            <w:r w:rsidRPr="00C03A84">
              <w:t>н</w:t>
            </w:r>
            <w:r w:rsidRPr="00C03A84">
              <w:t>формации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48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«Досуг и увлечения»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49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</w:t>
            </w:r>
          </w:p>
        </w:tc>
      </w:tr>
      <w:tr w:rsidR="009608C4" w:rsidRPr="00C03A84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jc w:val="center"/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 xml:space="preserve">III </w:t>
            </w:r>
            <w:r w:rsidRPr="00C03A84">
              <w:rPr>
                <w:b/>
              </w:rPr>
              <w:t>четверть</w:t>
            </w:r>
          </w:p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5 “My </w:t>
            </w:r>
            <w:proofErr w:type="spellStart"/>
            <w:r w:rsidRPr="00C03A84">
              <w:rPr>
                <w:b/>
                <w:color w:val="000000"/>
                <w:lang w:val="en-US"/>
              </w:rPr>
              <w:t>favourite</w:t>
            </w:r>
            <w:proofErr w:type="spellEnd"/>
            <w:r w:rsidRPr="00C03A84">
              <w:rPr>
                <w:b/>
                <w:color w:val="000000"/>
                <w:lang w:val="en-US"/>
              </w:rPr>
              <w:t xml:space="preserve"> celebrations.”  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  <w:lang w:val="en-US"/>
              </w:rPr>
              <w:t>«</w:t>
            </w:r>
            <w:r w:rsidRPr="00C03A84">
              <w:rPr>
                <w:b/>
                <w:color w:val="000000"/>
              </w:rPr>
              <w:t>Мои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любимые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праздники</w:t>
            </w:r>
            <w:r w:rsidRPr="00C03A84">
              <w:rPr>
                <w:b/>
                <w:color w:val="000000"/>
                <w:lang w:val="en-US"/>
              </w:rPr>
              <w:t>»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50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is your </w:t>
            </w:r>
            <w:proofErr w:type="spellStart"/>
            <w:r w:rsidRPr="00C03A84">
              <w:rPr>
                <w:b/>
                <w:color w:val="000000"/>
                <w:lang w:val="en-US"/>
              </w:rPr>
              <w:t>favourite</w:t>
            </w:r>
            <w:proofErr w:type="spellEnd"/>
            <w:r w:rsidRPr="00C03A84">
              <w:rPr>
                <w:b/>
                <w:color w:val="000000"/>
                <w:lang w:val="en-US"/>
              </w:rPr>
              <w:t xml:space="preserve"> holiday?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Какой твой любимый праздник?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  <w:rPr>
                <w:lang w:val="en-US"/>
              </w:rPr>
            </w:pPr>
            <w:r w:rsidRPr="00C03A84">
              <w:rPr>
                <w:lang w:val="en-US"/>
              </w:rPr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умение ориентироваться в обычаях и традициях, связанных с праздник</w:t>
            </w:r>
            <w:r w:rsidRPr="00C03A84">
              <w:t>а</w:t>
            </w:r>
            <w:r w:rsidRPr="00C03A84">
              <w:t>ми в Великобритании, США и других странах, умение представлять собственную культуру, находить сходства и различия между трад</w:t>
            </w:r>
            <w:r w:rsidRPr="00C03A84">
              <w:t>и</w:t>
            </w:r>
            <w:r w:rsidRPr="00C03A84">
              <w:t xml:space="preserve">циями и обычаями своей </w:t>
            </w:r>
            <w:r w:rsidRPr="00C03A84">
              <w:lastRenderedPageBreak/>
              <w:t>страны и других стран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способности к догадке (по илл</w:t>
            </w:r>
            <w:r w:rsidRPr="00C03A84">
              <w:t>ю</w:t>
            </w:r>
            <w:r w:rsidRPr="00C03A84">
              <w:t>стративному матери</w:t>
            </w:r>
            <w:r w:rsidRPr="00C03A84">
              <w:t>а</w:t>
            </w:r>
            <w:r w:rsidRPr="00C03A84">
              <w:t>лу, по словообразов</w:t>
            </w:r>
            <w:r w:rsidRPr="00C03A84">
              <w:t>а</w:t>
            </w:r>
            <w:r w:rsidRPr="00C03A84">
              <w:t>нию — конверсия), развитие фонематич</w:t>
            </w:r>
            <w:r w:rsidRPr="00C03A84">
              <w:t>е</w:t>
            </w:r>
            <w:r w:rsidRPr="00C03A84">
              <w:t>ского слуха; спосо</w:t>
            </w:r>
            <w:r w:rsidRPr="00C03A84">
              <w:t>б</w:t>
            </w:r>
            <w:r w:rsidRPr="00C03A84">
              <w:t>ности к сравнению, объяснению, обобщ</w:t>
            </w:r>
            <w:r w:rsidRPr="00C03A84">
              <w:t>е</w:t>
            </w:r>
            <w:r w:rsidRPr="00C03A84">
              <w:t>нию; развитие слух</w:t>
            </w:r>
            <w:r w:rsidRPr="00C03A84">
              <w:t>о</w:t>
            </w:r>
            <w:r w:rsidRPr="00C03A84">
              <w:lastRenderedPageBreak/>
              <w:t>вой памяти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лексич</w:t>
            </w:r>
            <w:r w:rsidRPr="00C03A84">
              <w:t>е</w:t>
            </w:r>
            <w:r w:rsidRPr="00C03A84">
              <w:t>ских навыков говорения;</w:t>
            </w:r>
            <w:r w:rsidRPr="00C03A84">
              <w:br/>
              <w:t>развитие умения слушать с целью извлечения ко</w:t>
            </w:r>
            <w:r w:rsidRPr="00C03A84">
              <w:t>н</w:t>
            </w:r>
            <w:r w:rsidRPr="00C03A84">
              <w:t>кретной информации, совершенствование грамматических навыков говорения.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51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I was decorating the tree for two hours.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«Я наряжал ёлку два часа»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ознакомлению с ней представителей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формулированию выводов, способности к оценке, объяснению, развитие слуховой п</w:t>
            </w:r>
            <w:r w:rsidRPr="00C03A84">
              <w:t>а</w:t>
            </w:r>
            <w:r w:rsidRPr="00C03A84">
              <w:t>мяти, зрительной п</w:t>
            </w:r>
            <w:r w:rsidRPr="00C03A84">
              <w:t>а</w:t>
            </w:r>
            <w:r w:rsidRPr="00C03A84">
              <w:t>мяти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рения; развитие умения понимать на слух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информации; совершенствование ле</w:t>
            </w:r>
            <w:r w:rsidRPr="00C03A84">
              <w:t>к</w:t>
            </w:r>
            <w:r w:rsidRPr="00C03A84">
              <w:t>сических навыков гов</w:t>
            </w:r>
            <w:r w:rsidRPr="00C03A84">
              <w:t>о</w:t>
            </w:r>
            <w:r w:rsidRPr="00C03A84">
              <w:t>рения.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52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were you doing at 5pm yesterday?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«Что вы делали вчера в 5 часов?»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уважения и терпимости по отнош</w:t>
            </w:r>
            <w:r w:rsidRPr="00C03A84">
              <w:t>е</w:t>
            </w:r>
            <w:r w:rsidRPr="00C03A84">
              <w:t>нию к другим культ</w:t>
            </w:r>
            <w:r w:rsidRPr="00C03A84">
              <w:t>у</w:t>
            </w:r>
            <w:r w:rsidRPr="00C03A84">
              <w:t>рам, формирование ос</w:t>
            </w:r>
            <w:r w:rsidRPr="00C03A84">
              <w:t>о</w:t>
            </w:r>
            <w:r w:rsidRPr="00C03A84">
              <w:t>знания своей культуры, воспитание уважител</w:t>
            </w:r>
            <w:r w:rsidRPr="00C03A84">
              <w:t>ь</w:t>
            </w:r>
            <w:r w:rsidRPr="00C03A84">
              <w:t>ного отношения к соб</w:t>
            </w:r>
            <w:r w:rsidRPr="00C03A84">
              <w:t>е</w:t>
            </w:r>
            <w:r w:rsidRPr="00C03A84">
              <w:t>седнику, его взглядам;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решению речемы</w:t>
            </w:r>
            <w:r w:rsidRPr="00C03A84">
              <w:t>с</w:t>
            </w:r>
            <w:r w:rsidRPr="00C03A84">
              <w:t>лительных задач: предположение, соо</w:t>
            </w:r>
            <w:r w:rsidRPr="00C03A84">
              <w:t>т</w:t>
            </w:r>
            <w:r w:rsidRPr="00C03A84">
              <w:t>несение, формулир</w:t>
            </w:r>
            <w:r w:rsidRPr="00C03A84">
              <w:t>о</w:t>
            </w:r>
            <w:r w:rsidRPr="00C03A84">
              <w:t>вание выводов; разв</w:t>
            </w:r>
            <w:r w:rsidRPr="00C03A84">
              <w:t>и</w:t>
            </w:r>
            <w:r w:rsidRPr="00C03A84">
              <w:t>тие творческого воо</w:t>
            </w:r>
            <w:r w:rsidRPr="00C03A84">
              <w:t>б</w:t>
            </w:r>
            <w:r w:rsidRPr="00C03A84">
              <w:t>ражения, чувства яз</w:t>
            </w:r>
            <w:r w:rsidRPr="00C03A84">
              <w:t>ы</w:t>
            </w:r>
            <w:r w:rsidRPr="00C03A84">
              <w:t>ка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рения; развитие умения понимать на слух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информации, развитие умения читать; совершенствование ле</w:t>
            </w:r>
            <w:r w:rsidRPr="00C03A84">
              <w:t>к</w:t>
            </w:r>
            <w:r w:rsidRPr="00C03A84">
              <w:t>сических навыков гов</w:t>
            </w:r>
            <w:r w:rsidRPr="00C03A84">
              <w:t>о</w:t>
            </w:r>
            <w:r w:rsidRPr="00C03A84">
              <w:t>рения.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53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happened while you were celebrating?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«Что случилось во время праздника?»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уважения и терпимости по отнош</w:t>
            </w:r>
            <w:r w:rsidRPr="00C03A84">
              <w:t>е</w:t>
            </w:r>
            <w:r w:rsidRPr="00C03A84">
              <w:t>нию к другим культ</w:t>
            </w:r>
            <w:r w:rsidRPr="00C03A84">
              <w:t>у</w:t>
            </w:r>
            <w:r w:rsidRPr="00C03A84">
              <w:t>рам, формирование ос</w:t>
            </w:r>
            <w:r w:rsidRPr="00C03A84">
              <w:t>о</w:t>
            </w:r>
            <w:r w:rsidRPr="00C03A84">
              <w:t>знания своей культуры, самосознания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решению речемы</w:t>
            </w:r>
            <w:r w:rsidRPr="00C03A84">
              <w:t>с</w:t>
            </w:r>
            <w:r w:rsidRPr="00C03A84">
              <w:t>лительных задач: д</w:t>
            </w:r>
            <w:r w:rsidRPr="00C03A84">
              <w:t>о</w:t>
            </w:r>
            <w:r w:rsidRPr="00C03A84">
              <w:t>гадка, формулиров</w:t>
            </w:r>
            <w:r w:rsidRPr="00C03A84">
              <w:t>а</w:t>
            </w:r>
            <w:r w:rsidRPr="00C03A84">
              <w:t>ние выводов, выстра</w:t>
            </w:r>
            <w:r w:rsidRPr="00C03A84">
              <w:t>и</w:t>
            </w:r>
            <w:r w:rsidRPr="00C03A84">
              <w:t>вание последовател</w:t>
            </w:r>
            <w:r w:rsidRPr="00C03A84">
              <w:t>ь</w:t>
            </w:r>
            <w:r w:rsidRPr="00C03A84">
              <w:t>ности событий; разв</w:t>
            </w:r>
            <w:r w:rsidRPr="00C03A84">
              <w:t>и</w:t>
            </w:r>
            <w:r w:rsidRPr="00C03A84">
              <w:t>тие творческого воо</w:t>
            </w:r>
            <w:r w:rsidRPr="00C03A84">
              <w:t>б</w:t>
            </w:r>
            <w:r w:rsidRPr="00C03A84">
              <w:t>ражения;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рения; развитие умения читать; совершенствов</w:t>
            </w:r>
            <w:r w:rsidRPr="00C03A84">
              <w:t>а</w:t>
            </w:r>
            <w:r w:rsidRPr="00C03A84">
              <w:t>ние лексических навыков говорения.</w:t>
            </w:r>
            <w:r w:rsidRPr="00C03A84">
              <w:br/>
            </w:r>
          </w:p>
        </w:tc>
      </w:tr>
      <w:tr w:rsidR="009608C4" w:rsidRPr="00C03A84" w:rsidTr="002924C6">
        <w:trPr>
          <w:trHeight w:val="1330"/>
        </w:trPr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54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is the perfect Christmas tree?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(</w:t>
            </w:r>
            <w:proofErr w:type="spellStart"/>
            <w:r w:rsidRPr="00C03A84">
              <w:rPr>
                <w:color w:val="000000"/>
              </w:rPr>
              <w:t>Reader</w:t>
            </w:r>
            <w:proofErr w:type="spellEnd"/>
            <w:r w:rsidRPr="00C03A84">
              <w:rPr>
                <w:color w:val="000000"/>
              </w:rPr>
              <w:t xml:space="preserve"> p.41)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 «Чем особенна рождестве</w:t>
            </w:r>
            <w:r w:rsidRPr="00C03A84">
              <w:rPr>
                <w:color w:val="000000"/>
              </w:rPr>
              <w:t>н</w:t>
            </w:r>
            <w:r w:rsidRPr="00C03A84">
              <w:rPr>
                <w:color w:val="000000"/>
              </w:rPr>
              <w:t>ская ёлка»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пон</w:t>
            </w:r>
            <w:r w:rsidRPr="00C03A84">
              <w:t>и</w:t>
            </w:r>
            <w:r w:rsidRPr="00C03A84">
              <w:t>мать систему основных ценностей в странах изучаемого языка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логическому изл</w:t>
            </w:r>
            <w:r w:rsidRPr="00C03A84">
              <w:t>о</w:t>
            </w:r>
            <w:r w:rsidRPr="00C03A84">
              <w:t>жению; развитие сп</w:t>
            </w:r>
            <w:r w:rsidRPr="00C03A84">
              <w:t>о</w:t>
            </w:r>
            <w:r w:rsidRPr="00C03A84">
              <w:t>собности к решению речемыслительных задач: соотнесение, выстраивание посл</w:t>
            </w:r>
            <w:r w:rsidRPr="00C03A84">
              <w:t>е</w:t>
            </w:r>
            <w:r w:rsidRPr="00C03A84">
              <w:t>довательности, объя</w:t>
            </w:r>
            <w:r w:rsidRPr="00C03A84">
              <w:t>с</w:t>
            </w:r>
            <w:r w:rsidRPr="00C03A84">
              <w:t>нение, предполож</w:t>
            </w:r>
            <w:r w:rsidRPr="00C03A84">
              <w:t>е</w:t>
            </w:r>
            <w:r w:rsidRPr="00C03A84">
              <w:t>ние; развитие творч</w:t>
            </w:r>
            <w:r w:rsidRPr="00C03A84">
              <w:t>е</w:t>
            </w:r>
            <w:r w:rsidRPr="00C03A84">
              <w:t>ского воображения;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общим охватом соде</w:t>
            </w:r>
            <w:r w:rsidRPr="00C03A84">
              <w:t>р</w:t>
            </w:r>
            <w:r w:rsidRPr="00C03A84">
              <w:t>жания и детальным п</w:t>
            </w:r>
            <w:r w:rsidRPr="00C03A84">
              <w:t>о</w:t>
            </w:r>
            <w:r w:rsidRPr="00C03A84">
              <w:t>ниманием прочитанного, развитие умения пон</w:t>
            </w:r>
            <w:r w:rsidRPr="00C03A84">
              <w:t>и</w:t>
            </w:r>
            <w:r w:rsidRPr="00C03A84">
              <w:t>мать отношения между частями текста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55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Is it your number one holiday?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Какой праздник для тебя самый главный?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любознател</w:t>
            </w:r>
            <w:r w:rsidRPr="00C03A84">
              <w:t>ь</w:t>
            </w:r>
            <w:r w:rsidRPr="00C03A84">
              <w:t>ности, познавательных потребностей, уваж</w:t>
            </w:r>
            <w:r w:rsidRPr="00C03A84">
              <w:t>и</w:t>
            </w:r>
            <w:r w:rsidRPr="00C03A84">
              <w:t>тельного отношения к собеседнику, его взгл</w:t>
            </w:r>
            <w:r w:rsidRPr="00C03A84">
              <w:t>я</w:t>
            </w:r>
            <w:r w:rsidRPr="00C03A84">
              <w:t>дам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способностей к антиципации, объя</w:t>
            </w:r>
            <w:r w:rsidRPr="00C03A84">
              <w:t>с</w:t>
            </w:r>
            <w:r w:rsidRPr="00C03A84">
              <w:t>нению, убеждению, развитие таких к</w:t>
            </w:r>
            <w:r w:rsidRPr="00C03A84">
              <w:t>а</w:t>
            </w:r>
            <w:r w:rsidRPr="00C03A84">
              <w:t>честв ума, как сам</w:t>
            </w:r>
            <w:r w:rsidRPr="00C03A84">
              <w:t>о</w:t>
            </w:r>
            <w:r w:rsidRPr="00C03A84">
              <w:t>стоятельность и л</w:t>
            </w:r>
            <w:r w:rsidRPr="00C03A84">
              <w:t>о</w:t>
            </w:r>
            <w:r w:rsidRPr="00C03A84">
              <w:t>гичность; развитие слуховой памяти;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речи, речевые фун</w:t>
            </w:r>
            <w:r w:rsidRPr="00C03A84">
              <w:t>к</w:t>
            </w:r>
            <w:r w:rsidRPr="00C03A84">
              <w:t>ции расспроса о предп</w:t>
            </w:r>
            <w:r w:rsidRPr="00C03A84">
              <w:t>о</w:t>
            </w:r>
            <w:r w:rsidRPr="00C03A84">
              <w:t>чтениях, беседы на тему предпочтений, выраж</w:t>
            </w:r>
            <w:r w:rsidRPr="00C03A84">
              <w:t>е</w:t>
            </w:r>
            <w:r w:rsidRPr="00C03A84">
              <w:t>ние собственного мн</w:t>
            </w:r>
            <w:r w:rsidRPr="00C03A84">
              <w:t>е</w:t>
            </w:r>
            <w:r w:rsidRPr="00C03A84">
              <w:t>ния)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56-57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C03A84">
              <w:rPr>
                <w:color w:val="000000"/>
                <w:lang w:val="en-US"/>
              </w:rPr>
              <w:t>s</w:t>
            </w:r>
            <w:proofErr w:type="spellEnd"/>
            <w:r w:rsidRPr="00C03A84">
              <w:rPr>
                <w:color w:val="000000"/>
                <w:lang w:val="en-US"/>
              </w:rPr>
              <w:t xml:space="preserve"> o n* (AB p.70)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любозн</w:t>
            </w:r>
            <w:r w:rsidRPr="00C03A84">
              <w:t>а</w:t>
            </w:r>
            <w:r w:rsidRPr="00C03A84">
              <w:t>тельности, желания расширять кругозор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соотнесению, пре</w:t>
            </w:r>
            <w:r w:rsidRPr="00C03A84">
              <w:t>д</w:t>
            </w:r>
            <w:r w:rsidRPr="00C03A84">
              <w:t>положению, объясн</w:t>
            </w:r>
            <w:r w:rsidRPr="00C03A84">
              <w:t>е</w:t>
            </w:r>
            <w:r w:rsidRPr="00C03A84">
              <w:t>нию, развитие таких качеств ума, как сам</w:t>
            </w:r>
            <w:r w:rsidRPr="00C03A84">
              <w:t>о</w:t>
            </w:r>
            <w:r w:rsidRPr="00C03A84">
              <w:t>стоятельность, доказ</w:t>
            </w:r>
            <w:r w:rsidRPr="00C03A84">
              <w:t>а</w:t>
            </w:r>
            <w:r w:rsidRPr="00C03A84">
              <w:t>тельность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58-59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Celebrations that I remember.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jc w:val="both"/>
              <w:rPr>
                <w:lang w:val="en-US"/>
              </w:rPr>
            </w:pPr>
            <w:r w:rsidRPr="00C03A84">
              <w:rPr>
                <w:color w:val="000000"/>
              </w:rPr>
              <w:t>Праздник, который я запомнил.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lastRenderedPageBreak/>
              <w:t>ставление)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lastRenderedPageBreak/>
              <w:t>60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Контрольная работа по теме «Мои люб</w:t>
            </w:r>
            <w:r w:rsidRPr="00C03A84">
              <w:rPr>
                <w:color w:val="000000"/>
              </w:rPr>
              <w:t>и</w:t>
            </w:r>
            <w:r w:rsidRPr="00C03A84">
              <w:rPr>
                <w:color w:val="000000"/>
              </w:rPr>
              <w:t>мые праздники»</w:t>
            </w:r>
          </w:p>
          <w:p w:rsidR="009608C4" w:rsidRPr="00C03A84" w:rsidRDefault="009608C4" w:rsidP="00DB6FE2">
            <w:pPr>
              <w:jc w:val="both"/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пре</w:t>
            </w:r>
            <w:r w:rsidRPr="00C03A84">
              <w:t>д</w:t>
            </w:r>
            <w:r w:rsidRPr="00C03A84">
              <w:t>ставлять свою культуру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слуховой и зрительной памяти, объема памяти, сп</w:t>
            </w:r>
            <w:r w:rsidRPr="00C03A84">
              <w:t>о</w:t>
            </w:r>
            <w:r w:rsidRPr="00C03A84">
              <w:t>собности к перефраз</w:t>
            </w:r>
            <w:r w:rsidRPr="00C03A84">
              <w:t>и</w:t>
            </w:r>
            <w:r w:rsidRPr="00C03A84">
              <w:t>рованию, антицип</w:t>
            </w:r>
            <w:r w:rsidRPr="00C03A84">
              <w:t>а</w:t>
            </w:r>
            <w:r w:rsidRPr="00C03A84">
              <w:t>ции, способности к самооценке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основных навыков и умений, над которыми велась работа 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6 “We’ve had a nice trip to England.”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«У нас было хорошее путешествие по Англии»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61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had a nice time in London.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Мы провели чудесно время в Лондоне.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з</w:t>
            </w:r>
            <w:r w:rsidRPr="00C03A84">
              <w:t>а</w:t>
            </w:r>
            <w:r w:rsidRPr="00C03A84">
              <w:t>рубежных сверстников, воспитание потребности и способности к сотру</w:t>
            </w:r>
            <w:r w:rsidRPr="00C03A84">
              <w:t>д</w:t>
            </w:r>
            <w:r w:rsidRPr="00C03A84">
              <w:t>ничеству и взаимоп</w:t>
            </w:r>
            <w:r w:rsidRPr="00C03A84">
              <w:t>о</w:t>
            </w:r>
            <w:r w:rsidRPr="00C03A84">
              <w:t>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внимания, памяти, способности к сравнению и соп</w:t>
            </w:r>
            <w:r w:rsidRPr="00C03A84">
              <w:t>о</w:t>
            </w:r>
            <w:r w:rsidRPr="00C03A84">
              <w:t>ставлению речевых единиц, к анализу, обобщению, спосо</w:t>
            </w:r>
            <w:r w:rsidRPr="00C03A84">
              <w:t>б</w:t>
            </w:r>
            <w:r w:rsidRPr="00C03A84">
              <w:t>ности формулировать грамматическое пр</w:t>
            </w:r>
            <w:r w:rsidRPr="00C03A84">
              <w:t>а</w:t>
            </w:r>
            <w:r w:rsidRPr="00C03A84">
              <w:t>вило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говорения; развитие умения читать/понимать на слух с целью полного понимания текста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62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What were you doing at yesterday?</w:t>
            </w:r>
            <w:r w:rsidRPr="00C03A84">
              <w:rPr>
                <w:color w:val="000000"/>
                <w:lang w:val="en-US"/>
              </w:rPr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вы делали вчера?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ознакомлению с ней представителей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коммуник</w:t>
            </w:r>
            <w:r w:rsidRPr="00C03A84">
              <w:t>а</w:t>
            </w:r>
            <w:r w:rsidRPr="00C03A84">
              <w:t>тивной компетенции, включая умение вза</w:t>
            </w:r>
            <w:r w:rsidRPr="00C03A84">
              <w:t>и</w:t>
            </w:r>
            <w:r w:rsidRPr="00C03A84">
              <w:t>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</w:t>
            </w:r>
          </w:p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расспрашивать соб</w:t>
            </w:r>
            <w:r w:rsidRPr="00C03A84">
              <w:t>е</w:t>
            </w:r>
            <w:r w:rsidRPr="00C03A84">
              <w:t>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</w:t>
            </w:r>
            <w:r w:rsidRPr="00C03A84">
              <w:t>и</w:t>
            </w:r>
            <w:r w:rsidRPr="00C03A84">
              <w:t>ал;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63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Have you ever …?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lastRenderedPageBreak/>
              <w:t>Когда</w:t>
            </w:r>
            <w:r w:rsidRPr="00C03A84">
              <w:rPr>
                <w:color w:val="000000"/>
                <w:lang w:val="en-US"/>
              </w:rPr>
              <w:t xml:space="preserve">- </w:t>
            </w:r>
            <w:proofErr w:type="spellStart"/>
            <w:r w:rsidRPr="00C03A84">
              <w:rPr>
                <w:color w:val="000000"/>
              </w:rPr>
              <w:t>нибудь</w:t>
            </w:r>
            <w:proofErr w:type="spellEnd"/>
            <w:r w:rsidRPr="00C03A84">
              <w:rPr>
                <w:color w:val="000000"/>
                <w:lang w:val="en-US"/>
              </w:rPr>
              <w:t xml:space="preserve"> …?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з</w:t>
            </w:r>
            <w:r w:rsidRPr="00C03A84">
              <w:t>а</w:t>
            </w:r>
            <w:r w:rsidRPr="00C03A84">
              <w:lastRenderedPageBreak/>
              <w:t>рубежных сверстников, воспитание потребности и способности к сотру</w:t>
            </w:r>
            <w:r w:rsidRPr="00C03A84">
              <w:t>д</w:t>
            </w:r>
            <w:r w:rsidRPr="00C03A84">
              <w:t>ничеству и взаимоп</w:t>
            </w:r>
            <w:r w:rsidRPr="00C03A84">
              <w:t>о</w:t>
            </w:r>
            <w:r w:rsidRPr="00C03A84">
              <w:t>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способностей к сравнению и соп</w:t>
            </w:r>
            <w:r w:rsidRPr="00C03A84">
              <w:t>о</w:t>
            </w:r>
            <w:r w:rsidRPr="00C03A84">
              <w:t xml:space="preserve">ставлению речевых </w:t>
            </w:r>
            <w:r w:rsidRPr="00C03A84">
              <w:lastRenderedPageBreak/>
              <w:t>единиц, к анализу, обобщению; спосо</w:t>
            </w:r>
            <w:r w:rsidRPr="00C03A84">
              <w:t>б</w:t>
            </w:r>
            <w:r w:rsidRPr="00C03A84">
              <w:t>ности формулировать грамматическое пр</w:t>
            </w:r>
            <w:r w:rsidRPr="00C03A84">
              <w:t>а</w:t>
            </w:r>
            <w:r w:rsidRPr="00C03A84">
              <w:t>вило;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совершенствование грамматических навыков говорения;  развитие </w:t>
            </w:r>
            <w:r w:rsidRPr="00C03A84">
              <w:lastRenderedPageBreak/>
              <w:t>умения читать/понимать на слух с целью извлеч</w:t>
            </w:r>
            <w:r w:rsidRPr="00C03A84">
              <w:t>е</w:t>
            </w:r>
            <w:r w:rsidRPr="00C03A84">
              <w:t>ния конкретной инфо</w:t>
            </w:r>
            <w:r w:rsidRPr="00C03A84">
              <w:t>р</w:t>
            </w:r>
            <w:r w:rsidRPr="00C03A84">
              <w:t>мации.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64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Would you like to …?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Нравится ли тебе….?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любозн</w:t>
            </w:r>
            <w:r w:rsidRPr="00C03A84">
              <w:t>а</w:t>
            </w:r>
            <w:r w:rsidRPr="00C03A84">
              <w:t>тельности, познавател</w:t>
            </w:r>
            <w:r w:rsidRPr="00C03A84">
              <w:t>ь</w:t>
            </w:r>
            <w:r w:rsidRPr="00C03A84">
              <w:t>ных потребностей,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сравнению и соп</w:t>
            </w:r>
            <w:r w:rsidRPr="00C03A84">
              <w:t>о</w:t>
            </w:r>
            <w:r w:rsidRPr="00C03A84">
              <w:t>ставлению речевых единиц, к анализу, обобщению, логич</w:t>
            </w:r>
            <w:r w:rsidRPr="00C03A84">
              <w:t>е</w:t>
            </w:r>
            <w:r w:rsidRPr="00C03A84">
              <w:t>скому изложению, способности форм</w:t>
            </w:r>
            <w:r w:rsidRPr="00C03A84">
              <w:t>у</w:t>
            </w:r>
            <w:r w:rsidRPr="00C03A84">
              <w:t>лировать грамматич</w:t>
            </w:r>
            <w:r w:rsidRPr="00C03A84">
              <w:t>е</w:t>
            </w:r>
            <w:r w:rsidRPr="00C03A84">
              <w:t>ское правило; разв</w:t>
            </w:r>
            <w:r w:rsidRPr="00C03A84">
              <w:t>и</w:t>
            </w:r>
            <w:r w:rsidRPr="00C03A84">
              <w:t>тие воображения, фа</w:t>
            </w:r>
            <w:r w:rsidRPr="00C03A84">
              <w:t>н</w:t>
            </w:r>
            <w:r w:rsidRPr="00C03A84">
              <w:t>тазии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говорения; развитие умения читать/понимать на слух с целью извлеч</w:t>
            </w:r>
            <w:r w:rsidRPr="00C03A84">
              <w:t>е</w:t>
            </w:r>
            <w:r w:rsidRPr="00C03A84">
              <w:t>ния конкретной инфо</w:t>
            </w:r>
            <w:r w:rsidRPr="00C03A84">
              <w:t>р</w:t>
            </w:r>
            <w:r w:rsidRPr="00C03A84">
              <w:t>мации.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65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The trip I liked most.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(</w:t>
            </w:r>
            <w:proofErr w:type="spellStart"/>
            <w:r w:rsidRPr="00C03A84">
              <w:rPr>
                <w:color w:val="000000"/>
              </w:rPr>
              <w:t>Reader</w:t>
            </w:r>
            <w:proofErr w:type="spellEnd"/>
            <w:r w:rsidRPr="00C03A84">
              <w:rPr>
                <w:color w:val="000000"/>
              </w:rPr>
              <w:t xml:space="preserve"> p.49)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 . Я лю</w:t>
            </w:r>
            <w:r w:rsidRPr="00C03A84">
              <w:rPr>
                <w:color w:val="000000"/>
              </w:rPr>
              <w:t>б</w:t>
            </w:r>
            <w:r w:rsidRPr="00C03A84">
              <w:rPr>
                <w:color w:val="000000"/>
              </w:rPr>
              <w:t>лю путешествовать.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и поведение зарубежных сверстников;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способностей к сравнению и соп</w:t>
            </w:r>
            <w:r w:rsidRPr="00C03A84">
              <w:t>о</w:t>
            </w:r>
            <w:r w:rsidRPr="00C03A84">
              <w:t>ставлению речевых единиц, к анализу, обобщению, вывед</w:t>
            </w:r>
            <w:r w:rsidRPr="00C03A84">
              <w:t>е</w:t>
            </w:r>
            <w:r w:rsidRPr="00C03A84">
              <w:t>нию языковых зак</w:t>
            </w:r>
            <w:r w:rsidRPr="00C03A84">
              <w:t>о</w:t>
            </w:r>
            <w:r w:rsidRPr="00C03A84">
              <w:t>номерностей; спосо</w:t>
            </w:r>
            <w:r w:rsidRPr="00C03A84">
              <w:t>б</w:t>
            </w:r>
            <w:r w:rsidRPr="00C03A84">
              <w:t>ности формулировать грамматическое пр</w:t>
            </w:r>
            <w:r w:rsidRPr="00C03A84">
              <w:t>а</w:t>
            </w:r>
            <w:r w:rsidRPr="00C03A84">
              <w:t>вило; развитие язык</w:t>
            </w:r>
            <w:r w:rsidRPr="00C03A84">
              <w:t>о</w:t>
            </w:r>
            <w:r w:rsidRPr="00C03A84">
              <w:t>вой наблюдательн</w:t>
            </w:r>
            <w:r w:rsidRPr="00C03A84">
              <w:t>о</w:t>
            </w:r>
            <w:r w:rsidRPr="00C03A84">
              <w:t>сти;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говорения; развитие умения читать/понимать на слух с целью поним</w:t>
            </w:r>
            <w:r w:rsidRPr="00C03A84">
              <w:t>а</w:t>
            </w:r>
            <w:r w:rsidRPr="00C03A84">
              <w:t>ния основного содерж</w:t>
            </w:r>
            <w:r w:rsidRPr="00C03A84">
              <w:t>а</w:t>
            </w:r>
            <w:r w:rsidRPr="00C03A84">
              <w:t>ния и с целью извлеч</w:t>
            </w:r>
            <w:r w:rsidRPr="00C03A84">
              <w:t>е</w:t>
            </w:r>
            <w:r w:rsidRPr="00C03A84">
              <w:t>ния конкретной инфо</w:t>
            </w:r>
            <w:r w:rsidRPr="00C03A84">
              <w:t>р</w:t>
            </w:r>
            <w:r w:rsidRPr="00C03A84">
              <w:t>мации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66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What’s the best place you’ve visited?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lastRenderedPageBreak/>
              <w:t>Какое лучшее место ты посетил?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 xml:space="preserve">нимать образ жизни и поведение зарубежных </w:t>
            </w:r>
            <w:r w:rsidRPr="00C03A84">
              <w:lastRenderedPageBreak/>
              <w:t>сверстников;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способности к сравнению и соп</w:t>
            </w:r>
            <w:r w:rsidRPr="00C03A84">
              <w:t>о</w:t>
            </w:r>
            <w:r w:rsidRPr="00C03A84">
              <w:t xml:space="preserve">ставлению речевых единиц; способности </w:t>
            </w:r>
            <w:r w:rsidRPr="00C03A84">
              <w:lastRenderedPageBreak/>
              <w:t>узнавать знакомые грамматические структуры в новом с</w:t>
            </w:r>
            <w:r w:rsidRPr="00C03A84">
              <w:t>о</w:t>
            </w:r>
            <w:r w:rsidRPr="00C03A84">
              <w:t>держании;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умения читать, различать жанры нап</w:t>
            </w:r>
            <w:r w:rsidRPr="00C03A84">
              <w:t>и</w:t>
            </w:r>
            <w:r w:rsidRPr="00C03A84">
              <w:t xml:space="preserve">санного (письмо, запись на открытке, статья из </w:t>
            </w:r>
            <w:r w:rsidRPr="00C03A84">
              <w:lastRenderedPageBreak/>
              <w:t>газеты), извлекать и</w:t>
            </w:r>
            <w:r w:rsidRPr="00C03A84">
              <w:t>н</w:t>
            </w:r>
            <w:r w:rsidRPr="00C03A84">
              <w:t>формацию о культуре страны из текста;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 на основе проч</w:t>
            </w:r>
            <w:r w:rsidRPr="00C03A84">
              <w:t>и</w:t>
            </w:r>
            <w:r w:rsidRPr="00C03A84">
              <w:t>танного.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67-6</w:t>
            </w:r>
            <w:r w:rsidR="000263D7">
              <w:t>8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C03A84">
              <w:rPr>
                <w:color w:val="000000"/>
                <w:lang w:val="en-US"/>
              </w:rPr>
              <w:t>s</w:t>
            </w:r>
            <w:proofErr w:type="spellEnd"/>
            <w:r w:rsidRPr="00C03A84">
              <w:rPr>
                <w:color w:val="000000"/>
                <w:lang w:val="en-US"/>
              </w:rPr>
              <w:t xml:space="preserve"> o n* (AB p.84)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0263D7" w:rsidP="00DB6FE2">
            <w:pPr>
              <w:jc w:val="center"/>
            </w:pPr>
            <w:r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умения вести диалогическое общение с зарубежными сверстниками, воспит</w:t>
            </w:r>
            <w:r w:rsidRPr="00C03A84">
              <w:t>а</w:t>
            </w:r>
            <w:r w:rsidRPr="00C03A84">
              <w:t>ние потребности и сп</w:t>
            </w:r>
            <w:r w:rsidRPr="00C03A84">
              <w:t>о</w:t>
            </w:r>
            <w:r w:rsidRPr="00C03A84">
              <w:t>собности к сотруднич</w:t>
            </w:r>
            <w:r w:rsidRPr="00C03A84">
              <w:t>е</w:t>
            </w:r>
            <w:r w:rsidRPr="00C03A84">
              <w:t>ству и взаимопомощи при работе в паре и группе;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комбинированию и трансформации реч</w:t>
            </w:r>
            <w:r w:rsidRPr="00C03A84">
              <w:t>е</w:t>
            </w:r>
            <w:r w:rsidRPr="00C03A84">
              <w:t>вых единиц, к логич</w:t>
            </w:r>
            <w:r w:rsidRPr="00C03A84">
              <w:t>е</w:t>
            </w:r>
            <w:r w:rsidRPr="00C03A84">
              <w:t>скому изложению с</w:t>
            </w:r>
            <w:r w:rsidRPr="00C03A84">
              <w:t>о</w:t>
            </w:r>
            <w:r w:rsidRPr="00C03A84">
              <w:t>держания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t>ния читать/понимать на слух с целью полного понимания текста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0263D7" w:rsidP="00DB6FE2">
            <w:r>
              <w:t>69-70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My best memories.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Мои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лучшие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восп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минания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способности к сравнению, обобщению, умения делать выводы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осознание знаний и способностей, требу</w:t>
            </w:r>
            <w:r w:rsidRPr="00C03A84">
              <w:t>е</w:t>
            </w:r>
            <w:r w:rsidRPr="00C03A84">
              <w:t>мых для плодотворн</w:t>
            </w:r>
            <w:r w:rsidRPr="00C03A84">
              <w:t>о</w:t>
            </w:r>
            <w:r w:rsidRPr="00C03A84">
              <w:t>го сотрудничества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 xml:space="preserve"> 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7</w:t>
            </w:r>
            <w:r w:rsidR="000263D7">
              <w:t>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>.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Контрольная работа по теме «У нас было хорошее путешествие по Англии» </w:t>
            </w:r>
          </w:p>
          <w:p w:rsidR="009608C4" w:rsidRPr="00C03A84" w:rsidRDefault="009608C4" w:rsidP="00DB6FE2">
            <w:pPr>
              <w:jc w:val="both"/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самосто</w:t>
            </w:r>
            <w:r w:rsidRPr="00C03A84">
              <w:t>я</w:t>
            </w:r>
            <w:r w:rsidRPr="00C03A84">
              <w:t>тельности и формиров</w:t>
            </w:r>
            <w:r w:rsidRPr="00C03A84">
              <w:t>а</w:t>
            </w:r>
            <w:r w:rsidRPr="00C03A84">
              <w:t>ние способности оцен</w:t>
            </w:r>
            <w:r w:rsidRPr="00C03A84">
              <w:t>и</w:t>
            </w:r>
            <w:r w:rsidRPr="00C03A84">
              <w:t>вать свои умения в ра</w:t>
            </w:r>
            <w:r w:rsidRPr="00C03A84">
              <w:t>з</w:t>
            </w:r>
            <w:r w:rsidRPr="00C03A84">
              <w:t>личных видах речевой деятельности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самоконтролю и с</w:t>
            </w:r>
            <w:r w:rsidRPr="00C03A84">
              <w:t>а</w:t>
            </w:r>
            <w:r w:rsidRPr="00C03A84">
              <w:t>мооценке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основных навыков и умений, над которыми велась работа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7</w:t>
            </w:r>
            <w:r w:rsidR="000263D7">
              <w:t>2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lastRenderedPageBreak/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7</w:t>
            </w:r>
            <w:r w:rsidR="000263D7">
              <w:t>3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умения анализировать допущенные при из</w:t>
            </w:r>
            <w:r w:rsidRPr="00C03A84">
              <w:rPr>
                <w:bCs/>
              </w:rPr>
              <w:t>у</w:t>
            </w:r>
            <w:r w:rsidRPr="00C03A84">
              <w:rPr>
                <w:bCs/>
              </w:rPr>
              <w:t>чения материала пр</w:t>
            </w:r>
            <w:r w:rsidRPr="00C03A84">
              <w:rPr>
                <w:bCs/>
              </w:rPr>
              <w:t>о</w:t>
            </w:r>
            <w:r w:rsidRPr="00C03A84">
              <w:rPr>
                <w:bCs/>
              </w:rPr>
              <w:t>белы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7</w:t>
            </w:r>
            <w:r w:rsidR="000263D7">
              <w:t>4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7</w:t>
            </w:r>
            <w:r w:rsidR="000263D7">
              <w:t>5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</w:t>
            </w:r>
            <w:proofErr w:type="spellStart"/>
            <w:r w:rsidRPr="00C03A84">
              <w:t>т</w:t>
            </w:r>
            <w:r w:rsidRPr="00C03A84">
              <w:t>е</w:t>
            </w:r>
            <w:r w:rsidRPr="00C03A84">
              <w:t>ме</w:t>
            </w:r>
            <w:r w:rsidRPr="00C03A84">
              <w:rPr>
                <w:color w:val="000000"/>
              </w:rPr>
              <w:t>«Родная</w:t>
            </w:r>
            <w:proofErr w:type="spellEnd"/>
            <w:r w:rsidRPr="00C03A84">
              <w:rPr>
                <w:color w:val="000000"/>
              </w:rPr>
              <w:t xml:space="preserve">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7</w:t>
            </w:r>
            <w:r w:rsidR="000263D7">
              <w:t>6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</w:t>
            </w:r>
            <w:proofErr w:type="spellStart"/>
            <w:r w:rsidRPr="00C03A84">
              <w:t>т</w:t>
            </w:r>
            <w:r w:rsidRPr="00C03A84">
              <w:t>е</w:t>
            </w:r>
            <w:r w:rsidRPr="00C03A84">
              <w:t>ме</w:t>
            </w:r>
            <w:r w:rsidRPr="00C03A84">
              <w:rPr>
                <w:color w:val="000000"/>
              </w:rPr>
              <w:t>«Досуг</w:t>
            </w:r>
            <w:proofErr w:type="spellEnd"/>
            <w:r w:rsidRPr="00C03A84">
              <w:rPr>
                <w:color w:val="000000"/>
              </w:rPr>
              <w:t xml:space="preserve"> и увлеч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ния»;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умения анализировать допущенные при из</w:t>
            </w:r>
            <w:r w:rsidRPr="00C03A84">
              <w:rPr>
                <w:bCs/>
              </w:rPr>
              <w:t>у</w:t>
            </w:r>
            <w:r w:rsidRPr="00C03A84">
              <w:rPr>
                <w:bCs/>
              </w:rPr>
              <w:t>чения материала пр</w:t>
            </w:r>
            <w:r w:rsidRPr="00C03A84">
              <w:rPr>
                <w:bCs/>
              </w:rPr>
              <w:t>о</w:t>
            </w:r>
            <w:r w:rsidRPr="00C03A84">
              <w:rPr>
                <w:bCs/>
              </w:rPr>
              <w:t>белы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7</w:t>
            </w:r>
            <w:r w:rsidR="000263D7">
              <w:t>7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</w:t>
            </w:r>
            <w:proofErr w:type="spellStart"/>
            <w:r w:rsidRPr="00C03A84">
              <w:t>т</w:t>
            </w:r>
            <w:r w:rsidRPr="00C03A84">
              <w:t>е</w:t>
            </w:r>
            <w:r w:rsidRPr="00C03A84">
              <w:t>ме</w:t>
            </w:r>
            <w:r w:rsidRPr="00C03A84">
              <w:rPr>
                <w:color w:val="000000"/>
              </w:rPr>
              <w:t>«Досуг</w:t>
            </w:r>
            <w:proofErr w:type="spellEnd"/>
            <w:r w:rsidRPr="00C03A84">
              <w:rPr>
                <w:color w:val="000000"/>
              </w:rPr>
              <w:t xml:space="preserve"> и увлеч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ния»;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7</w:t>
            </w:r>
            <w:r w:rsidR="000263D7">
              <w:t>8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</w:t>
            </w:r>
            <w:proofErr w:type="spellStart"/>
            <w:r w:rsidRPr="00C03A84">
              <w:t>т</w:t>
            </w:r>
            <w:r w:rsidRPr="00C03A84">
              <w:t>е</w:t>
            </w:r>
            <w:r w:rsidRPr="00C03A84">
              <w:t>ме</w:t>
            </w:r>
            <w:r w:rsidRPr="00C03A84">
              <w:rPr>
                <w:color w:val="000000"/>
              </w:rPr>
              <w:t>«Досуг</w:t>
            </w:r>
            <w:proofErr w:type="spellEnd"/>
            <w:r w:rsidRPr="00C03A84">
              <w:rPr>
                <w:color w:val="000000"/>
              </w:rPr>
              <w:t xml:space="preserve"> и увлеч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ния»;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</w:t>
            </w:r>
          </w:p>
        </w:tc>
      </w:tr>
      <w:tr w:rsidR="009608C4" w:rsidRPr="00C03A84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jc w:val="center"/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lastRenderedPageBreak/>
              <w:t xml:space="preserve">IV </w:t>
            </w:r>
            <w:r w:rsidRPr="00C03A84">
              <w:rPr>
                <w:b/>
              </w:rPr>
              <w:t>четверть</w:t>
            </w:r>
          </w:p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7 “My future holiday.”</w:t>
            </w:r>
          </w:p>
          <w:p w:rsidR="009608C4" w:rsidRPr="00C03A84" w:rsidRDefault="009608C4" w:rsidP="00DB6FE2">
            <w:pPr>
              <w:pStyle w:val="a6"/>
              <w:jc w:val="center"/>
              <w:rPr>
                <w:rFonts w:eastAsia="TimesNewRomanPSMT"/>
                <w:lang w:eastAsia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 «</w:t>
            </w:r>
            <w:r w:rsidRPr="00C03A84">
              <w:rPr>
                <w:b/>
                <w:color w:val="000000"/>
              </w:rPr>
              <w:t>Мои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будущие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каникулы»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0263D7" w:rsidP="00DB6FE2">
            <w:r>
              <w:t>79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are travelling to Britain soon.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Мы скоро поедем в путешествие по Вел</w:t>
            </w:r>
            <w:r w:rsidRPr="00C03A84">
              <w:rPr>
                <w:color w:val="000000"/>
              </w:rPr>
              <w:t>и</w:t>
            </w:r>
            <w:r w:rsidRPr="00C03A84">
              <w:rPr>
                <w:color w:val="000000"/>
              </w:rPr>
              <w:t>кобритании.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потребности в здоровом образе жизни и полезном времяпр</w:t>
            </w:r>
            <w:r w:rsidRPr="00C03A84">
              <w:t>е</w:t>
            </w:r>
            <w:r w:rsidRPr="00C03A84">
              <w:t>провождении;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формулировать гра</w:t>
            </w:r>
            <w:r w:rsidRPr="00C03A84">
              <w:t>м</w:t>
            </w:r>
            <w:r w:rsidRPr="00C03A84">
              <w:t>матическое правило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 и чтения (</w:t>
            </w:r>
            <w:proofErr w:type="spellStart"/>
            <w:r w:rsidRPr="00C03A84">
              <w:t>Present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Progressive</w:t>
            </w:r>
            <w:proofErr w:type="spellEnd"/>
            <w:r w:rsidRPr="00C03A84">
              <w:t xml:space="preserve"> в значении будущего действия);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8</w:t>
            </w:r>
            <w:r w:rsidR="000263D7">
              <w:t>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are you going to do?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вы собираетесь делать?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 потре</w:t>
            </w:r>
            <w:r w:rsidRPr="00C03A84">
              <w:t>б</w:t>
            </w:r>
            <w:r w:rsidRPr="00C03A84">
              <w:t>ности в здоровом образе жизни и полезном вр</w:t>
            </w:r>
            <w:r w:rsidRPr="00C03A84">
              <w:t>е</w:t>
            </w:r>
            <w:r w:rsidRPr="00C03A84">
              <w:t>мяпрепровождении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логическому изл</w:t>
            </w:r>
            <w:r w:rsidRPr="00C03A84">
              <w:t>о</w:t>
            </w:r>
            <w:r w:rsidRPr="00C03A84">
              <w:t>жению и решению р</w:t>
            </w:r>
            <w:r w:rsidRPr="00C03A84">
              <w:t>е</w:t>
            </w:r>
            <w:r w:rsidRPr="00C03A84">
              <w:t>чемыслительных задач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 и чтения (</w:t>
            </w:r>
            <w:proofErr w:type="spellStart"/>
            <w:r w:rsidRPr="00C03A84">
              <w:t>to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be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going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to</w:t>
            </w:r>
            <w:proofErr w:type="spellEnd"/>
            <w:r w:rsidRPr="00C03A84">
              <w:t>); развитие ум</w:t>
            </w:r>
            <w:r w:rsidRPr="00C03A84">
              <w:t>е</w:t>
            </w:r>
            <w:r w:rsidRPr="00C03A84">
              <w:t>ния читать/понимать на слух с целью полного понимания содержания.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8</w:t>
            </w:r>
            <w:r w:rsidR="000263D7">
              <w:t>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shall we do?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мы будем делать?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потребности в здоровом образе жизни и полезном времяпр</w:t>
            </w:r>
            <w:r w:rsidRPr="00C03A84">
              <w:t>е</w:t>
            </w:r>
            <w:r w:rsidRPr="00C03A84">
              <w:t>провождении;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логическому изл</w:t>
            </w:r>
            <w:r w:rsidRPr="00C03A84">
              <w:t>о</w:t>
            </w:r>
            <w:r w:rsidRPr="00C03A84">
              <w:t>жению, решению р</w:t>
            </w:r>
            <w:r w:rsidRPr="00C03A84">
              <w:t>е</w:t>
            </w:r>
            <w:r w:rsidRPr="00C03A84">
              <w:t>чемыслительных з</w:t>
            </w:r>
            <w:r w:rsidRPr="00C03A84">
              <w:t>а</w:t>
            </w:r>
            <w:r w:rsidRPr="00C03A84">
              <w:t>дач, подстановке ле</w:t>
            </w:r>
            <w:r w:rsidRPr="00C03A84">
              <w:t>к</w:t>
            </w:r>
            <w:r w:rsidRPr="00C03A84">
              <w:t>сических единиц в р</w:t>
            </w:r>
            <w:r w:rsidRPr="00C03A84">
              <w:t>е</w:t>
            </w:r>
            <w:r w:rsidRPr="00C03A84">
              <w:t>чевой образец, разв</w:t>
            </w:r>
            <w:r w:rsidRPr="00C03A84">
              <w:t>и</w:t>
            </w:r>
            <w:r w:rsidRPr="00C03A84">
              <w:t>тие способности фо</w:t>
            </w:r>
            <w:r w:rsidRPr="00C03A84">
              <w:t>р</w:t>
            </w:r>
            <w:r w:rsidRPr="00C03A84">
              <w:t>мулировать граммат</w:t>
            </w:r>
            <w:r w:rsidRPr="00C03A84">
              <w:t>и</w:t>
            </w:r>
            <w:r w:rsidRPr="00C03A84">
              <w:t>ческое правило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 и чтения (</w:t>
            </w:r>
            <w:proofErr w:type="spellStart"/>
            <w:r w:rsidRPr="00C03A84">
              <w:t>Future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Simple</w:t>
            </w:r>
            <w:proofErr w:type="spellEnd"/>
            <w:r w:rsidRPr="00C03A84">
              <w:t xml:space="preserve">, </w:t>
            </w:r>
            <w:proofErr w:type="spellStart"/>
            <w:r w:rsidRPr="00C03A84">
              <w:t>Shall</w:t>
            </w:r>
            <w:proofErr w:type="spellEnd"/>
            <w:r w:rsidRPr="00C03A84">
              <w:t xml:space="preserve"> I ...?  (</w:t>
            </w:r>
            <w:proofErr w:type="spellStart"/>
            <w:r w:rsidRPr="00C03A84">
              <w:t>asking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for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advice</w:t>
            </w:r>
            <w:proofErr w:type="spellEnd"/>
            <w:r w:rsidRPr="00C03A84">
              <w:t>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8</w:t>
            </w:r>
            <w:r w:rsidR="000263D7">
              <w:t>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Have you got any plans?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Какие у тебя планы?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в здоровом образе жизни и полезном вр</w:t>
            </w:r>
            <w:r w:rsidRPr="00C03A84">
              <w:t>е</w:t>
            </w:r>
            <w:r w:rsidRPr="00C03A84">
              <w:lastRenderedPageBreak/>
              <w:t>мяпрепровождении, воспитание потребности в приобщении к мир</w:t>
            </w:r>
            <w:r w:rsidRPr="00C03A84">
              <w:t>о</w:t>
            </w:r>
            <w:r w:rsidRPr="00C03A84">
              <w:t>вой культуре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 xml:space="preserve">развитие способности к анализу, сравнению и сопоставлению, </w:t>
            </w:r>
            <w:r w:rsidRPr="00C03A84">
              <w:lastRenderedPageBreak/>
              <w:t>обобщению; развитие способности форм</w:t>
            </w:r>
            <w:r w:rsidRPr="00C03A84">
              <w:t>у</w:t>
            </w:r>
            <w:r w:rsidRPr="00C03A84">
              <w:t>лировать грамматич</w:t>
            </w:r>
            <w:r w:rsidRPr="00C03A84">
              <w:t>е</w:t>
            </w:r>
            <w:r w:rsidRPr="00C03A84">
              <w:t>ское правило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 и чтения (</w:t>
            </w:r>
            <w:proofErr w:type="spellStart"/>
            <w:r w:rsidRPr="00C03A84">
              <w:t>Present</w:t>
            </w:r>
            <w:proofErr w:type="spellEnd"/>
            <w:r w:rsidRPr="00C03A84">
              <w:t xml:space="preserve"> </w:t>
            </w:r>
            <w:proofErr w:type="spellStart"/>
            <w:r w:rsidRPr="00C03A84">
              <w:lastRenderedPageBreak/>
              <w:t>Progressive</w:t>
            </w:r>
            <w:proofErr w:type="spellEnd"/>
            <w:r w:rsidRPr="00C03A84">
              <w:t xml:space="preserve"> в значении будущего действия, </w:t>
            </w:r>
            <w:proofErr w:type="spellStart"/>
            <w:r w:rsidRPr="00C03A84">
              <w:t>to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be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going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to</w:t>
            </w:r>
            <w:proofErr w:type="spellEnd"/>
            <w:r w:rsidRPr="00C03A84">
              <w:t xml:space="preserve">, </w:t>
            </w:r>
            <w:proofErr w:type="spellStart"/>
            <w:r w:rsidRPr="00C03A84">
              <w:t>Future</w:t>
            </w:r>
            <w:proofErr w:type="spellEnd"/>
            <w:r w:rsidRPr="00C03A84">
              <w:t xml:space="preserve"> </w:t>
            </w:r>
            <w:proofErr w:type="spellStart"/>
            <w:r w:rsidRPr="00C03A84">
              <w:t>Simple</w:t>
            </w:r>
            <w:proofErr w:type="spellEnd"/>
            <w:r w:rsidRPr="00C03A84">
              <w:t>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8</w:t>
            </w:r>
            <w:r w:rsidR="000263D7">
              <w:t>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  <w:lang w:val="en-US"/>
              </w:rPr>
              <w:t>Jennings is ill. Reader</w:t>
            </w:r>
            <w:r w:rsidRPr="00C03A84">
              <w:rPr>
                <w:b/>
                <w:color w:val="000000"/>
              </w:rPr>
              <w:t xml:space="preserve"> </w:t>
            </w:r>
            <w:r w:rsidRPr="00C03A84">
              <w:rPr>
                <w:b/>
                <w:color w:val="000000"/>
                <w:lang w:val="en-US"/>
              </w:rPr>
              <w:t>p</w:t>
            </w:r>
            <w:r w:rsidRPr="00C03A84">
              <w:rPr>
                <w:b/>
                <w:color w:val="000000"/>
              </w:rPr>
              <w:t>.56)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 чтения.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Дженин</w:t>
            </w:r>
            <w:proofErr w:type="spellEnd"/>
            <w:r w:rsidRPr="00C03A84">
              <w:rPr>
                <w:color w:val="000000"/>
              </w:rPr>
              <w:t xml:space="preserve"> больна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приобщении к культуре страны изучаемого яз</w:t>
            </w:r>
            <w:r w:rsidRPr="00C03A84">
              <w:t>ы</w:t>
            </w:r>
            <w:r w:rsidRPr="00C03A84">
              <w:t>ка через чтение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C03A84">
              <w:t>развитие умения фо</w:t>
            </w:r>
            <w:r w:rsidRPr="00C03A84">
              <w:t>р</w:t>
            </w:r>
            <w:r w:rsidRPr="00C03A84">
              <w:t>мулировать выводы из прочитанного, разв</w:t>
            </w:r>
            <w:r w:rsidRPr="00C03A84">
              <w:t>и</w:t>
            </w:r>
            <w:r w:rsidRPr="00C03A84">
              <w:t>тие способности к д</w:t>
            </w:r>
            <w:r w:rsidRPr="00C03A84">
              <w:t>о</w:t>
            </w:r>
            <w:r w:rsidRPr="00C03A84">
              <w:t>гадке по аналогии с родным языком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читать;</w:t>
            </w:r>
            <w:r w:rsidRPr="00C03A84">
              <w:br/>
              <w:t xml:space="preserve"> 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8</w:t>
            </w:r>
            <w:r w:rsidR="000263D7">
              <w:t>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is special about a voyage?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особенного в п</w:t>
            </w:r>
            <w:r w:rsidRPr="00C03A84">
              <w:rPr>
                <w:color w:val="000000"/>
              </w:rPr>
              <w:t>у</w:t>
            </w:r>
            <w:r w:rsidRPr="00C03A84">
              <w:rPr>
                <w:color w:val="000000"/>
              </w:rPr>
              <w:t>тешествии?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здоровом образе жизни и полезном времяпр</w:t>
            </w:r>
            <w:r w:rsidRPr="00C03A84">
              <w:t>е</w:t>
            </w:r>
            <w:r w:rsidRPr="00C03A84">
              <w:t>провождении;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выбору средств в</w:t>
            </w:r>
            <w:r w:rsidRPr="00C03A84">
              <w:t>ы</w:t>
            </w:r>
            <w:r w:rsidRPr="00C03A84">
              <w:t>ражения, адекватных речевой ситуации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t>ния читать/понимать на слух с целью извлечения конкретной информации.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0263D7" w:rsidP="00DB6FE2">
            <w:r>
              <w:t>85-86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C03A84">
              <w:rPr>
                <w:color w:val="000000"/>
                <w:lang w:val="en-US"/>
              </w:rPr>
              <w:t>s</w:t>
            </w:r>
            <w:proofErr w:type="spellEnd"/>
            <w:r w:rsidRPr="00C03A84">
              <w:rPr>
                <w:color w:val="000000"/>
                <w:lang w:val="en-US"/>
              </w:rPr>
              <w:t xml:space="preserve"> o n* (AB p.100)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способности к сравнению, обобщению, умения делать выводы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осознание знаний и способностей, требу</w:t>
            </w:r>
            <w:r w:rsidRPr="00C03A84">
              <w:t>е</w:t>
            </w:r>
            <w:r w:rsidRPr="00C03A84">
              <w:t>мых для плодотворн</w:t>
            </w:r>
            <w:r w:rsidRPr="00C03A84">
              <w:t>о</w:t>
            </w:r>
            <w:r w:rsidRPr="00C03A84">
              <w:t>го сотрудничества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 xml:space="preserve"> 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0263D7" w:rsidP="00DB6FE2">
            <w:r>
              <w:t>87-88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What will you do on holidays and at wee</w:t>
            </w:r>
            <w:r w:rsidRPr="00C03A84">
              <w:rPr>
                <w:b/>
                <w:color w:val="000000"/>
                <w:lang w:val="en-US"/>
              </w:rPr>
              <w:t>k</w:t>
            </w:r>
            <w:r w:rsidRPr="00C03A84">
              <w:rPr>
                <w:b/>
                <w:color w:val="000000"/>
                <w:lang w:val="en-US"/>
              </w:rPr>
              <w:t xml:space="preserve">ends?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вы будете делать в выходные?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0263D7" w:rsidP="00DB6FE2">
            <w:pPr>
              <w:jc w:val="both"/>
            </w:pPr>
            <w:r>
              <w:lastRenderedPageBreak/>
              <w:t>89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Контрольная работа по теме «Мои буд</w:t>
            </w:r>
            <w:r w:rsidRPr="00C03A84">
              <w:rPr>
                <w:color w:val="000000"/>
              </w:rPr>
              <w:t>у</w:t>
            </w:r>
            <w:r w:rsidRPr="00C03A84">
              <w:rPr>
                <w:color w:val="000000"/>
              </w:rPr>
              <w:t>щие каникулы»</w:t>
            </w:r>
          </w:p>
          <w:p w:rsidR="009608C4" w:rsidRPr="00C03A84" w:rsidRDefault="009608C4" w:rsidP="00DB6FE2">
            <w:pPr>
              <w:jc w:val="both"/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пре</w:t>
            </w:r>
            <w:r w:rsidRPr="00C03A84">
              <w:t>д</w:t>
            </w:r>
            <w:r w:rsidRPr="00C03A84">
              <w:t>ставлять свою культуру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слуховой и зрительной памяти, объема памяти, сп</w:t>
            </w:r>
            <w:r w:rsidRPr="00C03A84">
              <w:t>о</w:t>
            </w:r>
            <w:r w:rsidRPr="00C03A84">
              <w:t>собности к перефраз</w:t>
            </w:r>
            <w:r w:rsidRPr="00C03A84">
              <w:t>и</w:t>
            </w:r>
            <w:r w:rsidRPr="00C03A84">
              <w:t>рованию, антицип</w:t>
            </w:r>
            <w:r w:rsidRPr="00C03A84">
              <w:t>а</w:t>
            </w:r>
            <w:r w:rsidRPr="00C03A84">
              <w:t>ции, способности к самооценке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основных навыков и умений, над которыми велась работа 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12729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center"/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>Цикл 8 “</w:t>
            </w:r>
            <w:proofErr w:type="spellStart"/>
            <w:r w:rsidRPr="00C03A84">
              <w:rPr>
                <w:b/>
                <w:color w:val="000000"/>
              </w:rPr>
              <w:t>My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best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impressions</w:t>
            </w:r>
            <w:proofErr w:type="spellEnd"/>
            <w:r w:rsidRPr="00C03A84">
              <w:rPr>
                <w:b/>
                <w:color w:val="000000"/>
              </w:rPr>
              <w:t>.”</w:t>
            </w:r>
          </w:p>
          <w:p w:rsidR="009608C4" w:rsidRPr="00C03A84" w:rsidRDefault="009608C4" w:rsidP="00637EF0">
            <w:pPr>
              <w:pStyle w:val="a6"/>
              <w:jc w:val="center"/>
              <w:rPr>
                <w:rFonts w:eastAsia="TimesNewRomanPSMT"/>
                <w:lang w:eastAsia="en-US"/>
              </w:rPr>
            </w:pPr>
            <w:r w:rsidRPr="00C03A84">
              <w:rPr>
                <w:b/>
                <w:color w:val="000000"/>
              </w:rPr>
              <w:t>«Мои лучшие впечатления»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9</w:t>
            </w:r>
            <w:r w:rsidR="000263D7">
              <w:t>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</w:rPr>
            </w:pPr>
            <w:proofErr w:type="spellStart"/>
            <w:r w:rsidRPr="00C03A84">
              <w:rPr>
                <w:b/>
                <w:color w:val="000000"/>
              </w:rPr>
              <w:t>Lessons</w:t>
            </w:r>
            <w:proofErr w:type="spellEnd"/>
            <w:r w:rsidRPr="00C03A84">
              <w:rPr>
                <w:b/>
                <w:color w:val="000000"/>
              </w:rPr>
              <w:t xml:space="preserve"> 1.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proofErr w:type="spellStart"/>
            <w:r w:rsidRPr="00C03A84">
              <w:rPr>
                <w:b/>
                <w:color w:val="000000"/>
              </w:rPr>
              <w:t>London</w:t>
            </w:r>
            <w:proofErr w:type="spellEnd"/>
            <w:r w:rsidRPr="00C03A84">
              <w:rPr>
                <w:b/>
                <w:color w:val="000000"/>
              </w:rPr>
              <w:t xml:space="preserve"> </w:t>
            </w:r>
            <w:proofErr w:type="spellStart"/>
            <w:r w:rsidRPr="00C03A84">
              <w:rPr>
                <w:b/>
                <w:color w:val="000000"/>
              </w:rPr>
              <w:t>scenes</w:t>
            </w:r>
            <w:proofErr w:type="spellEnd"/>
            <w:r w:rsidRPr="00C03A84">
              <w:rPr>
                <w:b/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Достопримечательн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сти Лондона.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и поведение людей другой культуры, осознание своей культуры через контекст культуры а</w:t>
            </w:r>
            <w:r w:rsidRPr="00C03A84">
              <w:t>н</w:t>
            </w:r>
            <w:r w:rsidRPr="00C03A84">
              <w:t>глоязычных стран, ра</w:t>
            </w:r>
            <w:r w:rsidRPr="00C03A84">
              <w:t>з</w:t>
            </w:r>
            <w:r w:rsidRPr="00C03A84">
              <w:t>витие умения предста</w:t>
            </w:r>
            <w:r w:rsidRPr="00C03A84">
              <w:t>в</w:t>
            </w:r>
            <w:r w:rsidRPr="00C03A84">
              <w:t>лять свою культуру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классификации, структурной ант</w:t>
            </w:r>
            <w:r w:rsidRPr="00C03A84">
              <w:t>и</w:t>
            </w:r>
            <w:r w:rsidRPr="00C03A84">
              <w:t>ципации, к догадке (по аналогии с русским языком), к логическ</w:t>
            </w:r>
            <w:r w:rsidRPr="00C03A84">
              <w:t>о</w:t>
            </w:r>
            <w:r w:rsidRPr="00C03A84">
              <w:t>му изложению, разв</w:t>
            </w:r>
            <w:r w:rsidRPr="00C03A84">
              <w:t>и</w:t>
            </w:r>
            <w:r w:rsidRPr="00C03A84">
              <w:t>тие воображения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 логично, аргуме</w:t>
            </w:r>
            <w:r w:rsidRPr="00C03A84">
              <w:t>н</w:t>
            </w:r>
            <w:r w:rsidRPr="00C03A84">
              <w:t>тированно.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9</w:t>
            </w:r>
            <w:r w:rsidR="000263D7">
              <w:t>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Lessons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A tour of London.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Путешествие по Ло</w:t>
            </w:r>
            <w:r w:rsidRPr="00C03A84">
              <w:rPr>
                <w:color w:val="000000"/>
              </w:rPr>
              <w:t>н</w:t>
            </w:r>
            <w:r w:rsidRPr="00C03A84">
              <w:rPr>
                <w:color w:val="000000"/>
              </w:rPr>
              <w:t>дону.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приобщении к культуре англоязычных стран, осознание своей культ</w:t>
            </w:r>
            <w:r w:rsidRPr="00C03A84">
              <w:t>у</w:t>
            </w:r>
            <w:r w:rsidRPr="00C03A84">
              <w:t>ры через контекст кул</w:t>
            </w:r>
            <w:r w:rsidRPr="00C03A84">
              <w:t>ь</w:t>
            </w:r>
            <w:r w:rsidRPr="00C03A84">
              <w:t>туры англоязычных стран, развитие умения представлять свою кул</w:t>
            </w:r>
            <w:r w:rsidRPr="00C03A84">
              <w:t>ь</w:t>
            </w:r>
            <w:r w:rsidRPr="00C03A84">
              <w:t>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структурной ант</w:t>
            </w:r>
            <w:r w:rsidRPr="00C03A84">
              <w:t>и</w:t>
            </w:r>
            <w:r w:rsidRPr="00C03A84">
              <w:t>ципации, к догадке (по аналогии с русским языком), к логическ</w:t>
            </w:r>
            <w:r w:rsidRPr="00C03A84">
              <w:t>о</w:t>
            </w:r>
            <w:r w:rsidRPr="00C03A84">
              <w:t>му изложению, разв</w:t>
            </w:r>
            <w:r w:rsidRPr="00C03A84">
              <w:t>и</w:t>
            </w:r>
            <w:r w:rsidRPr="00C03A84">
              <w:t>тие воображения;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9</w:t>
            </w:r>
            <w:r w:rsidR="000263D7">
              <w:t>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What are they famous for?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Чем они известны?</w:t>
            </w:r>
            <w:r w:rsidRPr="00C03A8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приобщении к культуре англоязычных стран, осознание своей культ</w:t>
            </w:r>
            <w:r w:rsidRPr="00C03A84">
              <w:t>у</w:t>
            </w:r>
            <w:r w:rsidRPr="00C03A84">
              <w:t>ры через контекст кул</w:t>
            </w:r>
            <w:r w:rsidRPr="00C03A84">
              <w:t>ь</w:t>
            </w:r>
            <w:r w:rsidRPr="00C03A84">
              <w:lastRenderedPageBreak/>
              <w:t>туры англоязычных стран, развитие умения представлять свою кул</w:t>
            </w:r>
            <w:r w:rsidRPr="00C03A84">
              <w:t>ь</w:t>
            </w:r>
            <w:r w:rsidRPr="00C03A84">
              <w:t>туру, воспитание уваж</w:t>
            </w:r>
            <w:r w:rsidRPr="00C03A84">
              <w:t>е</w:t>
            </w:r>
            <w:r w:rsidRPr="00C03A84">
              <w:t>ния к своей Родине, чу</w:t>
            </w:r>
            <w:r w:rsidRPr="00C03A84">
              <w:t>в</w:t>
            </w:r>
            <w:r w:rsidRPr="00C03A84">
              <w:t>ства гордости за ее д</w:t>
            </w:r>
            <w:r w:rsidRPr="00C03A84">
              <w:t>о</w:t>
            </w:r>
            <w:r w:rsidRPr="00C03A84">
              <w:t>стижения и успехи, во</w:t>
            </w:r>
            <w:r w:rsidRPr="00C03A84">
              <w:t>с</w:t>
            </w:r>
            <w:r w:rsidRPr="00C03A84">
              <w:t>питание любознательн</w:t>
            </w:r>
            <w:r w:rsidRPr="00C03A84">
              <w:t>о</w:t>
            </w:r>
            <w:r w:rsidRPr="00C03A84">
              <w:t>сти, познавательных п</w:t>
            </w:r>
            <w:r w:rsidRPr="00C03A84">
              <w:t>о</w:t>
            </w:r>
            <w:r w:rsidRPr="00C03A84">
              <w:t>требностей, желания расширять кругозор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способности к структурной ант</w:t>
            </w:r>
            <w:r w:rsidRPr="00C03A84">
              <w:t>и</w:t>
            </w:r>
            <w:r w:rsidRPr="00C03A84">
              <w:t>ципации, к догадке (по аналогии с русским языком), к логическ</w:t>
            </w:r>
            <w:r w:rsidRPr="00C03A84">
              <w:t>о</w:t>
            </w:r>
            <w:r w:rsidRPr="00C03A84">
              <w:lastRenderedPageBreak/>
              <w:t>му изложению, анал</w:t>
            </w:r>
            <w:r w:rsidRPr="00C03A84">
              <w:t>и</w:t>
            </w:r>
            <w:r w:rsidRPr="00C03A84">
              <w:t>зу, обобщению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9</w:t>
            </w:r>
            <w:r w:rsidR="000263D7">
              <w:t>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Lessons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Have you ever been to a theme park?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Был ли ты когда-нибудь в тематич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ском парке?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своей культ</w:t>
            </w:r>
            <w:r w:rsidRPr="00C03A84">
              <w:t>у</w:t>
            </w:r>
            <w:r w:rsidRPr="00C03A84">
              <w:t>ры через контекст кул</w:t>
            </w:r>
            <w:r w:rsidRPr="00C03A84">
              <w:t>ь</w:t>
            </w:r>
            <w:r w:rsidRPr="00C03A84">
              <w:t>туры англоязычных стран, развитие умения представлять свою кул</w:t>
            </w:r>
            <w:r w:rsidRPr="00C03A84">
              <w:t>ь</w:t>
            </w:r>
            <w:r w:rsidRPr="00C03A84">
              <w:t>туру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догадке (по аналогии с русским языком), к структурной ант</w:t>
            </w:r>
            <w:r w:rsidRPr="00C03A84">
              <w:t>и</w:t>
            </w:r>
            <w:r w:rsidRPr="00C03A84">
              <w:t>ципации, к логическ</w:t>
            </w:r>
            <w:r w:rsidRPr="00C03A84">
              <w:t>о</w:t>
            </w:r>
            <w:r w:rsidRPr="00C03A84">
              <w:t>му изложению;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рить.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9</w:t>
            </w:r>
            <w:r w:rsidR="000263D7">
              <w:t>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A day in Disneyland.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(</w:t>
            </w:r>
            <w:proofErr w:type="spellStart"/>
            <w:r w:rsidRPr="00C03A84">
              <w:rPr>
                <w:color w:val="000000"/>
              </w:rPr>
              <w:t>Reader</w:t>
            </w:r>
            <w:proofErr w:type="spellEnd"/>
            <w:r w:rsidRPr="00C03A84">
              <w:rPr>
                <w:color w:val="000000"/>
              </w:rPr>
              <w:t xml:space="preserve"> p.61)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 День в Диснейленде.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любозн</w:t>
            </w:r>
            <w:r w:rsidRPr="00C03A84">
              <w:t>а</w:t>
            </w:r>
            <w:r w:rsidRPr="00C03A84">
              <w:t>тельности, познавател</w:t>
            </w:r>
            <w:r w:rsidRPr="00C03A84">
              <w:t>ь</w:t>
            </w:r>
            <w:r w:rsidRPr="00C03A84">
              <w:t>ных потребностей,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зор;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узнавать знакомые грамматические структуры в новом с</w:t>
            </w:r>
            <w:r w:rsidRPr="00C03A84">
              <w:t>о</w:t>
            </w:r>
            <w:r w:rsidRPr="00C03A84">
              <w:t>держании, развитие умения догадываться о значении неизвестных слов по словообраз</w:t>
            </w:r>
            <w:r w:rsidRPr="00C03A84">
              <w:t>о</w:t>
            </w:r>
            <w:r w:rsidRPr="00C03A84">
              <w:t>вательным элементам, по аналогии с русским языком, развитие сп</w:t>
            </w:r>
            <w:r w:rsidRPr="00C03A84">
              <w:t>о</w:t>
            </w:r>
            <w:r w:rsidRPr="00C03A84">
              <w:t>собности устанавл</w:t>
            </w:r>
            <w:r w:rsidRPr="00C03A84">
              <w:t>и</w:t>
            </w:r>
            <w:r w:rsidRPr="00C03A84">
              <w:t>вать последовател</w:t>
            </w:r>
            <w:r w:rsidRPr="00C03A84">
              <w:t>ь</w:t>
            </w:r>
            <w:r w:rsidRPr="00C03A84">
              <w:t>ность событий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извл</w:t>
            </w:r>
            <w:r w:rsidRPr="00C03A84">
              <w:t>е</w:t>
            </w:r>
            <w:r w:rsidRPr="00C03A84">
              <w:t>кать информацию о культуре страны из те</w:t>
            </w:r>
            <w:r w:rsidRPr="00C03A84">
              <w:t>к</w:t>
            </w:r>
            <w:r w:rsidRPr="00C03A84">
              <w:t>ста.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9</w:t>
            </w:r>
            <w:r w:rsidR="000263D7">
              <w:t>5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lastRenderedPageBreak/>
              <w:t xml:space="preserve">What do you think of …?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ты…?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формирование умения </w:t>
            </w:r>
            <w:r w:rsidRPr="00C03A84">
              <w:lastRenderedPageBreak/>
              <w:t>вести диалогическое общение с зарубежными сверстниками, воспит</w:t>
            </w:r>
            <w:r w:rsidRPr="00C03A84">
              <w:t>а</w:t>
            </w:r>
            <w:r w:rsidRPr="00C03A84">
              <w:t>ние потребности и сп</w:t>
            </w:r>
            <w:r w:rsidRPr="00C03A84">
              <w:t>о</w:t>
            </w:r>
            <w:r w:rsidRPr="00C03A84">
              <w:t>собности к сотруднич</w:t>
            </w:r>
            <w:r w:rsidRPr="00C03A84">
              <w:t>е</w:t>
            </w:r>
            <w:r w:rsidRPr="00C03A84">
              <w:t>ству и взаимопомощи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 xml:space="preserve">развитие способности </w:t>
            </w:r>
            <w:r w:rsidRPr="00C03A84">
              <w:lastRenderedPageBreak/>
              <w:t>к комбинированию и трансформации реч</w:t>
            </w:r>
            <w:r w:rsidRPr="00C03A84">
              <w:t>е</w:t>
            </w:r>
            <w:r w:rsidRPr="00C03A84">
              <w:t>вых единиц, к логич</w:t>
            </w:r>
            <w:r w:rsidRPr="00C03A84">
              <w:t>е</w:t>
            </w:r>
            <w:r w:rsidRPr="00C03A84">
              <w:t>скому изложению с</w:t>
            </w:r>
            <w:r w:rsidRPr="00C03A84">
              <w:t>о</w:t>
            </w:r>
            <w:r w:rsidRPr="00C03A84">
              <w:t>держания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речевого ум</w:t>
            </w:r>
            <w:r w:rsidRPr="00C03A84">
              <w:t>е</w:t>
            </w:r>
            <w:r w:rsidRPr="00C03A84">
              <w:lastRenderedPageBreak/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t>ния читать/понимать на слух с целью общего и полного понимания и</w:t>
            </w:r>
            <w:r w:rsidRPr="00C03A84">
              <w:t>н</w:t>
            </w:r>
            <w:r w:rsidRPr="00C03A84">
              <w:t>формации</w:t>
            </w:r>
            <w:r w:rsidRPr="00C03A84">
              <w:br/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0263D7" w:rsidP="00DB6FE2">
            <w:r>
              <w:lastRenderedPageBreak/>
              <w:t>96-97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C03A84">
              <w:rPr>
                <w:color w:val="000000"/>
                <w:lang w:val="en-US"/>
              </w:rPr>
              <w:t>s</w:t>
            </w:r>
            <w:proofErr w:type="spellEnd"/>
            <w:r w:rsidRPr="00C03A84">
              <w:rPr>
                <w:color w:val="000000"/>
                <w:lang w:val="en-US"/>
              </w:rPr>
              <w:t xml:space="preserve"> o n* (AB p.113)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Обобщающий урок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анализу, к сравн</w:t>
            </w:r>
            <w:r w:rsidRPr="00C03A84">
              <w:t>е</w:t>
            </w:r>
            <w:r w:rsidRPr="00C03A84">
              <w:t>нию и сопоставлению, развитие самосто</w:t>
            </w:r>
            <w:r w:rsidRPr="00C03A84">
              <w:t>я</w:t>
            </w:r>
            <w:r w:rsidRPr="00C03A84">
              <w:t>тельности;</w:t>
            </w:r>
            <w:r w:rsidRPr="00C03A84"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 xml:space="preserve">ня </w:t>
            </w:r>
            <w:proofErr w:type="spellStart"/>
            <w:r w:rsidRPr="00C03A84">
              <w:t>сформированности</w:t>
            </w:r>
            <w:proofErr w:type="spellEnd"/>
            <w:r w:rsidRPr="00C03A84">
              <w:t xml:space="preserve"> речевых умений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0263D7" w:rsidP="00DB6FE2">
            <w:r>
              <w:t>98-99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Brain of Britain</w:t>
            </w:r>
            <w:r w:rsidRPr="00C03A84">
              <w:rPr>
                <w:color w:val="000000"/>
                <w:lang w:val="en-US"/>
              </w:rPr>
              <w:t xml:space="preserve">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Британия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любозн</w:t>
            </w:r>
            <w:r w:rsidRPr="00C03A84">
              <w:t>а</w:t>
            </w:r>
            <w:r w:rsidRPr="00C03A84">
              <w:t>тельности, познавател</w:t>
            </w:r>
            <w:r w:rsidRPr="00C03A84">
              <w:t>ь</w:t>
            </w:r>
            <w:r w:rsidRPr="00C03A84">
              <w:t>ных потребностей,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распределению и п</w:t>
            </w:r>
            <w:r w:rsidRPr="00C03A84">
              <w:t>е</w:t>
            </w:r>
            <w:r w:rsidRPr="00C03A84">
              <w:t>реключению внимания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контроль знания учащ</w:t>
            </w:r>
            <w:r w:rsidRPr="00C03A84">
              <w:t>и</w:t>
            </w:r>
            <w:r w:rsidRPr="00C03A84">
              <w:t>мися фактов культуры страны изучаемого яз</w:t>
            </w:r>
            <w:r w:rsidRPr="00C03A84">
              <w:t>ы</w:t>
            </w:r>
            <w:r w:rsidRPr="00C03A84">
              <w:t>ка;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рить, работать в группе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10</w:t>
            </w:r>
            <w:r w:rsidR="000263D7">
              <w:t>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proofErr w:type="spellStart"/>
            <w:r w:rsidRPr="00C03A84">
              <w:rPr>
                <w:color w:val="000000"/>
              </w:rPr>
              <w:t>Test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yourself</w:t>
            </w:r>
            <w:proofErr w:type="spellEnd"/>
            <w:r w:rsidRPr="00C03A84">
              <w:rPr>
                <w:color w:val="000000"/>
              </w:rPr>
              <w:t xml:space="preserve">. </w:t>
            </w:r>
          </w:p>
          <w:p w:rsidR="009608C4" w:rsidRPr="00C03A84" w:rsidRDefault="009608C4" w:rsidP="00DB6FE2">
            <w:pPr>
              <w:jc w:val="both"/>
            </w:pPr>
            <w:r w:rsidRPr="00C03A84">
              <w:t>Контрольная работа по теме «</w:t>
            </w:r>
            <w:r w:rsidRPr="00C03A84">
              <w:rPr>
                <w:color w:val="000000"/>
              </w:rPr>
              <w:t>Мои лучшие впечатления</w:t>
            </w:r>
            <w:r w:rsidRPr="00C03A84">
              <w:t>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навыки работы с и</w:t>
            </w:r>
            <w:r w:rsidRPr="00C03A84">
              <w:t>н</w:t>
            </w:r>
            <w:r w:rsidRPr="00C03A84">
              <w:t>формацией; поиск и выделение нужной информации, обобщ</w:t>
            </w:r>
            <w:r w:rsidRPr="00C03A84">
              <w:t>е</w:t>
            </w:r>
            <w:r w:rsidRPr="00C03A84">
              <w:t>ние и фиксация и</w:t>
            </w:r>
            <w:r w:rsidRPr="00C03A84">
              <w:t>н</w:t>
            </w:r>
            <w:r w:rsidRPr="00C03A84">
              <w:t>формации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10</w:t>
            </w:r>
            <w:r w:rsidR="000263D7">
              <w:t>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Подготовка к итог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вой контрольной р</w:t>
            </w:r>
            <w:r w:rsidRPr="00C03A84">
              <w:rPr>
                <w:color w:val="000000"/>
              </w:rPr>
              <w:t>а</w:t>
            </w:r>
            <w:r w:rsidRPr="00C03A84">
              <w:rPr>
                <w:color w:val="000000"/>
              </w:rPr>
              <w:t>боте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10</w:t>
            </w:r>
            <w:r w:rsidR="000263D7">
              <w:t>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jc w:val="center"/>
              <w:rPr>
                <w:color w:val="000000"/>
              </w:rPr>
            </w:pPr>
            <w:r w:rsidRPr="00C03A84">
              <w:rPr>
                <w:color w:val="000000"/>
              </w:rPr>
              <w:t xml:space="preserve">И т о г о в а я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 о н т р о л ь н а я р а б о т а* (</w:t>
            </w:r>
            <w:proofErr w:type="spellStart"/>
            <w:r w:rsidRPr="00C03A84">
              <w:rPr>
                <w:color w:val="000000"/>
              </w:rPr>
              <w:t>Assessment</w:t>
            </w:r>
            <w:proofErr w:type="spellEnd"/>
            <w:r w:rsidRPr="00C03A84">
              <w:rPr>
                <w:color w:val="000000"/>
              </w:rPr>
              <w:t xml:space="preserve"> </w:t>
            </w:r>
            <w:proofErr w:type="spellStart"/>
            <w:r w:rsidRPr="00C03A84">
              <w:rPr>
                <w:color w:val="000000"/>
              </w:rPr>
              <w:t>Tasks</w:t>
            </w:r>
            <w:proofErr w:type="spellEnd"/>
            <w:r w:rsidRPr="00C03A84">
              <w:rPr>
                <w:color w:val="000000"/>
              </w:rPr>
              <w:t xml:space="preserve"> p.)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Умение анализир</w:t>
            </w:r>
            <w:r w:rsidRPr="00C03A84">
              <w:rPr>
                <w:bCs/>
              </w:rPr>
              <w:t>о</w:t>
            </w:r>
            <w:r w:rsidRPr="00C03A84">
              <w:rPr>
                <w:bCs/>
              </w:rPr>
              <w:t>вать, синтезировать, устанавливать пр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чинно-следственные связи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10</w:t>
            </w:r>
            <w:r w:rsidR="000263D7">
              <w:t>3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</w:t>
            </w:r>
            <w:r w:rsidRPr="00C03A84">
              <w:rPr>
                <w:i/>
                <w:iCs/>
                <w:color w:val="000000"/>
              </w:rPr>
              <w:t xml:space="preserve">: </w:t>
            </w:r>
            <w:r w:rsidRPr="00C03A84">
              <w:rPr>
                <w:color w:val="000000"/>
              </w:rPr>
              <w:t>«Путешествия по св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ей стране и за руб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жом»,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осуществление рег</w:t>
            </w:r>
            <w:r w:rsidRPr="00C03A84">
              <w:t>у</w:t>
            </w:r>
            <w:r w:rsidRPr="00C03A84">
              <w:t>лятивных действий самонаблюдения, с</w:t>
            </w:r>
            <w:r w:rsidRPr="00C03A84">
              <w:t>а</w:t>
            </w:r>
            <w:r w:rsidRPr="00C03A84">
              <w:t>моконтроля, сам</w:t>
            </w:r>
            <w:r w:rsidRPr="00C03A84">
              <w:t>о</w:t>
            </w:r>
            <w:r w:rsidRPr="00C03A84">
              <w:t>оценки в процессе коммуникативной де</w:t>
            </w:r>
            <w:r w:rsidRPr="00C03A84">
              <w:t>я</w:t>
            </w:r>
            <w:r w:rsidRPr="00C03A84">
              <w:t>тельности на ин</w:t>
            </w:r>
            <w:r w:rsidRPr="00C03A84">
              <w:t>о</w:t>
            </w:r>
            <w:r w:rsidRPr="00C03A84">
              <w:t>странном языке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  <w:tr w:rsidR="009608C4" w:rsidRPr="00C03A84" w:rsidTr="002924C6">
        <w:tc>
          <w:tcPr>
            <w:tcW w:w="673" w:type="dxa"/>
          </w:tcPr>
          <w:p w:rsidR="009608C4" w:rsidRPr="00C03A84" w:rsidRDefault="009608C4" w:rsidP="00DB6FE2">
            <w:r w:rsidRPr="00C03A84">
              <w:t>10</w:t>
            </w:r>
            <w:r w:rsidR="000263D7">
              <w:t>4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Урок-игра  «Умники и умницы»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16290E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16290E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16290E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  <w:tr w:rsidR="002924C6" w:rsidRPr="00C03A84" w:rsidTr="002924C6">
        <w:trPr>
          <w:trHeight w:val="638"/>
        </w:trPr>
        <w:tc>
          <w:tcPr>
            <w:tcW w:w="673" w:type="dxa"/>
          </w:tcPr>
          <w:p w:rsidR="002924C6" w:rsidRPr="00C03A84" w:rsidRDefault="002924C6" w:rsidP="00DB6FE2">
            <w:r>
              <w:t>105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2924C6" w:rsidRDefault="002924C6" w:rsidP="0016290E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  <w:p w:rsidR="002924C6" w:rsidRPr="002924C6" w:rsidRDefault="002924C6" w:rsidP="002924C6">
            <w:pPr>
              <w:tabs>
                <w:tab w:val="left" w:pos="4215"/>
              </w:tabs>
              <w:rPr>
                <w:rFonts w:eastAsia="TimesNewRomanPSMT"/>
                <w:lang w:eastAsia="en-US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924C6" w:rsidRPr="002924C6" w:rsidRDefault="002924C6" w:rsidP="002924C6">
            <w:pPr>
              <w:tabs>
                <w:tab w:val="left" w:pos="4215"/>
              </w:tabs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       1</w:t>
            </w:r>
          </w:p>
        </w:tc>
        <w:tc>
          <w:tcPr>
            <w:tcW w:w="8226" w:type="dxa"/>
            <w:gridSpan w:val="4"/>
            <w:tcBorders>
              <w:right w:val="single" w:sz="4" w:space="0" w:color="auto"/>
            </w:tcBorders>
          </w:tcPr>
          <w:p w:rsidR="002924C6" w:rsidRPr="002924C6" w:rsidRDefault="002924C6" w:rsidP="002924C6">
            <w:pPr>
              <w:tabs>
                <w:tab w:val="left" w:pos="4215"/>
              </w:tabs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Резервный урок</w:t>
            </w:r>
          </w:p>
        </w:tc>
      </w:tr>
    </w:tbl>
    <w:p w:rsidR="0016290E" w:rsidRPr="00C03A84" w:rsidRDefault="0016290E" w:rsidP="00677A02">
      <w:pPr>
        <w:ind w:left="-57" w:firstLine="57"/>
        <w:jc w:val="center"/>
        <w:rPr>
          <w:b/>
          <w:bCs/>
        </w:rPr>
      </w:pPr>
    </w:p>
    <w:p w:rsidR="0016290E" w:rsidRPr="00C03A84" w:rsidRDefault="0016290E" w:rsidP="00677A02">
      <w:pPr>
        <w:ind w:left="-57" w:firstLine="57"/>
        <w:jc w:val="center"/>
        <w:rPr>
          <w:b/>
          <w:bCs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836841" w:rsidRDefault="00836841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677A02" w:rsidRPr="00677A02" w:rsidRDefault="00E23F5F" w:rsidP="00677A02">
      <w:pPr>
        <w:ind w:left="-57" w:firstLine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</w:t>
      </w:r>
      <w:r w:rsidR="00677A02" w:rsidRPr="00677A02">
        <w:rPr>
          <w:b/>
          <w:bCs/>
          <w:sz w:val="28"/>
          <w:szCs w:val="28"/>
        </w:rPr>
        <w:t>Календарно-тематическое планирование</w:t>
      </w:r>
      <w:r>
        <w:rPr>
          <w:b/>
          <w:bCs/>
          <w:sz w:val="28"/>
          <w:szCs w:val="28"/>
        </w:rPr>
        <w:t>»</w:t>
      </w:r>
      <w:r w:rsidR="00677A02" w:rsidRPr="00677A02">
        <w:rPr>
          <w:b/>
          <w:bCs/>
          <w:sz w:val="28"/>
          <w:szCs w:val="28"/>
        </w:rPr>
        <w:t xml:space="preserve"> </w:t>
      </w:r>
    </w:p>
    <w:p w:rsidR="00677A02" w:rsidRPr="00677A02" w:rsidRDefault="00677A02" w:rsidP="00DD398B">
      <w:pPr>
        <w:spacing w:line="276" w:lineRule="auto"/>
        <w:jc w:val="both"/>
      </w:pPr>
      <w:r w:rsidRPr="00677A02">
        <w:t>По английскому языку</w:t>
      </w:r>
    </w:p>
    <w:p w:rsidR="00677A02" w:rsidRPr="00677A02" w:rsidRDefault="00677A02" w:rsidP="00DD398B">
      <w:pPr>
        <w:spacing w:line="276" w:lineRule="auto"/>
        <w:jc w:val="both"/>
      </w:pPr>
      <w:r w:rsidRPr="00677A02">
        <w:t>Класс 5</w:t>
      </w:r>
    </w:p>
    <w:p w:rsidR="00677A02" w:rsidRPr="00677A02" w:rsidRDefault="00677A02" w:rsidP="00DD398B">
      <w:pPr>
        <w:spacing w:line="276" w:lineRule="auto"/>
        <w:jc w:val="both"/>
      </w:pPr>
      <w:r w:rsidRPr="00677A02">
        <w:t>Количество часов:</w:t>
      </w:r>
    </w:p>
    <w:p w:rsidR="00677A02" w:rsidRPr="00677A02" w:rsidRDefault="000263D7" w:rsidP="00DD398B">
      <w:pPr>
        <w:spacing w:line="276" w:lineRule="auto"/>
        <w:jc w:val="both"/>
      </w:pPr>
      <w:r>
        <w:t>Всего 104</w:t>
      </w:r>
      <w:r w:rsidR="0061617B">
        <w:t xml:space="preserve"> часов</w:t>
      </w:r>
      <w:r w:rsidR="00677A02" w:rsidRPr="00677A02">
        <w:t>; в неделю 3 час</w:t>
      </w:r>
    </w:p>
    <w:p w:rsidR="00677A02" w:rsidRDefault="00B90B93" w:rsidP="00DD398B">
      <w:pPr>
        <w:spacing w:line="276" w:lineRule="auto"/>
        <w:jc w:val="both"/>
      </w:pPr>
      <w:r>
        <w:t>Плановых контрольных работ – 9</w:t>
      </w:r>
    </w:p>
    <w:p w:rsidR="00DD398B" w:rsidRPr="00677EFD" w:rsidRDefault="00DD398B" w:rsidP="00DD398B">
      <w:pPr>
        <w:spacing w:line="276" w:lineRule="auto"/>
        <w:ind w:firstLine="720"/>
        <w:jc w:val="both"/>
      </w:pPr>
      <w:r w:rsidRPr="00677EFD">
        <w:t xml:space="preserve">Планирование составлено на основе: Федерального компонента Государственного стандарта общего образования, </w:t>
      </w:r>
      <w:r w:rsidR="00B71E07">
        <w:rPr>
          <w:spacing w:val="-1"/>
        </w:rPr>
        <w:t xml:space="preserve"> п</w:t>
      </w:r>
      <w:r w:rsidRPr="00677EFD">
        <w:rPr>
          <w:spacing w:val="-1"/>
        </w:rPr>
        <w:t>римерной программы основного общего образо</w:t>
      </w:r>
      <w:r w:rsidRPr="00677EFD">
        <w:rPr>
          <w:spacing w:val="-1"/>
        </w:rPr>
        <w:softHyphen/>
      </w:r>
      <w:r w:rsidRPr="00677EFD">
        <w:t xml:space="preserve">вания по иностранным языкам (английский язык) и авторской программы по английскому языку В.П. </w:t>
      </w:r>
      <w:proofErr w:type="spellStart"/>
      <w:r w:rsidRPr="00677EFD">
        <w:t>Кузовлева</w:t>
      </w:r>
      <w:proofErr w:type="spellEnd"/>
      <w:r w:rsidRPr="00677EFD">
        <w:t xml:space="preserve">, </w:t>
      </w:r>
      <w:proofErr w:type="spellStart"/>
      <w:r w:rsidRPr="00677EFD">
        <w:t>Н.М.Лапы</w:t>
      </w:r>
      <w:proofErr w:type="spellEnd"/>
      <w:r w:rsidRPr="00677EFD">
        <w:t xml:space="preserve">, включающей в себя компонент государственного стандарта общего образования; программного курса английского языка </w:t>
      </w:r>
      <w:r w:rsidR="00B52FF0">
        <w:t>УМК Англи</w:t>
      </w:r>
      <w:r w:rsidR="00B52FF0">
        <w:t>й</w:t>
      </w:r>
      <w:r w:rsidR="00B52FF0">
        <w:t>ский язык: Учеб. для 5</w:t>
      </w:r>
      <w:r w:rsidRPr="00677EFD">
        <w:t xml:space="preserve"> класса </w:t>
      </w:r>
      <w:proofErr w:type="spellStart"/>
      <w:r w:rsidRPr="00677EFD">
        <w:t>общеобразоват</w:t>
      </w:r>
      <w:proofErr w:type="spellEnd"/>
      <w:r w:rsidRPr="00677EFD">
        <w:t xml:space="preserve">. учреждений/ </w:t>
      </w:r>
      <w:proofErr w:type="spellStart"/>
      <w:r w:rsidRPr="00677EFD">
        <w:t>В.П.Кузовлев</w:t>
      </w:r>
      <w:proofErr w:type="spellEnd"/>
      <w:r w:rsidRPr="00677EFD">
        <w:t xml:space="preserve">, </w:t>
      </w:r>
      <w:proofErr w:type="spellStart"/>
      <w:r>
        <w:t>Н.М.Лапа</w:t>
      </w:r>
      <w:proofErr w:type="spellEnd"/>
      <w:r>
        <w:t>. – М.: Просвещение, 20</w:t>
      </w:r>
      <w:r w:rsidR="00E23F5F">
        <w:t>13</w:t>
      </w:r>
      <w:r w:rsidRPr="00677EFD">
        <w:t xml:space="preserve">. </w:t>
      </w:r>
    </w:p>
    <w:p w:rsidR="00DD398B" w:rsidRPr="00677EFD" w:rsidRDefault="00DD398B" w:rsidP="00DD398B">
      <w:pPr>
        <w:spacing w:line="276" w:lineRule="auto"/>
        <w:ind w:firstLine="720"/>
        <w:jc w:val="both"/>
      </w:pPr>
      <w:r w:rsidRPr="00677EFD">
        <w:t>Учебник «</w:t>
      </w:r>
      <w:r w:rsidRPr="00677EFD">
        <w:rPr>
          <w:lang w:val="en-US"/>
        </w:rPr>
        <w:t>English</w:t>
      </w:r>
      <w:r>
        <w:t xml:space="preserve"> 5</w:t>
      </w:r>
      <w:r w:rsidRPr="00677EFD">
        <w:rPr>
          <w:b/>
          <w:i/>
        </w:rPr>
        <w:t>»</w:t>
      </w:r>
      <w:r>
        <w:t>: учеб. для 5</w:t>
      </w:r>
      <w:r w:rsidRPr="00677EFD">
        <w:t xml:space="preserve"> класса </w:t>
      </w:r>
      <w:proofErr w:type="spellStart"/>
      <w:r w:rsidRPr="00677EFD">
        <w:t>общеобразоват</w:t>
      </w:r>
      <w:proofErr w:type="spellEnd"/>
      <w:r w:rsidRPr="00677EFD">
        <w:t xml:space="preserve">. учреждений/ </w:t>
      </w:r>
      <w:proofErr w:type="spellStart"/>
      <w:r w:rsidRPr="00677EFD">
        <w:t>В.П.Кузовлев</w:t>
      </w:r>
      <w:proofErr w:type="spellEnd"/>
      <w:r w:rsidRPr="00677EFD">
        <w:t xml:space="preserve">, </w:t>
      </w:r>
      <w:proofErr w:type="spellStart"/>
      <w:r w:rsidRPr="00677EFD">
        <w:t>Н.М.Лапа</w:t>
      </w:r>
      <w:proofErr w:type="spellEnd"/>
      <w:r w:rsidRPr="00677EFD">
        <w:t>. – М.: Просвещение,</w:t>
      </w:r>
      <w:r>
        <w:t xml:space="preserve"> 201</w:t>
      </w:r>
      <w:r w:rsidR="00E23F5F">
        <w:t>3</w:t>
      </w:r>
      <w:r w:rsidRPr="00677EFD">
        <w:t xml:space="preserve">. </w:t>
      </w:r>
    </w:p>
    <w:p w:rsidR="00DD398B" w:rsidRPr="00677A02" w:rsidRDefault="00DD398B" w:rsidP="00677A02">
      <w:pPr>
        <w:jc w:val="both"/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64"/>
        <w:gridCol w:w="1701"/>
        <w:gridCol w:w="992"/>
        <w:gridCol w:w="1984"/>
        <w:gridCol w:w="142"/>
        <w:gridCol w:w="1985"/>
        <w:gridCol w:w="138"/>
        <w:gridCol w:w="1704"/>
        <w:gridCol w:w="423"/>
        <w:gridCol w:w="1278"/>
        <w:gridCol w:w="1418"/>
        <w:gridCol w:w="127"/>
        <w:gridCol w:w="15"/>
        <w:gridCol w:w="1417"/>
        <w:gridCol w:w="1559"/>
      </w:tblGrid>
      <w:tr w:rsidR="00C05399" w:rsidRPr="00ED61A8" w:rsidTr="00C24D19">
        <w:tc>
          <w:tcPr>
            <w:tcW w:w="476" w:type="dxa"/>
          </w:tcPr>
          <w:p w:rsidR="00C05399" w:rsidRPr="00ED61A8" w:rsidRDefault="00C05399" w:rsidP="00677A02">
            <w:r w:rsidRPr="00ED61A8">
              <w:t>№</w:t>
            </w:r>
          </w:p>
        </w:tc>
        <w:tc>
          <w:tcPr>
            <w:tcW w:w="1865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Тема урока</w:t>
            </w:r>
          </w:p>
        </w:tc>
        <w:tc>
          <w:tcPr>
            <w:tcW w:w="992" w:type="dxa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Дата</w:t>
            </w:r>
          </w:p>
        </w:tc>
        <w:tc>
          <w:tcPr>
            <w:tcW w:w="1984" w:type="dxa"/>
          </w:tcPr>
          <w:p w:rsidR="00515B1B" w:rsidRPr="008F65BB" w:rsidRDefault="00515B1B" w:rsidP="00515B1B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Pr="008F65BB">
              <w:rPr>
                <w:b/>
                <w:color w:val="000000"/>
              </w:rPr>
              <w:t>УУД</w:t>
            </w:r>
          </w:p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proofErr w:type="spellStart"/>
            <w:r w:rsidRPr="00ED61A8">
              <w:rPr>
                <w:b/>
                <w:bCs/>
              </w:rPr>
              <w:t>Аудирование</w:t>
            </w:r>
            <w:proofErr w:type="spellEnd"/>
          </w:p>
        </w:tc>
        <w:tc>
          <w:tcPr>
            <w:tcW w:w="1842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Говорение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Чтение</w:t>
            </w:r>
          </w:p>
        </w:tc>
        <w:tc>
          <w:tcPr>
            <w:tcW w:w="1418" w:type="dxa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Письмо</w:t>
            </w:r>
          </w:p>
        </w:tc>
        <w:tc>
          <w:tcPr>
            <w:tcW w:w="1559" w:type="dxa"/>
            <w:gridSpan w:val="3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Домашнее задание</w:t>
            </w:r>
          </w:p>
        </w:tc>
        <w:tc>
          <w:tcPr>
            <w:tcW w:w="1559" w:type="dxa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Контроль</w:t>
            </w:r>
          </w:p>
        </w:tc>
      </w:tr>
      <w:tr w:rsidR="00C05399" w:rsidRPr="00ED61A8" w:rsidTr="00515B1B">
        <w:trPr>
          <w:trHeight w:val="921"/>
        </w:trPr>
        <w:tc>
          <w:tcPr>
            <w:tcW w:w="15523" w:type="dxa"/>
            <w:gridSpan w:val="16"/>
          </w:tcPr>
          <w:p w:rsidR="00C05399" w:rsidRPr="00ED61A8" w:rsidRDefault="00C05399" w:rsidP="00677A02">
            <w:pPr>
              <w:pStyle w:val="a6"/>
              <w:spacing w:line="276" w:lineRule="auto"/>
              <w:ind w:firstLine="708"/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 xml:space="preserve">I </w:t>
            </w:r>
            <w:r w:rsidRPr="00ED61A8">
              <w:rPr>
                <w:b/>
              </w:rPr>
              <w:t>четверть</w:t>
            </w:r>
            <w:r w:rsidRPr="00ED61A8">
              <w:rPr>
                <w:b/>
                <w:lang w:val="en-US"/>
              </w:rPr>
              <w:t xml:space="preserve"> </w:t>
            </w:r>
          </w:p>
          <w:p w:rsidR="00C05399" w:rsidRPr="0056037D" w:rsidRDefault="00C05399" w:rsidP="00677A02">
            <w:pPr>
              <w:pStyle w:val="a6"/>
              <w:spacing w:line="276" w:lineRule="auto"/>
              <w:ind w:firstLine="708"/>
              <w:jc w:val="center"/>
              <w:rPr>
                <w:b/>
                <w:lang w:val="en-US"/>
              </w:rPr>
            </w:pPr>
            <w:r w:rsidRPr="00ED61A8">
              <w:rPr>
                <w:b/>
              </w:rPr>
              <w:t>Цикл</w:t>
            </w:r>
            <w:r w:rsidRPr="0056037D">
              <w:rPr>
                <w:b/>
                <w:lang w:val="en-US"/>
              </w:rPr>
              <w:t xml:space="preserve"> 1 “</w:t>
            </w:r>
            <w:r w:rsidRPr="00ED61A8">
              <w:rPr>
                <w:b/>
                <w:lang w:val="en-US"/>
              </w:rPr>
              <w:t>Let</w:t>
            </w:r>
            <w:r w:rsidRPr="0056037D">
              <w:rPr>
                <w:b/>
                <w:lang w:val="en-US"/>
              </w:rPr>
              <w:t>’</w:t>
            </w:r>
            <w:r w:rsidRPr="00ED61A8">
              <w:rPr>
                <w:b/>
                <w:lang w:val="en-US"/>
              </w:rPr>
              <w:t>s</w:t>
            </w:r>
            <w:r w:rsidRPr="0056037D">
              <w:rPr>
                <w:b/>
                <w:lang w:val="en-US"/>
              </w:rPr>
              <w:t xml:space="preserve"> </w:t>
            </w:r>
            <w:r w:rsidRPr="00ED61A8">
              <w:rPr>
                <w:b/>
                <w:lang w:val="en-US"/>
              </w:rPr>
              <w:t>get</w:t>
            </w:r>
            <w:r w:rsidRPr="0056037D">
              <w:rPr>
                <w:b/>
                <w:lang w:val="en-US"/>
              </w:rPr>
              <w:t xml:space="preserve"> </w:t>
            </w:r>
            <w:r w:rsidRPr="00ED61A8">
              <w:rPr>
                <w:b/>
                <w:lang w:val="en-US"/>
              </w:rPr>
              <w:t>acquainted</w:t>
            </w:r>
            <w:r w:rsidRPr="0056037D">
              <w:rPr>
                <w:b/>
                <w:lang w:val="en-US"/>
              </w:rPr>
              <w:t xml:space="preserve">!” </w:t>
            </w:r>
          </w:p>
          <w:p w:rsidR="00C05399" w:rsidRPr="00ED61A8" w:rsidRDefault="00C05399" w:rsidP="00677A02">
            <w:pPr>
              <w:pStyle w:val="a6"/>
              <w:spacing w:line="276" w:lineRule="auto"/>
              <w:ind w:firstLine="708"/>
              <w:jc w:val="center"/>
            </w:pPr>
            <w:r w:rsidRPr="0056037D">
              <w:rPr>
                <w:b/>
                <w:lang w:val="en-US"/>
              </w:rPr>
              <w:t xml:space="preserve"> </w:t>
            </w:r>
            <w:r w:rsidRPr="00ED61A8">
              <w:rPr>
                <w:b/>
              </w:rPr>
              <w:t xml:space="preserve">«Давайте познакомимся» </w:t>
            </w:r>
          </w:p>
        </w:tc>
      </w:tr>
      <w:tr w:rsidR="00C05399" w:rsidRPr="005647F4" w:rsidTr="00C24D19">
        <w:trPr>
          <w:trHeight w:val="1955"/>
        </w:trPr>
        <w:tc>
          <w:tcPr>
            <w:tcW w:w="476" w:type="dxa"/>
          </w:tcPr>
          <w:p w:rsidR="00C05399" w:rsidRPr="00ED61A8" w:rsidRDefault="00C05399" w:rsidP="00933708">
            <w:r w:rsidRPr="00ED61A8">
              <w:lastRenderedPageBreak/>
              <w:t>1</w:t>
            </w:r>
            <w:r>
              <w:t>-2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1.</w:t>
            </w:r>
          </w:p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Hello! I’m Clare. What’s your name?</w:t>
            </w:r>
          </w:p>
          <w:p w:rsidR="00C05399" w:rsidRPr="00ED61A8" w:rsidRDefault="00C05399" w:rsidP="00933708">
            <w:r w:rsidRPr="00ED61A8">
              <w:t xml:space="preserve">Урок 1. </w:t>
            </w:r>
          </w:p>
          <w:p w:rsidR="00C05399" w:rsidRPr="007D1417" w:rsidRDefault="007D1417" w:rsidP="007D1417">
            <w:pPr>
              <w:rPr>
                <w:lang w:val="en-US"/>
              </w:rPr>
            </w:pPr>
            <w:r>
              <w:t>Привет англи</w:t>
            </w:r>
            <w:r>
              <w:t>й</w:t>
            </w:r>
            <w:r>
              <w:t>ский!</w:t>
            </w:r>
          </w:p>
        </w:tc>
        <w:tc>
          <w:tcPr>
            <w:tcW w:w="992" w:type="dxa"/>
          </w:tcPr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</w:pPr>
            <w:r>
              <w:rPr>
                <w:szCs w:val="18"/>
              </w:rPr>
              <w:t>П</w:t>
            </w:r>
            <w:r w:rsidR="00515B1B" w:rsidRPr="00C24D19">
              <w:rPr>
                <w:szCs w:val="18"/>
              </w:rPr>
              <w:t>остановка в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просов</w:t>
            </w:r>
            <w:r>
              <w:rPr>
                <w:szCs w:val="18"/>
              </w:rPr>
              <w:t xml:space="preserve"> </w:t>
            </w:r>
            <w:r w:rsidR="00515B1B" w:rsidRPr="00C24D19">
              <w:rPr>
                <w:szCs w:val="18"/>
              </w:rPr>
              <w:t>(общих и специальных</w:t>
            </w:r>
            <w:r w:rsidR="00C24D19" w:rsidRPr="00C24D19">
              <w:rPr>
                <w:szCs w:val="18"/>
              </w:rPr>
              <w:t>)</w:t>
            </w:r>
          </w:p>
        </w:tc>
        <w:tc>
          <w:tcPr>
            <w:tcW w:w="1985" w:type="dxa"/>
          </w:tcPr>
          <w:p w:rsidR="00C05399" w:rsidRPr="00ED61A8" w:rsidRDefault="00C05399" w:rsidP="00933708">
            <w:r w:rsidRPr="00ED61A8">
              <w:t xml:space="preserve">лексический: a </w:t>
            </w:r>
            <w:proofErr w:type="spellStart"/>
            <w:r w:rsidRPr="00ED61A8">
              <w:t>cousin</w:t>
            </w:r>
            <w:proofErr w:type="spellEnd"/>
            <w:r w:rsidRPr="00ED61A8">
              <w:t>;</w:t>
            </w:r>
          </w:p>
          <w:p w:rsidR="00C05399" w:rsidRPr="00ED61A8" w:rsidRDefault="00C05399" w:rsidP="00933708">
            <w:r w:rsidRPr="00ED61A8">
              <w:t xml:space="preserve">грамматический: </w:t>
            </w:r>
            <w:proofErr w:type="spellStart"/>
            <w:r w:rsidRPr="00ED61A8">
              <w:t>to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be</w:t>
            </w:r>
            <w:proofErr w:type="spellEnd"/>
            <w:r w:rsidRPr="00ED61A8">
              <w:t xml:space="preserve">, </w:t>
            </w:r>
            <w:proofErr w:type="spellStart"/>
            <w:r w:rsidRPr="00ED61A8">
              <w:t>to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have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got</w:t>
            </w:r>
            <w:proofErr w:type="spellEnd"/>
            <w:r w:rsidRPr="00ED61A8">
              <w:t>, притяжательный падеж существ</w:t>
            </w:r>
            <w:r w:rsidRPr="00ED61A8">
              <w:t>и</w:t>
            </w:r>
            <w:r w:rsidRPr="00ED61A8">
              <w:t>тельных</w:t>
            </w:r>
          </w:p>
          <w:p w:rsidR="00C05399" w:rsidRPr="00ED61A8" w:rsidRDefault="00C05399" w:rsidP="00933708">
            <w:r w:rsidRPr="00ED61A8">
              <w:t>упр.1 1); 2 2)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r w:rsidRPr="00ED61A8">
              <w:t xml:space="preserve">лексический: a </w:t>
            </w:r>
            <w:proofErr w:type="spellStart"/>
            <w:r w:rsidRPr="00ED61A8">
              <w:t>cousin</w:t>
            </w:r>
            <w:proofErr w:type="spellEnd"/>
            <w:r w:rsidRPr="00ED61A8">
              <w:t>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 xml:space="preserve">ский: </w:t>
            </w:r>
            <w:proofErr w:type="spellStart"/>
            <w:r w:rsidRPr="00ED61A8">
              <w:t>to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be</w:t>
            </w:r>
            <w:proofErr w:type="spellEnd"/>
            <w:r w:rsidRPr="00ED61A8">
              <w:t xml:space="preserve">, </w:t>
            </w:r>
            <w:proofErr w:type="spellStart"/>
            <w:r w:rsidRPr="00ED61A8">
              <w:t>to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have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got</w:t>
            </w:r>
            <w:proofErr w:type="spellEnd"/>
            <w:r w:rsidRPr="00ED61A8">
              <w:t>, пр</w:t>
            </w:r>
            <w:r w:rsidRPr="00ED61A8">
              <w:t>и</w:t>
            </w:r>
            <w:r w:rsidRPr="00ED61A8">
              <w:t>тяжательный падеж сущ</w:t>
            </w:r>
            <w:r w:rsidRPr="00ED61A8">
              <w:t>е</w:t>
            </w:r>
            <w:r w:rsidRPr="00ED61A8">
              <w:t>ствительных</w:t>
            </w:r>
          </w:p>
          <w:p w:rsidR="00C05399" w:rsidRPr="00ED61A8" w:rsidRDefault="00C05399" w:rsidP="00933708">
            <w:r w:rsidRPr="00ED61A8">
              <w:t>упр.1 4); 3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r w:rsidRPr="00ED61A8">
              <w:t xml:space="preserve">лексический: a </w:t>
            </w:r>
            <w:proofErr w:type="spellStart"/>
            <w:r w:rsidRPr="00ED61A8">
              <w:t>cousin</w:t>
            </w:r>
            <w:proofErr w:type="spellEnd"/>
            <w:r w:rsidRPr="00ED61A8">
              <w:t>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 xml:space="preserve">ский: </w:t>
            </w:r>
            <w:proofErr w:type="spellStart"/>
            <w:r w:rsidRPr="00ED61A8">
              <w:t>to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be</w:t>
            </w:r>
            <w:proofErr w:type="spellEnd"/>
            <w:r w:rsidRPr="00ED61A8">
              <w:t xml:space="preserve">, </w:t>
            </w:r>
            <w:proofErr w:type="spellStart"/>
            <w:r w:rsidRPr="00ED61A8">
              <w:t>to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have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got</w:t>
            </w:r>
            <w:proofErr w:type="spellEnd"/>
            <w:r w:rsidRPr="00ED61A8">
              <w:t>, пр</w:t>
            </w:r>
            <w:r w:rsidRPr="00ED61A8">
              <w:t>и</w:t>
            </w:r>
            <w:r w:rsidRPr="00ED61A8">
              <w:t>тяжательный падеж сущ</w:t>
            </w:r>
            <w:r w:rsidRPr="00ED61A8">
              <w:t>е</w:t>
            </w:r>
            <w:r w:rsidRPr="00ED61A8">
              <w:t>ствительных</w:t>
            </w:r>
          </w:p>
          <w:p w:rsidR="00C05399" w:rsidRPr="00ED61A8" w:rsidRDefault="00C05399" w:rsidP="00933708">
            <w:r w:rsidRPr="00ED61A8">
              <w:t>упр.1 2), 3)</w:t>
            </w:r>
          </w:p>
        </w:tc>
        <w:tc>
          <w:tcPr>
            <w:tcW w:w="1560" w:type="dxa"/>
            <w:gridSpan w:val="3"/>
          </w:tcPr>
          <w:p w:rsidR="00C05399" w:rsidRPr="00ED61A8" w:rsidRDefault="007D1417" w:rsidP="007D1417">
            <w:r>
              <w:t xml:space="preserve">упр.4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</w:t>
            </w:r>
          </w:p>
        </w:tc>
        <w:tc>
          <w:tcPr>
            <w:tcW w:w="1417" w:type="dxa"/>
          </w:tcPr>
          <w:p w:rsidR="00C05399" w:rsidRPr="00ED61A8" w:rsidRDefault="00C05399" w:rsidP="00933708">
            <w:pPr>
              <w:rPr>
                <w:lang w:val="en-US"/>
              </w:rPr>
            </w:pPr>
            <w:proofErr w:type="spellStart"/>
            <w:r w:rsidRPr="00ED61A8">
              <w:t>упр</w:t>
            </w:r>
            <w:proofErr w:type="spellEnd"/>
            <w:r w:rsidRPr="00ED61A8">
              <w:rPr>
                <w:lang w:val="en-US"/>
              </w:rPr>
              <w:t>.4</w:t>
            </w:r>
            <w:r w:rsidR="007D1417" w:rsidRPr="007D1417">
              <w:rPr>
                <w:lang w:val="en-US"/>
              </w:rPr>
              <w:t xml:space="preserve"> </w:t>
            </w:r>
            <w:proofErr w:type="spellStart"/>
            <w:proofErr w:type="gramStart"/>
            <w:r w:rsidR="007D1417">
              <w:t>стр</w:t>
            </w:r>
            <w:proofErr w:type="spellEnd"/>
            <w:proofErr w:type="gramEnd"/>
            <w:r w:rsidR="007D1417" w:rsidRPr="007D1417">
              <w:rPr>
                <w:lang w:val="en-US"/>
              </w:rPr>
              <w:t xml:space="preserve"> 6</w:t>
            </w:r>
            <w:r w:rsidRPr="00ED61A8">
              <w:rPr>
                <w:lang w:val="en-US"/>
              </w:rPr>
              <w:t xml:space="preserve"> (AB – All about me №1)</w:t>
            </w:r>
          </w:p>
        </w:tc>
        <w:tc>
          <w:tcPr>
            <w:tcW w:w="1559" w:type="dxa"/>
          </w:tcPr>
          <w:p w:rsidR="00C05399" w:rsidRPr="00ED61A8" w:rsidRDefault="00C05399" w:rsidP="00677A02">
            <w:pPr>
              <w:jc w:val="both"/>
              <w:rPr>
                <w:lang w:val="en-US"/>
              </w:rPr>
            </w:pPr>
          </w:p>
        </w:tc>
      </w:tr>
      <w:tr w:rsidR="00C05399" w:rsidRPr="00ED61A8" w:rsidTr="00C24D19">
        <w:trPr>
          <w:trHeight w:val="2266"/>
        </w:trPr>
        <w:tc>
          <w:tcPr>
            <w:tcW w:w="476" w:type="dxa"/>
          </w:tcPr>
          <w:p w:rsidR="00C05399" w:rsidRPr="00ED61A8" w:rsidRDefault="00C05399" w:rsidP="00933708">
            <w:r>
              <w:t>3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2.</w:t>
            </w:r>
          </w:p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What do you do in your spare time?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</w:p>
          <w:p w:rsidR="00C05399" w:rsidRDefault="00C05399" w:rsidP="007D1417">
            <w:r w:rsidRPr="00ED61A8">
              <w:t>Урок 2.</w:t>
            </w:r>
          </w:p>
          <w:p w:rsidR="007D1417" w:rsidRPr="00ED61A8" w:rsidRDefault="007D1417" w:rsidP="007D1417">
            <w:r>
              <w:t>Приветствие в английском языке!</w:t>
            </w:r>
          </w:p>
        </w:tc>
        <w:tc>
          <w:tcPr>
            <w:tcW w:w="992" w:type="dxa"/>
          </w:tcPr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</w:pPr>
            <w:r>
              <w:rPr>
                <w:szCs w:val="18"/>
              </w:rPr>
              <w:t>В</w:t>
            </w:r>
            <w:r w:rsidR="00515B1B" w:rsidRPr="00C24D19">
              <w:rPr>
                <w:szCs w:val="18"/>
              </w:rPr>
              <w:t>ладение монол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и диал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форм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ми речи в соо</w:t>
            </w:r>
            <w:r w:rsidR="00515B1B" w:rsidRPr="00C24D19">
              <w:rPr>
                <w:szCs w:val="18"/>
              </w:rPr>
              <w:t>т</w:t>
            </w:r>
            <w:r w:rsidR="00515B1B" w:rsidRPr="00C24D19">
              <w:rPr>
                <w:szCs w:val="18"/>
              </w:rPr>
              <w:t>ветствии с гра</w:t>
            </w:r>
            <w:r w:rsidR="00515B1B" w:rsidRPr="00C24D19">
              <w:rPr>
                <w:szCs w:val="18"/>
              </w:rPr>
              <w:t>м</w:t>
            </w:r>
            <w:r w:rsidR="00515B1B" w:rsidRPr="00C24D19">
              <w:rPr>
                <w:szCs w:val="18"/>
              </w:rPr>
              <w:t>матическими и синтаксическими нормами языка по теме «Свободное время».</w:t>
            </w: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t>лексический</w:t>
            </w:r>
            <w:r w:rsidRPr="00ED61A8">
              <w:rPr>
                <w:lang w:val="en-US"/>
              </w:rPr>
              <w:t>: a pool, to make a trip, to take a ph</w:t>
            </w:r>
            <w:r w:rsidRPr="00ED61A8">
              <w:rPr>
                <w:lang w:val="en-US"/>
              </w:rPr>
              <w:t>o</w:t>
            </w:r>
            <w:r w:rsidRPr="00ED61A8">
              <w:rPr>
                <w:lang w:val="en-US"/>
              </w:rPr>
              <w:t>to, to be bored, to do a puzzle;</w:t>
            </w:r>
          </w:p>
          <w:p w:rsidR="00C05399" w:rsidRPr="00ED61A8" w:rsidRDefault="00C05399" w:rsidP="00933708">
            <w:r w:rsidRPr="00ED61A8">
              <w:t xml:space="preserve">грамматический: </w:t>
            </w:r>
            <w:proofErr w:type="spellStart"/>
            <w:r w:rsidRPr="00ED61A8">
              <w:t>Present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Simple</w:t>
            </w:r>
            <w:proofErr w:type="spellEnd"/>
          </w:p>
          <w:p w:rsidR="00C05399" w:rsidRPr="00ED61A8" w:rsidRDefault="00C05399" w:rsidP="00933708">
            <w:r w:rsidRPr="00ED61A8">
              <w:t>упр.2 1)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t>лексический</w:t>
            </w:r>
            <w:r w:rsidRPr="00ED61A8">
              <w:rPr>
                <w:lang w:val="en-US"/>
              </w:rPr>
              <w:t>: a pool, to make a trip, to take a photo, to be bored, to do a puzzle;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 xml:space="preserve">ский: </w:t>
            </w:r>
            <w:proofErr w:type="spellStart"/>
            <w:r w:rsidRPr="00ED61A8">
              <w:t>Present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Simple</w:t>
            </w:r>
            <w:proofErr w:type="spellEnd"/>
          </w:p>
          <w:p w:rsidR="00C05399" w:rsidRPr="00ED61A8" w:rsidRDefault="00C05399" w:rsidP="00933708">
            <w:r w:rsidRPr="00ED61A8">
              <w:t>упр.1; 2 3); 3 2); 4; 5</w:t>
            </w:r>
            <w:r w:rsidRPr="00ED61A8">
              <w:rPr>
                <w:rFonts w:ascii="Cambria Math" w:hAnsi="Cambria Math" w:cs="Cambria Math"/>
              </w:rPr>
              <w:t>∗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t>лексический</w:t>
            </w:r>
            <w:r w:rsidRPr="00ED61A8">
              <w:rPr>
                <w:lang w:val="en-US"/>
              </w:rPr>
              <w:t>: a pool, to make a trip, to take a photo, to be bored, to do a puzzle;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 xml:space="preserve">ский: </w:t>
            </w:r>
            <w:proofErr w:type="spellStart"/>
            <w:r w:rsidRPr="00ED61A8">
              <w:t>Present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Simple</w:t>
            </w:r>
            <w:proofErr w:type="spellEnd"/>
          </w:p>
          <w:p w:rsidR="00C05399" w:rsidRPr="00ED61A8" w:rsidRDefault="00C05399" w:rsidP="00933708">
            <w:r w:rsidRPr="00ED61A8">
              <w:t>упр.1; 2 2); 3 1)</w:t>
            </w:r>
          </w:p>
        </w:tc>
        <w:tc>
          <w:tcPr>
            <w:tcW w:w="1560" w:type="dxa"/>
            <w:gridSpan w:val="3"/>
          </w:tcPr>
          <w:p w:rsidR="00C05399" w:rsidRPr="00ED61A8" w:rsidRDefault="007D1417" w:rsidP="00933708">
            <w:r>
              <w:t>упр.7; 7</w:t>
            </w:r>
            <w:r w:rsidR="00C05399" w:rsidRPr="00ED61A8">
              <w:t>*</w:t>
            </w:r>
          </w:p>
        </w:tc>
        <w:tc>
          <w:tcPr>
            <w:tcW w:w="1417" w:type="dxa"/>
          </w:tcPr>
          <w:p w:rsidR="00C05399" w:rsidRPr="00ED61A8" w:rsidRDefault="007D1417" w:rsidP="00933708">
            <w:r>
              <w:t xml:space="preserve">упр.7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</w:t>
            </w:r>
            <w:r w:rsidR="00C05399" w:rsidRPr="00ED61A8">
              <w:t xml:space="preserve">(AB ex.1); 7 (AB – </w:t>
            </w:r>
            <w:proofErr w:type="spellStart"/>
            <w:r w:rsidR="00C05399" w:rsidRPr="00ED61A8">
              <w:t>All</w:t>
            </w:r>
            <w:proofErr w:type="spellEnd"/>
            <w:r w:rsidR="00C05399" w:rsidRPr="00ED61A8">
              <w:t xml:space="preserve"> </w:t>
            </w:r>
            <w:proofErr w:type="spellStart"/>
            <w:r w:rsidR="00C05399" w:rsidRPr="00ED61A8">
              <w:t>about</w:t>
            </w:r>
            <w:proofErr w:type="spellEnd"/>
            <w:r w:rsidR="00C05399" w:rsidRPr="00ED61A8">
              <w:t xml:space="preserve"> </w:t>
            </w:r>
            <w:proofErr w:type="spellStart"/>
            <w:r w:rsidR="00C05399" w:rsidRPr="00ED61A8">
              <w:t>me</w:t>
            </w:r>
            <w:proofErr w:type="spellEnd"/>
            <w:r w:rsidR="00C05399" w:rsidRPr="00ED61A8">
              <w:t xml:space="preserve"> №2); 8 (</w:t>
            </w:r>
            <w:proofErr w:type="spellStart"/>
            <w:r w:rsidR="00C05399" w:rsidRPr="00ED61A8">
              <w:t>Reader</w:t>
            </w:r>
            <w:proofErr w:type="spellEnd"/>
            <w:r w:rsidR="00C05399" w:rsidRPr="00ED61A8">
              <w:t xml:space="preserve"> ex.1 - П</w:t>
            </w:r>
            <w:r w:rsidR="00C05399" w:rsidRPr="00ED61A8">
              <w:t>а</w:t>
            </w:r>
            <w:r w:rsidR="00C05399" w:rsidRPr="00ED61A8">
              <w:t>мятка №1 – Как быстро найти ну</w:t>
            </w:r>
            <w:r w:rsidR="00C05399" w:rsidRPr="00ED61A8">
              <w:t>ж</w:t>
            </w:r>
            <w:r w:rsidR="00C05399" w:rsidRPr="00ED61A8">
              <w:t>ную и</w:t>
            </w:r>
            <w:r w:rsidR="00C05399" w:rsidRPr="00ED61A8">
              <w:t>н</w:t>
            </w:r>
            <w:r w:rsidR="00C05399" w:rsidRPr="00ED61A8">
              <w:t>формацию</w:t>
            </w:r>
          </w:p>
        </w:tc>
        <w:tc>
          <w:tcPr>
            <w:tcW w:w="1559" w:type="dxa"/>
          </w:tcPr>
          <w:p w:rsidR="00C05399" w:rsidRPr="00ED61A8" w:rsidRDefault="00C05399" w:rsidP="00677A02">
            <w:r w:rsidRPr="0019589B">
              <w:rPr>
                <w:szCs w:val="28"/>
              </w:rPr>
              <w:t>Монолог</w:t>
            </w:r>
            <w:r w:rsidRPr="0019589B">
              <w:rPr>
                <w:szCs w:val="28"/>
              </w:rPr>
              <w:t>и</w:t>
            </w:r>
            <w:r w:rsidRPr="0019589B">
              <w:rPr>
                <w:szCs w:val="28"/>
              </w:rPr>
              <w:t>ческое в</w:t>
            </w:r>
            <w:r w:rsidRPr="0019589B">
              <w:rPr>
                <w:szCs w:val="28"/>
              </w:rPr>
              <w:t>ы</w:t>
            </w:r>
            <w:r w:rsidRPr="0019589B">
              <w:rPr>
                <w:szCs w:val="28"/>
              </w:rPr>
              <w:t>сказывание по теме ур</w:t>
            </w:r>
            <w:r w:rsidRPr="0019589B">
              <w:rPr>
                <w:szCs w:val="28"/>
              </w:rPr>
              <w:t>о</w:t>
            </w:r>
            <w:r w:rsidRPr="0019589B">
              <w:rPr>
                <w:szCs w:val="28"/>
              </w:rPr>
              <w:t>ка</w:t>
            </w:r>
          </w:p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933708">
            <w:r>
              <w:t>4</w:t>
            </w:r>
          </w:p>
        </w:tc>
        <w:tc>
          <w:tcPr>
            <w:tcW w:w="1865" w:type="dxa"/>
            <w:gridSpan w:val="2"/>
          </w:tcPr>
          <w:p w:rsidR="00C05399" w:rsidRPr="00B00782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</w:t>
            </w:r>
            <w:r w:rsidRPr="00B00782">
              <w:rPr>
                <w:b/>
                <w:lang w:val="en-US"/>
              </w:rPr>
              <w:t xml:space="preserve"> 3.</w:t>
            </w:r>
          </w:p>
          <w:p w:rsidR="00C05399" w:rsidRPr="00B00782" w:rsidRDefault="00C05399" w:rsidP="00933708">
            <w:pPr>
              <w:rPr>
                <w:lang w:val="en-US"/>
              </w:rPr>
            </w:pPr>
            <w:r w:rsidRPr="005F25BE">
              <w:rPr>
                <w:b/>
                <w:lang w:val="en-US"/>
              </w:rPr>
              <w:t>How</w:t>
            </w:r>
            <w:r w:rsidRPr="00B00782">
              <w:rPr>
                <w:b/>
                <w:lang w:val="en-US"/>
              </w:rPr>
              <w:t xml:space="preserve"> </w:t>
            </w:r>
            <w:r w:rsidRPr="005F25BE">
              <w:rPr>
                <w:b/>
                <w:lang w:val="en-US"/>
              </w:rPr>
              <w:t>I</w:t>
            </w:r>
            <w:r w:rsidRPr="00B00782">
              <w:rPr>
                <w:b/>
                <w:lang w:val="en-US"/>
              </w:rPr>
              <w:t xml:space="preserve"> </w:t>
            </w:r>
            <w:r w:rsidRPr="005F25BE">
              <w:rPr>
                <w:b/>
                <w:lang w:val="en-US"/>
              </w:rPr>
              <w:t>spent</w:t>
            </w:r>
            <w:r w:rsidRPr="00B00782">
              <w:rPr>
                <w:b/>
                <w:lang w:val="en-US"/>
              </w:rPr>
              <w:t xml:space="preserve"> </w:t>
            </w:r>
            <w:r w:rsidRPr="005F25BE">
              <w:rPr>
                <w:b/>
                <w:lang w:val="en-US"/>
              </w:rPr>
              <w:t>my</w:t>
            </w:r>
            <w:r w:rsidRPr="00B00782">
              <w:rPr>
                <w:b/>
                <w:lang w:val="en-US"/>
              </w:rPr>
              <w:t xml:space="preserve"> </w:t>
            </w:r>
            <w:r w:rsidRPr="005F25BE">
              <w:rPr>
                <w:b/>
                <w:lang w:val="en-US"/>
              </w:rPr>
              <w:t>summer</w:t>
            </w:r>
            <w:r w:rsidRPr="00B00782">
              <w:rPr>
                <w:b/>
                <w:lang w:val="en-US"/>
              </w:rPr>
              <w:t xml:space="preserve"> </w:t>
            </w:r>
            <w:r w:rsidRPr="005F25BE">
              <w:rPr>
                <w:b/>
                <w:lang w:val="en-US"/>
              </w:rPr>
              <w:t>hol</w:t>
            </w:r>
            <w:r w:rsidRPr="005F25BE">
              <w:rPr>
                <w:b/>
                <w:lang w:val="en-US"/>
              </w:rPr>
              <w:t>i</w:t>
            </w:r>
            <w:r w:rsidRPr="005F25BE">
              <w:rPr>
                <w:b/>
                <w:lang w:val="en-US"/>
              </w:rPr>
              <w:t>days</w:t>
            </w:r>
            <w:r w:rsidRPr="00B00782">
              <w:rPr>
                <w:lang w:val="en-US"/>
              </w:rPr>
              <w:t>.</w:t>
            </w:r>
          </w:p>
          <w:p w:rsidR="00C05399" w:rsidRPr="00B00782" w:rsidRDefault="00C05399" w:rsidP="00933708">
            <w:pPr>
              <w:rPr>
                <w:lang w:val="en-US"/>
              </w:rPr>
            </w:pPr>
          </w:p>
          <w:p w:rsidR="00C05399" w:rsidRPr="00ED61A8" w:rsidRDefault="00C05399" w:rsidP="007D1417">
            <w:r w:rsidRPr="00ED61A8">
              <w:t xml:space="preserve">Урок 3. </w:t>
            </w:r>
            <w:r w:rsidR="007D1417">
              <w:t>Тра</w:t>
            </w:r>
            <w:r w:rsidR="007D1417">
              <w:t>н</w:t>
            </w:r>
            <w:r w:rsidR="007D1417">
              <w:t>скрипционные знаки</w:t>
            </w:r>
          </w:p>
        </w:tc>
        <w:tc>
          <w:tcPr>
            <w:tcW w:w="992" w:type="dxa"/>
          </w:tcPr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515B1B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 xml:space="preserve">Игра </w:t>
            </w:r>
            <w:bookmarkStart w:id="1" w:name="bin"/>
            <w:bookmarkEnd w:id="1"/>
            <w:proofErr w:type="spellStart"/>
            <w:r w:rsidRPr="00C24D19">
              <w:rPr>
                <w:szCs w:val="18"/>
              </w:rPr>
              <w:t>bingo</w:t>
            </w:r>
            <w:proofErr w:type="spellEnd"/>
            <w:r w:rsidRPr="00C24D19">
              <w:rPr>
                <w:szCs w:val="18"/>
              </w:rPr>
              <w:t xml:space="preserve"> (по правилам похожа на лото) по теме формы </w:t>
            </w:r>
            <w:proofErr w:type="spellStart"/>
            <w:r w:rsidRPr="00C24D19">
              <w:rPr>
                <w:szCs w:val="18"/>
              </w:rPr>
              <w:t>Past</w:t>
            </w:r>
            <w:proofErr w:type="spellEnd"/>
            <w:r w:rsidRPr="00C24D19">
              <w:rPr>
                <w:szCs w:val="18"/>
              </w:rPr>
              <w:t xml:space="preserve"> </w:t>
            </w:r>
            <w:proofErr w:type="spellStart"/>
            <w:r w:rsidRPr="00C24D19">
              <w:rPr>
                <w:szCs w:val="18"/>
              </w:rPr>
              <w:t>Simple</w:t>
            </w:r>
            <w:proofErr w:type="spellEnd"/>
            <w:r w:rsidRPr="00C24D19">
              <w:rPr>
                <w:szCs w:val="18"/>
              </w:rPr>
              <w:t>.</w:t>
            </w:r>
          </w:p>
          <w:p w:rsidR="00C05399" w:rsidRPr="00C24D19" w:rsidRDefault="00515B1B" w:rsidP="00C24D19">
            <w:pPr>
              <w:jc w:val="both"/>
            </w:pPr>
            <w:r w:rsidRPr="00C24D19">
              <w:rPr>
                <w:szCs w:val="18"/>
              </w:rPr>
              <w:t>Наблюдение и 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суждение темы, «Где одноклас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ники провели летние каник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лы?»</w:t>
            </w:r>
            <w:r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C05399" w:rsidRPr="00ED61A8" w:rsidRDefault="00C05399" w:rsidP="00933708">
            <w:r w:rsidRPr="00ED61A8">
              <w:t xml:space="preserve">грамматический: </w:t>
            </w:r>
            <w:proofErr w:type="spellStart"/>
            <w:r w:rsidRPr="00ED61A8">
              <w:t>Past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Simple</w:t>
            </w:r>
            <w:proofErr w:type="spellEnd"/>
          </w:p>
          <w:p w:rsidR="00C05399" w:rsidRPr="00ED61A8" w:rsidRDefault="00C05399" w:rsidP="00933708">
            <w:r w:rsidRPr="00ED61A8">
              <w:t>упр.1 1); 3*(AB ex.1)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proofErr w:type="spellStart"/>
            <w:r w:rsidRPr="00ED61A8">
              <w:t>Simple</w:t>
            </w:r>
            <w:proofErr w:type="spellEnd"/>
          </w:p>
          <w:p w:rsidR="00C05399" w:rsidRPr="00ED61A8" w:rsidRDefault="00C05399" w:rsidP="00933708">
            <w:r w:rsidRPr="00ED61A8">
              <w:t>упр.1 2); 2 2); 4; 5*; 6* (AB ex.2)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 xml:space="preserve">ский: </w:t>
            </w:r>
            <w:proofErr w:type="spellStart"/>
            <w:r w:rsidRPr="00ED61A8">
              <w:t>Past</w:t>
            </w:r>
            <w:proofErr w:type="spellEnd"/>
            <w:r w:rsidRPr="00ED61A8">
              <w:t xml:space="preserve"> </w:t>
            </w:r>
            <w:proofErr w:type="spellStart"/>
            <w:r w:rsidRPr="00ED61A8">
              <w:t>Simple</w:t>
            </w:r>
            <w:proofErr w:type="spellEnd"/>
          </w:p>
          <w:p w:rsidR="00C05399" w:rsidRPr="00ED61A8" w:rsidRDefault="00C05399" w:rsidP="00933708">
            <w:r w:rsidRPr="00ED61A8">
              <w:t>упр.1 1); 2 1)</w:t>
            </w:r>
          </w:p>
          <w:p w:rsidR="00C05399" w:rsidRPr="00ED61A8" w:rsidRDefault="00C05399" w:rsidP="00933708"/>
        </w:tc>
        <w:tc>
          <w:tcPr>
            <w:tcW w:w="1560" w:type="dxa"/>
            <w:gridSpan w:val="3"/>
          </w:tcPr>
          <w:p w:rsidR="00C05399" w:rsidRPr="00ED61A8" w:rsidRDefault="00C05399" w:rsidP="00933708">
            <w:pPr>
              <w:rPr>
                <w:lang w:val="en-US"/>
              </w:rPr>
            </w:pPr>
            <w:proofErr w:type="spellStart"/>
            <w:r w:rsidRPr="00ED61A8">
              <w:t>упр</w:t>
            </w:r>
            <w:proofErr w:type="spellEnd"/>
            <w:r w:rsidRPr="00ED61A8">
              <w:rPr>
                <w:lang w:val="en-US"/>
              </w:rPr>
              <w:t>.1 1); 3*(AB ex.1); 6* (AB ex.2)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5399" w:rsidRPr="00ED61A8" w:rsidRDefault="00C05399" w:rsidP="00933708">
            <w:r w:rsidRPr="00ED61A8">
              <w:t>упр.7</w:t>
            </w:r>
            <w:r w:rsidR="007D1417">
              <w:t xml:space="preserve"> </w:t>
            </w:r>
            <w:proofErr w:type="spellStart"/>
            <w:proofErr w:type="gramStart"/>
            <w:r w:rsidR="007D1417">
              <w:t>стр</w:t>
            </w:r>
            <w:proofErr w:type="spellEnd"/>
            <w:proofErr w:type="gramEnd"/>
            <w:r w:rsidR="007D1417">
              <w:t xml:space="preserve"> 8</w:t>
            </w:r>
            <w:r w:rsidRPr="00ED61A8">
              <w:t xml:space="preserve"> (AB ex.3); 8 (</w:t>
            </w:r>
            <w:proofErr w:type="spellStart"/>
            <w:r w:rsidRPr="00ED61A8">
              <w:t>Reader</w:t>
            </w:r>
            <w:proofErr w:type="spellEnd"/>
            <w:r w:rsidRPr="00ED61A8">
              <w:t xml:space="preserve"> ex.2 - П</w:t>
            </w:r>
            <w:r w:rsidRPr="00ED61A8">
              <w:t>а</w:t>
            </w:r>
            <w:r w:rsidRPr="00ED61A8">
              <w:t>мятка №2 – Как научиться понимать все, о чем читаешь.)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399" w:rsidRPr="00ED61A8" w:rsidRDefault="00C05399" w:rsidP="00677A02">
            <w:r w:rsidRPr="0019589B">
              <w:rPr>
                <w:szCs w:val="28"/>
              </w:rPr>
              <w:t>Беседа о к</w:t>
            </w:r>
            <w:r w:rsidRPr="0019589B">
              <w:rPr>
                <w:szCs w:val="28"/>
              </w:rPr>
              <w:t>а</w:t>
            </w:r>
            <w:r w:rsidRPr="0019589B">
              <w:rPr>
                <w:szCs w:val="28"/>
              </w:rPr>
              <w:t>никулах</w:t>
            </w:r>
            <w:r>
              <w:rPr>
                <w:szCs w:val="28"/>
              </w:rPr>
              <w:t>.</w:t>
            </w:r>
          </w:p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933708">
            <w:r>
              <w:lastRenderedPageBreak/>
              <w:t>5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4.</w:t>
            </w:r>
          </w:p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Welcome to my school.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</w:p>
          <w:p w:rsidR="00C05399" w:rsidRPr="00ED61A8" w:rsidRDefault="00C05399" w:rsidP="00933708">
            <w:r w:rsidRPr="00ED61A8">
              <w:t>Урок 4.</w:t>
            </w:r>
          </w:p>
          <w:p w:rsidR="00C05399" w:rsidRPr="00ED61A8" w:rsidRDefault="007D1417" w:rsidP="00933708">
            <w:r>
              <w:t>Русские и а</w:t>
            </w:r>
            <w:r>
              <w:t>н</w:t>
            </w:r>
            <w:r>
              <w:t>глийские им</w:t>
            </w:r>
            <w:r>
              <w:t>е</w:t>
            </w:r>
            <w:r>
              <w:t>на</w:t>
            </w:r>
            <w:r w:rsidR="00C05399" w:rsidRPr="00ED61A8">
              <w:t>.</w:t>
            </w:r>
          </w:p>
        </w:tc>
        <w:tc>
          <w:tcPr>
            <w:tcW w:w="992" w:type="dxa"/>
          </w:tcPr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Р</w:t>
            </w:r>
            <w:r w:rsidR="00515B1B" w:rsidRPr="00C24D19">
              <w:rPr>
                <w:szCs w:val="18"/>
              </w:rPr>
              <w:t>азвитие вним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ния, способности к сравнению и с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поставлению р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t>чевых единиц, способности ос</w:t>
            </w:r>
            <w:r w:rsidR="00515B1B" w:rsidRPr="00C24D19">
              <w:rPr>
                <w:szCs w:val="18"/>
              </w:rPr>
              <w:t>у</w:t>
            </w:r>
            <w:r w:rsidR="00515B1B" w:rsidRPr="00C24D19">
              <w:rPr>
                <w:szCs w:val="18"/>
              </w:rPr>
              <w:t>ществлять репр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дуктивные и пр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дуктивные реч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t>вые действия;</w:t>
            </w:r>
          </w:p>
          <w:p w:rsidR="00C05399" w:rsidRPr="00C24D19" w:rsidRDefault="00515B1B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формирование потребности и способности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нимать образ жизни и повед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ние зарубежных сверстников, ос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знание своей культуры через контекст культ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ры англоязычных стран</w:t>
            </w: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form, once, twice, three times a week, geography, technology, first aid, science, a term;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Future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4 2)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form, once, twice, three times a week, geography, technology, first aid;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Future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2), 3); 3 1), 2), 3)*; 4 2)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twice, three times a week, geography, technology, first aid, sc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ence, a term;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Future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1); 3 1); 4 1)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 2); 5*(AB ex.1)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5399" w:rsidRPr="00ED61A8" w:rsidRDefault="007D1417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упр.5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9</w:t>
            </w:r>
            <w:r w:rsidR="00C05399" w:rsidRPr="00ED61A8">
              <w:rPr>
                <w:color w:val="000000"/>
              </w:rPr>
              <w:t xml:space="preserve"> (AB – </w:t>
            </w:r>
            <w:proofErr w:type="spellStart"/>
            <w:r w:rsidR="00C05399" w:rsidRPr="00ED61A8">
              <w:rPr>
                <w:color w:val="000000"/>
              </w:rPr>
              <w:t>All</w:t>
            </w:r>
            <w:proofErr w:type="spellEnd"/>
            <w:r w:rsidR="00C05399" w:rsidRPr="00ED61A8">
              <w:rPr>
                <w:color w:val="000000"/>
              </w:rPr>
              <w:t xml:space="preserve"> </w:t>
            </w:r>
            <w:proofErr w:type="spellStart"/>
            <w:r w:rsidR="00C05399" w:rsidRPr="00ED61A8">
              <w:rPr>
                <w:color w:val="000000"/>
              </w:rPr>
              <w:t>about</w:t>
            </w:r>
            <w:proofErr w:type="spellEnd"/>
            <w:r w:rsidR="00C05399" w:rsidRPr="00ED61A8">
              <w:rPr>
                <w:color w:val="000000"/>
              </w:rPr>
              <w:t xml:space="preserve"> </w:t>
            </w:r>
            <w:proofErr w:type="spellStart"/>
            <w:r w:rsidR="00C05399" w:rsidRPr="00ED61A8">
              <w:rPr>
                <w:color w:val="000000"/>
              </w:rPr>
              <w:t>me</w:t>
            </w:r>
            <w:proofErr w:type="spellEnd"/>
            <w:r w:rsidR="00C05399" w:rsidRPr="00ED61A8">
              <w:rPr>
                <w:color w:val="000000"/>
              </w:rPr>
              <w:t xml:space="preserve"> №3); 7 (</w:t>
            </w:r>
            <w:proofErr w:type="spellStart"/>
            <w:r w:rsidR="00C05399" w:rsidRPr="00ED61A8">
              <w:rPr>
                <w:color w:val="000000"/>
              </w:rPr>
              <w:t>Reader</w:t>
            </w:r>
            <w:proofErr w:type="spellEnd"/>
            <w:r w:rsidR="00C05399" w:rsidRPr="00ED61A8">
              <w:rPr>
                <w:color w:val="000000"/>
              </w:rPr>
              <w:t xml:space="preserve"> ex.3 - П</w:t>
            </w:r>
            <w:r w:rsidR="00C05399" w:rsidRPr="00ED61A8">
              <w:rPr>
                <w:color w:val="000000"/>
              </w:rPr>
              <w:t>а</w:t>
            </w:r>
            <w:r w:rsidR="00C05399" w:rsidRPr="00ED61A8">
              <w:rPr>
                <w:color w:val="000000"/>
              </w:rPr>
              <w:t>мятка №3 – Не вдав</w:t>
            </w:r>
            <w:r w:rsidR="00C05399" w:rsidRPr="00ED61A8">
              <w:rPr>
                <w:color w:val="000000"/>
              </w:rPr>
              <w:t>а</w:t>
            </w:r>
            <w:r w:rsidR="00C05399" w:rsidRPr="00ED61A8">
              <w:rPr>
                <w:color w:val="000000"/>
              </w:rPr>
              <w:t>ясь в дет</w:t>
            </w:r>
            <w:r w:rsidR="00C05399" w:rsidRPr="00ED61A8">
              <w:rPr>
                <w:color w:val="000000"/>
              </w:rPr>
              <w:t>а</w:t>
            </w:r>
            <w:r w:rsidR="00C05399" w:rsidRPr="00ED61A8">
              <w:rPr>
                <w:color w:val="000000"/>
              </w:rPr>
              <w:t xml:space="preserve">ли.)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399" w:rsidRPr="00ED61A8" w:rsidRDefault="00C05399" w:rsidP="00677A02"/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933708">
            <w:r>
              <w:t>6</w:t>
            </w:r>
          </w:p>
        </w:tc>
        <w:tc>
          <w:tcPr>
            <w:tcW w:w="1865" w:type="dxa"/>
            <w:gridSpan w:val="2"/>
          </w:tcPr>
          <w:p w:rsidR="00C05399" w:rsidRPr="00B00782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Reading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  <w:lang w:val="en-US"/>
              </w:rPr>
              <w:t xml:space="preserve">. </w:t>
            </w:r>
          </w:p>
          <w:p w:rsidR="00C05399" w:rsidRPr="00B00782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Our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5F25BE">
              <w:rPr>
                <w:b/>
                <w:color w:val="000000"/>
                <w:lang w:val="en-US"/>
              </w:rPr>
              <w:t>favourite</w:t>
            </w:r>
            <w:proofErr w:type="spellEnd"/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game</w:t>
            </w:r>
            <w:r w:rsidRPr="00B00782">
              <w:rPr>
                <w:b/>
                <w:color w:val="000000"/>
                <w:lang w:val="en-US"/>
              </w:rPr>
              <w:t xml:space="preserve">.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(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p.10) </w:t>
            </w:r>
          </w:p>
          <w:p w:rsidR="00C05399" w:rsidRDefault="00C05399" w:rsidP="007D1417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Урок чтения. </w:t>
            </w:r>
          </w:p>
          <w:p w:rsidR="007D1417" w:rsidRPr="00ED61A8" w:rsidRDefault="007D1417" w:rsidP="007D1417">
            <w:pPr>
              <w:rPr>
                <w:color w:val="000000"/>
              </w:rPr>
            </w:pPr>
            <w:r>
              <w:rPr>
                <w:color w:val="000000"/>
              </w:rPr>
              <w:t>Глагол «быть»</w:t>
            </w:r>
          </w:p>
        </w:tc>
        <w:tc>
          <w:tcPr>
            <w:tcW w:w="992" w:type="dxa"/>
          </w:tcPr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</w:pPr>
            <w:r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риентироваться в иноязычном тексте; прогноз</w:t>
            </w:r>
            <w:r w:rsidR="00515B1B" w:rsidRPr="00C24D19">
              <w:rPr>
                <w:szCs w:val="18"/>
              </w:rPr>
              <w:t>и</w:t>
            </w:r>
            <w:r w:rsidR="00515B1B" w:rsidRPr="00C24D19">
              <w:rPr>
                <w:szCs w:val="18"/>
              </w:rPr>
              <w:t>ровать его соде</w:t>
            </w:r>
            <w:r w:rsidR="00515B1B" w:rsidRPr="00C24D19">
              <w:rPr>
                <w:szCs w:val="18"/>
              </w:rPr>
              <w:t>р</w:t>
            </w:r>
            <w:r w:rsidR="00515B1B" w:rsidRPr="00C24D19">
              <w:rPr>
                <w:szCs w:val="18"/>
              </w:rPr>
              <w:t>жание по заголо</w:t>
            </w:r>
            <w:r w:rsidR="00515B1B" w:rsidRPr="00C24D19">
              <w:rPr>
                <w:szCs w:val="18"/>
              </w:rPr>
              <w:t>в</w:t>
            </w:r>
            <w:r w:rsidR="00515B1B" w:rsidRPr="00C24D19">
              <w:rPr>
                <w:szCs w:val="18"/>
              </w:rPr>
              <w:t>ку; читать текст с выборочным п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ниманием знач</w:t>
            </w:r>
            <w:r w:rsidR="00515B1B" w:rsidRPr="00C24D19">
              <w:rPr>
                <w:szCs w:val="18"/>
              </w:rPr>
              <w:t>и</w:t>
            </w:r>
            <w:r w:rsidR="00515B1B" w:rsidRPr="00C24D19">
              <w:rPr>
                <w:szCs w:val="18"/>
              </w:rPr>
              <w:t>мой/нужной/интересующей и</w:t>
            </w:r>
            <w:r w:rsidR="00515B1B" w:rsidRPr="00C24D19">
              <w:rPr>
                <w:szCs w:val="18"/>
              </w:rPr>
              <w:t>н</w:t>
            </w:r>
            <w:r w:rsidR="00515B1B" w:rsidRPr="00C24D19">
              <w:rPr>
                <w:szCs w:val="18"/>
              </w:rPr>
              <w:t>формации; пер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lastRenderedPageBreak/>
              <w:t>давать основное содержание, о</w:t>
            </w:r>
            <w:r w:rsidR="00515B1B" w:rsidRPr="00C24D19">
              <w:rPr>
                <w:szCs w:val="18"/>
              </w:rPr>
              <w:t>с</w:t>
            </w:r>
            <w:r w:rsidR="00515B1B" w:rsidRPr="00C24D19">
              <w:rPr>
                <w:szCs w:val="18"/>
              </w:rPr>
              <w:t>новную мысль прочитанного или услышанного, в</w:t>
            </w:r>
            <w:r w:rsidR="00515B1B" w:rsidRPr="00C24D19">
              <w:rPr>
                <w:szCs w:val="18"/>
              </w:rPr>
              <w:t>ы</w:t>
            </w:r>
            <w:r w:rsidR="00515B1B" w:rsidRPr="00C24D19">
              <w:rPr>
                <w:szCs w:val="18"/>
              </w:rPr>
              <w:t>ражать свое о</w:t>
            </w:r>
            <w:r w:rsidR="00515B1B" w:rsidRPr="00C24D19">
              <w:rPr>
                <w:szCs w:val="18"/>
              </w:rPr>
              <w:t>т</w:t>
            </w:r>
            <w:r w:rsidR="00515B1B" w:rsidRPr="00C24D19">
              <w:rPr>
                <w:szCs w:val="18"/>
              </w:rPr>
              <w:t>ношение к проч</w:t>
            </w:r>
            <w:r w:rsidR="00515B1B" w:rsidRPr="00C24D19">
              <w:rPr>
                <w:szCs w:val="18"/>
              </w:rPr>
              <w:t>и</w:t>
            </w:r>
            <w:r w:rsidR="00515B1B" w:rsidRPr="00C24D19">
              <w:rPr>
                <w:szCs w:val="18"/>
              </w:rPr>
              <w:t>танному</w:t>
            </w:r>
            <w:proofErr w:type="gramStart"/>
            <w:r w:rsidR="00515B1B" w:rsidRPr="00C24D19">
              <w:rPr>
                <w:szCs w:val="18"/>
              </w:rPr>
              <w:t xml:space="preserve"> ,</w:t>
            </w:r>
            <w:proofErr w:type="gramEnd"/>
            <w:r w:rsidR="00515B1B" w:rsidRPr="00C24D19">
              <w:rPr>
                <w:szCs w:val="18"/>
              </w:rPr>
              <w:t>давать краткую характ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t>ристику персон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жей</w:t>
            </w:r>
          </w:p>
        </w:tc>
        <w:tc>
          <w:tcPr>
            <w:tcW w:w="1985" w:type="dxa"/>
          </w:tcPr>
          <w:p w:rsidR="00C05399" w:rsidRPr="00ED61A8" w:rsidRDefault="00C05399" w:rsidP="00933708"/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4 3) (AB ex.1), 4), 5), 6) 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4 1), 2) </w:t>
            </w:r>
          </w:p>
        </w:tc>
        <w:tc>
          <w:tcPr>
            <w:tcW w:w="1560" w:type="dxa"/>
            <w:gridSpan w:val="3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4 1) </w:t>
            </w:r>
          </w:p>
        </w:tc>
        <w:tc>
          <w:tcPr>
            <w:tcW w:w="1417" w:type="dxa"/>
          </w:tcPr>
          <w:p w:rsidR="00C05399" w:rsidRPr="00ED61A8" w:rsidRDefault="00C05399" w:rsidP="00933708"/>
        </w:tc>
        <w:tc>
          <w:tcPr>
            <w:tcW w:w="1559" w:type="dxa"/>
          </w:tcPr>
          <w:p w:rsidR="00C05399" w:rsidRPr="00ED61A8" w:rsidRDefault="00C05399" w:rsidP="00677A02"/>
        </w:tc>
      </w:tr>
      <w:tr w:rsidR="00C05399" w:rsidRPr="007D1417" w:rsidTr="00C24D19">
        <w:tc>
          <w:tcPr>
            <w:tcW w:w="476" w:type="dxa"/>
          </w:tcPr>
          <w:p w:rsidR="00C05399" w:rsidRPr="00ED61A8" w:rsidRDefault="00C05399" w:rsidP="00933708">
            <w:r>
              <w:lastRenderedPageBreak/>
              <w:t>7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I’ve got a new friend.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Урок 5. </w:t>
            </w:r>
          </w:p>
          <w:p w:rsidR="00C05399" w:rsidRPr="00ED61A8" w:rsidRDefault="007D1417" w:rsidP="00933708">
            <w:pPr>
              <w:rPr>
                <w:color w:val="000000"/>
              </w:rPr>
            </w:pPr>
            <w:r>
              <w:rPr>
                <w:color w:val="000000"/>
              </w:rPr>
              <w:t>Закрепление грамматики</w:t>
            </w:r>
          </w:p>
        </w:tc>
        <w:tc>
          <w:tcPr>
            <w:tcW w:w="992" w:type="dxa"/>
          </w:tcPr>
          <w:p w:rsidR="00C05399" w:rsidRPr="00ED61A8" w:rsidRDefault="00C05399" w:rsidP="00943D10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515B1B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Обсуждение темы в режиме диалога</w:t>
            </w:r>
          </w:p>
          <w:p w:rsidR="00515B1B" w:rsidRPr="00C24D19" w:rsidRDefault="00515B1B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Постановка в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просов, ролевая игра</w:t>
            </w:r>
          </w:p>
          <w:p w:rsidR="00C05399" w:rsidRPr="00C24D19" w:rsidRDefault="00C05399" w:rsidP="00C24D1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exchange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4; 5* 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exchange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</w:t>
            </w:r>
          </w:p>
        </w:tc>
        <w:tc>
          <w:tcPr>
            <w:tcW w:w="1560" w:type="dxa"/>
            <w:gridSpan w:val="3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</w:t>
            </w:r>
          </w:p>
        </w:tc>
        <w:tc>
          <w:tcPr>
            <w:tcW w:w="1417" w:type="dxa"/>
          </w:tcPr>
          <w:p w:rsidR="00C05399" w:rsidRPr="007D1417" w:rsidRDefault="00C05399" w:rsidP="007D1417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</w:t>
            </w:r>
            <w:r w:rsidRPr="007D1417">
              <w:rPr>
                <w:color w:val="000000"/>
              </w:rPr>
              <w:t>.</w:t>
            </w:r>
            <w:r w:rsidR="007D1417">
              <w:rPr>
                <w:color w:val="000000"/>
              </w:rPr>
              <w:t xml:space="preserve">4 </w:t>
            </w:r>
            <w:proofErr w:type="spellStart"/>
            <w:proofErr w:type="gramStart"/>
            <w:r w:rsidR="007D1417">
              <w:rPr>
                <w:color w:val="000000"/>
              </w:rPr>
              <w:t>стр</w:t>
            </w:r>
            <w:proofErr w:type="spellEnd"/>
            <w:proofErr w:type="gramEnd"/>
            <w:r w:rsidR="007D1417">
              <w:rPr>
                <w:color w:val="000000"/>
              </w:rPr>
              <w:t xml:space="preserve"> 13</w:t>
            </w:r>
            <w:r w:rsidRPr="007D1417">
              <w:rPr>
                <w:color w:val="000000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7D1417">
              <w:rPr>
                <w:color w:val="000000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7D1417">
              <w:rPr>
                <w:color w:val="000000"/>
              </w:rPr>
              <w:t>.1); 7 (</w:t>
            </w:r>
            <w:r w:rsidRPr="00ED61A8">
              <w:rPr>
                <w:color w:val="000000"/>
                <w:lang w:val="en-US"/>
              </w:rPr>
              <w:t>AB</w:t>
            </w:r>
            <w:r w:rsidRPr="007D1417">
              <w:rPr>
                <w:color w:val="000000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7D1417">
              <w:rPr>
                <w:color w:val="000000"/>
              </w:rPr>
              <w:t xml:space="preserve">.2) </w:t>
            </w:r>
          </w:p>
        </w:tc>
        <w:tc>
          <w:tcPr>
            <w:tcW w:w="1559" w:type="dxa"/>
          </w:tcPr>
          <w:p w:rsidR="00C05399" w:rsidRPr="007D1417" w:rsidRDefault="00C05399" w:rsidP="00677A02"/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677A02">
            <w:r>
              <w:t>8-9</w:t>
            </w:r>
          </w:p>
        </w:tc>
        <w:tc>
          <w:tcPr>
            <w:tcW w:w="1865" w:type="dxa"/>
            <w:gridSpan w:val="2"/>
          </w:tcPr>
          <w:p w:rsidR="00C05399" w:rsidRPr="00B00782" w:rsidRDefault="00C05399" w:rsidP="007D1417">
            <w:pPr>
              <w:rPr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C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o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n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s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o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l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i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d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a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t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i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o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n</w:t>
            </w:r>
            <w:r w:rsidRPr="00B00782">
              <w:rPr>
                <w:b/>
                <w:color w:val="000000"/>
                <w:lang w:val="en-US"/>
              </w:rPr>
              <w:t xml:space="preserve">  </w:t>
            </w:r>
            <w:r w:rsidRPr="005F25BE">
              <w:rPr>
                <w:b/>
                <w:color w:val="000000"/>
                <w:lang w:val="en-US"/>
              </w:rPr>
              <w:t>l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e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s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5F25BE">
              <w:rPr>
                <w:b/>
                <w:color w:val="000000"/>
                <w:lang w:val="en-US"/>
              </w:rPr>
              <w:t>s</w:t>
            </w:r>
            <w:proofErr w:type="spellEnd"/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o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n</w:t>
            </w:r>
            <w:r w:rsidRPr="00B00782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p</w:t>
            </w:r>
            <w:r w:rsidRPr="00B00782">
              <w:rPr>
                <w:color w:val="000000"/>
                <w:lang w:val="en-US"/>
              </w:rPr>
              <w:t xml:space="preserve">.13)  </w:t>
            </w:r>
          </w:p>
          <w:p w:rsidR="007D1417" w:rsidRPr="007D1417" w:rsidRDefault="007D1417" w:rsidP="007D1417">
            <w:r>
              <w:rPr>
                <w:color w:val="000000"/>
              </w:rPr>
              <w:t>Части и города Британии</w:t>
            </w:r>
          </w:p>
        </w:tc>
        <w:tc>
          <w:tcPr>
            <w:tcW w:w="992" w:type="dxa"/>
          </w:tcPr>
          <w:p w:rsidR="00C05399" w:rsidRPr="007D1417" w:rsidRDefault="00C05399" w:rsidP="00943D10">
            <w:pPr>
              <w:jc w:val="center"/>
            </w:pP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rPr>
                <w:szCs w:val="18"/>
              </w:rPr>
              <w:t>В</w:t>
            </w:r>
            <w:r w:rsidR="00515B1B" w:rsidRPr="00C24D19">
              <w:rPr>
                <w:szCs w:val="18"/>
              </w:rPr>
              <w:t>ладение монол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и диал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форм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ми речи в соо</w:t>
            </w:r>
            <w:r w:rsidR="00515B1B" w:rsidRPr="00C24D19">
              <w:rPr>
                <w:szCs w:val="18"/>
              </w:rPr>
              <w:t>т</w:t>
            </w:r>
            <w:r w:rsidR="00515B1B" w:rsidRPr="00C24D19">
              <w:rPr>
                <w:szCs w:val="18"/>
              </w:rPr>
              <w:t>ветствии с гра</w:t>
            </w:r>
            <w:r w:rsidR="00515B1B" w:rsidRPr="00C24D19">
              <w:rPr>
                <w:szCs w:val="18"/>
              </w:rPr>
              <w:t>м</w:t>
            </w:r>
            <w:r w:rsidR="00515B1B" w:rsidRPr="00C24D19">
              <w:rPr>
                <w:szCs w:val="18"/>
              </w:rPr>
              <w:t>матическими и синтаксическими нормами языка по теме «Школьная жизнь».</w:t>
            </w: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</w:p>
          <w:p w:rsidR="00C05399" w:rsidRPr="00ED61A8" w:rsidRDefault="00C05399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</w:p>
          <w:p w:rsidR="00C05399" w:rsidRPr="00ED61A8" w:rsidRDefault="00C05399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C05399" w:rsidRPr="00ED61A8" w:rsidRDefault="00C05399" w:rsidP="00677A0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05399" w:rsidRPr="007D1417" w:rsidRDefault="007D1417" w:rsidP="00677A02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16 </w:t>
            </w:r>
          </w:p>
        </w:tc>
        <w:tc>
          <w:tcPr>
            <w:tcW w:w="1559" w:type="dxa"/>
          </w:tcPr>
          <w:p w:rsidR="00C05399" w:rsidRPr="00ED61A8" w:rsidRDefault="00C05399" w:rsidP="00677A02">
            <w:pPr>
              <w:rPr>
                <w:lang w:val="en-US"/>
              </w:rPr>
            </w:pPr>
          </w:p>
        </w:tc>
      </w:tr>
      <w:tr w:rsidR="00C05399" w:rsidRPr="00933708" w:rsidTr="00C24D19">
        <w:tc>
          <w:tcPr>
            <w:tcW w:w="476" w:type="dxa"/>
          </w:tcPr>
          <w:p w:rsidR="00C05399" w:rsidRPr="00ED61A8" w:rsidRDefault="00C05399" w:rsidP="00933708">
            <w:r>
              <w:t>10-11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Doing a project is interesting.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6.</w:t>
            </w:r>
          </w:p>
          <w:p w:rsidR="00C05399" w:rsidRPr="00ED61A8" w:rsidRDefault="007D1417" w:rsidP="00933708">
            <w:pPr>
              <w:rPr>
                <w:color w:val="000000"/>
              </w:rPr>
            </w:pPr>
            <w:r>
              <w:rPr>
                <w:color w:val="000000"/>
              </w:rPr>
              <w:t>Как работать с аудиозаписями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</w:p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C05399" w:rsidRPr="00C24D19" w:rsidRDefault="00515B1B" w:rsidP="00C24D19">
            <w:pPr>
              <w:jc w:val="both"/>
              <w:rPr>
                <w:szCs w:val="18"/>
              </w:rPr>
            </w:pPr>
            <w:r w:rsidRPr="00C24D19">
              <w:rPr>
                <w:szCs w:val="18"/>
              </w:rPr>
              <w:t>Умение планир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вать работу над проектом, распр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делять обязанн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сти среди учас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 xml:space="preserve">ников проекта. </w:t>
            </w:r>
          </w:p>
          <w:p w:rsidR="00515B1B" w:rsidRPr="00C24D19" w:rsidRDefault="00515B1B" w:rsidP="00C24D19">
            <w:pPr>
              <w:jc w:val="both"/>
              <w:rPr>
                <w:color w:val="000000"/>
              </w:rPr>
            </w:pPr>
            <w:r w:rsidRPr="00C24D19">
              <w:rPr>
                <w:szCs w:val="18"/>
              </w:rPr>
              <w:lastRenderedPageBreak/>
              <w:t>Умение четко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ражать свои мы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ли в соответствии с задачами и условиями ко</w:t>
            </w:r>
            <w:r w:rsidRPr="00C24D19">
              <w:rPr>
                <w:szCs w:val="18"/>
              </w:rPr>
              <w:t>м</w:t>
            </w:r>
            <w:r w:rsidRPr="00C24D19">
              <w:rPr>
                <w:szCs w:val="18"/>
              </w:rPr>
              <w:t>муникации</w:t>
            </w:r>
          </w:p>
        </w:tc>
        <w:tc>
          <w:tcPr>
            <w:tcW w:w="8505" w:type="dxa"/>
            <w:gridSpan w:val="9"/>
          </w:tcPr>
          <w:p w:rsidR="00C05399" w:rsidRPr="00ED61A8" w:rsidRDefault="00C05399" w:rsidP="00224D90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Памятка №4 - Творческий проект – это интересно! </w:t>
            </w:r>
          </w:p>
          <w:p w:rsidR="00C05399" w:rsidRPr="00494F5F" w:rsidRDefault="00C05399" w:rsidP="00224D90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Project</w:t>
            </w:r>
            <w:r w:rsidRPr="00494F5F">
              <w:rPr>
                <w:color w:val="000000"/>
                <w:lang w:val="en-US"/>
              </w:rPr>
              <w:t xml:space="preserve"> 1. </w:t>
            </w:r>
            <w:r w:rsidRPr="00ED61A8">
              <w:rPr>
                <w:color w:val="000000"/>
                <w:lang w:val="en-US"/>
              </w:rPr>
              <w:t>My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Timetable</w:t>
            </w:r>
            <w:r w:rsidRPr="00494F5F">
              <w:rPr>
                <w:color w:val="000000"/>
                <w:lang w:val="en-US"/>
              </w:rPr>
              <w:t xml:space="preserve">. </w:t>
            </w:r>
          </w:p>
          <w:p w:rsidR="00C05399" w:rsidRPr="00494F5F" w:rsidRDefault="00C05399" w:rsidP="00224D90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Project</w:t>
            </w:r>
            <w:r w:rsidRPr="00494F5F">
              <w:rPr>
                <w:color w:val="000000"/>
                <w:lang w:val="en-US"/>
              </w:rPr>
              <w:t xml:space="preserve"> 2. </w:t>
            </w:r>
            <w:r w:rsidRPr="00ED61A8">
              <w:rPr>
                <w:color w:val="000000"/>
                <w:lang w:val="en-US"/>
              </w:rPr>
              <w:t>My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Family</w:t>
            </w:r>
            <w:r w:rsidRPr="00494F5F">
              <w:rPr>
                <w:color w:val="000000"/>
                <w:lang w:val="en-US"/>
              </w:rPr>
              <w:t xml:space="preserve">. </w:t>
            </w:r>
          </w:p>
          <w:p w:rsidR="00C05399" w:rsidRPr="00ED61A8" w:rsidRDefault="00C05399" w:rsidP="00677A02">
            <w:pPr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</w:t>
            </w:r>
            <w:r w:rsidRPr="00494F5F">
              <w:rPr>
                <w:color w:val="000000"/>
                <w:lang w:val="en-US"/>
              </w:rPr>
              <w:t xml:space="preserve"> 3. </w:t>
            </w:r>
            <w:r w:rsidRPr="00ED61A8">
              <w:rPr>
                <w:color w:val="000000"/>
                <w:lang w:val="en-US"/>
              </w:rPr>
              <w:t>How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Spent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My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Summer.</w:t>
            </w:r>
          </w:p>
        </w:tc>
        <w:tc>
          <w:tcPr>
            <w:tcW w:w="1559" w:type="dxa"/>
          </w:tcPr>
          <w:p w:rsidR="00C05399" w:rsidRPr="005611BE" w:rsidRDefault="00C05399" w:rsidP="00677A02">
            <w:r>
              <w:t>проекты</w:t>
            </w:r>
          </w:p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677A02">
            <w:r>
              <w:lastRenderedPageBreak/>
              <w:t>12</w:t>
            </w:r>
          </w:p>
        </w:tc>
        <w:tc>
          <w:tcPr>
            <w:tcW w:w="1865" w:type="dxa"/>
            <w:gridSpan w:val="2"/>
          </w:tcPr>
          <w:p w:rsidR="00C05399" w:rsidRPr="00ED61A8" w:rsidRDefault="00C05399" w:rsidP="00224D90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Test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yourself</w:t>
            </w:r>
            <w:proofErr w:type="spellEnd"/>
            <w:r w:rsidRPr="00ED61A8">
              <w:rPr>
                <w:color w:val="000000"/>
              </w:rPr>
              <w:t xml:space="preserve">. </w:t>
            </w:r>
          </w:p>
          <w:p w:rsidR="00C05399" w:rsidRDefault="00350DCE" w:rsidP="00224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по теме </w:t>
            </w:r>
          </w:p>
          <w:p w:rsidR="00350DCE" w:rsidRDefault="00350DCE" w:rsidP="00224D90">
            <w:pPr>
              <w:rPr>
                <w:color w:val="000000"/>
              </w:rPr>
            </w:pPr>
            <w:r>
              <w:rPr>
                <w:color w:val="000000"/>
              </w:rPr>
              <w:t>«Как тебя 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вут?»</w:t>
            </w:r>
          </w:p>
          <w:p w:rsidR="00515B1B" w:rsidRPr="00ED61A8" w:rsidRDefault="00515B1B" w:rsidP="00224D90"/>
        </w:tc>
        <w:tc>
          <w:tcPr>
            <w:tcW w:w="992" w:type="dxa"/>
          </w:tcPr>
          <w:p w:rsidR="00C05399" w:rsidRPr="00ED61A8" w:rsidRDefault="00C05399" w:rsidP="00B71E07">
            <w:pPr>
              <w:jc w:val="center"/>
            </w:pPr>
          </w:p>
        </w:tc>
        <w:tc>
          <w:tcPr>
            <w:tcW w:w="2126" w:type="dxa"/>
            <w:gridSpan w:val="2"/>
          </w:tcPr>
          <w:p w:rsidR="00C24D19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C24D19" w:rsidRPr="00C24D19">
              <w:rPr>
                <w:szCs w:val="18"/>
              </w:rPr>
              <w:t>труктуриров</w:t>
            </w:r>
            <w:r w:rsidR="00C24D19" w:rsidRPr="00C24D19">
              <w:rPr>
                <w:szCs w:val="18"/>
              </w:rPr>
              <w:t>а</w:t>
            </w:r>
            <w:r w:rsidR="00C24D19" w:rsidRPr="00C24D19">
              <w:rPr>
                <w:szCs w:val="18"/>
              </w:rPr>
              <w:t xml:space="preserve">ние знаний </w:t>
            </w:r>
          </w:p>
          <w:p w:rsidR="00C05399" w:rsidRPr="00C24D19" w:rsidRDefault="00C05399" w:rsidP="00C24D19">
            <w:pPr>
              <w:jc w:val="both"/>
            </w:pPr>
          </w:p>
        </w:tc>
        <w:tc>
          <w:tcPr>
            <w:tcW w:w="8505" w:type="dxa"/>
            <w:gridSpan w:val="9"/>
          </w:tcPr>
          <w:p w:rsidR="00C05399" w:rsidRPr="00ED61A8" w:rsidRDefault="00C05399" w:rsidP="00677A02"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C05399" w:rsidRPr="00ED61A8" w:rsidRDefault="00C05399" w:rsidP="00677A02"/>
        </w:tc>
      </w:tr>
      <w:tr w:rsidR="00515B1B" w:rsidRPr="00ED61A8" w:rsidTr="0016290E">
        <w:tc>
          <w:tcPr>
            <w:tcW w:w="15523" w:type="dxa"/>
            <w:gridSpan w:val="16"/>
          </w:tcPr>
          <w:p w:rsidR="00515B1B" w:rsidRPr="00ED61A8" w:rsidRDefault="00515B1B" w:rsidP="00224D90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>Цикл 2 “</w:t>
            </w:r>
            <w:proofErr w:type="spellStart"/>
            <w:r w:rsidRPr="00ED61A8">
              <w:rPr>
                <w:b/>
                <w:color w:val="000000"/>
              </w:rPr>
              <w:t>Rules</w:t>
            </w:r>
            <w:proofErr w:type="spellEnd"/>
            <w:r w:rsidRPr="00ED61A8">
              <w:rPr>
                <w:b/>
                <w:color w:val="000000"/>
              </w:rPr>
              <w:t xml:space="preserve"> </w:t>
            </w:r>
            <w:proofErr w:type="spellStart"/>
            <w:r w:rsidRPr="00ED61A8">
              <w:rPr>
                <w:b/>
                <w:color w:val="000000"/>
              </w:rPr>
              <w:t>around</w:t>
            </w:r>
            <w:proofErr w:type="spellEnd"/>
            <w:r w:rsidRPr="00ED61A8">
              <w:rPr>
                <w:b/>
                <w:color w:val="000000"/>
              </w:rPr>
              <w:t xml:space="preserve"> </w:t>
            </w:r>
            <w:proofErr w:type="spellStart"/>
            <w:r w:rsidRPr="00ED61A8">
              <w:rPr>
                <w:b/>
                <w:color w:val="000000"/>
              </w:rPr>
              <w:t>us</w:t>
            </w:r>
            <w:proofErr w:type="spellEnd"/>
            <w:r w:rsidRPr="00ED61A8">
              <w:rPr>
                <w:b/>
                <w:color w:val="000000"/>
              </w:rPr>
              <w:t xml:space="preserve">.”  «Правила вокруг нас» </w:t>
            </w:r>
          </w:p>
        </w:tc>
      </w:tr>
      <w:tr w:rsidR="00515B1B" w:rsidRPr="005647F4" w:rsidTr="00C24D19">
        <w:trPr>
          <w:trHeight w:val="757"/>
        </w:trPr>
        <w:tc>
          <w:tcPr>
            <w:tcW w:w="476" w:type="dxa"/>
          </w:tcPr>
          <w:p w:rsidR="00515B1B" w:rsidRPr="00ED61A8" w:rsidRDefault="00515B1B" w:rsidP="00933708">
            <w:r>
              <w:t>13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 xml:space="preserve">1.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Why do we all follow the rules?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1.</w:t>
            </w:r>
          </w:p>
          <w:p w:rsidR="00515B1B" w:rsidRPr="00350DCE" w:rsidRDefault="00350DCE" w:rsidP="00933708">
            <w:pPr>
              <w:rPr>
                <w:color w:val="000000"/>
              </w:rPr>
            </w:pPr>
            <w:r>
              <w:rPr>
                <w:color w:val="000000"/>
              </w:rPr>
              <w:t>Диалогическая реч</w:t>
            </w:r>
            <w:proofErr w:type="gramStart"/>
            <w:r>
              <w:rPr>
                <w:color w:val="000000"/>
              </w:rPr>
              <w:t>ь(</w:t>
            </w:r>
            <w:proofErr w:type="spellStart"/>
            <w:proofErr w:type="gramEnd"/>
            <w:r>
              <w:rPr>
                <w:color w:val="000000"/>
              </w:rPr>
              <w:t>приветствия;вопросы</w:t>
            </w:r>
            <w:proofErr w:type="spellEnd"/>
            <w:r>
              <w:rPr>
                <w:color w:val="000000"/>
              </w:rPr>
              <w:t>: как тебя зовут?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куда ты?)</w:t>
            </w:r>
          </w:p>
        </w:tc>
        <w:tc>
          <w:tcPr>
            <w:tcW w:w="992" w:type="dxa"/>
          </w:tcPr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</w:rPr>
            </w:pPr>
            <w:r>
              <w:t>Ф</w:t>
            </w:r>
            <w:r w:rsidR="00515B1B" w:rsidRPr="00C24D19">
              <w:t>ормирование осознания своей культуры через контекст культ</w:t>
            </w:r>
            <w:r w:rsidR="00515B1B" w:rsidRPr="00C24D19">
              <w:t>у</w:t>
            </w:r>
            <w:r w:rsidR="00515B1B" w:rsidRPr="00C24D19">
              <w:t>ры англоязычных стран, воспитание уважительного отношения к пр</w:t>
            </w:r>
            <w:r w:rsidR="00515B1B" w:rsidRPr="00C24D19">
              <w:t>а</w:t>
            </w:r>
            <w:r w:rsidR="00515B1B" w:rsidRPr="00C24D19">
              <w:t>вилам, существ</w:t>
            </w:r>
            <w:r w:rsidR="00515B1B" w:rsidRPr="00C24D19">
              <w:t>у</w:t>
            </w:r>
            <w:r w:rsidR="00515B1B" w:rsidRPr="00C24D19">
              <w:t>ющим в семье, и понимания их необходимости, воспитание ув</w:t>
            </w:r>
            <w:r w:rsidR="00515B1B" w:rsidRPr="00C24D19">
              <w:t>а</w:t>
            </w:r>
            <w:r w:rsidR="00515B1B" w:rsidRPr="00C24D19">
              <w:t>жительного о</w:t>
            </w:r>
            <w:r w:rsidR="00515B1B" w:rsidRPr="00C24D19">
              <w:t>т</w:t>
            </w:r>
            <w:r w:rsidR="00515B1B" w:rsidRPr="00C24D19">
              <w:t>ношения к род</w:t>
            </w:r>
            <w:r w:rsidR="00515B1B" w:rsidRPr="00C24D19">
              <w:t>и</w:t>
            </w:r>
            <w:r w:rsidR="00515B1B" w:rsidRPr="00C24D19">
              <w:t>телям, развитие умения сотрудн</w:t>
            </w:r>
            <w:r w:rsidR="00515B1B" w:rsidRPr="00C24D19">
              <w:t>и</w:t>
            </w:r>
            <w:r w:rsidR="00515B1B" w:rsidRPr="00C24D19">
              <w:t>чать; воспитание готовности к ко</w:t>
            </w:r>
            <w:r w:rsidR="00515B1B" w:rsidRPr="00C24D19">
              <w:t>л</w:t>
            </w:r>
            <w:r w:rsidR="00515B1B" w:rsidRPr="00C24D19">
              <w:t>лективному тво</w:t>
            </w:r>
            <w:r w:rsidR="00515B1B" w:rsidRPr="00C24D19">
              <w:t>р</w:t>
            </w:r>
            <w:r w:rsidR="00515B1B" w:rsidRPr="00C24D19">
              <w:lastRenderedPageBreak/>
              <w:t>че</w:t>
            </w:r>
            <w:r w:rsidR="00C24D19" w:rsidRPr="00C24D19">
              <w:t>ству</w:t>
            </w:r>
            <w:r w:rsidR="00515B1B" w:rsidRPr="00C24D19">
              <w:br/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alone, anywhere, to care about, cautious of, a danger, e-mail, fair, to feel, to follow, to get, to hurt, the Internet, a permission, a rule, safe, safety, a stranger, to trick, without, adult, someone, anyone, tips;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>, словообразов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ние (сложные </w:t>
            </w:r>
            <w:r w:rsidRPr="00ED61A8">
              <w:rPr>
                <w:color w:val="000000"/>
              </w:rPr>
              <w:lastRenderedPageBreak/>
              <w:t xml:space="preserve">слова)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2)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alone, an</w:t>
            </w:r>
            <w:r w:rsidRPr="00ED61A8">
              <w:rPr>
                <w:color w:val="000000"/>
                <w:lang w:val="en-US"/>
              </w:rPr>
              <w:t>y</w:t>
            </w:r>
            <w:r w:rsidRPr="00ED61A8">
              <w:rPr>
                <w:color w:val="000000"/>
                <w:lang w:val="en-US"/>
              </w:rPr>
              <w:t>where, to care about, cautious of, a danger, e-mail, fair, to feel, to follow, to get, to hurt, the Internet, a permission, a rule, safe, saf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ty, a stranger, to trick, without;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упр.1 4); 4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мятка №6 – Ум хорошо, а два </w:t>
            </w:r>
            <w:r w:rsidRPr="00ED61A8">
              <w:rPr>
                <w:color w:val="000000"/>
              </w:rPr>
              <w:lastRenderedPageBreak/>
              <w:t xml:space="preserve">лучше!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alone, an</w:t>
            </w:r>
            <w:r w:rsidRPr="00ED61A8">
              <w:rPr>
                <w:color w:val="000000"/>
                <w:lang w:val="en-US"/>
              </w:rPr>
              <w:t>y</w:t>
            </w:r>
            <w:r w:rsidRPr="00ED61A8">
              <w:rPr>
                <w:color w:val="000000"/>
                <w:lang w:val="en-US"/>
              </w:rPr>
              <w:t>where, to care about, cautious of, a danger, e-mail, fair, to feel, to follow, to get, to hurt, the Internet, a permission, a rule, safe, saf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>ty, a stranger, to trick, wit</w:t>
            </w:r>
            <w:r w:rsidRPr="00ED61A8">
              <w:rPr>
                <w:color w:val="000000"/>
                <w:lang w:val="en-US"/>
              </w:rPr>
              <w:t>h</w:t>
            </w:r>
            <w:r w:rsidRPr="00ED61A8">
              <w:rPr>
                <w:color w:val="000000"/>
                <w:lang w:val="en-US"/>
              </w:rPr>
              <w:t>out, adult, someone, an</w:t>
            </w:r>
            <w:r w:rsidRPr="00ED61A8">
              <w:rPr>
                <w:color w:val="000000"/>
                <w:lang w:val="en-US"/>
              </w:rPr>
              <w:t>y</w:t>
            </w:r>
            <w:r w:rsidRPr="00ED61A8">
              <w:rPr>
                <w:color w:val="000000"/>
                <w:lang w:val="en-US"/>
              </w:rPr>
              <w:t xml:space="preserve">one, tips;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r w:rsidRPr="00ED61A8">
              <w:rPr>
                <w:color w:val="000000"/>
              </w:rPr>
              <w:lastRenderedPageBreak/>
              <w:t>словообраз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вание (сло</w:t>
            </w:r>
            <w:r w:rsidRPr="00ED61A8">
              <w:rPr>
                <w:color w:val="000000"/>
              </w:rPr>
              <w:t>ж</w:t>
            </w:r>
            <w:r w:rsidRPr="00ED61A8">
              <w:rPr>
                <w:color w:val="000000"/>
              </w:rPr>
              <w:t xml:space="preserve">ные слова)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 </w:t>
            </w:r>
          </w:p>
        </w:tc>
        <w:tc>
          <w:tcPr>
            <w:tcW w:w="1560" w:type="dxa"/>
            <w:gridSpan w:val="3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упр.2 1); 3*(AB ex.1) </w:t>
            </w:r>
          </w:p>
        </w:tc>
        <w:tc>
          <w:tcPr>
            <w:tcW w:w="1417" w:type="dxa"/>
          </w:tcPr>
          <w:p w:rsidR="00515B1B" w:rsidRPr="00350DCE" w:rsidRDefault="00515B1B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350DCE" w:rsidRPr="00350DCE">
              <w:rPr>
                <w:color w:val="000000"/>
                <w:lang w:val="en-US"/>
              </w:rPr>
              <w:t xml:space="preserve">.4 </w:t>
            </w:r>
            <w:r w:rsidRPr="00350DCE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AB</w:t>
            </w:r>
            <w:r w:rsidRPr="00350D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="00350DCE" w:rsidRPr="00350DCE">
              <w:rPr>
                <w:color w:val="000000"/>
                <w:lang w:val="en-US"/>
              </w:rPr>
              <w:t xml:space="preserve">.2); </w:t>
            </w:r>
            <w:proofErr w:type="spellStart"/>
            <w:proofErr w:type="gramStart"/>
            <w:r w:rsidR="00350DCE">
              <w:rPr>
                <w:color w:val="000000"/>
              </w:rPr>
              <w:t>стр</w:t>
            </w:r>
            <w:proofErr w:type="spellEnd"/>
            <w:proofErr w:type="gramEnd"/>
            <w:r w:rsidR="00350DCE" w:rsidRPr="00350DCE">
              <w:rPr>
                <w:color w:val="000000"/>
                <w:lang w:val="en-US"/>
              </w:rPr>
              <w:t xml:space="preserve"> 20 </w:t>
            </w:r>
            <w:r w:rsidRPr="00350DCE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Reader</w:t>
            </w:r>
            <w:r w:rsidRPr="00350D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350DCE">
              <w:rPr>
                <w:color w:val="000000"/>
                <w:lang w:val="en-US"/>
              </w:rPr>
              <w:t xml:space="preserve">.1) </w:t>
            </w:r>
          </w:p>
        </w:tc>
        <w:tc>
          <w:tcPr>
            <w:tcW w:w="1559" w:type="dxa"/>
          </w:tcPr>
          <w:p w:rsidR="00515B1B" w:rsidRPr="00350DCE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350DCE" w:rsidTr="00C24D19">
        <w:trPr>
          <w:trHeight w:val="1838"/>
        </w:trPr>
        <w:tc>
          <w:tcPr>
            <w:tcW w:w="476" w:type="dxa"/>
          </w:tcPr>
          <w:p w:rsidR="00515B1B" w:rsidRPr="00ED61A8" w:rsidRDefault="00515B1B" w:rsidP="00933708">
            <w:r>
              <w:lastRenderedPageBreak/>
              <w:t>14</w:t>
            </w:r>
          </w:p>
        </w:tc>
        <w:tc>
          <w:tcPr>
            <w:tcW w:w="1865" w:type="dxa"/>
            <w:gridSpan w:val="2"/>
          </w:tcPr>
          <w:p w:rsidR="00515B1B" w:rsidRPr="00B00782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  <w:lang w:val="en-US"/>
              </w:rPr>
              <w:t xml:space="preserve"> 2. </w:t>
            </w:r>
          </w:p>
          <w:p w:rsidR="00515B1B" w:rsidRPr="00B00782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Do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you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have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to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do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it</w:t>
            </w:r>
            <w:r w:rsidRPr="00B00782">
              <w:rPr>
                <w:b/>
                <w:color w:val="000000"/>
                <w:lang w:val="en-US"/>
              </w:rPr>
              <w:t xml:space="preserve">? </w:t>
            </w:r>
          </w:p>
          <w:p w:rsidR="00515B1B" w:rsidRPr="00B00782" w:rsidRDefault="00515B1B" w:rsidP="00933708">
            <w:pPr>
              <w:rPr>
                <w:color w:val="000000"/>
                <w:lang w:val="en-US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Урок 2. </w:t>
            </w:r>
          </w:p>
          <w:p w:rsidR="00515B1B" w:rsidRPr="00ED61A8" w:rsidRDefault="00350DCE" w:rsidP="00933708">
            <w:pPr>
              <w:rPr>
                <w:color w:val="000000"/>
              </w:rPr>
            </w:pPr>
            <w:r>
              <w:rPr>
                <w:color w:val="000000"/>
              </w:rPr>
              <w:t>Кто твой 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бимый пис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тель? </w:t>
            </w:r>
          </w:p>
        </w:tc>
        <w:tc>
          <w:tcPr>
            <w:tcW w:w="992" w:type="dxa"/>
          </w:tcPr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</w:rPr>
            </w:pPr>
            <w:r>
              <w:t>Р</w:t>
            </w:r>
            <w:r w:rsidR="00515B1B" w:rsidRPr="00C24D19">
              <w:t>азвитие спосо</w:t>
            </w:r>
            <w:r w:rsidR="00515B1B" w:rsidRPr="00C24D19">
              <w:t>б</w:t>
            </w:r>
            <w:r w:rsidR="00515B1B" w:rsidRPr="00C24D19">
              <w:t>ности к перефр</w:t>
            </w:r>
            <w:r w:rsidR="00515B1B" w:rsidRPr="00C24D19">
              <w:t>а</w:t>
            </w:r>
            <w:r w:rsidR="00515B1B" w:rsidRPr="00C24D19">
              <w:t>зированию, фо</w:t>
            </w:r>
            <w:r w:rsidR="00515B1B" w:rsidRPr="00C24D19">
              <w:t>р</w:t>
            </w:r>
            <w:r w:rsidR="00515B1B" w:rsidRPr="00C24D19">
              <w:t>мулированию в</w:t>
            </w:r>
            <w:r w:rsidR="00515B1B" w:rsidRPr="00C24D19">
              <w:t>ы</w:t>
            </w:r>
            <w:r w:rsidR="00515B1B" w:rsidRPr="00C24D19">
              <w:t>водов; формир</w:t>
            </w:r>
            <w:r w:rsidR="00515B1B" w:rsidRPr="00C24D19">
              <w:t>о</w:t>
            </w:r>
            <w:r w:rsidR="00515B1B" w:rsidRPr="00C24D19">
              <w:t>вание осознания своей культуры через культуру Великобритании, развитие умения сотрудничать, воспитание п</w:t>
            </w:r>
            <w:r w:rsidR="00515B1B" w:rsidRPr="00C24D19">
              <w:t>о</w:t>
            </w:r>
            <w:r w:rsidR="00515B1B" w:rsidRPr="00C24D19">
              <w:t>требности в п</w:t>
            </w:r>
            <w:r w:rsidR="00515B1B" w:rsidRPr="00C24D19">
              <w:t>о</w:t>
            </w:r>
            <w:r w:rsidR="00515B1B" w:rsidRPr="00C24D19">
              <w:t>лезном времяпр</w:t>
            </w:r>
            <w:r w:rsidR="00515B1B" w:rsidRPr="00C24D19">
              <w:t>е</w:t>
            </w:r>
            <w:r w:rsidR="00515B1B" w:rsidRPr="00C24D19">
              <w:t>провождении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 uniform, a blouse, chores, a reason, a skirt, a tie, to a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gue, to deal with, discipline, strict;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модальный глагол </w:t>
            </w:r>
            <w:proofErr w:type="spellStart"/>
            <w:r w:rsidRPr="00ED61A8">
              <w:rPr>
                <w:color w:val="000000"/>
              </w:rPr>
              <w:t>have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to</w:t>
            </w:r>
            <w:proofErr w:type="spellEnd"/>
            <w:r w:rsidRPr="00ED61A8">
              <w:rPr>
                <w:color w:val="000000"/>
              </w:rPr>
              <w:t>, (для повторения) модальные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голы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5) (AB ex.2)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лексический: </w:t>
            </w:r>
            <w:r w:rsidRPr="00ED61A8">
              <w:rPr>
                <w:color w:val="000000"/>
              </w:rPr>
              <w:t xml:space="preserve">a </w:t>
            </w:r>
            <w:proofErr w:type="spellStart"/>
            <w:r w:rsidRPr="00ED61A8">
              <w:rPr>
                <w:color w:val="000000"/>
              </w:rPr>
              <w:t>uniform</w:t>
            </w:r>
            <w:proofErr w:type="spellEnd"/>
            <w:r w:rsidRPr="00ED61A8">
              <w:rPr>
                <w:color w:val="000000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ный глагол </w:t>
            </w:r>
            <w:proofErr w:type="spellStart"/>
            <w:r w:rsidRPr="00ED61A8">
              <w:rPr>
                <w:color w:val="000000"/>
              </w:rPr>
              <w:t>have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to</w:t>
            </w:r>
            <w:proofErr w:type="spellEnd"/>
            <w:r w:rsidRPr="00ED61A8">
              <w:rPr>
                <w:color w:val="000000"/>
              </w:rPr>
              <w:t>, (для повторения) модальные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голы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упр.2 2)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мятка №7 – Е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</w:rPr>
              <w:t xml:space="preserve">ли спрашивают не тебя.; 3 1), 2), 3)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 uniform, a blouse, chores, a reason, a skirt, a tie, to argue, to deal with, disc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pline, strict;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ный глагол </w:t>
            </w:r>
            <w:proofErr w:type="spellStart"/>
            <w:r w:rsidRPr="00ED61A8">
              <w:rPr>
                <w:color w:val="000000"/>
              </w:rPr>
              <w:t>have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to</w:t>
            </w:r>
            <w:proofErr w:type="spellEnd"/>
            <w:r w:rsidRPr="00ED61A8">
              <w:rPr>
                <w:color w:val="000000"/>
              </w:rPr>
              <w:t xml:space="preserve">, (для повторения) модальные глаголы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1), 3), 4) (AB ex.1) </w:t>
            </w:r>
          </w:p>
        </w:tc>
        <w:tc>
          <w:tcPr>
            <w:tcW w:w="1560" w:type="dxa"/>
            <w:gridSpan w:val="3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.2 4) (AB ex.1), 5) (AB ex.2); 3 1) </w:t>
            </w:r>
          </w:p>
        </w:tc>
        <w:tc>
          <w:tcPr>
            <w:tcW w:w="1417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350DCE">
              <w:rPr>
                <w:color w:val="000000"/>
                <w:lang w:val="en-US"/>
              </w:rPr>
              <w:t>.</w:t>
            </w:r>
            <w:r w:rsidR="00350DCE" w:rsidRPr="00350DCE">
              <w:rPr>
                <w:color w:val="000000"/>
                <w:lang w:val="en-US"/>
              </w:rPr>
              <w:t>3</w:t>
            </w:r>
            <w:r w:rsidRPr="00ED61A8">
              <w:rPr>
                <w:color w:val="000000"/>
                <w:lang w:val="en-US"/>
              </w:rPr>
              <w:t xml:space="preserve"> (AB – </w:t>
            </w:r>
            <w:r w:rsidR="00350DCE">
              <w:rPr>
                <w:color w:val="000000"/>
                <w:lang w:val="en-US"/>
              </w:rPr>
              <w:t xml:space="preserve">All about me №4); </w:t>
            </w:r>
            <w:proofErr w:type="spellStart"/>
            <w:proofErr w:type="gramStart"/>
            <w:r w:rsidR="00350DCE">
              <w:rPr>
                <w:color w:val="000000"/>
              </w:rPr>
              <w:t>стр</w:t>
            </w:r>
            <w:proofErr w:type="spellEnd"/>
            <w:proofErr w:type="gramEnd"/>
            <w:r w:rsidR="00350DCE" w:rsidRPr="00350DCE">
              <w:rPr>
                <w:color w:val="000000"/>
                <w:lang w:val="en-US"/>
              </w:rPr>
              <w:t xml:space="preserve"> 23</w:t>
            </w:r>
            <w:r w:rsidR="00350DCE">
              <w:rPr>
                <w:color w:val="000000"/>
                <w:lang w:val="en-US"/>
              </w:rPr>
              <w:t xml:space="preserve"> (AB ex.3); </w:t>
            </w:r>
            <w:r w:rsidRPr="00ED61A8">
              <w:rPr>
                <w:color w:val="000000"/>
                <w:lang w:val="en-US"/>
              </w:rPr>
              <w:t xml:space="preserve"> (Reader ex.2 </w:t>
            </w:r>
            <w:r w:rsidRPr="00ED61A8">
              <w:rPr>
                <w:color w:val="000000"/>
              </w:rPr>
              <w:t>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мятка</w:t>
            </w:r>
            <w:r w:rsidRPr="00ED61A8">
              <w:rPr>
                <w:color w:val="000000"/>
                <w:lang w:val="en-US"/>
              </w:rPr>
              <w:t xml:space="preserve"> № – </w:t>
            </w:r>
            <w:proofErr w:type="spellStart"/>
            <w:r w:rsidRPr="00ED61A8">
              <w:rPr>
                <w:color w:val="000000"/>
              </w:rPr>
              <w:t>Многоли</w:t>
            </w:r>
            <w:proofErr w:type="spellEnd"/>
            <w:r w:rsidRPr="00ED61A8">
              <w:rPr>
                <w:color w:val="000000"/>
                <w:lang w:val="en-US"/>
              </w:rPr>
              <w:t>-</w:t>
            </w:r>
            <w:r w:rsidRPr="00ED61A8">
              <w:rPr>
                <w:color w:val="000000"/>
              </w:rPr>
              <w:t>кие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слова</w:t>
            </w:r>
            <w:r w:rsidRPr="00ED61A8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1559" w:type="dxa"/>
          </w:tcPr>
          <w:p w:rsidR="00515B1B" w:rsidRPr="00350DCE" w:rsidRDefault="00515B1B" w:rsidP="00677A02">
            <w:pPr>
              <w:jc w:val="both"/>
              <w:rPr>
                <w:lang w:val="en-US"/>
              </w:rPr>
            </w:pPr>
            <w:r>
              <w:t>Проверка</w:t>
            </w:r>
            <w:r w:rsidRPr="00350DCE">
              <w:rPr>
                <w:lang w:val="en-US"/>
              </w:rPr>
              <w:t xml:space="preserve"> </w:t>
            </w:r>
            <w:r>
              <w:t>пройденной</w:t>
            </w:r>
            <w:r w:rsidRPr="00350DCE">
              <w:rPr>
                <w:lang w:val="en-US"/>
              </w:rPr>
              <w:t xml:space="preserve"> </w:t>
            </w:r>
            <w:r>
              <w:t>лексики</w:t>
            </w:r>
          </w:p>
        </w:tc>
      </w:tr>
      <w:tr w:rsidR="00515B1B" w:rsidRPr="005647F4" w:rsidTr="00C24D19">
        <w:tc>
          <w:tcPr>
            <w:tcW w:w="476" w:type="dxa"/>
          </w:tcPr>
          <w:p w:rsidR="00515B1B" w:rsidRPr="00350DCE" w:rsidRDefault="00515B1B" w:rsidP="00933708">
            <w:pPr>
              <w:rPr>
                <w:lang w:val="en-US"/>
              </w:rPr>
            </w:pPr>
            <w:r w:rsidRPr="00350DCE">
              <w:rPr>
                <w:lang w:val="en-US"/>
              </w:rPr>
              <w:t>15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It might be i</w:t>
            </w:r>
            <w:r w:rsidRPr="005F25BE">
              <w:rPr>
                <w:b/>
                <w:color w:val="000000"/>
                <w:lang w:val="en-US"/>
              </w:rPr>
              <w:t>n</w:t>
            </w:r>
            <w:r w:rsidRPr="005F25BE">
              <w:rPr>
                <w:b/>
                <w:color w:val="000000"/>
                <w:lang w:val="en-US"/>
              </w:rPr>
              <w:t xml:space="preserve">teresting, but… </w:t>
            </w:r>
          </w:p>
          <w:p w:rsidR="00515B1B" w:rsidRPr="00B00782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</w:t>
            </w:r>
            <w:r w:rsidRPr="00B00782">
              <w:rPr>
                <w:color w:val="000000"/>
              </w:rPr>
              <w:t xml:space="preserve"> 3.</w:t>
            </w:r>
          </w:p>
          <w:p w:rsidR="00515B1B" w:rsidRPr="00B00782" w:rsidRDefault="00350DCE" w:rsidP="00933708">
            <w:pPr>
              <w:rPr>
                <w:color w:val="000000"/>
              </w:rPr>
            </w:pPr>
            <w:r>
              <w:rPr>
                <w:color w:val="000000"/>
              </w:rPr>
              <w:t>Артикль в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глийском языке</w:t>
            </w:r>
          </w:p>
        </w:tc>
        <w:tc>
          <w:tcPr>
            <w:tcW w:w="992" w:type="dxa"/>
          </w:tcPr>
          <w:p w:rsidR="00515B1B" w:rsidRPr="00B00782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t>В</w:t>
            </w:r>
            <w:r w:rsidR="00515B1B" w:rsidRPr="00C24D19">
              <w:t>оспитание</w:t>
            </w:r>
            <w:r w:rsidR="00515B1B" w:rsidRPr="00B00782">
              <w:t xml:space="preserve"> </w:t>
            </w:r>
            <w:r w:rsidR="00515B1B" w:rsidRPr="00C24D19">
              <w:t>ув</w:t>
            </w:r>
            <w:r w:rsidR="00515B1B" w:rsidRPr="00C24D19">
              <w:t>а</w:t>
            </w:r>
            <w:r w:rsidR="00515B1B" w:rsidRPr="00C24D19">
              <w:t>жения к членам семьи, формир</w:t>
            </w:r>
            <w:r w:rsidR="00515B1B" w:rsidRPr="00C24D19">
              <w:t>о</w:t>
            </w:r>
            <w:r w:rsidR="00515B1B" w:rsidRPr="00C24D19">
              <w:t>вание адекватных способов выраж</w:t>
            </w:r>
            <w:r w:rsidR="00515B1B" w:rsidRPr="00C24D19">
              <w:t>е</w:t>
            </w:r>
            <w:r w:rsidR="00515B1B" w:rsidRPr="00C24D19">
              <w:t>ния эмоций и чувств, воспит</w:t>
            </w:r>
            <w:r w:rsidR="00515B1B" w:rsidRPr="00C24D19">
              <w:t>а</w:t>
            </w:r>
            <w:r w:rsidR="00515B1B" w:rsidRPr="00C24D19">
              <w:t>ние уважительн</w:t>
            </w:r>
            <w:r w:rsidR="00515B1B" w:rsidRPr="00C24D19">
              <w:t>о</w:t>
            </w:r>
            <w:r w:rsidR="00515B1B" w:rsidRPr="00C24D19">
              <w:t xml:space="preserve">го отношения к </w:t>
            </w:r>
            <w:r w:rsidR="00515B1B" w:rsidRPr="00C24D19">
              <w:lastRenderedPageBreak/>
              <w:t>собеседнику, его взглядам</w:t>
            </w:r>
            <w:r w:rsidR="00515B1B" w:rsidRPr="00C24D19">
              <w:br/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the Net, perhaps, a nickname, a me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 xml:space="preserve">sage, a contact;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модальные глаголы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may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might</w:t>
            </w:r>
            <w:proofErr w:type="spellEnd"/>
            <w:r w:rsidRPr="00ED61A8">
              <w:rPr>
                <w:color w:val="000000"/>
              </w:rPr>
              <w:t xml:space="preserve"> для выражения ув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lastRenderedPageBreak/>
              <w:t xml:space="preserve">ренности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proofErr w:type="spellStart"/>
            <w:r w:rsidRPr="00ED61A8">
              <w:rPr>
                <w:color w:val="000000"/>
              </w:rPr>
              <w:t>the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Net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perhaps</w:t>
            </w:r>
            <w:proofErr w:type="spellEnd"/>
            <w:r w:rsidRPr="00ED61A8">
              <w:rPr>
                <w:color w:val="000000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ные глаголы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may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might</w:t>
            </w:r>
            <w:proofErr w:type="spellEnd"/>
            <w:r w:rsidRPr="00ED61A8">
              <w:rPr>
                <w:color w:val="000000"/>
              </w:rPr>
              <w:t xml:space="preserve"> для в</w:t>
            </w:r>
            <w:r w:rsidRPr="00ED61A8">
              <w:rPr>
                <w:color w:val="000000"/>
              </w:rPr>
              <w:t>ы</w:t>
            </w:r>
            <w:r w:rsidRPr="00ED61A8">
              <w:rPr>
                <w:color w:val="000000"/>
              </w:rPr>
              <w:t>ражения ув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lastRenderedPageBreak/>
              <w:t xml:space="preserve">ренности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3)*, 4) (AB ex.1); 3; 4*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the Net,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haps, a nic</w:t>
            </w:r>
            <w:r w:rsidRPr="00ED61A8">
              <w:rPr>
                <w:color w:val="000000"/>
                <w:lang w:val="en-US"/>
              </w:rPr>
              <w:t>k</w:t>
            </w:r>
            <w:r w:rsidRPr="00ED61A8">
              <w:rPr>
                <w:color w:val="000000"/>
                <w:lang w:val="en-US"/>
              </w:rPr>
              <w:t>name, a me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 xml:space="preserve">sage, a contact;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ные глаголы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may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lastRenderedPageBreak/>
              <w:t>might</w:t>
            </w:r>
            <w:proofErr w:type="spellEnd"/>
            <w:r w:rsidRPr="00ED61A8">
              <w:rPr>
                <w:color w:val="000000"/>
              </w:rPr>
              <w:t xml:space="preserve"> для в</w:t>
            </w:r>
            <w:r w:rsidRPr="00ED61A8">
              <w:rPr>
                <w:color w:val="000000"/>
              </w:rPr>
              <w:t>ы</w:t>
            </w:r>
            <w:r w:rsidRPr="00ED61A8">
              <w:rPr>
                <w:color w:val="000000"/>
              </w:rPr>
              <w:t>ражения ув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ренности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 1), 2) </w:t>
            </w:r>
          </w:p>
        </w:tc>
        <w:tc>
          <w:tcPr>
            <w:tcW w:w="1560" w:type="dxa"/>
            <w:gridSpan w:val="3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упр.2 4) (AB ex.1) </w:t>
            </w:r>
          </w:p>
        </w:tc>
        <w:tc>
          <w:tcPr>
            <w:tcW w:w="1417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350DCE">
              <w:rPr>
                <w:color w:val="000000"/>
                <w:lang w:val="en-US"/>
              </w:rPr>
              <w:t>.</w:t>
            </w:r>
            <w:r w:rsidR="00350DCE" w:rsidRPr="00350DCE">
              <w:rPr>
                <w:color w:val="000000"/>
                <w:lang w:val="en-US"/>
              </w:rPr>
              <w:t xml:space="preserve">2 </w:t>
            </w:r>
            <w:r w:rsidR="00350DCE">
              <w:rPr>
                <w:color w:val="000000"/>
                <w:lang w:val="en-US"/>
              </w:rPr>
              <w:t xml:space="preserve">(AB ex.2); </w:t>
            </w:r>
            <w:proofErr w:type="spellStart"/>
            <w:proofErr w:type="gramStart"/>
            <w:r w:rsidR="00350DCE">
              <w:rPr>
                <w:color w:val="000000"/>
              </w:rPr>
              <w:t>стр</w:t>
            </w:r>
            <w:proofErr w:type="spellEnd"/>
            <w:proofErr w:type="gramEnd"/>
            <w:r w:rsidR="00350DCE" w:rsidRPr="00350DCE">
              <w:rPr>
                <w:color w:val="000000"/>
                <w:lang w:val="en-US"/>
              </w:rPr>
              <w:t xml:space="preserve"> 24 </w:t>
            </w:r>
            <w:r w:rsidRPr="00ED61A8">
              <w:rPr>
                <w:color w:val="000000"/>
                <w:lang w:val="en-US"/>
              </w:rPr>
              <w:t xml:space="preserve">(Reader ex.3) 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ED61A8" w:rsidTr="00C24D19">
        <w:tc>
          <w:tcPr>
            <w:tcW w:w="476" w:type="dxa"/>
          </w:tcPr>
          <w:p w:rsidR="00515B1B" w:rsidRPr="00350DCE" w:rsidRDefault="00515B1B" w:rsidP="00933708">
            <w:pPr>
              <w:rPr>
                <w:lang w:val="en-US"/>
              </w:rPr>
            </w:pPr>
            <w:r w:rsidRPr="00350DCE">
              <w:rPr>
                <w:lang w:val="en-US"/>
              </w:rPr>
              <w:lastRenderedPageBreak/>
              <w:t>16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Powder that might change school life. </w:t>
            </w:r>
          </w:p>
          <w:p w:rsidR="00515B1B" w:rsidRPr="00B00782" w:rsidRDefault="00515B1B" w:rsidP="00933708">
            <w:pPr>
              <w:rPr>
                <w:color w:val="000000"/>
              </w:rPr>
            </w:pPr>
            <w:r w:rsidRPr="00B00782">
              <w:rPr>
                <w:color w:val="000000"/>
              </w:rPr>
              <w:t>(</w:t>
            </w:r>
            <w:r w:rsidRPr="00350DCE">
              <w:rPr>
                <w:color w:val="000000"/>
                <w:lang w:val="en-US"/>
              </w:rPr>
              <w:t>Reader</w:t>
            </w:r>
            <w:r w:rsidRPr="00B00782">
              <w:rPr>
                <w:color w:val="000000"/>
              </w:rPr>
              <w:t xml:space="preserve"> </w:t>
            </w:r>
            <w:r w:rsidRPr="00350DCE">
              <w:rPr>
                <w:color w:val="000000"/>
                <w:lang w:val="en-US"/>
              </w:rPr>
              <w:t>p</w:t>
            </w:r>
            <w:r w:rsidRPr="00B00782">
              <w:rPr>
                <w:color w:val="000000"/>
              </w:rPr>
              <w:t xml:space="preserve">.17) </w:t>
            </w:r>
          </w:p>
          <w:p w:rsidR="00515B1B" w:rsidRPr="00350DCE" w:rsidRDefault="00350DCE" w:rsidP="00933708">
            <w:pPr>
              <w:rPr>
                <w:color w:val="000000"/>
              </w:rPr>
            </w:pPr>
            <w:r>
              <w:rPr>
                <w:color w:val="000000"/>
              </w:rPr>
              <w:t>Ты из Шотла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дии? Общий вопрос</w:t>
            </w:r>
          </w:p>
        </w:tc>
        <w:tc>
          <w:tcPr>
            <w:tcW w:w="992" w:type="dxa"/>
          </w:tcPr>
          <w:p w:rsidR="00515B1B" w:rsidRPr="00350DCE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t>Ч</w:t>
            </w:r>
            <w:r w:rsidR="00515B1B" w:rsidRPr="00C24D19">
              <w:t>тение с общим охватом содерж</w:t>
            </w:r>
            <w:r w:rsidR="00515B1B" w:rsidRPr="00C24D19">
              <w:t>а</w:t>
            </w:r>
            <w:r w:rsidR="00515B1B" w:rsidRPr="00C24D19">
              <w:t>ния и детальным пониманием пр</w:t>
            </w:r>
            <w:r w:rsidR="00515B1B" w:rsidRPr="00C24D19">
              <w:t>о</w:t>
            </w:r>
            <w:r w:rsidR="00515B1B" w:rsidRPr="00C24D19">
              <w:t>читанного, ум</w:t>
            </w:r>
            <w:r w:rsidR="00515B1B" w:rsidRPr="00C24D19">
              <w:t>е</w:t>
            </w:r>
            <w:r w:rsidR="00515B1B" w:rsidRPr="00C24D19">
              <w:t>ния выполнять задания на мн</w:t>
            </w:r>
            <w:r w:rsidR="00515B1B" w:rsidRPr="00C24D19">
              <w:t>о</w:t>
            </w:r>
            <w:r w:rsidR="00515B1B" w:rsidRPr="00C24D19">
              <w:t>жественный в</w:t>
            </w:r>
            <w:r w:rsidR="00515B1B" w:rsidRPr="00C24D19">
              <w:t>ы</w:t>
            </w:r>
            <w:r w:rsidR="00515B1B" w:rsidRPr="00C24D19">
              <w:t>бор;</w:t>
            </w:r>
            <w:r w:rsidR="00515B1B" w:rsidRPr="00C24D19">
              <w:br/>
              <w:t>развитие умения говорить на осн</w:t>
            </w:r>
            <w:r w:rsidR="00515B1B" w:rsidRPr="00C24D19">
              <w:t>о</w:t>
            </w:r>
            <w:r w:rsidR="00515B1B" w:rsidRPr="00C24D19">
              <w:t>ве прочитанного.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дальные глаголы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may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might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have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to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упр.Reader</w:t>
            </w:r>
            <w:proofErr w:type="spellEnd"/>
            <w:r w:rsidRPr="00ED61A8">
              <w:rPr>
                <w:color w:val="000000"/>
              </w:rPr>
              <w:t xml:space="preserve"> – 4 3), 6), 7)*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 Reader – 4 7); AB p.25 ex.1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chaos, good-looking, po</w:t>
            </w:r>
            <w:r w:rsidRPr="00ED61A8">
              <w:rPr>
                <w:color w:val="000000"/>
                <w:lang w:val="en-US"/>
              </w:rPr>
              <w:t>w</w:t>
            </w:r>
            <w:r w:rsidRPr="00ED61A8">
              <w:rPr>
                <w:color w:val="000000"/>
                <w:lang w:val="en-US"/>
              </w:rPr>
              <w:t xml:space="preserve">der, stuff;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дальные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голы </w:t>
            </w:r>
            <w:proofErr w:type="spellStart"/>
            <w:r w:rsidRPr="00ED61A8">
              <w:rPr>
                <w:color w:val="000000"/>
              </w:rPr>
              <w:t>must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may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might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should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have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to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515B1B" w:rsidRPr="00933708" w:rsidRDefault="00515B1B" w:rsidP="00933708"/>
        </w:tc>
        <w:tc>
          <w:tcPr>
            <w:tcW w:w="1417" w:type="dxa"/>
          </w:tcPr>
          <w:p w:rsidR="00515B1B" w:rsidRPr="00933708" w:rsidRDefault="00350DCE" w:rsidP="00933708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28 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515B1B" w:rsidRPr="005647F4" w:rsidTr="00C24D19">
        <w:tc>
          <w:tcPr>
            <w:tcW w:w="476" w:type="dxa"/>
          </w:tcPr>
          <w:p w:rsidR="00515B1B" w:rsidRPr="00ED61A8" w:rsidRDefault="00515B1B" w:rsidP="00933708">
            <w:r>
              <w:t>17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Lesson 4.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about …? </w:t>
            </w:r>
          </w:p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 xml:space="preserve"> 4.</w:t>
            </w:r>
          </w:p>
          <w:p w:rsidR="00515B1B" w:rsidRPr="00350DCE" w:rsidRDefault="00350DCE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Мы </w:t>
            </w:r>
            <w:proofErr w:type="gramStart"/>
            <w:r>
              <w:rPr>
                <w:color w:val="000000"/>
              </w:rPr>
              <w:t>рады</w:t>
            </w:r>
            <w:proofErr w:type="gramEnd"/>
            <w:r>
              <w:rPr>
                <w:color w:val="000000"/>
              </w:rPr>
              <w:t xml:space="preserve"> что мы здесь</w:t>
            </w:r>
          </w:p>
        </w:tc>
        <w:tc>
          <w:tcPr>
            <w:tcW w:w="992" w:type="dxa"/>
          </w:tcPr>
          <w:p w:rsidR="00515B1B" w:rsidRPr="00350DCE" w:rsidRDefault="00515B1B" w:rsidP="00943D10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t>Р</w:t>
            </w:r>
            <w:r w:rsidR="00515B1B" w:rsidRPr="00C24D19">
              <w:t>азвитие умения вести себя соо</w:t>
            </w:r>
            <w:r w:rsidR="00515B1B" w:rsidRPr="00C24D19">
              <w:t>т</w:t>
            </w:r>
            <w:r w:rsidR="00515B1B" w:rsidRPr="00C24D19">
              <w:t>ветственно но</w:t>
            </w:r>
            <w:r w:rsidR="00515B1B" w:rsidRPr="00C24D19">
              <w:t>р</w:t>
            </w:r>
            <w:r w:rsidR="00515B1B" w:rsidRPr="00C24D19">
              <w:t>мам, принятым в США и Британии: уметь пригл</w:t>
            </w:r>
            <w:r w:rsidR="00515B1B" w:rsidRPr="00C24D19">
              <w:t>а</w:t>
            </w:r>
            <w:r w:rsidR="00515B1B" w:rsidRPr="00C24D19">
              <w:t>шать, принимать приглашения и отказываться от них, объясняя причину; умения представлять со</w:t>
            </w:r>
            <w:r w:rsidR="00515B1B" w:rsidRPr="00C24D19">
              <w:t>б</w:t>
            </w:r>
            <w:r w:rsidR="00515B1B" w:rsidRPr="00C24D19">
              <w:t>ственную культ</w:t>
            </w:r>
            <w:r w:rsidR="00515B1B" w:rsidRPr="00C24D19">
              <w:t>у</w:t>
            </w:r>
            <w:r w:rsidR="00515B1B" w:rsidRPr="00C24D19">
              <w:t>ру, находить сходства и разл</w:t>
            </w:r>
            <w:r w:rsidR="00515B1B" w:rsidRPr="00C24D19">
              <w:t>и</w:t>
            </w:r>
            <w:r w:rsidR="00515B1B" w:rsidRPr="00C24D19">
              <w:t>чия между обр</w:t>
            </w:r>
            <w:r w:rsidR="00515B1B" w:rsidRPr="00C24D19">
              <w:t>а</w:t>
            </w:r>
            <w:r w:rsidR="00515B1B" w:rsidRPr="00C24D19">
              <w:lastRenderedPageBreak/>
              <w:t>зом жизни в своей стране и в США и Британии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4*; 5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</w:t>
            </w:r>
          </w:p>
        </w:tc>
        <w:tc>
          <w:tcPr>
            <w:tcW w:w="1417" w:type="dxa"/>
          </w:tcPr>
          <w:p w:rsidR="00515B1B" w:rsidRPr="00350DCE" w:rsidRDefault="00515B1B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350DCE" w:rsidRPr="00350DCE">
              <w:rPr>
                <w:color w:val="000000"/>
                <w:lang w:val="en-US"/>
              </w:rPr>
              <w:t xml:space="preserve">.5 </w:t>
            </w:r>
            <w:r w:rsidRPr="00350DCE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AB</w:t>
            </w:r>
            <w:r w:rsidRPr="00350D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="00350DCE" w:rsidRPr="00350DCE">
              <w:rPr>
                <w:color w:val="000000"/>
                <w:lang w:val="en-US"/>
              </w:rPr>
              <w:t xml:space="preserve">.1); </w:t>
            </w:r>
            <w:proofErr w:type="spellStart"/>
            <w:proofErr w:type="gramStart"/>
            <w:r w:rsidR="00350DCE">
              <w:rPr>
                <w:color w:val="000000"/>
              </w:rPr>
              <w:t>стр</w:t>
            </w:r>
            <w:proofErr w:type="spellEnd"/>
            <w:proofErr w:type="gramEnd"/>
            <w:r w:rsidR="00350DCE" w:rsidRPr="00350DCE">
              <w:rPr>
                <w:color w:val="000000"/>
                <w:lang w:val="en-US"/>
              </w:rPr>
              <w:t xml:space="preserve"> 29</w:t>
            </w:r>
            <w:r w:rsidRPr="00350DCE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350DCE">
              <w:rPr>
                <w:color w:val="000000"/>
                <w:lang w:val="en-US"/>
              </w:rPr>
              <w:t xml:space="preserve"> – </w:t>
            </w:r>
            <w:r w:rsidRPr="00ED61A8">
              <w:rPr>
                <w:color w:val="000000"/>
                <w:lang w:val="en-US"/>
              </w:rPr>
              <w:t>All</w:t>
            </w:r>
            <w:r w:rsidRPr="00350D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about</w:t>
            </w:r>
            <w:r w:rsidRPr="00350D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me</w:t>
            </w:r>
            <w:r w:rsidRPr="00350DCE">
              <w:rPr>
                <w:color w:val="000000"/>
                <w:lang w:val="en-US"/>
              </w:rPr>
              <w:t xml:space="preserve"> №5) </w:t>
            </w:r>
          </w:p>
        </w:tc>
        <w:tc>
          <w:tcPr>
            <w:tcW w:w="1559" w:type="dxa"/>
          </w:tcPr>
          <w:p w:rsidR="00515B1B" w:rsidRPr="00350DCE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ED61A8" w:rsidTr="00C24D19">
        <w:trPr>
          <w:trHeight w:val="70"/>
        </w:trPr>
        <w:tc>
          <w:tcPr>
            <w:tcW w:w="476" w:type="dxa"/>
          </w:tcPr>
          <w:p w:rsidR="00515B1B" w:rsidRPr="00ED61A8" w:rsidRDefault="00515B1B" w:rsidP="00933708">
            <w:r w:rsidRPr="00ED61A8">
              <w:lastRenderedPageBreak/>
              <w:t>1</w:t>
            </w:r>
            <w:r>
              <w:t>8-19</w:t>
            </w:r>
          </w:p>
        </w:tc>
        <w:tc>
          <w:tcPr>
            <w:tcW w:w="1865" w:type="dxa"/>
            <w:gridSpan w:val="2"/>
          </w:tcPr>
          <w:p w:rsidR="00515B1B" w:rsidRPr="00B00782" w:rsidRDefault="00515B1B" w:rsidP="00350DCE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C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n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l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d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t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n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l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</w:t>
            </w:r>
            <w:r w:rsidRPr="00B00782">
              <w:rPr>
                <w:color w:val="000000"/>
                <w:lang w:val="en-US"/>
              </w:rPr>
              <w:t xml:space="preserve"> </w:t>
            </w:r>
            <w:proofErr w:type="spellStart"/>
            <w:r w:rsidRPr="00ED61A8">
              <w:rPr>
                <w:color w:val="000000"/>
                <w:lang w:val="en-US"/>
              </w:rPr>
              <w:t>s</w:t>
            </w:r>
            <w:proofErr w:type="spellEnd"/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n</w:t>
            </w:r>
            <w:r w:rsidRPr="00B00782">
              <w:rPr>
                <w:color w:val="000000"/>
                <w:lang w:val="en-US"/>
              </w:rPr>
              <w:t>* (</w:t>
            </w:r>
            <w:r w:rsidRPr="00ED61A8">
              <w:rPr>
                <w:color w:val="000000"/>
                <w:lang w:val="en-US"/>
              </w:rPr>
              <w:t>AB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p</w:t>
            </w:r>
            <w:r w:rsidRPr="00B00782">
              <w:rPr>
                <w:color w:val="000000"/>
                <w:lang w:val="en-US"/>
              </w:rPr>
              <w:t xml:space="preserve">.26)  </w:t>
            </w:r>
          </w:p>
          <w:p w:rsidR="00350DCE" w:rsidRPr="00350DCE" w:rsidRDefault="00350DCE" w:rsidP="00350DC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Глагол связка </w:t>
            </w:r>
            <w:r>
              <w:rPr>
                <w:color w:val="000000"/>
                <w:lang w:val="en-US"/>
              </w:rPr>
              <w:t xml:space="preserve">to be </w:t>
            </w:r>
          </w:p>
        </w:tc>
        <w:tc>
          <w:tcPr>
            <w:tcW w:w="992" w:type="dxa"/>
          </w:tcPr>
          <w:p w:rsidR="00515B1B" w:rsidRPr="00350DCE" w:rsidRDefault="00515B1B" w:rsidP="00943D10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515B1B" w:rsidP="00C24D19">
            <w:pPr>
              <w:jc w:val="both"/>
              <w:rPr>
                <w:i/>
              </w:rPr>
            </w:pPr>
            <w:r w:rsidRPr="00C24D19">
              <w:t>Упорядочивание, обобщение, гру</w:t>
            </w:r>
            <w:r w:rsidRPr="00C24D19">
              <w:t>п</w:t>
            </w:r>
            <w:r w:rsidRPr="00C24D19">
              <w:t>пировка, класс</w:t>
            </w:r>
            <w:r w:rsidRPr="00C24D19">
              <w:t>и</w:t>
            </w:r>
            <w:r w:rsidRPr="00C24D19">
              <w:t>фикация изуче</w:t>
            </w:r>
            <w:r w:rsidRPr="00C24D19">
              <w:t>н</w:t>
            </w:r>
            <w:r w:rsidRPr="00C24D19">
              <w:t>ного материала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5B1B" w:rsidRPr="00350DCE" w:rsidRDefault="00350DCE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37 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517FAB" w:rsidTr="00C24D19">
        <w:tc>
          <w:tcPr>
            <w:tcW w:w="476" w:type="dxa"/>
          </w:tcPr>
          <w:p w:rsidR="00515B1B" w:rsidRPr="00ED61A8" w:rsidRDefault="00515B1B" w:rsidP="00677A02">
            <w:pPr>
              <w:jc w:val="both"/>
            </w:pPr>
            <w:r>
              <w:t>20</w:t>
            </w:r>
            <w:r w:rsidRPr="00ED61A8">
              <w:t>-</w:t>
            </w:r>
            <w:r>
              <w:t>21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224D90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5.</w:t>
            </w:r>
          </w:p>
          <w:p w:rsidR="00515B1B" w:rsidRPr="005F25BE" w:rsidRDefault="00515B1B" w:rsidP="00224D90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What do you think about rules?</w:t>
            </w:r>
          </w:p>
          <w:p w:rsidR="00515B1B" w:rsidRPr="00ED61A8" w:rsidRDefault="00515B1B" w:rsidP="00224D90">
            <w:pPr>
              <w:rPr>
                <w:lang w:val="en-US"/>
              </w:rPr>
            </w:pPr>
          </w:p>
          <w:p w:rsidR="00515B1B" w:rsidRPr="00ED61A8" w:rsidRDefault="00515B1B" w:rsidP="00224D90">
            <w:r w:rsidRPr="00ED61A8">
              <w:t>Урок 5.</w:t>
            </w:r>
          </w:p>
          <w:p w:rsidR="00515B1B" w:rsidRPr="00ED61A8" w:rsidRDefault="00350DCE" w:rsidP="00224D90">
            <w:pPr>
              <w:jc w:val="both"/>
            </w:pPr>
            <w:r>
              <w:t xml:space="preserve">Особенности употребления глагола «быть» </w:t>
            </w:r>
          </w:p>
        </w:tc>
        <w:tc>
          <w:tcPr>
            <w:tcW w:w="992" w:type="dxa"/>
          </w:tcPr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</w:t>
            </w:r>
            <w:r w:rsidR="00515B1B" w:rsidRPr="00C24D19">
              <w:rPr>
                <w:szCs w:val="18"/>
              </w:rPr>
              <w:t>мения сотру</w:t>
            </w:r>
            <w:r w:rsidR="00515B1B" w:rsidRPr="00C24D19">
              <w:rPr>
                <w:szCs w:val="18"/>
              </w:rPr>
              <w:t>д</w:t>
            </w:r>
            <w:r w:rsidR="00515B1B" w:rsidRPr="00C24D19">
              <w:rPr>
                <w:szCs w:val="18"/>
              </w:rPr>
              <w:t>ничать: нести и</w:t>
            </w:r>
            <w:r w:rsidR="00515B1B" w:rsidRPr="00C24D19">
              <w:rPr>
                <w:szCs w:val="18"/>
              </w:rPr>
              <w:t>н</w:t>
            </w:r>
            <w:r w:rsidR="00515B1B" w:rsidRPr="00C24D19">
              <w:rPr>
                <w:szCs w:val="18"/>
              </w:rPr>
              <w:t>дивидуальную ответственность за выполнение задания, оказ</w:t>
            </w:r>
            <w:r w:rsidR="00515B1B" w:rsidRPr="00C24D19">
              <w:rPr>
                <w:szCs w:val="18"/>
              </w:rPr>
              <w:t>ы</w:t>
            </w:r>
            <w:r w:rsidR="00515B1B" w:rsidRPr="00C24D19">
              <w:rPr>
                <w:szCs w:val="18"/>
              </w:rPr>
              <w:t>вать взаимоп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мощь; воспитание готовности к ко</w:t>
            </w:r>
            <w:r w:rsidR="00515B1B" w:rsidRPr="00C24D19">
              <w:rPr>
                <w:szCs w:val="18"/>
              </w:rPr>
              <w:t>л</w:t>
            </w:r>
            <w:r w:rsidR="00515B1B" w:rsidRPr="00C24D19">
              <w:rPr>
                <w:szCs w:val="18"/>
              </w:rPr>
              <w:t>лективному тво</w:t>
            </w:r>
            <w:r w:rsidR="00515B1B" w:rsidRPr="00C24D19">
              <w:rPr>
                <w:szCs w:val="18"/>
              </w:rPr>
              <w:t>р</w:t>
            </w:r>
            <w:r w:rsidR="00515B1B" w:rsidRPr="00C24D19">
              <w:rPr>
                <w:szCs w:val="18"/>
              </w:rPr>
              <w:t>честву.</w:t>
            </w:r>
          </w:p>
          <w:p w:rsidR="00515B1B" w:rsidRPr="00C24D19" w:rsidRDefault="00515B1B" w:rsidP="00C24D19">
            <w:pPr>
              <w:jc w:val="both"/>
            </w:pPr>
            <w:r w:rsidRPr="00C24D19">
              <w:rPr>
                <w:szCs w:val="18"/>
              </w:rPr>
              <w:t>умение четко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ражать свои мы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ли в соответствии с задачами и условиями ко</w:t>
            </w:r>
            <w:r w:rsidRPr="00C24D19">
              <w:rPr>
                <w:szCs w:val="18"/>
              </w:rPr>
              <w:t>м</w:t>
            </w:r>
            <w:r w:rsidRPr="00C24D19">
              <w:rPr>
                <w:szCs w:val="18"/>
              </w:rPr>
              <w:t>муникации</w:t>
            </w:r>
          </w:p>
        </w:tc>
        <w:tc>
          <w:tcPr>
            <w:tcW w:w="8505" w:type="dxa"/>
            <w:gridSpan w:val="9"/>
          </w:tcPr>
          <w:p w:rsidR="00515B1B" w:rsidRPr="00ED61A8" w:rsidRDefault="00515B1B" w:rsidP="00224D90">
            <w:pPr>
              <w:rPr>
                <w:lang w:val="en-US"/>
              </w:rPr>
            </w:pPr>
            <w:r w:rsidRPr="00ED61A8">
              <w:rPr>
                <w:lang w:val="en-US"/>
              </w:rPr>
              <w:t>Project 1. Our Class Safety Rules.</w:t>
            </w:r>
          </w:p>
          <w:p w:rsidR="00515B1B" w:rsidRPr="00ED61A8" w:rsidRDefault="00515B1B" w:rsidP="00224D90">
            <w:pPr>
              <w:rPr>
                <w:lang w:val="en-US"/>
              </w:rPr>
            </w:pPr>
            <w:r w:rsidRPr="00ED61A8">
              <w:rPr>
                <w:lang w:val="en-US"/>
              </w:rPr>
              <w:t>Project 2. Rules for Parents.</w:t>
            </w:r>
          </w:p>
          <w:p w:rsidR="00515B1B" w:rsidRPr="00ED61A8" w:rsidRDefault="00515B1B" w:rsidP="00224D90">
            <w:pPr>
              <w:jc w:val="both"/>
              <w:rPr>
                <w:lang w:val="en-US"/>
              </w:rPr>
            </w:pPr>
            <w:r w:rsidRPr="00ED61A8">
              <w:rPr>
                <w:lang w:val="en-US"/>
              </w:rPr>
              <w:t>Project 3. Our Chores in the Families.</w:t>
            </w:r>
          </w:p>
        </w:tc>
        <w:tc>
          <w:tcPr>
            <w:tcW w:w="1559" w:type="dxa"/>
          </w:tcPr>
          <w:p w:rsidR="00515B1B" w:rsidRPr="00517FAB" w:rsidRDefault="00515B1B" w:rsidP="00677A02">
            <w:pPr>
              <w:jc w:val="both"/>
            </w:pPr>
            <w:r w:rsidRPr="00264454">
              <w:t xml:space="preserve">скрытый контроль уровня </w:t>
            </w:r>
            <w:proofErr w:type="spellStart"/>
            <w:r w:rsidRPr="00264454">
              <w:t>сформир</w:t>
            </w:r>
            <w:r w:rsidRPr="00264454">
              <w:t>о</w:t>
            </w:r>
            <w:r w:rsidRPr="00264454">
              <w:t>ванности</w:t>
            </w:r>
            <w:proofErr w:type="spellEnd"/>
            <w:r w:rsidRPr="00264454">
              <w:t xml:space="preserve"> речевых умений.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677A02">
            <w:pPr>
              <w:jc w:val="both"/>
            </w:pPr>
            <w:r>
              <w:t>22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Test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yourself</w:t>
            </w:r>
            <w:proofErr w:type="spellEnd"/>
            <w:r w:rsidRPr="00ED61A8">
              <w:rPr>
                <w:color w:val="000000"/>
              </w:rPr>
              <w:t xml:space="preserve">. </w:t>
            </w:r>
          </w:p>
          <w:p w:rsidR="00515B1B" w:rsidRPr="00ED61A8" w:rsidRDefault="00350DCE" w:rsidP="00224D90">
            <w:pPr>
              <w:pStyle w:val="a6"/>
            </w:pPr>
            <w:r>
              <w:t>Контрольная работа «Я лю</w:t>
            </w:r>
            <w:r>
              <w:t>б</w:t>
            </w:r>
            <w:r>
              <w:t>лю булочки с кремом</w:t>
            </w:r>
            <w:r w:rsidR="00515B1B" w:rsidRPr="00ED61A8">
              <w:t>»</w:t>
            </w:r>
          </w:p>
        </w:tc>
        <w:tc>
          <w:tcPr>
            <w:tcW w:w="992" w:type="dxa"/>
          </w:tcPr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515B1B" w:rsidRPr="00C24D19" w:rsidRDefault="00515B1B" w:rsidP="00C24D19">
            <w:pPr>
              <w:jc w:val="both"/>
            </w:pPr>
          </w:p>
        </w:tc>
        <w:tc>
          <w:tcPr>
            <w:tcW w:w="8505" w:type="dxa"/>
            <w:gridSpan w:val="9"/>
          </w:tcPr>
          <w:p w:rsidR="00515B1B" w:rsidRPr="00ED61A8" w:rsidRDefault="00515B1B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</w:pPr>
          </w:p>
        </w:tc>
      </w:tr>
      <w:tr w:rsidR="00515B1B" w:rsidRPr="00ED61A8" w:rsidTr="00C24D19">
        <w:trPr>
          <w:trHeight w:val="813"/>
        </w:trPr>
        <w:tc>
          <w:tcPr>
            <w:tcW w:w="476" w:type="dxa"/>
          </w:tcPr>
          <w:p w:rsidR="00515B1B" w:rsidRPr="00ED61A8" w:rsidRDefault="00515B1B" w:rsidP="00933708">
            <w:r>
              <w:lastRenderedPageBreak/>
              <w:t>23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350DCE">
            <w:r w:rsidRPr="00ED61A8">
              <w:t>Повторение по теме</w:t>
            </w:r>
            <w:r>
              <w:t xml:space="preserve"> </w:t>
            </w:r>
            <w:r w:rsidRPr="00ED61A8">
              <w:t>«</w:t>
            </w:r>
            <w:r w:rsidR="00350DCE">
              <w:t>Мне х</w:t>
            </w:r>
            <w:r w:rsidR="00350DCE">
              <w:t>о</w:t>
            </w:r>
            <w:r w:rsidR="00350DCE">
              <w:t>телось бы п</w:t>
            </w:r>
            <w:r w:rsidR="00350DCE">
              <w:t>о</w:t>
            </w:r>
            <w:r w:rsidR="00350DCE">
              <w:t>пробовать</w:t>
            </w:r>
            <w:r w:rsidRPr="00ED61A8">
              <w:t>»</w:t>
            </w:r>
          </w:p>
        </w:tc>
        <w:tc>
          <w:tcPr>
            <w:tcW w:w="992" w:type="dxa"/>
          </w:tcPr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упорядочивание, знаний по теме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417" w:type="dxa"/>
          </w:tcPr>
          <w:p w:rsidR="00515B1B" w:rsidRPr="00ED61A8" w:rsidRDefault="00350DCE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40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933708">
            <w:r w:rsidRPr="00ED61A8">
              <w:t>2</w:t>
            </w:r>
            <w:r>
              <w:t>4</w:t>
            </w:r>
          </w:p>
        </w:tc>
        <w:tc>
          <w:tcPr>
            <w:tcW w:w="1865" w:type="dxa"/>
            <w:gridSpan w:val="2"/>
          </w:tcPr>
          <w:p w:rsidR="00515B1B" w:rsidRPr="00350DCE" w:rsidRDefault="00515B1B" w:rsidP="00350DCE">
            <w:r w:rsidRPr="00ED61A8">
              <w:t>Повторение по теме</w:t>
            </w:r>
            <w:r>
              <w:t xml:space="preserve"> </w:t>
            </w:r>
            <w:r w:rsidR="00350DCE">
              <w:t>«Испол</w:t>
            </w:r>
            <w:r w:rsidR="00350DCE">
              <w:t>ь</w:t>
            </w:r>
            <w:r w:rsidR="00350DCE">
              <w:t>зование стру</w:t>
            </w:r>
            <w:r w:rsidR="00350DCE">
              <w:t>к</w:t>
            </w:r>
            <w:r w:rsidR="00350DCE">
              <w:t xml:space="preserve">туры </w:t>
            </w:r>
            <w:r w:rsidR="00350DCE">
              <w:rPr>
                <w:lang w:val="en-US"/>
              </w:rPr>
              <w:t>would</w:t>
            </w:r>
            <w:r w:rsidR="00350DCE" w:rsidRPr="00350DCE">
              <w:t xml:space="preserve"> </w:t>
            </w:r>
            <w:proofErr w:type="spellStart"/>
            <w:r w:rsidR="00350DCE">
              <w:rPr>
                <w:lang w:val="en-US"/>
              </w:rPr>
              <w:t>eine</w:t>
            </w:r>
            <w:proofErr w:type="spellEnd"/>
            <w:r w:rsidR="00350DCE">
              <w:t>»</w:t>
            </w:r>
          </w:p>
        </w:tc>
        <w:tc>
          <w:tcPr>
            <w:tcW w:w="992" w:type="dxa"/>
          </w:tcPr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упорядочивание, знаний по теме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933708">
            <w:r>
              <w:t>25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350DCE">
            <w:r w:rsidRPr="00ED61A8">
              <w:t>Повторение по теме</w:t>
            </w:r>
            <w:r>
              <w:t xml:space="preserve"> </w:t>
            </w:r>
            <w:r w:rsidRPr="00ED61A8">
              <w:t>«</w:t>
            </w:r>
            <w:r w:rsidR="002E1D62">
              <w:t>Занятия в канун праздн</w:t>
            </w:r>
            <w:r w:rsidR="002E1D62">
              <w:t>и</w:t>
            </w:r>
            <w:r w:rsidR="002E1D62">
              <w:t>ка</w:t>
            </w:r>
            <w:r w:rsidRPr="00ED61A8">
              <w:t>»</w:t>
            </w:r>
          </w:p>
        </w:tc>
        <w:tc>
          <w:tcPr>
            <w:tcW w:w="992" w:type="dxa"/>
          </w:tcPr>
          <w:p w:rsidR="00515B1B" w:rsidRPr="00ED61A8" w:rsidRDefault="00515B1B" w:rsidP="005611BE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упорядочивание, знаний по теме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350DCE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933708">
            <w:r>
              <w:t>26-27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2E1D62">
            <w:r w:rsidRPr="00ED61A8">
              <w:t>Урок-игра «</w:t>
            </w:r>
            <w:r w:rsidR="002E1D62">
              <w:t>Смешные страшные и</w:t>
            </w:r>
            <w:r w:rsidR="002E1D62">
              <w:t>с</w:t>
            </w:r>
            <w:r w:rsidR="002E1D62">
              <w:t>тории</w:t>
            </w:r>
            <w:r w:rsidRPr="00ED61A8"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B1B" w:rsidRDefault="00515B1B" w:rsidP="00D66B60"/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15B1B" w:rsidRPr="00ED61A8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упорядочивание, знаний по теме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2E1D62" w:rsidP="00677A0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5B1B" w:rsidRPr="00ED61A8" w:rsidRDefault="00515B1B" w:rsidP="00677A02"/>
        </w:tc>
      </w:tr>
      <w:tr w:rsidR="00C24D19" w:rsidRPr="00ED61A8" w:rsidTr="0016290E">
        <w:tc>
          <w:tcPr>
            <w:tcW w:w="15523" w:type="dxa"/>
            <w:gridSpan w:val="16"/>
          </w:tcPr>
          <w:p w:rsidR="00C24D19" w:rsidRPr="00ED61A8" w:rsidRDefault="00C24D19" w:rsidP="004117DD">
            <w:pPr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 xml:space="preserve">II </w:t>
            </w:r>
            <w:r w:rsidRPr="00ED61A8">
              <w:rPr>
                <w:b/>
              </w:rPr>
              <w:t>четверть</w:t>
            </w:r>
          </w:p>
          <w:p w:rsidR="00C24D19" w:rsidRPr="00ED61A8" w:rsidRDefault="00C24D19" w:rsidP="00E36A6D">
            <w:pPr>
              <w:jc w:val="center"/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3 “It’s fun to help people.”  </w:t>
            </w:r>
            <w:r w:rsidRPr="00ED61A8">
              <w:rPr>
                <w:b/>
                <w:color w:val="000000"/>
              </w:rPr>
              <w:t xml:space="preserve">- «Это хорошо помогать людям» </w:t>
            </w:r>
          </w:p>
        </w:tc>
      </w:tr>
      <w:tr w:rsidR="0031782E" w:rsidRPr="00ED61A8" w:rsidTr="00C24D19">
        <w:trPr>
          <w:trHeight w:val="543"/>
        </w:trPr>
        <w:tc>
          <w:tcPr>
            <w:tcW w:w="476" w:type="dxa"/>
          </w:tcPr>
          <w:p w:rsidR="0031782E" w:rsidRPr="00ED61A8" w:rsidRDefault="0031782E" w:rsidP="00933708">
            <w:r>
              <w:t>28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Willing helpers. </w:t>
            </w:r>
          </w:p>
          <w:p w:rsidR="0031782E" w:rsidRPr="00F74914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2E1D62" w:rsidP="0093370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Диалоги</w:t>
            </w:r>
            <w:r w:rsidRPr="00B00782">
              <w:rPr>
                <w:color w:val="000000"/>
                <w:lang w:val="en-US"/>
              </w:rPr>
              <w:t xml:space="preserve"> «</w:t>
            </w:r>
            <w:r>
              <w:rPr>
                <w:color w:val="000000"/>
              </w:rPr>
              <w:t>Что</w:t>
            </w:r>
            <w:r w:rsidRPr="00B007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ты</w:t>
            </w:r>
            <w:r w:rsidRPr="00B007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любишь</w:t>
            </w:r>
            <w:r w:rsidRPr="00B00782">
              <w:rPr>
                <w:color w:val="000000"/>
                <w:lang w:val="en-US"/>
              </w:rPr>
              <w:t xml:space="preserve">?» </w:t>
            </w:r>
          </w:p>
        </w:tc>
        <w:tc>
          <w:tcPr>
            <w:tcW w:w="992" w:type="dxa"/>
          </w:tcPr>
          <w:p w:rsidR="0031782E" w:rsidRPr="007D1417" w:rsidRDefault="0031782E" w:rsidP="00677A02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оспитание ув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жительного о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ношения к окр</w:t>
            </w:r>
            <w:r w:rsidR="0031782E" w:rsidRPr="00C24D19"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жающим людям, природе, воспит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ние готовности прийти на п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мощь;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garbage, graffiti, It is a waste of time, a leaf, elde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ly, lonely, a path, to pick up, to rake, secondhand, to wash off, a community, local, a </w:t>
            </w:r>
            <w:proofErr w:type="spellStart"/>
            <w:r w:rsidRPr="00ED61A8">
              <w:rPr>
                <w:color w:val="000000"/>
                <w:lang w:val="en-US"/>
              </w:rPr>
              <w:t>neighbourhood</w:t>
            </w:r>
            <w:proofErr w:type="spellEnd"/>
            <w:r w:rsidRPr="00ED61A8">
              <w:rPr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Future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>, модальный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 </w:t>
            </w:r>
            <w:proofErr w:type="spellStart"/>
            <w:r w:rsidRPr="00ED61A8">
              <w:rPr>
                <w:color w:val="000000"/>
              </w:rPr>
              <w:t>can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garbage, graffiti, It is a waste of time, a leaf, e</w:t>
            </w:r>
            <w:r w:rsidRPr="00ED61A8">
              <w:rPr>
                <w:color w:val="000000"/>
                <w:lang w:val="en-US"/>
              </w:rPr>
              <w:t>l</w:t>
            </w:r>
            <w:r w:rsidRPr="00ED61A8">
              <w:rPr>
                <w:color w:val="000000"/>
                <w:lang w:val="en-US"/>
              </w:rPr>
              <w:t xml:space="preserve">derly, lonely, a path, to pick up, to rake, secondhand, to wash off;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Future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, модальный глагол </w:t>
            </w:r>
            <w:proofErr w:type="spellStart"/>
            <w:r w:rsidRPr="00ED61A8">
              <w:rPr>
                <w:color w:val="000000"/>
              </w:rPr>
              <w:t>can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3); 3; 4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garbage, gra</w:t>
            </w:r>
            <w:r w:rsidRPr="00ED61A8">
              <w:rPr>
                <w:color w:val="000000"/>
                <w:lang w:val="en-US"/>
              </w:rPr>
              <w:t>f</w:t>
            </w:r>
            <w:r w:rsidRPr="00ED61A8">
              <w:rPr>
                <w:color w:val="000000"/>
                <w:lang w:val="en-US"/>
              </w:rPr>
              <w:t xml:space="preserve">fiti, It is a waste of time, a leaf, elderly, lonely, a path, to pick up, to rake, secondhand, to wash off, a </w:t>
            </w:r>
            <w:r w:rsidRPr="00ED61A8">
              <w:rPr>
                <w:color w:val="000000"/>
                <w:lang w:val="en-US"/>
              </w:rPr>
              <w:lastRenderedPageBreak/>
              <w:t xml:space="preserve">community, local, a </w:t>
            </w:r>
            <w:proofErr w:type="spellStart"/>
            <w:r w:rsidRPr="00ED61A8">
              <w:rPr>
                <w:color w:val="000000"/>
                <w:lang w:val="en-US"/>
              </w:rPr>
              <w:t>neig</w:t>
            </w:r>
            <w:r w:rsidRPr="00ED61A8">
              <w:rPr>
                <w:color w:val="000000"/>
                <w:lang w:val="en-US"/>
              </w:rPr>
              <w:t>h</w:t>
            </w:r>
            <w:r w:rsidRPr="00ED61A8">
              <w:rPr>
                <w:color w:val="000000"/>
                <w:lang w:val="en-US"/>
              </w:rPr>
              <w:t>bourhood</w:t>
            </w:r>
            <w:proofErr w:type="spellEnd"/>
            <w:r w:rsidRPr="00ED61A8">
              <w:rPr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Future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>, 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дальный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 </w:t>
            </w:r>
            <w:proofErr w:type="spellStart"/>
            <w:r w:rsidRPr="00ED61A8">
              <w:rPr>
                <w:color w:val="000000"/>
              </w:rPr>
              <w:t>can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2; 3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4) (AB ex.1)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2E1D62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упр.3 (AB ex.2);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47 </w:t>
            </w:r>
            <w:r w:rsidR="0031782E" w:rsidRPr="00ED61A8">
              <w:rPr>
                <w:color w:val="000000"/>
              </w:rPr>
              <w:t>(</w:t>
            </w:r>
            <w:proofErr w:type="spellStart"/>
            <w:r w:rsidR="0031782E" w:rsidRPr="00ED61A8">
              <w:rPr>
                <w:color w:val="000000"/>
              </w:rPr>
              <w:t>Reader</w:t>
            </w:r>
            <w:proofErr w:type="spellEnd"/>
            <w:r w:rsidR="0031782E" w:rsidRPr="00ED61A8">
              <w:rPr>
                <w:color w:val="000000"/>
              </w:rPr>
              <w:t xml:space="preserve"> ex.1 П</w:t>
            </w:r>
            <w:r w:rsidR="0031782E" w:rsidRPr="00ED61A8">
              <w:rPr>
                <w:color w:val="000000"/>
              </w:rPr>
              <w:t>а</w:t>
            </w:r>
            <w:r w:rsidR="0031782E" w:rsidRPr="00ED61A8">
              <w:rPr>
                <w:color w:val="000000"/>
              </w:rPr>
              <w:t>мятка №10 – Как пол</w:t>
            </w:r>
            <w:r w:rsidR="0031782E" w:rsidRPr="00ED61A8">
              <w:rPr>
                <w:color w:val="000000"/>
              </w:rPr>
              <w:t>ь</w:t>
            </w:r>
            <w:r w:rsidR="0031782E" w:rsidRPr="00ED61A8">
              <w:rPr>
                <w:color w:val="000000"/>
              </w:rPr>
              <w:t>зовать-</w:t>
            </w:r>
            <w:proofErr w:type="spellStart"/>
            <w:r w:rsidR="0031782E" w:rsidRPr="00ED61A8">
              <w:rPr>
                <w:color w:val="000000"/>
              </w:rPr>
              <w:t>ся</w:t>
            </w:r>
            <w:proofErr w:type="spellEnd"/>
            <w:r w:rsidR="0031782E" w:rsidRPr="00ED61A8">
              <w:rPr>
                <w:color w:val="000000"/>
              </w:rPr>
              <w:t xml:space="preserve"> </w:t>
            </w:r>
            <w:proofErr w:type="spellStart"/>
            <w:r w:rsidR="0031782E" w:rsidRPr="00ED61A8">
              <w:rPr>
                <w:color w:val="000000"/>
              </w:rPr>
              <w:t>лингво-страновед-ческим</w:t>
            </w:r>
            <w:proofErr w:type="spellEnd"/>
            <w:r w:rsidR="0031782E" w:rsidRPr="00ED61A8">
              <w:rPr>
                <w:color w:val="000000"/>
              </w:rPr>
              <w:t xml:space="preserve"> </w:t>
            </w:r>
            <w:proofErr w:type="spellStart"/>
            <w:r w:rsidR="0031782E" w:rsidRPr="00ED61A8">
              <w:rPr>
                <w:color w:val="000000"/>
              </w:rPr>
              <w:lastRenderedPageBreak/>
              <w:t>справочни</w:t>
            </w:r>
            <w:proofErr w:type="spellEnd"/>
            <w:r w:rsidR="0031782E" w:rsidRPr="00ED61A8">
              <w:rPr>
                <w:color w:val="000000"/>
              </w:rPr>
              <w:t xml:space="preserve">-ком.)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933708" w:rsidTr="00C24D19">
        <w:trPr>
          <w:trHeight w:val="1210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29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</w:rPr>
            </w:pPr>
            <w:proofErr w:type="spellStart"/>
            <w:r w:rsidRPr="005F25BE">
              <w:rPr>
                <w:b/>
                <w:color w:val="000000"/>
              </w:rPr>
              <w:t>Lesson</w:t>
            </w:r>
            <w:proofErr w:type="spellEnd"/>
            <w:r w:rsidRPr="005F25BE">
              <w:rPr>
                <w:b/>
                <w:color w:val="000000"/>
              </w:rPr>
              <w:t xml:space="preserve"> 2. </w:t>
            </w:r>
          </w:p>
          <w:p w:rsidR="0031782E" w:rsidRDefault="0031782E" w:rsidP="00933708">
            <w:pPr>
              <w:rPr>
                <w:b/>
                <w:color w:val="000000"/>
              </w:rPr>
            </w:pPr>
            <w:proofErr w:type="spellStart"/>
            <w:r w:rsidRPr="005F25BE">
              <w:rPr>
                <w:b/>
                <w:color w:val="000000"/>
              </w:rPr>
              <w:t>School</w:t>
            </w:r>
            <w:proofErr w:type="spellEnd"/>
            <w:r w:rsidRPr="005F25BE">
              <w:rPr>
                <w:b/>
                <w:color w:val="000000"/>
              </w:rPr>
              <w:t xml:space="preserve"> </w:t>
            </w:r>
            <w:proofErr w:type="spellStart"/>
            <w:r w:rsidRPr="005F25BE">
              <w:rPr>
                <w:b/>
                <w:color w:val="000000"/>
              </w:rPr>
              <w:t>news</w:t>
            </w:r>
            <w:proofErr w:type="spellEnd"/>
            <w:r w:rsidRPr="005F25BE">
              <w:rPr>
                <w:b/>
                <w:color w:val="000000"/>
              </w:rPr>
              <w:t xml:space="preserve">. </w:t>
            </w:r>
          </w:p>
          <w:p w:rsidR="0031782E" w:rsidRPr="005F25BE" w:rsidRDefault="0031782E" w:rsidP="00933708">
            <w:pPr>
              <w:rPr>
                <w:b/>
                <w:color w:val="000000"/>
              </w:rPr>
            </w:pPr>
          </w:p>
          <w:p w:rsidR="0031782E" w:rsidRPr="00ED61A8" w:rsidRDefault="002E1D62" w:rsidP="00933708">
            <w:pPr>
              <w:rPr>
                <w:color w:val="000000"/>
              </w:rPr>
            </w:pPr>
            <w:r>
              <w:rPr>
                <w:color w:val="000000"/>
              </w:rPr>
              <w:t>Контроль 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сики и грамм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тики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оспитание ув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жительного о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ношения к окр</w:t>
            </w:r>
            <w:r w:rsidR="0031782E" w:rsidRPr="00C24D19"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жающим людям, природе, воспит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ние готовности прийти на помощь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Perfect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.3; 4 (AB ex.1)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Perfect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3); 2; 3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 (AB ex.1)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.5 (AB ex.2); 6 (AB – All about me №6); 7 (Reader ex.2) </w:t>
            </w:r>
          </w:p>
        </w:tc>
        <w:tc>
          <w:tcPr>
            <w:tcW w:w="1559" w:type="dxa"/>
          </w:tcPr>
          <w:p w:rsidR="0031782E" w:rsidRPr="0019589B" w:rsidRDefault="0031782E" w:rsidP="00677A02">
            <w:pPr>
              <w:jc w:val="both"/>
            </w:pPr>
            <w:r>
              <w:t>Проверка времен а</w:t>
            </w:r>
            <w:r>
              <w:t>н</w:t>
            </w:r>
            <w:r>
              <w:t>глийского языка</w:t>
            </w:r>
          </w:p>
        </w:tc>
      </w:tr>
      <w:tr w:rsidR="0031782E" w:rsidRPr="005647F4" w:rsidTr="00C24D19">
        <w:trPr>
          <w:trHeight w:val="2299"/>
        </w:trPr>
        <w:tc>
          <w:tcPr>
            <w:tcW w:w="476" w:type="dxa"/>
          </w:tcPr>
          <w:p w:rsidR="0031782E" w:rsidRPr="00ED61A8" w:rsidRDefault="0031782E" w:rsidP="00933708">
            <w:r>
              <w:t>30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Planning a charity concert.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2E1D62" w:rsidP="00933708">
            <w:pPr>
              <w:rPr>
                <w:color w:val="000000"/>
              </w:rPr>
            </w:pPr>
            <w:r>
              <w:rPr>
                <w:color w:val="000000"/>
              </w:rPr>
              <w:t>У меня много домашних 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томцев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сознание знаний и способностей, требуемых для плодотворного сотрудничества; преобразование практической з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дачи в </w:t>
            </w:r>
            <w:proofErr w:type="gramStart"/>
            <w:r w:rsidR="0031782E" w:rsidRPr="00C24D19">
              <w:rPr>
                <w:szCs w:val="18"/>
              </w:rPr>
              <w:t>познав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тельную</w:t>
            </w:r>
            <w:proofErr w:type="gramEnd"/>
            <w:r w:rsidR="0031782E" w:rsidRPr="00C24D19">
              <w:rPr>
                <w:szCs w:val="18"/>
              </w:rPr>
              <w:t>; умение самостоятельно  планировать, ан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лизировать и ко</w:t>
            </w:r>
            <w:r w:rsidR="0031782E" w:rsidRPr="00C24D19"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lastRenderedPageBreak/>
              <w:t>тролировать усл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вия достижения цели; уметь пр</w:t>
            </w:r>
            <w:r w:rsidR="0031782E" w:rsidRPr="00C24D19">
              <w:rPr>
                <w:szCs w:val="18"/>
              </w:rPr>
              <w:t>и</w:t>
            </w:r>
            <w:r w:rsidR="0031782E" w:rsidRPr="00C24D19">
              <w:rPr>
                <w:szCs w:val="18"/>
              </w:rPr>
              <w:t>нимать решения в проблемной сит</w:t>
            </w:r>
            <w:r w:rsidR="0031782E" w:rsidRPr="00C24D19"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ации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a violin, ballet, a concert, a dance, to do gymnastics, folk, a pant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mime;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Perfect</w:t>
            </w:r>
            <w:proofErr w:type="spellEnd"/>
            <w:r w:rsidRPr="00ED61A8">
              <w:rPr>
                <w:color w:val="000000"/>
              </w:rPr>
              <w:t xml:space="preserve"> с предл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гами </w:t>
            </w:r>
            <w:proofErr w:type="spellStart"/>
            <w:r w:rsidRPr="00ED61A8">
              <w:rPr>
                <w:color w:val="000000"/>
              </w:rPr>
              <w:t>since</w:t>
            </w:r>
            <w:proofErr w:type="spellEnd"/>
            <w:r w:rsidRPr="00ED61A8">
              <w:rPr>
                <w:color w:val="000000"/>
              </w:rPr>
              <w:t xml:space="preserve"> и </w:t>
            </w:r>
            <w:proofErr w:type="spellStart"/>
            <w:r w:rsidRPr="00ED61A8">
              <w:rPr>
                <w:color w:val="000000"/>
              </w:rPr>
              <w:t>for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3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violin, ballet, a concert, a dance, to do gymna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tics, folk, a pa</w:t>
            </w:r>
            <w:r w:rsidRPr="00ED61A8">
              <w:rPr>
                <w:color w:val="000000"/>
                <w:lang w:val="en-US"/>
              </w:rPr>
              <w:t>n</w:t>
            </w:r>
            <w:r w:rsidRPr="00ED61A8">
              <w:rPr>
                <w:color w:val="000000"/>
                <w:lang w:val="en-US"/>
              </w:rPr>
              <w:t xml:space="preserve">tomime;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Perfect</w:t>
            </w:r>
            <w:proofErr w:type="spellEnd"/>
            <w:r w:rsidRPr="00ED61A8">
              <w:rPr>
                <w:color w:val="000000"/>
              </w:rPr>
              <w:t xml:space="preserve"> с пре</w:t>
            </w:r>
            <w:r w:rsidRPr="00ED61A8">
              <w:rPr>
                <w:color w:val="000000"/>
              </w:rPr>
              <w:t>д</w:t>
            </w:r>
            <w:r w:rsidRPr="00ED61A8">
              <w:rPr>
                <w:color w:val="000000"/>
              </w:rPr>
              <w:t xml:space="preserve">логами </w:t>
            </w:r>
            <w:proofErr w:type="spellStart"/>
            <w:r w:rsidRPr="00ED61A8">
              <w:rPr>
                <w:color w:val="000000"/>
              </w:rPr>
              <w:t>since</w:t>
            </w:r>
            <w:proofErr w:type="spellEnd"/>
            <w:r w:rsidRPr="00ED61A8">
              <w:rPr>
                <w:color w:val="000000"/>
              </w:rPr>
              <w:t xml:space="preserve"> и </w:t>
            </w:r>
            <w:proofErr w:type="spellStart"/>
            <w:r w:rsidRPr="00ED61A8">
              <w:rPr>
                <w:color w:val="000000"/>
              </w:rPr>
              <w:t>for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1), 3), 4); </w:t>
            </w:r>
            <w:r w:rsidRPr="00ED61A8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a violin, ballet, a concert, a dance, to do gymnastics, folk, a pant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mime;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Perfect</w:t>
            </w:r>
            <w:proofErr w:type="spellEnd"/>
            <w:r w:rsidRPr="00ED61A8">
              <w:rPr>
                <w:color w:val="000000"/>
              </w:rPr>
              <w:t xml:space="preserve"> с предлогами </w:t>
            </w:r>
            <w:proofErr w:type="spellStart"/>
            <w:r w:rsidRPr="00ED61A8">
              <w:rPr>
                <w:color w:val="000000"/>
              </w:rPr>
              <w:t>since</w:t>
            </w:r>
            <w:proofErr w:type="spellEnd"/>
            <w:r w:rsidRPr="00ED61A8">
              <w:rPr>
                <w:color w:val="000000"/>
              </w:rPr>
              <w:t xml:space="preserve"> и </w:t>
            </w:r>
            <w:proofErr w:type="spellStart"/>
            <w:r w:rsidRPr="00ED61A8">
              <w:rPr>
                <w:color w:val="000000"/>
              </w:rPr>
              <w:t>for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1), 2), 3); 2; 3 1)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lastRenderedPageBreak/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4) (AB ex.1); 3 5) (AB ex.2)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2E1D62">
              <w:rPr>
                <w:color w:val="000000"/>
                <w:lang w:val="en-US"/>
              </w:rPr>
              <w:t>.</w:t>
            </w:r>
            <w:r w:rsidR="002E1D62" w:rsidRPr="002E1D62">
              <w:rPr>
                <w:color w:val="000000"/>
                <w:lang w:val="en-US"/>
              </w:rPr>
              <w:t xml:space="preserve">2 </w:t>
            </w:r>
            <w:r w:rsidR="002E1D62">
              <w:rPr>
                <w:color w:val="000000"/>
                <w:lang w:val="en-US"/>
              </w:rPr>
              <w:t xml:space="preserve">(AB ex.3); </w:t>
            </w:r>
            <w:proofErr w:type="spellStart"/>
            <w:proofErr w:type="gramStart"/>
            <w:r w:rsidR="002E1D62">
              <w:rPr>
                <w:color w:val="000000"/>
              </w:rPr>
              <w:t>стр</w:t>
            </w:r>
            <w:proofErr w:type="spellEnd"/>
            <w:proofErr w:type="gramEnd"/>
            <w:r w:rsidR="002E1D62" w:rsidRPr="002E1D62">
              <w:rPr>
                <w:color w:val="000000"/>
                <w:lang w:val="en-US"/>
              </w:rPr>
              <w:t xml:space="preserve"> 52 </w:t>
            </w:r>
            <w:r w:rsidRPr="00ED61A8">
              <w:rPr>
                <w:color w:val="000000"/>
                <w:lang w:val="en-US"/>
              </w:rPr>
              <w:t xml:space="preserve">(AB ex.4)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31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 4.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We have done it.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2E1D62" w:rsidRDefault="002E1D62" w:rsidP="00933708">
            <w:pPr>
              <w:rPr>
                <w:color w:val="000000"/>
              </w:rPr>
            </w:pPr>
            <w:r>
              <w:rPr>
                <w:color w:val="000000"/>
              </w:rPr>
              <w:t>Структура «</w:t>
            </w:r>
            <w:r>
              <w:rPr>
                <w:color w:val="000000"/>
                <w:lang w:val="en-US"/>
              </w:rPr>
              <w:t>I think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Р</w:t>
            </w:r>
            <w:r w:rsidR="0031782E" w:rsidRPr="00C24D19">
              <w:rPr>
                <w:szCs w:val="18"/>
              </w:rPr>
              <w:t>азвитие прои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вольного вним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ния, логического мышления; ос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знание знаний и способностей, требуемых для плодотворного сотрудничества;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poster;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наречиями</w:t>
            </w:r>
            <w:r w:rsidRPr="00ED61A8">
              <w:rPr>
                <w:color w:val="000000"/>
                <w:lang w:val="en-US"/>
              </w:rPr>
              <w:t xml:space="preserve"> just, yet, already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poster;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чиями</w:t>
            </w:r>
            <w:r w:rsidRPr="00ED61A8">
              <w:rPr>
                <w:color w:val="000000"/>
                <w:lang w:val="en-US"/>
              </w:rPr>
              <w:t xml:space="preserve"> just, yet, already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упр.1 4); 2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мятка №11 – Учись быть а</w:t>
            </w:r>
            <w:r w:rsidRPr="00ED61A8">
              <w:rPr>
                <w:color w:val="000000"/>
              </w:rPr>
              <w:t>к</w:t>
            </w:r>
            <w:r w:rsidRPr="00ED61A8">
              <w:rPr>
                <w:color w:val="000000"/>
              </w:rPr>
              <w:t xml:space="preserve">тером; 3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poster;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наречиями</w:t>
            </w:r>
            <w:r w:rsidRPr="00ED61A8">
              <w:rPr>
                <w:color w:val="000000"/>
                <w:lang w:val="en-US"/>
              </w:rPr>
              <w:t xml:space="preserve"> just, yet, a</w:t>
            </w:r>
            <w:r w:rsidRPr="00ED61A8">
              <w:rPr>
                <w:color w:val="000000"/>
                <w:lang w:val="en-US"/>
              </w:rPr>
              <w:t>l</w:t>
            </w:r>
            <w:r w:rsidRPr="00ED61A8">
              <w:rPr>
                <w:color w:val="000000"/>
                <w:lang w:val="en-US"/>
              </w:rPr>
              <w:t xml:space="preserve">ready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5) (AB ex.1)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.4 (Reader ex.3); </w:t>
            </w:r>
            <w:proofErr w:type="spellStart"/>
            <w:proofErr w:type="gramStart"/>
            <w:r w:rsidR="002E1D62">
              <w:rPr>
                <w:color w:val="000000"/>
              </w:rPr>
              <w:t>стр</w:t>
            </w:r>
            <w:proofErr w:type="spellEnd"/>
            <w:proofErr w:type="gramEnd"/>
            <w:r w:rsidR="002E1D62" w:rsidRPr="002E1D6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5</w:t>
            </w:r>
            <w:r w:rsidR="002E1D62" w:rsidRPr="002E1D62">
              <w:rPr>
                <w:color w:val="000000"/>
                <w:lang w:val="en-US"/>
              </w:rPr>
              <w:t>3</w:t>
            </w:r>
            <w:r w:rsidRPr="00ED61A8">
              <w:rPr>
                <w:color w:val="000000"/>
                <w:lang w:val="en-US"/>
              </w:rPr>
              <w:t xml:space="preserve"> (AB ex.2) </w:t>
            </w:r>
          </w:p>
        </w:tc>
        <w:tc>
          <w:tcPr>
            <w:tcW w:w="1559" w:type="dxa"/>
          </w:tcPr>
          <w:p w:rsidR="0031782E" w:rsidRPr="004E0593" w:rsidRDefault="0031782E" w:rsidP="00677A02">
            <w:pPr>
              <w:jc w:val="both"/>
            </w:pPr>
            <w:r>
              <w:t>Опрос ле</w:t>
            </w:r>
            <w:r>
              <w:t>к</w:t>
            </w:r>
            <w:r>
              <w:t>сических единиц</w:t>
            </w:r>
          </w:p>
        </w:tc>
      </w:tr>
      <w:tr w:rsidR="0031782E" w:rsidRPr="00ED61A8" w:rsidTr="00C24D19">
        <w:trPr>
          <w:trHeight w:val="360"/>
        </w:trPr>
        <w:tc>
          <w:tcPr>
            <w:tcW w:w="476" w:type="dxa"/>
          </w:tcPr>
          <w:p w:rsidR="0031782E" w:rsidRPr="00ED61A8" w:rsidRDefault="0031782E" w:rsidP="00933708">
            <w:r>
              <w:t>32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Preparation for the Christmas show. </w:t>
            </w:r>
          </w:p>
          <w:p w:rsidR="0031782E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(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p.24)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2E1D62" w:rsidRDefault="002E1D62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Глагол «иметь» в английском языке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Уметь читать с общим охватом содержания и д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тальным поним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нием прочитанн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го, умения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полнять задания на множестве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выбор;</w:t>
            </w:r>
            <w:r w:rsidRPr="00C24D19">
              <w:rPr>
                <w:szCs w:val="18"/>
              </w:rPr>
              <w:br/>
              <w:t>развитие умения говорить на осн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ве прочитанного</w:t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31782E" w:rsidRPr="00ED61A8" w:rsidRDefault="0031782E" w:rsidP="00933708">
            <w:proofErr w:type="spellStart"/>
            <w:r w:rsidRPr="00ED61A8">
              <w:rPr>
                <w:color w:val="000000"/>
              </w:rPr>
              <w:t>упр.Reader</w:t>
            </w:r>
            <w:proofErr w:type="spellEnd"/>
            <w:r w:rsidRPr="00ED61A8">
              <w:rPr>
                <w:color w:val="000000"/>
              </w:rPr>
              <w:t xml:space="preserve"> – 4 2), 7), 8)*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a discovery, an onion, a so</w:t>
            </w:r>
            <w:r w:rsidRPr="00ED61A8">
              <w:rPr>
                <w:color w:val="000000"/>
                <w:lang w:val="en-US"/>
              </w:rPr>
              <w:t>l</w:t>
            </w:r>
            <w:r w:rsidRPr="00ED61A8">
              <w:rPr>
                <w:color w:val="000000"/>
                <w:lang w:val="en-US"/>
              </w:rPr>
              <w:t xml:space="preserve">dier, a war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упр.Reader</w:t>
            </w:r>
            <w:proofErr w:type="spellEnd"/>
            <w:r w:rsidRPr="00ED61A8">
              <w:rPr>
                <w:color w:val="000000"/>
              </w:rPr>
              <w:t xml:space="preserve"> – 4 1), 3), 4), 5) Памятка №12 – Как научиться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нимать отн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lastRenderedPageBreak/>
              <w:t>шения между словами и предложен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 xml:space="preserve">ями в тексте, 6)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/>
        </w:tc>
        <w:tc>
          <w:tcPr>
            <w:tcW w:w="1417" w:type="dxa"/>
          </w:tcPr>
          <w:p w:rsidR="0031782E" w:rsidRPr="00ED61A8" w:rsidRDefault="002E1D62" w:rsidP="00933708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55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7D1417" w:rsidTr="00C24D19">
        <w:trPr>
          <w:trHeight w:val="1636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33</w:t>
            </w:r>
          </w:p>
        </w:tc>
        <w:tc>
          <w:tcPr>
            <w:tcW w:w="1865" w:type="dxa"/>
            <w:gridSpan w:val="2"/>
          </w:tcPr>
          <w:p w:rsidR="0031782E" w:rsidRPr="002E1D62" w:rsidRDefault="0031782E" w:rsidP="00933708">
            <w:pPr>
              <w:rPr>
                <w:b/>
                <w:color w:val="000000"/>
                <w:lang w:val="en-US"/>
              </w:rPr>
            </w:pPr>
            <w:r w:rsidRPr="002E1D62">
              <w:rPr>
                <w:b/>
                <w:color w:val="000000"/>
                <w:lang w:val="en-US"/>
              </w:rPr>
              <w:t xml:space="preserve">Lesson 5. </w:t>
            </w:r>
          </w:p>
          <w:p w:rsidR="0031782E" w:rsidRPr="002E1D62" w:rsidRDefault="0031782E" w:rsidP="00933708">
            <w:pPr>
              <w:rPr>
                <w:b/>
                <w:color w:val="000000"/>
                <w:lang w:val="en-US"/>
              </w:rPr>
            </w:pPr>
            <w:r w:rsidRPr="002E1D62">
              <w:rPr>
                <w:b/>
                <w:color w:val="000000"/>
                <w:lang w:val="en-US"/>
              </w:rPr>
              <w:t xml:space="preserve">What’s the news? </w:t>
            </w:r>
          </w:p>
          <w:p w:rsidR="0031782E" w:rsidRPr="002E1D62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2E1D62" w:rsidRDefault="002E1D62" w:rsidP="0093370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Счёт</w:t>
            </w:r>
            <w:r w:rsidRPr="002E1D6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</w:t>
            </w:r>
            <w:r w:rsidRPr="002E1D62">
              <w:rPr>
                <w:color w:val="000000"/>
                <w:lang w:val="en-US"/>
              </w:rPr>
              <w:t xml:space="preserve"> 20 </w:t>
            </w:r>
          </w:p>
        </w:tc>
        <w:tc>
          <w:tcPr>
            <w:tcW w:w="992" w:type="dxa"/>
          </w:tcPr>
          <w:p w:rsidR="0031782E" w:rsidRPr="002E1D62" w:rsidRDefault="0031782E" w:rsidP="00677A02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Ролевые игры, диалоги</w:t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prize, Is there anything new?, What’s the news?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prize, Is there anything new?, What’s the news?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3; 4; 5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prize, Is there anything new?, What’s the news?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</w:t>
            </w:r>
          </w:p>
        </w:tc>
        <w:tc>
          <w:tcPr>
            <w:tcW w:w="1417" w:type="dxa"/>
          </w:tcPr>
          <w:p w:rsidR="0031782E" w:rsidRPr="00ED61A8" w:rsidRDefault="002E1D62" w:rsidP="0093370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счёт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34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2E1D62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</w:t>
            </w:r>
            <w:proofErr w:type="spellStart"/>
            <w:r w:rsidRPr="00ED61A8">
              <w:rPr>
                <w:color w:val="000000"/>
                <w:lang w:val="en-US"/>
              </w:rPr>
              <w:t>s</w:t>
            </w:r>
            <w:proofErr w:type="spellEnd"/>
            <w:r w:rsidRPr="00ED61A8">
              <w:rPr>
                <w:color w:val="000000"/>
                <w:lang w:val="en-US"/>
              </w:rPr>
              <w:t xml:space="preserve"> o n* (AB p.41)  </w:t>
            </w:r>
          </w:p>
          <w:p w:rsidR="002E1D62" w:rsidRPr="00ED61A8" w:rsidRDefault="002E1D62" w:rsidP="002E1D62">
            <w:pPr>
              <w:rPr>
                <w:lang w:val="en-US"/>
              </w:rPr>
            </w:pPr>
            <w:proofErr w:type="spellStart"/>
            <w:r>
              <w:rPr>
                <w:color w:val="000000"/>
              </w:rPr>
              <w:t>Многочисл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тельное</w:t>
            </w:r>
            <w:proofErr w:type="spellEnd"/>
            <w:r>
              <w:rPr>
                <w:color w:val="000000"/>
              </w:rPr>
              <w:t xml:space="preserve"> число существител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ных </w:t>
            </w:r>
          </w:p>
        </w:tc>
        <w:tc>
          <w:tcPr>
            <w:tcW w:w="992" w:type="dxa"/>
          </w:tcPr>
          <w:p w:rsidR="0031782E" w:rsidRPr="007D1417" w:rsidRDefault="0031782E" w:rsidP="00943D10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инфо</w:t>
            </w:r>
            <w:r w:rsidRPr="00C24D19">
              <w:rPr>
                <w:szCs w:val="18"/>
              </w:rPr>
              <w:t>р</w:t>
            </w:r>
            <w:r w:rsidRPr="00C24D19">
              <w:rPr>
                <w:szCs w:val="18"/>
              </w:rPr>
              <w:t>мации</w:t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31782E" w:rsidRPr="002E1D62" w:rsidRDefault="002E1D62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5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35-36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We are ready to help you.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2E1D62" w:rsidP="00933708">
            <w:pPr>
              <w:rPr>
                <w:color w:val="000000"/>
              </w:rPr>
            </w:pPr>
            <w:r>
              <w:rPr>
                <w:color w:val="000000"/>
              </w:rPr>
              <w:t>У меня отли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ная семья!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18"/>
              </w:rPr>
            </w:pPr>
            <w:r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аучиться 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полнять проек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ные задания и</w:t>
            </w:r>
            <w:r w:rsidR="0031782E" w:rsidRPr="00C24D19"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дивидуально или в составе группы учащихся.</w:t>
            </w:r>
          </w:p>
          <w:p w:rsidR="0031782E" w:rsidRPr="00C24D19" w:rsidRDefault="0031782E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четко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ражать свои мы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ли в соответствии с задачами и условиями ко</w:t>
            </w:r>
            <w:r w:rsidRPr="00C24D19">
              <w:rPr>
                <w:szCs w:val="18"/>
              </w:rPr>
              <w:t>м</w:t>
            </w:r>
            <w:r w:rsidRPr="00C24D19">
              <w:rPr>
                <w:szCs w:val="18"/>
              </w:rPr>
              <w:t>муникации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505" w:type="dxa"/>
            <w:gridSpan w:val="9"/>
          </w:tcPr>
          <w:p w:rsidR="0031782E" w:rsidRPr="00ED61A8" w:rsidRDefault="0031782E" w:rsidP="004117DD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lastRenderedPageBreak/>
              <w:t xml:space="preserve">Project 1. Preparing a Concert. </w:t>
            </w:r>
          </w:p>
          <w:p w:rsidR="0031782E" w:rsidRPr="00ED61A8" w:rsidRDefault="0031782E" w:rsidP="004117DD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 2. They Need Our Care.</w:t>
            </w:r>
          </w:p>
        </w:tc>
        <w:tc>
          <w:tcPr>
            <w:tcW w:w="1559" w:type="dxa"/>
          </w:tcPr>
          <w:p w:rsidR="0031782E" w:rsidRPr="0019589B" w:rsidRDefault="0031782E" w:rsidP="00677A02">
            <w:pPr>
              <w:jc w:val="both"/>
            </w:pPr>
            <w:r w:rsidRPr="00264454">
              <w:t xml:space="preserve">скрытый контроль уровня </w:t>
            </w:r>
            <w:proofErr w:type="spellStart"/>
            <w:r w:rsidRPr="00264454">
              <w:t>сформир</w:t>
            </w:r>
            <w:r w:rsidRPr="00264454">
              <w:t>о</w:t>
            </w:r>
            <w:r w:rsidRPr="00264454">
              <w:t>ванности</w:t>
            </w:r>
            <w:proofErr w:type="spellEnd"/>
            <w:r w:rsidRPr="00264454">
              <w:t xml:space="preserve"> речевых умений.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lastRenderedPageBreak/>
              <w:t>37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4117DD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Test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yourself</w:t>
            </w:r>
            <w:proofErr w:type="spellEnd"/>
            <w:r w:rsidRPr="00ED61A8">
              <w:rPr>
                <w:color w:val="000000"/>
              </w:rPr>
              <w:t xml:space="preserve">. </w:t>
            </w:r>
          </w:p>
          <w:p w:rsidR="0031782E" w:rsidRPr="00ED61A8" w:rsidRDefault="0031782E" w:rsidP="002E1D62">
            <w:pPr>
              <w:jc w:val="both"/>
            </w:pPr>
            <w:r w:rsidRPr="00ED61A8">
              <w:rPr>
                <w:color w:val="000000"/>
              </w:rPr>
              <w:t xml:space="preserve">Контрольная работа по теме </w:t>
            </w:r>
            <w:r w:rsidR="002E1D62">
              <w:rPr>
                <w:color w:val="000000"/>
              </w:rPr>
              <w:t>«Притяжател</w:t>
            </w:r>
            <w:r w:rsidR="002E1D62">
              <w:rPr>
                <w:color w:val="000000"/>
              </w:rPr>
              <w:t>ь</w:t>
            </w:r>
            <w:r w:rsidR="002E1D62">
              <w:rPr>
                <w:color w:val="000000"/>
              </w:rPr>
              <w:t>ные местоим</w:t>
            </w:r>
            <w:r w:rsidR="002E1D62">
              <w:rPr>
                <w:color w:val="000000"/>
              </w:rPr>
              <w:t>е</w:t>
            </w:r>
            <w:r w:rsidR="002E1D62">
              <w:rPr>
                <w:color w:val="000000"/>
              </w:rPr>
              <w:t>ния»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505" w:type="dxa"/>
            <w:gridSpan w:val="9"/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C24D19" w:rsidRPr="00ED61A8" w:rsidTr="0016290E">
        <w:trPr>
          <w:trHeight w:val="593"/>
        </w:trPr>
        <w:tc>
          <w:tcPr>
            <w:tcW w:w="15523" w:type="dxa"/>
            <w:gridSpan w:val="16"/>
          </w:tcPr>
          <w:p w:rsidR="00C24D19" w:rsidRPr="00ED61A8" w:rsidRDefault="00C24D19" w:rsidP="008A4A93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4 “Every day and at weekends.” </w:t>
            </w:r>
            <w:r w:rsidRPr="00ED61A8">
              <w:rPr>
                <w:b/>
                <w:color w:val="000000"/>
              </w:rPr>
              <w:t xml:space="preserve">«Каждый день и в выходные» </w:t>
            </w:r>
          </w:p>
        </w:tc>
      </w:tr>
      <w:tr w:rsidR="0031782E" w:rsidRPr="005647F4" w:rsidTr="00C24D19">
        <w:tc>
          <w:tcPr>
            <w:tcW w:w="476" w:type="dxa"/>
          </w:tcPr>
          <w:p w:rsidR="0031782E" w:rsidRPr="00ED61A8" w:rsidRDefault="0031782E" w:rsidP="00933708">
            <w:r>
              <w:t>38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</w:rPr>
              <w:t xml:space="preserve"> 1. </w:t>
            </w:r>
          </w:p>
          <w:p w:rsidR="0031782E" w:rsidRPr="00B00782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We</w:t>
            </w:r>
            <w:r w:rsidRPr="00B00782">
              <w:rPr>
                <w:b/>
                <w:color w:val="000000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like</w:t>
            </w:r>
            <w:r w:rsidRPr="00B00782">
              <w:rPr>
                <w:b/>
                <w:color w:val="000000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Wales</w:t>
            </w:r>
            <w:r w:rsidRPr="00B00782">
              <w:rPr>
                <w:b/>
                <w:color w:val="000000"/>
              </w:rPr>
              <w:t xml:space="preserve">. </w:t>
            </w:r>
          </w:p>
          <w:p w:rsidR="0031782E" w:rsidRPr="00B00782" w:rsidRDefault="0031782E" w:rsidP="00933708">
            <w:pPr>
              <w:rPr>
                <w:b/>
                <w:color w:val="000000"/>
              </w:rPr>
            </w:pPr>
          </w:p>
          <w:p w:rsidR="0031782E" w:rsidRPr="002E1D62" w:rsidRDefault="002E1D62" w:rsidP="00933708">
            <w:pPr>
              <w:rPr>
                <w:color w:val="000000"/>
              </w:rPr>
            </w:pPr>
            <w:r>
              <w:rPr>
                <w:color w:val="000000"/>
              </w:rPr>
              <w:t>Вопросител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со 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рой </w:t>
            </w:r>
            <w:r>
              <w:rPr>
                <w:color w:val="000000"/>
                <w:lang w:val="en-US"/>
              </w:rPr>
              <w:t>have</w:t>
            </w:r>
            <w:r w:rsidRPr="002E1D6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got</w:t>
            </w:r>
            <w:r w:rsidRPr="002E1D62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31782E" w:rsidRPr="002E1D62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оспитание п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требности в зд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ровом образе жизни и поле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ном времяпр</w:t>
            </w:r>
            <w:r w:rsidR="0031782E" w:rsidRPr="00C24D19">
              <w:rPr>
                <w:szCs w:val="18"/>
              </w:rPr>
              <w:t>е</w:t>
            </w:r>
            <w:r w:rsidR="0031782E" w:rsidRPr="00C24D19">
              <w:rPr>
                <w:szCs w:val="18"/>
              </w:rPr>
              <w:t>провожде</w:t>
            </w:r>
            <w:r w:rsidR="00C24D19" w:rsidRPr="00C24D19">
              <w:rPr>
                <w:szCs w:val="18"/>
              </w:rPr>
              <w:t>нии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an area, early, to get up, to have fun, a tourist, a visitor;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word order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1); 2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an area, early, to get up, to have fun, a tourist, a visitor;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word order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.4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an area, early, to get up, to have fun, a tourist, a vis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tor;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word order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1), 2); 2 1); 4 1); 5*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(AB ex.1) </w:t>
            </w:r>
          </w:p>
        </w:tc>
        <w:tc>
          <w:tcPr>
            <w:tcW w:w="1417" w:type="dxa"/>
          </w:tcPr>
          <w:p w:rsidR="0031782E" w:rsidRPr="002E1D62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2E1D62" w:rsidRPr="002E1D62">
              <w:rPr>
                <w:color w:val="000000"/>
                <w:lang w:val="en-US"/>
              </w:rPr>
              <w:t>.</w:t>
            </w:r>
            <w:r w:rsidR="002E1D62">
              <w:rPr>
                <w:color w:val="000000"/>
                <w:lang w:val="en-US"/>
              </w:rPr>
              <w:t>2</w:t>
            </w:r>
            <w:r w:rsidRPr="002E1D62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2E1D62">
              <w:rPr>
                <w:color w:val="000000"/>
                <w:lang w:val="en-US"/>
              </w:rPr>
              <w:t xml:space="preserve"> – </w:t>
            </w:r>
            <w:r w:rsidRPr="00ED61A8">
              <w:rPr>
                <w:color w:val="000000"/>
                <w:lang w:val="en-US"/>
              </w:rPr>
              <w:t>All</w:t>
            </w:r>
            <w:r w:rsidRPr="002E1D6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about</w:t>
            </w:r>
            <w:r w:rsidRPr="002E1D6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me</w:t>
            </w:r>
            <w:r w:rsidR="002E1D62" w:rsidRPr="002E1D62">
              <w:rPr>
                <w:color w:val="000000"/>
                <w:lang w:val="en-US"/>
              </w:rPr>
              <w:t xml:space="preserve"> №7); </w:t>
            </w:r>
            <w:proofErr w:type="spellStart"/>
            <w:proofErr w:type="gramStart"/>
            <w:r w:rsidR="002E1D62">
              <w:rPr>
                <w:color w:val="000000"/>
              </w:rPr>
              <w:t>стр</w:t>
            </w:r>
            <w:proofErr w:type="spellEnd"/>
            <w:proofErr w:type="gramEnd"/>
            <w:r w:rsidR="002E1D62" w:rsidRPr="00B352CE">
              <w:rPr>
                <w:color w:val="000000"/>
                <w:lang w:val="en-US"/>
              </w:rPr>
              <w:t xml:space="preserve"> </w:t>
            </w:r>
            <w:r w:rsidR="002E1D62" w:rsidRPr="002E1D62">
              <w:rPr>
                <w:color w:val="000000"/>
                <w:lang w:val="en-US"/>
              </w:rPr>
              <w:t>63</w:t>
            </w:r>
            <w:r w:rsidRPr="002E1D62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Reader</w:t>
            </w:r>
            <w:r w:rsidRPr="002E1D6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2E1D62">
              <w:rPr>
                <w:color w:val="000000"/>
                <w:lang w:val="en-US"/>
              </w:rPr>
              <w:t xml:space="preserve">.1) </w:t>
            </w:r>
          </w:p>
        </w:tc>
        <w:tc>
          <w:tcPr>
            <w:tcW w:w="1559" w:type="dxa"/>
          </w:tcPr>
          <w:p w:rsidR="0031782E" w:rsidRPr="002E1D62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C24D19">
        <w:tc>
          <w:tcPr>
            <w:tcW w:w="476" w:type="dxa"/>
          </w:tcPr>
          <w:p w:rsidR="0031782E" w:rsidRPr="00ED61A8" w:rsidRDefault="0031782E" w:rsidP="00933708">
            <w:r>
              <w:t>39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  <w:lang w:val="en-US"/>
              </w:rPr>
              <w:t xml:space="preserve"> 2. </w:t>
            </w:r>
          </w:p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We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are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enjo</w:t>
            </w:r>
            <w:r w:rsidRPr="005F25BE">
              <w:rPr>
                <w:b/>
                <w:color w:val="000000"/>
                <w:lang w:val="en-US"/>
              </w:rPr>
              <w:t>y</w:t>
            </w:r>
            <w:r w:rsidRPr="005F25BE">
              <w:rPr>
                <w:b/>
                <w:color w:val="000000"/>
                <w:lang w:val="en-US"/>
              </w:rPr>
              <w:t>ing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a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caravan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holiday</w:t>
            </w:r>
            <w:r w:rsidRPr="00B00782">
              <w:rPr>
                <w:b/>
                <w:color w:val="000000"/>
                <w:lang w:val="en-US"/>
              </w:rPr>
              <w:t xml:space="preserve">. </w:t>
            </w:r>
          </w:p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B352CE" w:rsidP="00933708">
            <w:pPr>
              <w:rPr>
                <w:color w:val="000000"/>
              </w:rPr>
            </w:pPr>
            <w:r>
              <w:rPr>
                <w:color w:val="000000"/>
              </w:rPr>
              <w:t>Закрепление грамматическ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материала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Постановка в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 xml:space="preserve">просов Диалоги, </w:t>
            </w:r>
            <w:proofErr w:type="spellStart"/>
            <w:r w:rsidRPr="00C24D19">
              <w:rPr>
                <w:szCs w:val="18"/>
              </w:rPr>
              <w:t>мимческая</w:t>
            </w:r>
            <w:proofErr w:type="spellEnd"/>
            <w:r w:rsidRPr="00C24D19">
              <w:rPr>
                <w:szCs w:val="18"/>
              </w:rPr>
              <w:t xml:space="preserve"> игра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to admire, a chimpa</w:t>
            </w:r>
            <w:r w:rsidRPr="00ED61A8">
              <w:rPr>
                <w:color w:val="000000"/>
                <w:lang w:val="en-US"/>
              </w:rPr>
              <w:t>n</w:t>
            </w:r>
            <w:r w:rsidRPr="00ED61A8">
              <w:rPr>
                <w:color w:val="000000"/>
                <w:lang w:val="en-US"/>
              </w:rPr>
              <w:t xml:space="preserve">zee, to cry, a race, to sleep, tropical, a caravan, a sound, a storm, a swan, a vehicle;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>, глаг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лы, которые не используются в </w:t>
            </w:r>
            <w:proofErr w:type="spellStart"/>
            <w:r w:rsidRPr="00ED61A8">
              <w:rPr>
                <w:color w:val="000000"/>
              </w:rPr>
              <w:lastRenderedPageBreak/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to admire, a chi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 xml:space="preserve">panzee, to cry, a race, to sleep, tropical;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>, глаголы, кот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рые не испол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зуются в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lastRenderedPageBreak/>
              <w:t>Progressive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5; 6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to admire, a chimpanzee, to cry, a race, to sleep, tropical, a caravan, a sound, a storm, a swan, a veh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cle;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, </w:t>
            </w:r>
            <w:r w:rsidRPr="00ED61A8">
              <w:rPr>
                <w:color w:val="000000"/>
              </w:rPr>
              <w:lastRenderedPageBreak/>
              <w:t>глаголы, к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торые не и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</w:rPr>
              <w:t xml:space="preserve">пользуются в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4 1), 2); 5; 6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упр.3 (AB ex.1)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782E" w:rsidRPr="00B352CE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B352CE" w:rsidRPr="00B352CE">
              <w:rPr>
                <w:color w:val="000000"/>
                <w:lang w:val="en-US"/>
              </w:rPr>
              <w:t>.4</w:t>
            </w:r>
            <w:r w:rsidRPr="00B352CE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="00B352CE" w:rsidRPr="00B352CE">
              <w:rPr>
                <w:color w:val="000000"/>
                <w:lang w:val="en-US"/>
              </w:rPr>
              <w:t xml:space="preserve">.2); </w:t>
            </w:r>
            <w:proofErr w:type="spellStart"/>
            <w:proofErr w:type="gramStart"/>
            <w:r w:rsidR="00B352CE">
              <w:rPr>
                <w:color w:val="000000"/>
              </w:rPr>
              <w:t>стр</w:t>
            </w:r>
            <w:proofErr w:type="spellEnd"/>
            <w:proofErr w:type="gramEnd"/>
            <w:r w:rsidR="00B352CE" w:rsidRPr="00B352CE">
              <w:rPr>
                <w:color w:val="000000"/>
                <w:lang w:val="en-US"/>
              </w:rPr>
              <w:t xml:space="preserve"> 64 </w:t>
            </w:r>
            <w:r w:rsidRPr="00B352CE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Reader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B352CE">
              <w:rPr>
                <w:color w:val="000000"/>
                <w:lang w:val="en-US"/>
              </w:rPr>
              <w:t xml:space="preserve">.2)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19589B" w:rsidRDefault="0031782E" w:rsidP="004117DD">
            <w:pPr>
              <w:jc w:val="both"/>
            </w:pPr>
            <w:r>
              <w:t>Опрос ле</w:t>
            </w:r>
            <w:r>
              <w:t>к</w:t>
            </w:r>
            <w:r>
              <w:t>сических единиц</w:t>
            </w:r>
          </w:p>
        </w:tc>
      </w:tr>
      <w:tr w:rsidR="0031782E" w:rsidRPr="005647F4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40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  <w:lang w:val="en-US"/>
              </w:rPr>
              <w:t xml:space="preserve"> 3. </w:t>
            </w:r>
          </w:p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Events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in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Northern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Ir</w:t>
            </w:r>
            <w:r w:rsidRPr="005F25BE">
              <w:rPr>
                <w:b/>
                <w:color w:val="000000"/>
                <w:lang w:val="en-US"/>
              </w:rPr>
              <w:t>e</w:t>
            </w:r>
            <w:r w:rsidRPr="005F25BE">
              <w:rPr>
                <w:b/>
                <w:color w:val="000000"/>
                <w:lang w:val="en-US"/>
              </w:rPr>
              <w:t>land</w:t>
            </w:r>
            <w:r w:rsidRPr="00B00782">
              <w:rPr>
                <w:b/>
                <w:color w:val="000000"/>
                <w:lang w:val="en-US"/>
              </w:rPr>
              <w:t>.</w:t>
            </w:r>
          </w:p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B352CE" w:rsidP="00933708">
            <w:pPr>
              <w:rPr>
                <w:color w:val="000000"/>
              </w:rPr>
            </w:pPr>
            <w:r>
              <w:rPr>
                <w:color w:val="000000"/>
              </w:rPr>
              <w:t>Сокращения в английском языке</w:t>
            </w:r>
            <w:r w:rsidR="0031782E" w:rsidRPr="00ED61A8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отребности в здоровом образе жизни и поле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ном времяпр</w:t>
            </w:r>
            <w:r w:rsidR="0031782E" w:rsidRPr="00C24D19">
              <w:rPr>
                <w:szCs w:val="18"/>
              </w:rPr>
              <w:t>е</w:t>
            </w:r>
            <w:r w:rsidR="0031782E" w:rsidRPr="00C24D19">
              <w:rPr>
                <w:szCs w:val="18"/>
              </w:rPr>
              <w:t>провождении, формирование межкультурного осознания, ра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витие умения представлять свою культуру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:a band, a festival, to stay at, a regatta;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Simple, Present Progre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sive, Present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fect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настоящего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:a band, a festival, to stay at;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Present Progressive, Present Perfect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настоящего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действия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 1), 2)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:a band, a fest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val, to stay at, a regatta;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Simple,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>sent Progre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 xml:space="preserve">sive, Present Perfect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наст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ящего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 1), 2)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B352CE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B352CE" w:rsidRPr="00B352CE">
              <w:rPr>
                <w:color w:val="000000"/>
                <w:lang w:val="en-US"/>
              </w:rPr>
              <w:t>.2</w:t>
            </w:r>
            <w:r w:rsidRPr="00B352CE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="00B352CE" w:rsidRPr="00B352CE">
              <w:rPr>
                <w:color w:val="000000"/>
                <w:lang w:val="en-US"/>
              </w:rPr>
              <w:t xml:space="preserve">.2); </w:t>
            </w:r>
            <w:proofErr w:type="spellStart"/>
            <w:proofErr w:type="gramStart"/>
            <w:r w:rsidR="00B352CE">
              <w:rPr>
                <w:color w:val="000000"/>
              </w:rPr>
              <w:t>стр</w:t>
            </w:r>
            <w:proofErr w:type="spellEnd"/>
            <w:proofErr w:type="gramEnd"/>
            <w:r w:rsidR="00B352CE" w:rsidRPr="00B352CE">
              <w:rPr>
                <w:color w:val="000000"/>
                <w:lang w:val="en-US"/>
              </w:rPr>
              <w:t xml:space="preserve"> 65 </w:t>
            </w:r>
            <w:r w:rsidRPr="00B352CE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Reader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B352CE">
              <w:rPr>
                <w:color w:val="000000"/>
                <w:lang w:val="en-US"/>
              </w:rPr>
              <w:t xml:space="preserve">.3)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B352CE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rPr>
          <w:trHeight w:val="2335"/>
        </w:trPr>
        <w:tc>
          <w:tcPr>
            <w:tcW w:w="476" w:type="dxa"/>
          </w:tcPr>
          <w:p w:rsidR="0031782E" w:rsidRPr="00ED61A8" w:rsidRDefault="0031782E" w:rsidP="00933708">
            <w:r>
              <w:t>41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Reading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  <w:lang w:val="en-US"/>
              </w:rPr>
              <w:t xml:space="preserve">. </w:t>
            </w:r>
          </w:p>
          <w:p w:rsidR="0031782E" w:rsidRPr="00B00782" w:rsidRDefault="0031782E" w:rsidP="00933708">
            <w:pPr>
              <w:rPr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Happy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Birt</w:t>
            </w:r>
            <w:r w:rsidRPr="005F25BE">
              <w:rPr>
                <w:b/>
                <w:color w:val="000000"/>
                <w:lang w:val="en-US"/>
              </w:rPr>
              <w:t>h</w:t>
            </w:r>
            <w:r w:rsidRPr="005F25BE">
              <w:rPr>
                <w:b/>
                <w:color w:val="000000"/>
                <w:lang w:val="en-US"/>
              </w:rPr>
              <w:t>day</w:t>
            </w:r>
            <w:r w:rsidRPr="00B00782">
              <w:rPr>
                <w:b/>
                <w:color w:val="000000"/>
                <w:lang w:val="en-US"/>
              </w:rPr>
              <w:t>!</w:t>
            </w:r>
            <w:r w:rsidRPr="00B00782">
              <w:rPr>
                <w:color w:val="000000"/>
                <w:lang w:val="en-US"/>
              </w:rPr>
              <w:t xml:space="preserve"> </w:t>
            </w:r>
          </w:p>
          <w:p w:rsidR="0031782E" w:rsidRPr="00B00782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B00782" w:rsidRDefault="0031782E" w:rsidP="00933708">
            <w:pPr>
              <w:rPr>
                <w:color w:val="000000"/>
                <w:lang w:val="en-US"/>
              </w:rPr>
            </w:pPr>
            <w:r w:rsidRPr="00B00782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Reader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p</w:t>
            </w:r>
            <w:r w:rsidRPr="00B00782">
              <w:rPr>
                <w:color w:val="000000"/>
                <w:lang w:val="en-US"/>
              </w:rPr>
              <w:t xml:space="preserve">.34) </w:t>
            </w:r>
          </w:p>
          <w:p w:rsidR="0031782E" w:rsidRDefault="0031782E" w:rsidP="00B352CE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Урок чтения. </w:t>
            </w:r>
          </w:p>
          <w:p w:rsidR="00B352CE" w:rsidRPr="00ED61A8" w:rsidRDefault="00B352CE" w:rsidP="00B352CE">
            <w:pPr>
              <w:rPr>
                <w:color w:val="000000"/>
              </w:rPr>
            </w:pPr>
            <w:r>
              <w:rPr>
                <w:color w:val="000000"/>
              </w:rPr>
              <w:t>Я знаю англи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ский алфавит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angrily, a hall, a postman, quickly, sleep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ly, suddenly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4 1), 2), 3), 4)*, 5)*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</w:t>
            </w:r>
            <w:proofErr w:type="spellStart"/>
            <w:r w:rsidRPr="00ED61A8">
              <w:rPr>
                <w:color w:val="000000"/>
              </w:rPr>
              <w:t>ex</w:t>
            </w:r>
            <w:proofErr w:type="spellEnd"/>
            <w:r w:rsidRPr="00ED61A8">
              <w:rPr>
                <w:color w:val="000000"/>
              </w:rPr>
              <w:t xml:space="preserve">. 4 4)*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</w:t>
            </w:r>
            <w:r w:rsidR="00B352CE">
              <w:rPr>
                <w:color w:val="000000"/>
              </w:rPr>
              <w:t xml:space="preserve">5 </w:t>
            </w:r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</w:t>
            </w:r>
            <w:proofErr w:type="spellStart"/>
            <w:r w:rsidRPr="00ED61A8">
              <w:rPr>
                <w:color w:val="000000"/>
              </w:rPr>
              <w:t>ex</w:t>
            </w:r>
            <w:proofErr w:type="spellEnd"/>
            <w:r w:rsidRPr="00ED61A8">
              <w:rPr>
                <w:color w:val="000000"/>
              </w:rPr>
              <w:t xml:space="preserve">. 4 4), 5) </w:t>
            </w:r>
            <w:proofErr w:type="spellStart"/>
            <w:proofErr w:type="gramStart"/>
            <w:r w:rsidR="00B352CE">
              <w:rPr>
                <w:color w:val="000000"/>
              </w:rPr>
              <w:t>стр</w:t>
            </w:r>
            <w:proofErr w:type="spellEnd"/>
            <w:proofErr w:type="gramEnd"/>
            <w:r w:rsidR="00B352CE">
              <w:rPr>
                <w:color w:val="000000"/>
              </w:rPr>
              <w:t xml:space="preserve"> 67 </w:t>
            </w:r>
          </w:p>
        </w:tc>
        <w:tc>
          <w:tcPr>
            <w:tcW w:w="1559" w:type="dxa"/>
          </w:tcPr>
          <w:p w:rsidR="0031782E" w:rsidRDefault="0031782E" w:rsidP="00677A02">
            <w:pPr>
              <w:jc w:val="both"/>
            </w:pPr>
            <w:r>
              <w:t>Монолог</w:t>
            </w:r>
            <w:r>
              <w:t>и</w:t>
            </w:r>
            <w:r>
              <w:t>ческое в</w:t>
            </w:r>
            <w:r>
              <w:t>ы</w:t>
            </w:r>
            <w:r>
              <w:t xml:space="preserve">сказывание </w:t>
            </w:r>
          </w:p>
          <w:p w:rsidR="0031782E" w:rsidRDefault="0031782E" w:rsidP="00677A02">
            <w:pPr>
              <w:jc w:val="both"/>
            </w:pPr>
          </w:p>
          <w:p w:rsidR="0031782E" w:rsidRPr="00ED61A8" w:rsidRDefault="0031782E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31782E" w:rsidRPr="00ED61A8" w:rsidTr="00C24D19">
        <w:trPr>
          <w:trHeight w:val="618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42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4.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Why Oban is interesting.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 </w:t>
            </w:r>
          </w:p>
          <w:p w:rsidR="0031782E" w:rsidRPr="00ED61A8" w:rsidRDefault="00B352CE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Что это значит?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равила ведения диалога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magazine, a sea, a coast, a view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a </w:t>
            </w:r>
            <w:proofErr w:type="spellStart"/>
            <w:r w:rsidRPr="00ED61A8">
              <w:rPr>
                <w:color w:val="000000"/>
              </w:rPr>
              <w:t>magazine</w:t>
            </w:r>
            <w:proofErr w:type="spellEnd"/>
            <w:r w:rsidRPr="00ED61A8">
              <w:rPr>
                <w:color w:val="000000"/>
              </w:rPr>
              <w:t xml:space="preserve">, a </w:t>
            </w:r>
            <w:proofErr w:type="spellStart"/>
            <w:r w:rsidRPr="00ED61A8">
              <w:rPr>
                <w:color w:val="000000"/>
              </w:rPr>
              <w:t>sea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3;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magazine, a sea, a coast, a view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1 1), 2); 2 1), 2)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 </w:t>
            </w:r>
          </w:p>
        </w:tc>
        <w:tc>
          <w:tcPr>
            <w:tcW w:w="1417" w:type="dxa"/>
          </w:tcPr>
          <w:p w:rsidR="0031782E" w:rsidRPr="00ED61A8" w:rsidRDefault="00B352CE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упр.2 </w:t>
            </w:r>
            <w:r w:rsidR="0031782E" w:rsidRPr="00ED61A8">
              <w:rPr>
                <w:color w:val="000000"/>
              </w:rPr>
              <w:t xml:space="preserve">(AB ex.1)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21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rPr>
          <w:trHeight w:val="618"/>
        </w:trPr>
        <w:tc>
          <w:tcPr>
            <w:tcW w:w="476" w:type="dxa"/>
          </w:tcPr>
          <w:p w:rsidR="0031782E" w:rsidRPr="00ED61A8" w:rsidRDefault="0031782E" w:rsidP="00933708">
            <w:r>
              <w:t>43-44</w:t>
            </w:r>
          </w:p>
        </w:tc>
        <w:tc>
          <w:tcPr>
            <w:tcW w:w="1865" w:type="dxa"/>
            <w:gridSpan w:val="2"/>
          </w:tcPr>
          <w:p w:rsidR="0031782E" w:rsidRPr="00B352CE" w:rsidRDefault="0031782E" w:rsidP="00B352CE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C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n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l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d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t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n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l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</w:t>
            </w:r>
            <w:r w:rsidRPr="00B352CE">
              <w:rPr>
                <w:color w:val="000000"/>
                <w:lang w:val="en-US"/>
              </w:rPr>
              <w:t xml:space="preserve"> </w:t>
            </w:r>
            <w:proofErr w:type="spellStart"/>
            <w:r w:rsidRPr="00ED61A8">
              <w:rPr>
                <w:color w:val="000000"/>
                <w:lang w:val="en-US"/>
              </w:rPr>
              <w:t>s</w:t>
            </w:r>
            <w:proofErr w:type="spellEnd"/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o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n</w:t>
            </w:r>
            <w:r w:rsidRPr="00B352CE">
              <w:rPr>
                <w:color w:val="000000"/>
                <w:lang w:val="en-US"/>
              </w:rPr>
              <w:t>* (</w:t>
            </w:r>
            <w:r w:rsidRPr="00ED61A8">
              <w:rPr>
                <w:color w:val="000000"/>
                <w:lang w:val="en-US"/>
              </w:rPr>
              <w:t>AB</w:t>
            </w:r>
            <w:r w:rsidRPr="00B352C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p</w:t>
            </w:r>
            <w:r w:rsidRPr="00B352CE">
              <w:rPr>
                <w:color w:val="000000"/>
                <w:lang w:val="en-US"/>
              </w:rPr>
              <w:t xml:space="preserve">.54)  </w:t>
            </w:r>
          </w:p>
          <w:p w:rsidR="00B352CE" w:rsidRPr="00B352CE" w:rsidRDefault="00B352CE" w:rsidP="00B352C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со словарём </w:t>
            </w:r>
          </w:p>
        </w:tc>
        <w:tc>
          <w:tcPr>
            <w:tcW w:w="992" w:type="dxa"/>
          </w:tcPr>
          <w:p w:rsidR="0031782E" w:rsidRPr="00B352CE" w:rsidRDefault="0031782E" w:rsidP="00677A0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31782E" w:rsidRPr="00B352CE" w:rsidRDefault="00B352CE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71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515B1B">
        <w:trPr>
          <w:trHeight w:val="618"/>
        </w:trPr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45-46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071B3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31782E" w:rsidRPr="00F74914" w:rsidRDefault="0031782E" w:rsidP="009071B3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My family a</w:t>
            </w:r>
            <w:r w:rsidRPr="005F25BE">
              <w:rPr>
                <w:b/>
                <w:color w:val="000000"/>
                <w:lang w:val="en-US"/>
              </w:rPr>
              <w:t>l</w:t>
            </w:r>
            <w:r w:rsidRPr="005F25BE">
              <w:rPr>
                <w:b/>
                <w:color w:val="000000"/>
                <w:lang w:val="en-US"/>
              </w:rPr>
              <w:t xml:space="preserve">bum. </w:t>
            </w:r>
          </w:p>
          <w:p w:rsidR="0031782E" w:rsidRPr="00F74914" w:rsidRDefault="0031782E" w:rsidP="009071B3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B352CE" w:rsidP="009071B3">
            <w:pPr>
              <w:jc w:val="both"/>
              <w:rPr>
                <w:lang w:val="en-US"/>
              </w:rPr>
            </w:pPr>
            <w:r>
              <w:rPr>
                <w:color w:val="000000"/>
              </w:rPr>
              <w:t>Диалоги в книжном маг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зине</w:t>
            </w:r>
          </w:p>
        </w:tc>
        <w:tc>
          <w:tcPr>
            <w:tcW w:w="992" w:type="dxa"/>
          </w:tcPr>
          <w:p w:rsidR="0031782E" w:rsidRPr="007D1417" w:rsidRDefault="0031782E" w:rsidP="00677A0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</w:t>
            </w:r>
            <w:r w:rsidR="0031782E" w:rsidRPr="00C24D19">
              <w:rPr>
                <w:szCs w:val="18"/>
              </w:rPr>
              <w:t>азвитие умения сотрудничать, воспитание г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товности к ко</w:t>
            </w:r>
            <w:r w:rsidR="0031782E" w:rsidRPr="00C24D19">
              <w:rPr>
                <w:szCs w:val="18"/>
              </w:rPr>
              <w:t>л</w:t>
            </w:r>
            <w:r w:rsidR="0031782E" w:rsidRPr="00C24D19">
              <w:rPr>
                <w:szCs w:val="18"/>
              </w:rPr>
              <w:t>лективному творчеству.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  <w:r w:rsidRPr="00C24D19">
              <w:rPr>
                <w:szCs w:val="18"/>
              </w:rPr>
              <w:br/>
            </w:r>
          </w:p>
        </w:tc>
        <w:tc>
          <w:tcPr>
            <w:tcW w:w="8647" w:type="dxa"/>
            <w:gridSpan w:val="10"/>
          </w:tcPr>
          <w:p w:rsidR="0031782E" w:rsidRPr="00ED61A8" w:rsidRDefault="0031782E" w:rsidP="009071B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1. My Best Day. </w:t>
            </w:r>
          </w:p>
          <w:p w:rsidR="0031782E" w:rsidRPr="00ED61A8" w:rsidRDefault="0031782E" w:rsidP="009071B3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 2. The Activities I Like Most.</w:t>
            </w:r>
          </w:p>
        </w:tc>
        <w:tc>
          <w:tcPr>
            <w:tcW w:w="1559" w:type="dxa"/>
          </w:tcPr>
          <w:p w:rsidR="0031782E" w:rsidRPr="008A4A93" w:rsidRDefault="0031782E" w:rsidP="00677A02">
            <w:pPr>
              <w:jc w:val="both"/>
            </w:pPr>
            <w:r w:rsidRPr="00264454">
              <w:t xml:space="preserve">скрытый контроль уровня </w:t>
            </w:r>
            <w:proofErr w:type="spellStart"/>
            <w:r w:rsidRPr="00264454">
              <w:t>сформир</w:t>
            </w:r>
            <w:r w:rsidRPr="00264454">
              <w:t>о</w:t>
            </w:r>
            <w:r w:rsidRPr="00264454">
              <w:t>ванности</w:t>
            </w:r>
            <w:proofErr w:type="spellEnd"/>
            <w:r w:rsidRPr="00264454">
              <w:t xml:space="preserve"> речевых умений.</w:t>
            </w:r>
          </w:p>
        </w:tc>
      </w:tr>
      <w:tr w:rsidR="0031782E" w:rsidRPr="00ED61A8" w:rsidTr="00515B1B">
        <w:trPr>
          <w:trHeight w:val="698"/>
        </w:trPr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47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071B3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Test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yourself</w:t>
            </w:r>
            <w:proofErr w:type="spellEnd"/>
            <w:r w:rsidRPr="00ED61A8">
              <w:rPr>
                <w:color w:val="000000"/>
              </w:rPr>
              <w:t xml:space="preserve">. </w:t>
            </w:r>
          </w:p>
          <w:p w:rsidR="0031782E" w:rsidRPr="00ED61A8" w:rsidRDefault="0031782E" w:rsidP="00B352CE">
            <w:pPr>
              <w:jc w:val="both"/>
            </w:pPr>
            <w:r w:rsidRPr="00ED61A8">
              <w:rPr>
                <w:color w:val="000000"/>
              </w:rPr>
              <w:t>Контрольная работа по теме «</w:t>
            </w:r>
            <w:r w:rsidR="00B352CE">
              <w:rPr>
                <w:color w:val="000000"/>
              </w:rPr>
              <w:t xml:space="preserve">Я читаю </w:t>
            </w:r>
            <w:proofErr w:type="gramStart"/>
            <w:r w:rsidR="00B352CE">
              <w:rPr>
                <w:color w:val="000000"/>
              </w:rPr>
              <w:t xml:space="preserve">по </w:t>
            </w:r>
            <w:proofErr w:type="spellStart"/>
            <w:r w:rsidR="00B352CE">
              <w:rPr>
                <w:color w:val="000000"/>
              </w:rPr>
              <w:lastRenderedPageBreak/>
              <w:t>английски</w:t>
            </w:r>
            <w:proofErr w:type="spellEnd"/>
            <w:proofErr w:type="gramEnd"/>
            <w:r w:rsidRPr="00ED61A8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647" w:type="dxa"/>
            <w:gridSpan w:val="10"/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48</w:t>
            </w:r>
          </w:p>
        </w:tc>
        <w:tc>
          <w:tcPr>
            <w:tcW w:w="1865" w:type="dxa"/>
            <w:gridSpan w:val="2"/>
          </w:tcPr>
          <w:p w:rsidR="0031782E" w:rsidRPr="00ED61A8" w:rsidRDefault="00B352CE" w:rsidP="00933708">
            <w:r>
              <w:t xml:space="preserve">Закрепление лексического материала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формации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</w:tcPr>
          <w:p w:rsidR="0031782E" w:rsidRPr="00ED61A8" w:rsidRDefault="00B352CE" w:rsidP="00677A02">
            <w:pPr>
              <w:jc w:val="both"/>
            </w:pPr>
            <w:r>
              <w:t xml:space="preserve">Упр4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75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49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B352CE">
            <w:r w:rsidRPr="00ED61A8">
              <w:t xml:space="preserve">Повторение по </w:t>
            </w:r>
            <w:proofErr w:type="spellStart"/>
            <w:r w:rsidRPr="00ED61A8">
              <w:t>теме</w:t>
            </w:r>
            <w:proofErr w:type="gramStart"/>
            <w:r w:rsidRPr="00ED61A8">
              <w:rPr>
                <w:color w:val="000000"/>
              </w:rPr>
              <w:t>«</w:t>
            </w:r>
            <w:r w:rsidR="00B352CE">
              <w:rPr>
                <w:color w:val="000000"/>
              </w:rPr>
              <w:t>Ч</w:t>
            </w:r>
            <w:proofErr w:type="gramEnd"/>
            <w:r w:rsidR="00B352CE">
              <w:rPr>
                <w:color w:val="000000"/>
              </w:rPr>
              <w:t>то</w:t>
            </w:r>
            <w:proofErr w:type="spellEnd"/>
            <w:r w:rsidR="00B352CE">
              <w:rPr>
                <w:color w:val="000000"/>
              </w:rPr>
              <w:t xml:space="preserve"> мо</w:t>
            </w:r>
            <w:r w:rsidR="00B352CE">
              <w:rPr>
                <w:color w:val="000000"/>
              </w:rPr>
              <w:t>ж</w:t>
            </w:r>
            <w:r w:rsidR="00B352CE">
              <w:rPr>
                <w:color w:val="000000"/>
              </w:rPr>
              <w:t>но найти в м</w:t>
            </w:r>
            <w:r w:rsidR="00B352CE">
              <w:rPr>
                <w:color w:val="000000"/>
              </w:rPr>
              <w:t>у</w:t>
            </w:r>
            <w:r w:rsidR="00B352CE">
              <w:rPr>
                <w:color w:val="000000"/>
              </w:rPr>
              <w:t xml:space="preserve">зеях»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формации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</w:tcPr>
          <w:p w:rsidR="0031782E" w:rsidRPr="00ED61A8" w:rsidRDefault="00B352CE" w:rsidP="00677A02">
            <w:pPr>
              <w:jc w:val="both"/>
            </w:pPr>
            <w:r>
              <w:t>Слова наизусть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C24D19" w:rsidRPr="008A4A93" w:rsidTr="0016290E">
        <w:tc>
          <w:tcPr>
            <w:tcW w:w="15523" w:type="dxa"/>
            <w:gridSpan w:val="16"/>
          </w:tcPr>
          <w:p w:rsidR="00C24D19" w:rsidRPr="00933708" w:rsidRDefault="00C24D19" w:rsidP="009071B3">
            <w:pPr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>III</w:t>
            </w:r>
            <w:r w:rsidRPr="00933708">
              <w:rPr>
                <w:b/>
                <w:lang w:val="en-US"/>
              </w:rPr>
              <w:t xml:space="preserve"> </w:t>
            </w:r>
            <w:r w:rsidRPr="00ED61A8">
              <w:rPr>
                <w:b/>
              </w:rPr>
              <w:t>четверть</w:t>
            </w:r>
            <w:r w:rsidRPr="00933708">
              <w:rPr>
                <w:b/>
                <w:lang w:val="en-US"/>
              </w:rPr>
              <w:t xml:space="preserve"> </w:t>
            </w:r>
          </w:p>
          <w:p w:rsidR="00C24D19" w:rsidRPr="00ED61A8" w:rsidRDefault="00C24D19" w:rsidP="008A4A93">
            <w:pPr>
              <w:jc w:val="center"/>
              <w:rPr>
                <w:lang w:val="en-US"/>
              </w:rPr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5 “My </w:t>
            </w:r>
            <w:proofErr w:type="spellStart"/>
            <w:r w:rsidRPr="00ED61A8">
              <w:rPr>
                <w:b/>
                <w:color w:val="000000"/>
                <w:lang w:val="en-US"/>
              </w:rPr>
              <w:t>favourite</w:t>
            </w:r>
            <w:proofErr w:type="spellEnd"/>
            <w:r w:rsidRPr="00ED61A8">
              <w:rPr>
                <w:b/>
                <w:color w:val="000000"/>
                <w:lang w:val="en-US"/>
              </w:rPr>
              <w:t xml:space="preserve"> celebrations.”  «</w:t>
            </w:r>
            <w:r w:rsidRPr="00ED61A8">
              <w:rPr>
                <w:b/>
                <w:color w:val="000000"/>
              </w:rPr>
              <w:t>Мои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любимые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праздники</w:t>
            </w:r>
            <w:r w:rsidRPr="00ED61A8">
              <w:rPr>
                <w:b/>
                <w:color w:val="000000"/>
                <w:lang w:val="en-US"/>
              </w:rPr>
              <w:t xml:space="preserve">» </w:t>
            </w:r>
          </w:p>
        </w:tc>
      </w:tr>
      <w:tr w:rsidR="0031782E" w:rsidRPr="005647F4" w:rsidTr="00C24D19">
        <w:tc>
          <w:tcPr>
            <w:tcW w:w="476" w:type="dxa"/>
          </w:tcPr>
          <w:p w:rsidR="0031782E" w:rsidRPr="00ED61A8" w:rsidRDefault="0031782E" w:rsidP="00933708">
            <w:r>
              <w:t>50</w:t>
            </w:r>
          </w:p>
        </w:tc>
        <w:tc>
          <w:tcPr>
            <w:tcW w:w="1865" w:type="dxa"/>
            <w:gridSpan w:val="2"/>
          </w:tcPr>
          <w:p w:rsidR="0031782E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5123AE" w:rsidRDefault="005123AE" w:rsidP="00933708">
            <w:pPr>
              <w:rPr>
                <w:b/>
                <w:color w:val="000000"/>
              </w:rPr>
            </w:pPr>
          </w:p>
          <w:p w:rsidR="005123AE" w:rsidRDefault="005123AE" w:rsidP="00933708">
            <w:pPr>
              <w:rPr>
                <w:b/>
                <w:color w:val="000000"/>
              </w:rPr>
            </w:pPr>
          </w:p>
          <w:p w:rsidR="005123AE" w:rsidRDefault="005123AE" w:rsidP="00933708">
            <w:pPr>
              <w:rPr>
                <w:b/>
                <w:color w:val="000000"/>
              </w:rPr>
            </w:pPr>
          </w:p>
          <w:p w:rsidR="005123AE" w:rsidRDefault="005123AE" w:rsidP="00933708">
            <w:pPr>
              <w:rPr>
                <w:b/>
                <w:color w:val="000000"/>
              </w:rPr>
            </w:pPr>
          </w:p>
          <w:p w:rsidR="005123AE" w:rsidRPr="005123AE" w:rsidRDefault="005123AE" w:rsidP="00933708">
            <w:pPr>
              <w:rPr>
                <w:b/>
                <w:color w:val="000000"/>
              </w:rPr>
            </w:pPr>
          </w:p>
          <w:p w:rsidR="0031782E" w:rsidRPr="00B352CE" w:rsidRDefault="00B352CE" w:rsidP="00933708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Аудирование</w:t>
            </w:r>
            <w:proofErr w:type="spellEnd"/>
            <w:r>
              <w:rPr>
                <w:b/>
                <w:color w:val="000000"/>
              </w:rPr>
              <w:t>. Географич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ское название </w:t>
            </w:r>
          </w:p>
        </w:tc>
        <w:tc>
          <w:tcPr>
            <w:tcW w:w="992" w:type="dxa"/>
          </w:tcPr>
          <w:p w:rsidR="0031782E" w:rsidRPr="008A4A93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81B67" w:rsidRDefault="00494F5F" w:rsidP="00C24D19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мение сл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шать, слушать  и понимать пар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нера, планир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вать и соглас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ванно выполнять совместную де</w:t>
            </w:r>
            <w:r w:rsidR="0031782E" w:rsidRPr="00C24D19">
              <w:rPr>
                <w:szCs w:val="18"/>
              </w:rPr>
              <w:t>я</w:t>
            </w:r>
            <w:r w:rsidR="0031782E" w:rsidRPr="00C24D19">
              <w:rPr>
                <w:szCs w:val="18"/>
              </w:rPr>
              <w:t>тельность, ра</w:t>
            </w:r>
            <w:r w:rsidR="0031782E" w:rsidRPr="00C24D19"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пределять роли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ce</w:t>
            </w:r>
            <w:r w:rsidRPr="00ED61A8">
              <w:rPr>
                <w:color w:val="000000"/>
                <w:lang w:val="en-US"/>
              </w:rPr>
              <w:t>l</w:t>
            </w:r>
            <w:r w:rsidRPr="00ED61A8">
              <w:rPr>
                <w:color w:val="000000"/>
                <w:lang w:val="en-US"/>
              </w:rPr>
              <w:t xml:space="preserve">ebration, to </w:t>
            </w:r>
            <w:proofErr w:type="spellStart"/>
            <w:r w:rsidRPr="00ED61A8">
              <w:rPr>
                <w:color w:val="000000"/>
                <w:lang w:val="en-US"/>
              </w:rPr>
              <w:t>colour</w:t>
            </w:r>
            <w:proofErr w:type="spellEnd"/>
            <w:r w:rsidRPr="00ED61A8">
              <w:rPr>
                <w:color w:val="000000"/>
                <w:lang w:val="en-US"/>
              </w:rPr>
              <w:t>, a costume, Easter, an egg, electric lights, an eve, to exchange, first choice, a flag, to gather together, greeting cards, to hang, light fir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works, number one holiday, pudding, to raise, to send, traditional, a wall, to wrap, national;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lastRenderedPageBreak/>
              <w:t xml:space="preserve">(для повторения) предлоги времени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упр.1; 2 3)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celebration, to </w:t>
            </w:r>
            <w:proofErr w:type="spellStart"/>
            <w:r w:rsidRPr="00ED61A8">
              <w:rPr>
                <w:color w:val="000000"/>
                <w:lang w:val="en-US"/>
              </w:rPr>
              <w:t>colour</w:t>
            </w:r>
            <w:proofErr w:type="spellEnd"/>
            <w:r w:rsidRPr="00ED61A8">
              <w:rPr>
                <w:color w:val="000000"/>
                <w:lang w:val="en-US"/>
              </w:rPr>
              <w:t>, a co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tume, Easter, an egg, electric lights, an eve, to exchange, first choice, a flag, to gather together, greeting cards, to hang, light fireworks, nu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 xml:space="preserve">ber one holiday, pudding, to raise, to send, traditional, a </w:t>
            </w:r>
            <w:r w:rsidRPr="00ED61A8">
              <w:rPr>
                <w:color w:val="000000"/>
                <w:lang w:val="en-US"/>
              </w:rPr>
              <w:lastRenderedPageBreak/>
              <w:t xml:space="preserve">wall, to wrap;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предлоги вр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2)*; 3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celebration, to </w:t>
            </w:r>
            <w:proofErr w:type="spellStart"/>
            <w:r w:rsidRPr="00ED61A8">
              <w:rPr>
                <w:color w:val="000000"/>
                <w:lang w:val="en-US"/>
              </w:rPr>
              <w:t>colour</w:t>
            </w:r>
            <w:proofErr w:type="spellEnd"/>
            <w:r w:rsidRPr="00ED61A8">
              <w:rPr>
                <w:color w:val="000000"/>
                <w:lang w:val="en-US"/>
              </w:rPr>
              <w:t>, a co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tume, Easter, an egg, electric lights, an eve, to exchange, first choice, a flag, to gather together, gree</w:t>
            </w:r>
            <w:r w:rsidRPr="00ED61A8">
              <w:rPr>
                <w:color w:val="000000"/>
                <w:lang w:val="en-US"/>
              </w:rPr>
              <w:t>t</w:t>
            </w:r>
            <w:r w:rsidRPr="00ED61A8">
              <w:rPr>
                <w:color w:val="000000"/>
                <w:lang w:val="en-US"/>
              </w:rPr>
              <w:t>ing cards, to hang, light fireworks, number one holiday, pu</w:t>
            </w:r>
            <w:r w:rsidRPr="00ED61A8">
              <w:rPr>
                <w:color w:val="000000"/>
                <w:lang w:val="en-US"/>
              </w:rPr>
              <w:t>d</w:t>
            </w:r>
            <w:r w:rsidRPr="00ED61A8">
              <w:rPr>
                <w:color w:val="000000"/>
                <w:lang w:val="en-US"/>
              </w:rPr>
              <w:t xml:space="preserve">ding, to raise, </w:t>
            </w:r>
            <w:r w:rsidRPr="00ED61A8">
              <w:rPr>
                <w:color w:val="000000"/>
                <w:lang w:val="en-US"/>
              </w:rPr>
              <w:lastRenderedPageBreak/>
              <w:t>to send, trad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>tional, a wall, to wrap, n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 xml:space="preserve">tional;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предлоги времени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упр.1; 2 1), 3), 4)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lastRenderedPageBreak/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.2 5) (AB ex.1), 6)* (AB ex.2)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B352CE">
              <w:rPr>
                <w:color w:val="000000"/>
                <w:lang w:val="en-US"/>
              </w:rPr>
              <w:t>.</w:t>
            </w:r>
            <w:r w:rsidR="00B352CE" w:rsidRPr="00B352CE">
              <w:rPr>
                <w:color w:val="000000"/>
                <w:lang w:val="en-US"/>
              </w:rPr>
              <w:t xml:space="preserve">5 </w:t>
            </w:r>
            <w:r w:rsidR="00B352CE">
              <w:rPr>
                <w:color w:val="000000"/>
                <w:lang w:val="en-US"/>
              </w:rPr>
              <w:t xml:space="preserve">(AB ex.3); </w:t>
            </w:r>
            <w:proofErr w:type="spellStart"/>
            <w:proofErr w:type="gramStart"/>
            <w:r w:rsidR="00B352CE">
              <w:rPr>
                <w:color w:val="000000"/>
              </w:rPr>
              <w:t>стр</w:t>
            </w:r>
            <w:proofErr w:type="spellEnd"/>
            <w:proofErr w:type="gramEnd"/>
            <w:r w:rsidR="00B352CE" w:rsidRPr="00B352CE">
              <w:rPr>
                <w:color w:val="000000"/>
                <w:lang w:val="en-US"/>
              </w:rPr>
              <w:t xml:space="preserve"> 76 </w:t>
            </w:r>
            <w:r w:rsidRPr="00ED61A8">
              <w:rPr>
                <w:color w:val="000000"/>
                <w:lang w:val="en-US"/>
              </w:rPr>
              <w:t xml:space="preserve"> (AB – All about me №8); 6 (Reader ex.1)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5647F4" w:rsidTr="00C24D19">
        <w:trPr>
          <w:trHeight w:val="1433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51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2. </w:t>
            </w:r>
          </w:p>
          <w:p w:rsidR="005123AE" w:rsidRDefault="005123AE" w:rsidP="005123AE">
            <w:pPr>
              <w:rPr>
                <w:b/>
                <w:color w:val="000000"/>
              </w:rPr>
            </w:pPr>
          </w:p>
          <w:p w:rsidR="005123AE" w:rsidRDefault="005123AE" w:rsidP="005123AE">
            <w:pPr>
              <w:rPr>
                <w:b/>
                <w:color w:val="000000"/>
              </w:rPr>
            </w:pPr>
          </w:p>
          <w:p w:rsidR="005123AE" w:rsidRDefault="005123AE" w:rsidP="005123AE">
            <w:pPr>
              <w:rPr>
                <w:b/>
                <w:color w:val="000000"/>
              </w:rPr>
            </w:pPr>
          </w:p>
          <w:p w:rsidR="005123AE" w:rsidRPr="005123AE" w:rsidRDefault="005123AE" w:rsidP="005123A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Британи</w:t>
            </w:r>
            <w:proofErr w:type="gramStart"/>
            <w:r>
              <w:rPr>
                <w:b/>
                <w:color w:val="000000"/>
              </w:rPr>
              <w:t>я-</w:t>
            </w:r>
            <w:proofErr w:type="gramEnd"/>
            <w:r>
              <w:rPr>
                <w:b/>
                <w:color w:val="000000"/>
              </w:rPr>
              <w:t xml:space="preserve"> привлек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тельная стр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 xml:space="preserve">на.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мение пон</w:t>
            </w:r>
            <w:r w:rsidR="0031782E" w:rsidRPr="00C24D19">
              <w:rPr>
                <w:szCs w:val="18"/>
              </w:rPr>
              <w:t>и</w:t>
            </w:r>
            <w:r w:rsidR="0031782E" w:rsidRPr="00C24D19">
              <w:rPr>
                <w:szCs w:val="18"/>
              </w:rPr>
              <w:t>мать систему ценностей, св</w:t>
            </w:r>
            <w:r w:rsidR="0031782E" w:rsidRPr="00C24D19">
              <w:rPr>
                <w:szCs w:val="18"/>
              </w:rPr>
              <w:t>я</w:t>
            </w:r>
            <w:r w:rsidR="0031782E" w:rsidRPr="00C24D19">
              <w:rPr>
                <w:szCs w:val="18"/>
              </w:rPr>
              <w:t>занных с Рожд</w:t>
            </w:r>
            <w:r w:rsidR="0031782E" w:rsidRPr="00C24D19">
              <w:rPr>
                <w:szCs w:val="18"/>
              </w:rPr>
              <w:t>е</w:t>
            </w:r>
            <w:r w:rsidR="0031782E" w:rsidRPr="00C24D19">
              <w:rPr>
                <w:szCs w:val="18"/>
              </w:rPr>
              <w:t>ством, умение представлять собственную культуру, нах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дить сходства и различия между традициями и обычаями своей страны и других стран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around, away, down, up;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 xml:space="preserve">утвердительная и отрицательная формы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>, пре</w:t>
            </w:r>
            <w:r w:rsidRPr="00ED61A8">
              <w:rPr>
                <w:color w:val="000000"/>
              </w:rPr>
              <w:t>д</w:t>
            </w:r>
            <w:r w:rsidRPr="00ED61A8">
              <w:rPr>
                <w:color w:val="000000"/>
              </w:rPr>
              <w:t xml:space="preserve">логи места и направления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2); 3 1), 4)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утверд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>тельная и о</w:t>
            </w:r>
            <w:r w:rsidRPr="00ED61A8">
              <w:rPr>
                <w:color w:val="000000"/>
              </w:rPr>
              <w:t>т</w:t>
            </w:r>
            <w:r w:rsidRPr="00ED61A8">
              <w:rPr>
                <w:color w:val="000000"/>
              </w:rPr>
              <w:t xml:space="preserve">рицательная формы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2); 4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around, away, down, up;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утве</w:t>
            </w:r>
            <w:r w:rsidRPr="00ED61A8">
              <w:rPr>
                <w:color w:val="000000"/>
              </w:rPr>
              <w:t>р</w:t>
            </w:r>
            <w:r w:rsidRPr="00ED61A8">
              <w:rPr>
                <w:color w:val="000000"/>
              </w:rPr>
              <w:t>дительная и отрицател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ная формы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>, предлоги м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ста и напра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</w:rPr>
              <w:t xml:space="preserve">ления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2) (AB ex.1), 3)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5123AE">
              <w:rPr>
                <w:color w:val="000000"/>
                <w:lang w:val="en-US"/>
              </w:rPr>
              <w:t>.</w:t>
            </w:r>
            <w:r w:rsidR="005123AE" w:rsidRPr="005123AE">
              <w:rPr>
                <w:color w:val="000000"/>
                <w:lang w:val="en-US"/>
              </w:rPr>
              <w:t>1</w:t>
            </w:r>
            <w:r w:rsidR="005123AE">
              <w:rPr>
                <w:color w:val="000000"/>
                <w:lang w:val="en-US"/>
              </w:rPr>
              <w:t xml:space="preserve"> (AB ex.2); </w:t>
            </w:r>
            <w:proofErr w:type="spellStart"/>
            <w:proofErr w:type="gramStart"/>
            <w:r w:rsidR="005123AE">
              <w:rPr>
                <w:color w:val="000000"/>
              </w:rPr>
              <w:t>стр</w:t>
            </w:r>
            <w:proofErr w:type="spellEnd"/>
            <w:proofErr w:type="gramEnd"/>
            <w:r w:rsidR="005123AE" w:rsidRPr="005123AE">
              <w:rPr>
                <w:color w:val="000000"/>
                <w:lang w:val="en-US"/>
              </w:rPr>
              <w:t xml:space="preserve"> 86 </w:t>
            </w:r>
            <w:r w:rsidRPr="00ED61A8">
              <w:rPr>
                <w:color w:val="000000"/>
                <w:lang w:val="en-US"/>
              </w:rPr>
              <w:t xml:space="preserve"> (AB ex.3); 7 (Reader ex.2)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5123AE" w:rsidTr="00C24D19">
        <w:tc>
          <w:tcPr>
            <w:tcW w:w="476" w:type="dxa"/>
          </w:tcPr>
          <w:p w:rsidR="0031782E" w:rsidRPr="005123AE" w:rsidRDefault="0031782E" w:rsidP="00933708">
            <w:pPr>
              <w:rPr>
                <w:lang w:val="en-US"/>
              </w:rPr>
            </w:pPr>
            <w:r w:rsidRPr="005123AE">
              <w:rPr>
                <w:lang w:val="en-US"/>
              </w:rPr>
              <w:t>52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5123AE" w:rsidRDefault="005123AE" w:rsidP="005123AE">
            <w:pPr>
              <w:rPr>
                <w:b/>
                <w:color w:val="000000"/>
              </w:rPr>
            </w:pPr>
          </w:p>
          <w:p w:rsidR="005123AE" w:rsidRDefault="005123AE" w:rsidP="005123AE">
            <w:pPr>
              <w:rPr>
                <w:b/>
                <w:color w:val="000000"/>
              </w:rPr>
            </w:pPr>
          </w:p>
          <w:p w:rsidR="005123AE" w:rsidRDefault="005123AE" w:rsidP="005123AE">
            <w:pPr>
              <w:rPr>
                <w:b/>
                <w:color w:val="000000"/>
              </w:rPr>
            </w:pPr>
          </w:p>
          <w:p w:rsidR="005123AE" w:rsidRPr="005123AE" w:rsidRDefault="005123AE" w:rsidP="005123A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Сколько тебе лет? </w:t>
            </w:r>
          </w:p>
          <w:p w:rsidR="0031782E" w:rsidRPr="005123AE" w:rsidRDefault="0031782E" w:rsidP="00933708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31782E" w:rsidRPr="005123AE" w:rsidRDefault="0031782E" w:rsidP="00677A0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1782E" w:rsidRPr="00B00782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остановка</w:t>
            </w:r>
            <w:r w:rsidR="0031782E" w:rsidRPr="00B00782">
              <w:rPr>
                <w:szCs w:val="18"/>
              </w:rPr>
              <w:t xml:space="preserve"> </w:t>
            </w:r>
            <w:r w:rsidR="0031782E" w:rsidRPr="00C24D19"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о</w:t>
            </w:r>
            <w:r w:rsidR="00C24D19">
              <w:rPr>
                <w:szCs w:val="18"/>
              </w:rPr>
              <w:t>про</w:t>
            </w:r>
            <w:r w:rsidR="0031782E" w:rsidRPr="00C24D19">
              <w:rPr>
                <w:szCs w:val="18"/>
              </w:rPr>
              <w:t>со</w:t>
            </w:r>
            <w:proofErr w:type="gramStart"/>
            <w:r w:rsidR="0031782E" w:rsidRPr="00C24D19">
              <w:rPr>
                <w:szCs w:val="18"/>
              </w:rPr>
              <w:t>в</w:t>
            </w:r>
            <w:r w:rsidR="0031782E" w:rsidRPr="00B00782">
              <w:rPr>
                <w:szCs w:val="18"/>
              </w:rPr>
              <w:t>(</w:t>
            </w:r>
            <w:proofErr w:type="gramEnd"/>
            <w:r w:rsidR="0031782E" w:rsidRPr="00C24D19">
              <w:rPr>
                <w:szCs w:val="18"/>
              </w:rPr>
              <w:t>общих</w:t>
            </w:r>
            <w:r w:rsidR="0031782E" w:rsidRPr="00B00782">
              <w:rPr>
                <w:szCs w:val="18"/>
              </w:rPr>
              <w:t xml:space="preserve"> </w:t>
            </w:r>
            <w:r w:rsidR="0031782E" w:rsidRPr="00C24D19">
              <w:rPr>
                <w:szCs w:val="18"/>
              </w:rPr>
              <w:t>и</w:t>
            </w:r>
            <w:r w:rsidR="0031782E" w:rsidRPr="00B00782">
              <w:rPr>
                <w:szCs w:val="18"/>
              </w:rPr>
              <w:t xml:space="preserve"> </w:t>
            </w:r>
            <w:r w:rsidR="0031782E" w:rsidRPr="00C24D19">
              <w:rPr>
                <w:szCs w:val="18"/>
              </w:rPr>
              <w:t>специальных</w:t>
            </w:r>
            <w:r w:rsidR="0031782E" w:rsidRPr="00B00782">
              <w:rPr>
                <w:szCs w:val="18"/>
              </w:rPr>
              <w:t>)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basement, CD, dish, to do dances, folk, to pay, a ce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emony, powwow, a shop assistant, ev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rywhere, inside, </w:t>
            </w:r>
            <w:r w:rsidRPr="00ED61A8">
              <w:rPr>
                <w:color w:val="000000"/>
                <w:lang w:val="en-US"/>
              </w:rPr>
              <w:lastRenderedPageBreak/>
              <w:t xml:space="preserve">outside;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 xml:space="preserve">вопросительная форма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, словообразование (сложные слова), (для повторения) время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3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basement, CD, dish, to do dances, folk, to pay;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вопрос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lastRenderedPageBreak/>
              <w:t xml:space="preserve">тельная форма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>, (для повтор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ния) время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a basement, CD, dish, to do dances, folk, to pay, a cerem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ny, powwow, a shop assistant, </w:t>
            </w:r>
            <w:r w:rsidRPr="00ED61A8">
              <w:rPr>
                <w:color w:val="000000"/>
                <w:lang w:val="en-US"/>
              </w:rPr>
              <w:lastRenderedPageBreak/>
              <w:t xml:space="preserve">everywhere, inside, outside;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вопр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сительная форма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,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словообраз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вание (сло</w:t>
            </w:r>
            <w:r w:rsidRPr="00ED61A8">
              <w:rPr>
                <w:color w:val="000000"/>
              </w:rPr>
              <w:t>ж</w:t>
            </w:r>
            <w:r w:rsidRPr="00ED61A8">
              <w:rPr>
                <w:color w:val="000000"/>
              </w:rPr>
              <w:t>ные слова), (для повтор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ния) время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1), 2)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упр.4 (AB ex.1)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1), 3)*; 5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5123AE">
              <w:rPr>
                <w:color w:val="000000"/>
                <w:lang w:val="en-US"/>
              </w:rPr>
              <w:t>.</w:t>
            </w:r>
            <w:r w:rsidR="005123AE" w:rsidRPr="005123AE">
              <w:rPr>
                <w:color w:val="000000"/>
                <w:lang w:val="en-US"/>
              </w:rPr>
              <w:t xml:space="preserve">2 </w:t>
            </w:r>
            <w:r w:rsidR="005123AE">
              <w:rPr>
                <w:color w:val="000000"/>
                <w:lang w:val="en-US"/>
              </w:rPr>
              <w:t xml:space="preserve"> (AB ex.2); </w:t>
            </w:r>
            <w:proofErr w:type="spellStart"/>
            <w:proofErr w:type="gramStart"/>
            <w:r w:rsidR="005123AE">
              <w:rPr>
                <w:color w:val="000000"/>
              </w:rPr>
              <w:t>стр</w:t>
            </w:r>
            <w:proofErr w:type="spellEnd"/>
            <w:proofErr w:type="gramEnd"/>
            <w:r w:rsidR="005123AE" w:rsidRPr="005123AE">
              <w:rPr>
                <w:color w:val="000000"/>
                <w:lang w:val="en-US"/>
              </w:rPr>
              <w:t xml:space="preserve"> 110 </w:t>
            </w:r>
            <w:r w:rsidRPr="00ED61A8">
              <w:rPr>
                <w:color w:val="000000"/>
                <w:lang w:val="en-US"/>
              </w:rPr>
              <w:t xml:space="preserve">(Reader ex.3) </w:t>
            </w:r>
          </w:p>
        </w:tc>
        <w:tc>
          <w:tcPr>
            <w:tcW w:w="1559" w:type="dxa"/>
          </w:tcPr>
          <w:p w:rsidR="0031782E" w:rsidRPr="00B00782" w:rsidRDefault="0031782E" w:rsidP="00677A02">
            <w:pPr>
              <w:jc w:val="both"/>
            </w:pPr>
            <w:r>
              <w:t>Самосто</w:t>
            </w:r>
            <w:r>
              <w:t>я</w:t>
            </w:r>
            <w:r>
              <w:t>тельная</w:t>
            </w:r>
            <w:r w:rsidRPr="00B00782">
              <w:t xml:space="preserve"> </w:t>
            </w:r>
            <w:r>
              <w:t>р</w:t>
            </w:r>
            <w:r>
              <w:t>а</w:t>
            </w:r>
            <w:r>
              <w:t>бота</w:t>
            </w:r>
            <w:r w:rsidRPr="00B00782">
              <w:t xml:space="preserve"> </w:t>
            </w:r>
            <w:r>
              <w:t>по</w:t>
            </w:r>
            <w:r w:rsidRPr="00B00782">
              <w:t xml:space="preserve"> </w:t>
            </w:r>
            <w:r w:rsidRPr="005123AE">
              <w:rPr>
                <w:color w:val="000000"/>
                <w:lang w:val="en-US"/>
              </w:rPr>
              <w:t>Past</w:t>
            </w:r>
            <w:r w:rsidRPr="00B00782">
              <w:rPr>
                <w:color w:val="000000"/>
              </w:rPr>
              <w:t xml:space="preserve"> </w:t>
            </w:r>
            <w:r w:rsidRPr="005123AE">
              <w:rPr>
                <w:color w:val="000000"/>
                <w:lang w:val="en-US"/>
              </w:rPr>
              <w:t>Progressive</w:t>
            </w:r>
          </w:p>
        </w:tc>
      </w:tr>
      <w:tr w:rsidR="0031782E" w:rsidRPr="005647F4" w:rsidTr="00C24D19">
        <w:tc>
          <w:tcPr>
            <w:tcW w:w="476" w:type="dxa"/>
          </w:tcPr>
          <w:p w:rsidR="0031782E" w:rsidRPr="005123AE" w:rsidRDefault="0031782E" w:rsidP="00933708">
            <w:pPr>
              <w:rPr>
                <w:lang w:val="en-US"/>
              </w:rPr>
            </w:pPr>
            <w:r w:rsidRPr="005123AE">
              <w:rPr>
                <w:lang w:val="en-US"/>
              </w:rPr>
              <w:lastRenderedPageBreak/>
              <w:t>53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4. </w:t>
            </w:r>
          </w:p>
          <w:p w:rsidR="0031782E" w:rsidRDefault="0031782E" w:rsidP="00933708">
            <w:pPr>
              <w:rPr>
                <w:b/>
                <w:color w:val="000000"/>
              </w:rPr>
            </w:pPr>
          </w:p>
          <w:p w:rsidR="005123AE" w:rsidRDefault="005123AE" w:rsidP="00933708">
            <w:pPr>
              <w:rPr>
                <w:b/>
                <w:color w:val="000000"/>
              </w:rPr>
            </w:pPr>
          </w:p>
          <w:p w:rsidR="005123AE" w:rsidRPr="005123AE" w:rsidRDefault="005123AE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Притяж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тельный п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деж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:while, to go off, barbecue, a coin, a mobile phone, to clap, into, out of, a jacket, a tag;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Past Progressive, Past Simple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:while;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Past Pr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gressive, Past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2), 4)*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:while, to go off, barbecue, a coin, a mobile phone, to clap, into, out of, a jacket, a tag;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Past Progressive, Past Simple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1), 2), 3); 2 1)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4) (AB ex.1); 2 2), 3) (AB ex.2)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.3 (AB ex.3); 4 (Reader ex.4)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5</w:t>
            </w:r>
            <w:r>
              <w:t>4</w:t>
            </w:r>
          </w:p>
        </w:tc>
        <w:tc>
          <w:tcPr>
            <w:tcW w:w="1865" w:type="dxa"/>
            <w:gridSpan w:val="2"/>
          </w:tcPr>
          <w:p w:rsidR="0031782E" w:rsidRDefault="0031782E" w:rsidP="00933708">
            <w:pPr>
              <w:rPr>
                <w:b/>
                <w:color w:val="000000"/>
              </w:rPr>
            </w:pPr>
          </w:p>
          <w:p w:rsidR="005123AE" w:rsidRPr="005123AE" w:rsidRDefault="005123AE" w:rsidP="00933708">
            <w:pPr>
              <w:rPr>
                <w:b/>
                <w:color w:val="000000"/>
              </w:rPr>
            </w:pPr>
          </w:p>
          <w:p w:rsidR="005123AE" w:rsidRPr="005123AE" w:rsidRDefault="005123AE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Количестве</w:t>
            </w:r>
            <w:r>
              <w:rPr>
                <w:b/>
                <w:color w:val="000000"/>
              </w:rPr>
              <w:t>н</w:t>
            </w:r>
            <w:r>
              <w:rPr>
                <w:b/>
                <w:color w:val="000000"/>
              </w:rPr>
              <w:t>ные числ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тельные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5 6), 7)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5 4), 5)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get out, to laugh, perfect, a smile, </w:t>
            </w:r>
            <w:proofErr w:type="spellStart"/>
            <w:r w:rsidRPr="00ED61A8">
              <w:rPr>
                <w:color w:val="000000"/>
                <w:lang w:val="en-US"/>
              </w:rPr>
              <w:t>atrange</w:t>
            </w:r>
            <w:proofErr w:type="spellEnd"/>
            <w:r w:rsidRPr="00ED61A8">
              <w:rPr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ский: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>, (для повтор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ния) словоо</w:t>
            </w:r>
            <w:r w:rsidRPr="00ED61A8">
              <w:rPr>
                <w:color w:val="000000"/>
              </w:rPr>
              <w:t>б</w:t>
            </w:r>
            <w:r w:rsidRPr="00ED61A8">
              <w:rPr>
                <w:color w:val="000000"/>
              </w:rPr>
              <w:t xml:space="preserve">разование (конверсия)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5 1), 2), 3)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5 8), 9)* </w:t>
            </w:r>
          </w:p>
        </w:tc>
        <w:tc>
          <w:tcPr>
            <w:tcW w:w="1417" w:type="dxa"/>
          </w:tcPr>
          <w:p w:rsidR="0031782E" w:rsidRPr="005123AE" w:rsidRDefault="005123AE" w:rsidP="00933708">
            <w:r>
              <w:t xml:space="preserve">Счёт до 1000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31782E" w:rsidRPr="005647F4" w:rsidTr="00C24D19">
        <w:tc>
          <w:tcPr>
            <w:tcW w:w="476" w:type="dxa"/>
          </w:tcPr>
          <w:p w:rsidR="0031782E" w:rsidRPr="00ED61A8" w:rsidRDefault="0031782E" w:rsidP="00933708">
            <w:r w:rsidRPr="00ED61A8">
              <w:lastRenderedPageBreak/>
              <w:t>5</w:t>
            </w:r>
            <w:r>
              <w:t>5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</w:rPr>
              <w:t xml:space="preserve"> 5. </w:t>
            </w:r>
          </w:p>
          <w:p w:rsidR="0031782E" w:rsidRPr="005123AE" w:rsidRDefault="005123AE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Мне хотелось бы </w:t>
            </w:r>
            <w:proofErr w:type="spellStart"/>
            <w:r>
              <w:rPr>
                <w:b/>
                <w:color w:val="000000"/>
              </w:rPr>
              <w:t>купиьт</w:t>
            </w:r>
            <w:proofErr w:type="spellEnd"/>
            <w:r>
              <w:rPr>
                <w:b/>
                <w:color w:val="000000"/>
              </w:rPr>
              <w:t xml:space="preserve"> в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лосипед</w:t>
            </w:r>
            <w:r w:rsidRPr="005123AE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а т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бе?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равила ведения диалога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</w:t>
            </w:r>
          </w:p>
        </w:tc>
        <w:tc>
          <w:tcPr>
            <w:tcW w:w="1417" w:type="dxa"/>
          </w:tcPr>
          <w:p w:rsidR="0031782E" w:rsidRPr="005123AE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5123AE" w:rsidRPr="005123AE">
              <w:rPr>
                <w:color w:val="000000"/>
                <w:lang w:val="en-US"/>
              </w:rPr>
              <w:t xml:space="preserve">.3 </w:t>
            </w:r>
            <w:r w:rsidRPr="005123AE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5123A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="005123AE" w:rsidRPr="005123AE">
              <w:rPr>
                <w:color w:val="000000"/>
                <w:lang w:val="en-US"/>
              </w:rPr>
              <w:t xml:space="preserve">.1); </w:t>
            </w:r>
            <w:proofErr w:type="spellStart"/>
            <w:proofErr w:type="gramStart"/>
            <w:r w:rsidR="005123AE">
              <w:rPr>
                <w:color w:val="000000"/>
              </w:rPr>
              <w:t>стр</w:t>
            </w:r>
            <w:proofErr w:type="spellEnd"/>
            <w:proofErr w:type="gramEnd"/>
            <w:r w:rsidR="005123AE" w:rsidRPr="005123AE">
              <w:rPr>
                <w:color w:val="000000"/>
                <w:lang w:val="en-US"/>
              </w:rPr>
              <w:t xml:space="preserve"> 114</w:t>
            </w:r>
            <w:r w:rsidRPr="005123AE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5123AE">
              <w:rPr>
                <w:color w:val="000000"/>
                <w:lang w:val="en-US"/>
              </w:rPr>
              <w:t xml:space="preserve"> – </w:t>
            </w:r>
            <w:r w:rsidRPr="00ED61A8">
              <w:rPr>
                <w:color w:val="000000"/>
                <w:lang w:val="en-US"/>
              </w:rPr>
              <w:t>All</w:t>
            </w:r>
            <w:r w:rsidRPr="005123A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about</w:t>
            </w:r>
            <w:r w:rsidRPr="005123A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me</w:t>
            </w:r>
            <w:r w:rsidRPr="005123AE">
              <w:rPr>
                <w:color w:val="000000"/>
                <w:lang w:val="en-US"/>
              </w:rPr>
              <w:t xml:space="preserve"> №9) </w:t>
            </w:r>
          </w:p>
        </w:tc>
        <w:tc>
          <w:tcPr>
            <w:tcW w:w="1559" w:type="dxa"/>
          </w:tcPr>
          <w:p w:rsidR="0031782E" w:rsidRPr="005123AE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56-57</w:t>
            </w:r>
          </w:p>
        </w:tc>
        <w:tc>
          <w:tcPr>
            <w:tcW w:w="1865" w:type="dxa"/>
            <w:gridSpan w:val="2"/>
          </w:tcPr>
          <w:p w:rsidR="0031782E" w:rsidRPr="005123AE" w:rsidRDefault="005123AE" w:rsidP="00933708">
            <w:r>
              <w:rPr>
                <w:color w:val="000000"/>
              </w:rPr>
              <w:t>Правила чтения буква «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» и «</w:t>
            </w:r>
            <w:r>
              <w:rPr>
                <w:color w:val="000000"/>
                <w:lang w:val="en-US"/>
              </w:rPr>
              <w:t>y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31782E" w:rsidRPr="005123AE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Обобщение, классификация, упорядочивание изученного м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териала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1782E" w:rsidRPr="005123AE" w:rsidRDefault="005123AE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115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515B1B"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58-59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071B3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31782E" w:rsidRDefault="0031782E" w:rsidP="009071B3">
            <w:pPr>
              <w:jc w:val="both"/>
              <w:rPr>
                <w:b/>
                <w:color w:val="000000"/>
              </w:rPr>
            </w:pPr>
          </w:p>
          <w:p w:rsidR="005123AE" w:rsidRDefault="005123AE" w:rsidP="009071B3">
            <w:pPr>
              <w:jc w:val="both"/>
              <w:rPr>
                <w:b/>
                <w:color w:val="000000"/>
              </w:rPr>
            </w:pPr>
          </w:p>
          <w:p w:rsidR="005123AE" w:rsidRPr="005123AE" w:rsidRDefault="005123AE" w:rsidP="009071B3">
            <w:pPr>
              <w:jc w:val="both"/>
            </w:pPr>
            <w:r>
              <w:rPr>
                <w:b/>
                <w:color w:val="000000"/>
              </w:rPr>
              <w:t>Кто больше</w:t>
            </w:r>
            <w:proofErr w:type="gramStart"/>
            <w:r>
              <w:rPr>
                <w:b/>
                <w:color w:val="000000"/>
              </w:rPr>
              <w:t xml:space="preserve">.? </w:t>
            </w:r>
            <w:proofErr w:type="gramEnd"/>
          </w:p>
        </w:tc>
        <w:tc>
          <w:tcPr>
            <w:tcW w:w="992" w:type="dxa"/>
          </w:tcPr>
          <w:p w:rsidR="0031782E" w:rsidRPr="008A4A93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18"/>
              </w:rPr>
            </w:pPr>
            <w:r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аучиться 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полнять проек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ные задания и</w:t>
            </w:r>
            <w:r w:rsidR="0031782E" w:rsidRPr="00C24D19"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дивидуально или в составе группы учащихся.</w:t>
            </w:r>
          </w:p>
          <w:p w:rsidR="0031782E" w:rsidRPr="00C24D19" w:rsidRDefault="0031782E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647" w:type="dxa"/>
            <w:gridSpan w:val="10"/>
          </w:tcPr>
          <w:p w:rsidR="0031782E" w:rsidRPr="00ED61A8" w:rsidRDefault="0031782E" w:rsidP="009071B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1. Our Last Class Celebrations. </w:t>
            </w:r>
          </w:p>
          <w:p w:rsidR="0031782E" w:rsidRPr="00ED61A8" w:rsidRDefault="0031782E" w:rsidP="009071B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2. The Last ‘Open House’ at Our School.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  <w:proofErr w:type="spellStart"/>
            <w:r w:rsidRPr="00ED61A8">
              <w:rPr>
                <w:color w:val="000000"/>
              </w:rPr>
              <w:t>Project</w:t>
            </w:r>
            <w:proofErr w:type="spellEnd"/>
            <w:r w:rsidRPr="00ED61A8">
              <w:rPr>
                <w:color w:val="000000"/>
              </w:rPr>
              <w:t xml:space="preserve"> 3. </w:t>
            </w:r>
            <w:proofErr w:type="spellStart"/>
            <w:r w:rsidRPr="00ED61A8">
              <w:rPr>
                <w:color w:val="000000"/>
              </w:rPr>
              <w:t>My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Unusual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Celebration</w:t>
            </w:r>
            <w:proofErr w:type="spellEnd"/>
            <w:r w:rsidRPr="00ED61A8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1782E" w:rsidRPr="0019589B" w:rsidRDefault="0031782E" w:rsidP="00677A02">
            <w:pPr>
              <w:jc w:val="both"/>
            </w:pPr>
            <w:r w:rsidRPr="00264454">
              <w:t xml:space="preserve">скрытый контроль уровня </w:t>
            </w:r>
            <w:proofErr w:type="spellStart"/>
            <w:r w:rsidRPr="00264454">
              <w:t>сформир</w:t>
            </w:r>
            <w:r w:rsidRPr="00264454">
              <w:t>о</w:t>
            </w:r>
            <w:r w:rsidRPr="00264454">
              <w:t>ванности</w:t>
            </w:r>
            <w:proofErr w:type="spellEnd"/>
            <w:r w:rsidRPr="00264454">
              <w:t xml:space="preserve"> речевых умений.</w:t>
            </w:r>
          </w:p>
        </w:tc>
      </w:tr>
      <w:tr w:rsidR="0031782E" w:rsidRPr="00ED61A8" w:rsidTr="00515B1B">
        <w:trPr>
          <w:trHeight w:val="1489"/>
        </w:trPr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lastRenderedPageBreak/>
              <w:t>60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071B3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Test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yourself</w:t>
            </w:r>
            <w:proofErr w:type="spellEnd"/>
            <w:r w:rsidRPr="00ED61A8">
              <w:rPr>
                <w:color w:val="000000"/>
              </w:rPr>
              <w:t xml:space="preserve">. </w:t>
            </w:r>
          </w:p>
          <w:p w:rsidR="0031782E" w:rsidRPr="00ED61A8" w:rsidRDefault="0031782E" w:rsidP="005123AE">
            <w:r w:rsidRPr="00ED61A8">
              <w:rPr>
                <w:color w:val="000000"/>
              </w:rPr>
              <w:t>Контрольная работа по теме «</w:t>
            </w:r>
            <w:r w:rsidR="005123AE">
              <w:rPr>
                <w:color w:val="000000"/>
              </w:rPr>
              <w:t>Степени сра</w:t>
            </w:r>
            <w:r w:rsidR="005123AE">
              <w:rPr>
                <w:color w:val="000000"/>
              </w:rPr>
              <w:t>в</w:t>
            </w:r>
            <w:r w:rsidR="005123AE">
              <w:rPr>
                <w:color w:val="000000"/>
              </w:rPr>
              <w:t>нения прилаг</w:t>
            </w:r>
            <w:r w:rsidR="005123AE">
              <w:rPr>
                <w:color w:val="000000"/>
              </w:rPr>
              <w:t>а</w:t>
            </w:r>
            <w:r w:rsidR="005123AE">
              <w:rPr>
                <w:color w:val="000000"/>
              </w:rPr>
              <w:t xml:space="preserve">тельных»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647" w:type="dxa"/>
            <w:gridSpan w:val="10"/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C24D19" w:rsidRPr="00ED61A8" w:rsidTr="0016290E">
        <w:trPr>
          <w:trHeight w:val="502"/>
        </w:trPr>
        <w:tc>
          <w:tcPr>
            <w:tcW w:w="15523" w:type="dxa"/>
            <w:gridSpan w:val="16"/>
          </w:tcPr>
          <w:p w:rsidR="00C24D19" w:rsidRPr="00ED61A8" w:rsidRDefault="00C24D19" w:rsidP="008A4A93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6 “We’ve had a nice trip to England.” </w:t>
            </w:r>
            <w:r w:rsidRPr="00ED61A8">
              <w:rPr>
                <w:b/>
                <w:color w:val="000000"/>
              </w:rPr>
              <w:t xml:space="preserve">«У нас было хорошее путешествие по Англии» </w:t>
            </w:r>
          </w:p>
        </w:tc>
      </w:tr>
      <w:tr w:rsidR="0031782E" w:rsidRPr="005647F4" w:rsidTr="00C24D19">
        <w:trPr>
          <w:trHeight w:val="1850"/>
        </w:trPr>
        <w:tc>
          <w:tcPr>
            <w:tcW w:w="476" w:type="dxa"/>
          </w:tcPr>
          <w:p w:rsidR="0031782E" w:rsidRPr="00ED61A8" w:rsidRDefault="0031782E" w:rsidP="00933708">
            <w:r>
              <w:t>61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5123AE" w:rsidRDefault="005123AE" w:rsidP="00933708">
            <w:pPr>
              <w:rPr>
                <w:color w:val="000000"/>
              </w:rPr>
            </w:pPr>
          </w:p>
          <w:p w:rsidR="005123AE" w:rsidRDefault="005123AE" w:rsidP="00933708">
            <w:pPr>
              <w:rPr>
                <w:color w:val="000000"/>
              </w:rPr>
            </w:pPr>
          </w:p>
          <w:p w:rsidR="005123AE" w:rsidRPr="00ED61A8" w:rsidRDefault="005123AE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Моя любимая книга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остановка в</w:t>
            </w:r>
            <w:r w:rsidR="0031782E" w:rsidRPr="00C24D19">
              <w:rPr>
                <w:szCs w:val="18"/>
              </w:rPr>
              <w:t>о</w:t>
            </w:r>
            <w:r>
              <w:rPr>
                <w:szCs w:val="18"/>
              </w:rPr>
              <w:t>про</w:t>
            </w:r>
            <w:r w:rsidR="0031782E" w:rsidRPr="00C24D19">
              <w:rPr>
                <w:szCs w:val="18"/>
              </w:rPr>
              <w:t>со</w:t>
            </w:r>
            <w:proofErr w:type="gramStart"/>
            <w:r w:rsidR="0031782E" w:rsidRPr="00C24D19">
              <w:rPr>
                <w:szCs w:val="18"/>
              </w:rPr>
              <w:t>в(</w:t>
            </w:r>
            <w:proofErr w:type="gramEnd"/>
            <w:r w:rsidR="0031782E" w:rsidRPr="00C24D19">
              <w:rPr>
                <w:szCs w:val="18"/>
              </w:rPr>
              <w:t xml:space="preserve">общих и </w:t>
            </w:r>
            <w:proofErr w:type="spellStart"/>
            <w:r w:rsidR="0031782E" w:rsidRPr="00C24D19">
              <w:rPr>
                <w:szCs w:val="18"/>
              </w:rPr>
              <w:t>специальны</w:t>
            </w:r>
            <w:proofErr w:type="spellEnd"/>
            <w:r w:rsidR="0031782E" w:rsidRPr="00C24D19">
              <w:rPr>
                <w:szCs w:val="18"/>
              </w:rPr>
              <w:t>) умение слышать, слушать  и пони-мать партнера, планировать и согласованно выполнять со</w:t>
            </w:r>
            <w:r w:rsidR="0031782E" w:rsidRPr="00C24D19"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местную де</w:t>
            </w:r>
            <w:r w:rsidR="0031782E" w:rsidRPr="00C24D19">
              <w:rPr>
                <w:szCs w:val="18"/>
              </w:rPr>
              <w:t>я</w:t>
            </w:r>
            <w:r w:rsidR="0031782E" w:rsidRPr="00C24D19">
              <w:rPr>
                <w:szCs w:val="18"/>
              </w:rPr>
              <w:t>тельность, ра</w:t>
            </w:r>
            <w:r w:rsidR="0031782E" w:rsidRPr="00C24D19"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пределять роли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2); 3;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2 1); 3 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5123AE">
              <w:rPr>
                <w:color w:val="000000"/>
                <w:lang w:val="en-US"/>
              </w:rPr>
              <w:t>.</w:t>
            </w:r>
            <w:r w:rsidR="005123AE" w:rsidRPr="005123AE">
              <w:rPr>
                <w:color w:val="000000"/>
                <w:lang w:val="en-US"/>
              </w:rPr>
              <w:t>2</w:t>
            </w:r>
            <w:r w:rsidR="005123AE">
              <w:rPr>
                <w:color w:val="000000"/>
                <w:lang w:val="en-US"/>
              </w:rPr>
              <w:t xml:space="preserve"> (AB ex.1); </w:t>
            </w:r>
            <w:proofErr w:type="spellStart"/>
            <w:proofErr w:type="gramStart"/>
            <w:r w:rsidR="005123AE">
              <w:rPr>
                <w:color w:val="000000"/>
              </w:rPr>
              <w:t>стр</w:t>
            </w:r>
            <w:proofErr w:type="spellEnd"/>
            <w:proofErr w:type="gramEnd"/>
            <w:r w:rsidR="005123AE" w:rsidRPr="005123AE">
              <w:rPr>
                <w:color w:val="000000"/>
                <w:lang w:val="en-US"/>
              </w:rPr>
              <w:t xml:space="preserve"> 122 </w:t>
            </w:r>
            <w:r w:rsidRPr="00ED61A8">
              <w:rPr>
                <w:color w:val="000000"/>
                <w:lang w:val="en-US"/>
              </w:rPr>
              <w:t xml:space="preserve"> (AB – All about me №10)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19589B" w:rsidTr="00C24D19">
        <w:trPr>
          <w:trHeight w:val="686"/>
        </w:trPr>
        <w:tc>
          <w:tcPr>
            <w:tcW w:w="476" w:type="dxa"/>
          </w:tcPr>
          <w:p w:rsidR="0031782E" w:rsidRPr="005123AE" w:rsidRDefault="0031782E" w:rsidP="00933708">
            <w:pPr>
              <w:rPr>
                <w:lang w:val="en-US"/>
              </w:rPr>
            </w:pPr>
            <w:r w:rsidRPr="005123AE">
              <w:rPr>
                <w:lang w:val="en-US"/>
              </w:rPr>
              <w:t>62</w:t>
            </w:r>
          </w:p>
        </w:tc>
        <w:tc>
          <w:tcPr>
            <w:tcW w:w="1865" w:type="dxa"/>
            <w:gridSpan w:val="2"/>
          </w:tcPr>
          <w:p w:rsidR="005123AE" w:rsidRDefault="005849AC" w:rsidP="00933708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Lesson 2. </w:t>
            </w:r>
          </w:p>
          <w:p w:rsidR="005849AC" w:rsidRPr="005849AC" w:rsidRDefault="005849AC" w:rsidP="00933708">
            <w:pPr>
              <w:rPr>
                <w:b/>
                <w:color w:val="000000"/>
                <w:lang w:val="en-US"/>
              </w:rPr>
            </w:pPr>
          </w:p>
          <w:p w:rsidR="005123AE" w:rsidRPr="005849AC" w:rsidRDefault="005849AC" w:rsidP="00933708">
            <w:pPr>
              <w:rPr>
                <w:color w:val="000000"/>
                <w:lang w:val="en-US"/>
              </w:rPr>
            </w:pPr>
            <w:r>
              <w:rPr>
                <w:b/>
                <w:color w:val="000000"/>
              </w:rPr>
              <w:t>Оборот</w:t>
            </w:r>
            <w:r>
              <w:rPr>
                <w:b/>
                <w:color w:val="000000"/>
                <w:lang w:val="en-US"/>
              </w:rPr>
              <w:t xml:space="preserve"> there is, there are </w:t>
            </w:r>
          </w:p>
        </w:tc>
        <w:tc>
          <w:tcPr>
            <w:tcW w:w="992" w:type="dxa"/>
          </w:tcPr>
          <w:p w:rsidR="0031782E" w:rsidRPr="005123AE" w:rsidRDefault="0031782E" w:rsidP="00837148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1782E" w:rsidRPr="005123AE" w:rsidRDefault="0031782E" w:rsidP="00C24D19">
            <w:pPr>
              <w:jc w:val="both"/>
              <w:rPr>
                <w:i/>
                <w:szCs w:val="18"/>
                <w:lang w:val="en-US"/>
              </w:rPr>
            </w:pPr>
            <w:r w:rsidRPr="00C24D19">
              <w:rPr>
                <w:szCs w:val="18"/>
              </w:rPr>
              <w:t>Ролевые</w:t>
            </w:r>
            <w:r w:rsidRPr="005123AE">
              <w:rPr>
                <w:szCs w:val="18"/>
                <w:lang w:val="en-US"/>
              </w:rPr>
              <w:t xml:space="preserve"> </w:t>
            </w:r>
            <w:r w:rsidRPr="00C24D19">
              <w:rPr>
                <w:szCs w:val="18"/>
              </w:rPr>
              <w:t>игры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31782E" w:rsidRPr="005123AE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5123AE">
              <w:rPr>
                <w:color w:val="000000"/>
                <w:lang w:val="en-US"/>
              </w:rPr>
              <w:t xml:space="preserve">: to skip;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5123AE">
              <w:rPr>
                <w:i/>
                <w:iCs/>
                <w:color w:val="000000"/>
                <w:lang w:val="en-US"/>
              </w:rPr>
              <w:t xml:space="preserve">: </w:t>
            </w:r>
            <w:r w:rsidRPr="005123AE">
              <w:rPr>
                <w:color w:val="000000"/>
                <w:lang w:val="en-US"/>
              </w:rPr>
              <w:t>P</w:t>
            </w:r>
            <w:proofErr w:type="spellStart"/>
            <w:r w:rsidRPr="00ED61A8">
              <w:rPr>
                <w:color w:val="000000"/>
              </w:rPr>
              <w:t>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4*; 5; 6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</w:rPr>
              <w:t xml:space="preserve">: </w:t>
            </w:r>
            <w:proofErr w:type="spellStart"/>
            <w:r w:rsidRPr="00ED61A8">
              <w:rPr>
                <w:color w:val="000000"/>
              </w:rPr>
              <w:t>to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skip</w:t>
            </w:r>
            <w:proofErr w:type="spellEnd"/>
            <w:r w:rsidRPr="00ED61A8">
              <w:rPr>
                <w:color w:val="000000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2; 5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.7 (AB ex.1); 8 (Reader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19589B" w:rsidRDefault="0031782E" w:rsidP="0019589B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по а</w:t>
            </w:r>
            <w:r>
              <w:t>н</w:t>
            </w:r>
            <w:r>
              <w:t>глийским временам «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Simple</w:t>
            </w:r>
            <w:proofErr w:type="spellEnd"/>
            <w:r>
              <w:t>» и «</w:t>
            </w:r>
            <w:proofErr w:type="spellStart"/>
            <w:r w:rsidRPr="00ED61A8">
              <w:rPr>
                <w:color w:val="000000"/>
              </w:rPr>
              <w:t>Past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>
              <w:t>»</w:t>
            </w:r>
          </w:p>
        </w:tc>
      </w:tr>
      <w:tr w:rsidR="0031782E" w:rsidRPr="005647F4" w:rsidTr="00C24D19">
        <w:trPr>
          <w:trHeight w:val="1109"/>
        </w:trPr>
        <w:tc>
          <w:tcPr>
            <w:tcW w:w="476" w:type="dxa"/>
          </w:tcPr>
          <w:p w:rsidR="0031782E" w:rsidRPr="00ED61A8" w:rsidRDefault="0031782E" w:rsidP="00933708">
            <w:r>
              <w:t>63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</w:rPr>
              <w:t xml:space="preserve"> 3. </w:t>
            </w:r>
          </w:p>
          <w:p w:rsidR="0031782E" w:rsidRPr="00B00782" w:rsidRDefault="0031782E" w:rsidP="00933708">
            <w:pPr>
              <w:rPr>
                <w:b/>
                <w:color w:val="000000"/>
              </w:rPr>
            </w:pPr>
          </w:p>
          <w:p w:rsidR="005849AC" w:rsidRPr="00B00782" w:rsidRDefault="005849AC" w:rsidP="00933708">
            <w:pPr>
              <w:rPr>
                <w:b/>
                <w:color w:val="000000"/>
              </w:rPr>
            </w:pPr>
          </w:p>
          <w:p w:rsidR="005849AC" w:rsidRPr="00B00782" w:rsidRDefault="005849AC" w:rsidP="00933708">
            <w:pPr>
              <w:rPr>
                <w:b/>
                <w:color w:val="000000"/>
              </w:rPr>
            </w:pPr>
          </w:p>
          <w:p w:rsidR="005849AC" w:rsidRPr="005849AC" w:rsidRDefault="005849AC" w:rsidP="009337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Место</w:t>
            </w:r>
            <w:r w:rsidRPr="00B0078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где я живу </w:t>
            </w:r>
          </w:p>
        </w:tc>
        <w:tc>
          <w:tcPr>
            <w:tcW w:w="992" w:type="dxa"/>
          </w:tcPr>
          <w:p w:rsidR="0031782E" w:rsidRPr="00B00782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Игры: бинго, н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правдоподобные истории, рол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вые игры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ever, experience;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1); 5* (AB ex.1)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</w:rPr>
              <w:t xml:space="preserve">: </w:t>
            </w:r>
            <w:proofErr w:type="spellStart"/>
            <w:r w:rsidRPr="00ED61A8">
              <w:rPr>
                <w:color w:val="000000"/>
              </w:rPr>
              <w:t>ever</w:t>
            </w:r>
            <w:proofErr w:type="spellEnd"/>
            <w:r w:rsidRPr="00ED61A8">
              <w:rPr>
                <w:color w:val="000000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lastRenderedPageBreak/>
              <w:t>Perfect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упр.2*; 3; 4; 6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ever, exper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ence;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3), 4); 2*; 3; 4; 5* (AB ex.1)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упр.5*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5849AC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5849AC" w:rsidRPr="005849AC">
              <w:rPr>
                <w:color w:val="000000"/>
                <w:lang w:val="en-US"/>
              </w:rPr>
              <w:t>.2</w:t>
            </w:r>
            <w:r w:rsidRPr="005849AC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="005849AC" w:rsidRPr="005849AC">
              <w:rPr>
                <w:color w:val="000000"/>
                <w:lang w:val="en-US"/>
              </w:rPr>
              <w:t xml:space="preserve">.2); </w:t>
            </w:r>
            <w:proofErr w:type="spellStart"/>
            <w:proofErr w:type="gramStart"/>
            <w:r w:rsidR="005849AC">
              <w:rPr>
                <w:color w:val="000000"/>
              </w:rPr>
              <w:t>стр</w:t>
            </w:r>
            <w:proofErr w:type="spellEnd"/>
            <w:proofErr w:type="gramEnd"/>
            <w:r w:rsidR="005849AC" w:rsidRPr="005849AC">
              <w:rPr>
                <w:color w:val="000000"/>
                <w:lang w:val="en-US"/>
              </w:rPr>
              <w:t xml:space="preserve"> 126 </w:t>
            </w:r>
            <w:r w:rsidRPr="005849AC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5849AC">
              <w:rPr>
                <w:color w:val="000000"/>
                <w:lang w:val="en-US"/>
              </w:rPr>
              <w:t xml:space="preserve"> – </w:t>
            </w:r>
            <w:r w:rsidRPr="00ED61A8">
              <w:rPr>
                <w:color w:val="000000"/>
                <w:lang w:val="en-US"/>
              </w:rPr>
              <w:t>All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about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lastRenderedPageBreak/>
              <w:t>me</w:t>
            </w:r>
            <w:r w:rsidRPr="005849AC">
              <w:rPr>
                <w:color w:val="000000"/>
                <w:lang w:val="en-US"/>
              </w:rPr>
              <w:t xml:space="preserve"> №11)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5849AC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5647F4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64</w:t>
            </w:r>
          </w:p>
        </w:tc>
        <w:tc>
          <w:tcPr>
            <w:tcW w:w="1865" w:type="dxa"/>
            <w:gridSpan w:val="2"/>
          </w:tcPr>
          <w:p w:rsidR="0031782E" w:rsidRPr="005849AC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5849AC">
              <w:rPr>
                <w:b/>
                <w:color w:val="000000"/>
              </w:rPr>
              <w:t xml:space="preserve"> 4. </w:t>
            </w:r>
          </w:p>
          <w:p w:rsidR="0031782E" w:rsidRDefault="0031782E" w:rsidP="00933708">
            <w:pPr>
              <w:rPr>
                <w:b/>
                <w:color w:val="000000"/>
              </w:rPr>
            </w:pPr>
          </w:p>
          <w:p w:rsidR="005849AC" w:rsidRDefault="005849AC" w:rsidP="00933708">
            <w:pPr>
              <w:rPr>
                <w:b/>
                <w:color w:val="000000"/>
              </w:rPr>
            </w:pPr>
          </w:p>
          <w:p w:rsidR="005849AC" w:rsidRDefault="005849AC" w:rsidP="00933708">
            <w:pPr>
              <w:rPr>
                <w:b/>
                <w:color w:val="000000"/>
              </w:rPr>
            </w:pPr>
          </w:p>
          <w:p w:rsidR="005849AC" w:rsidRPr="005849AC" w:rsidRDefault="005849AC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Вид из моего окна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равнение, классификация объектов по 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деленным пр</w:t>
            </w:r>
            <w:r w:rsidR="0031782E" w:rsidRPr="00C24D19">
              <w:rPr>
                <w:szCs w:val="18"/>
              </w:rPr>
              <w:t>и</w:t>
            </w:r>
            <w:r w:rsidR="0031782E" w:rsidRPr="00C24D19">
              <w:rPr>
                <w:szCs w:val="18"/>
              </w:rPr>
              <w:t>знакам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3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упр.1 2), 3), 4); 2; 3; 4* (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ex.2)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5)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5849AC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5849AC" w:rsidRPr="005849AC">
              <w:rPr>
                <w:color w:val="000000"/>
                <w:lang w:val="en-US"/>
              </w:rPr>
              <w:t xml:space="preserve">.4 </w:t>
            </w:r>
            <w:r w:rsidRPr="005849AC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="005849AC" w:rsidRPr="005849AC">
              <w:rPr>
                <w:color w:val="000000"/>
                <w:lang w:val="en-US"/>
              </w:rPr>
              <w:t xml:space="preserve">.2); </w:t>
            </w:r>
            <w:proofErr w:type="spellStart"/>
            <w:proofErr w:type="gramStart"/>
            <w:r w:rsidR="005849AC">
              <w:rPr>
                <w:color w:val="000000"/>
              </w:rPr>
              <w:t>стр</w:t>
            </w:r>
            <w:proofErr w:type="spellEnd"/>
            <w:proofErr w:type="gramEnd"/>
            <w:r w:rsidR="005849AC" w:rsidRPr="005849AC">
              <w:rPr>
                <w:color w:val="000000"/>
                <w:lang w:val="en-US"/>
              </w:rPr>
              <w:t xml:space="preserve"> 132 </w:t>
            </w:r>
            <w:r w:rsidRPr="005849AC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Reader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5849AC">
              <w:rPr>
                <w:color w:val="000000"/>
                <w:lang w:val="en-US"/>
              </w:rPr>
              <w:t xml:space="preserve">.3)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5849AC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4E0593" w:rsidTr="00C24D19">
        <w:tc>
          <w:tcPr>
            <w:tcW w:w="476" w:type="dxa"/>
          </w:tcPr>
          <w:p w:rsidR="0031782E" w:rsidRPr="00ED61A8" w:rsidRDefault="0031782E" w:rsidP="00933708">
            <w:r>
              <w:t>65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Reading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  <w:lang w:val="en-US"/>
              </w:rPr>
              <w:t xml:space="preserve">. </w:t>
            </w:r>
          </w:p>
          <w:p w:rsidR="0031782E" w:rsidRPr="00B00782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The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trip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I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liked</w:t>
            </w:r>
            <w:r w:rsidRPr="00B00782">
              <w:rPr>
                <w:b/>
                <w:color w:val="000000"/>
                <w:lang w:val="en-US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most</w:t>
            </w:r>
            <w:r w:rsidRPr="00B00782">
              <w:rPr>
                <w:b/>
                <w:color w:val="000000"/>
                <w:lang w:val="en-US"/>
              </w:rPr>
              <w:t xml:space="preserve">. </w:t>
            </w:r>
          </w:p>
          <w:p w:rsidR="0031782E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(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p.49)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5849AC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чтения</w:t>
            </w:r>
            <w:proofErr w:type="gramStart"/>
            <w:r w:rsidRPr="00ED61A8">
              <w:rPr>
                <w:color w:val="000000"/>
              </w:rPr>
              <w:t xml:space="preserve"> .</w:t>
            </w:r>
            <w:proofErr w:type="gramEnd"/>
            <w:r w:rsidR="005849AC">
              <w:rPr>
                <w:color w:val="000000"/>
              </w:rPr>
              <w:t xml:space="preserve"> Праздники круглый год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Правила ведения диалога, рол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вые игры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4 7)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an attraction, an impression;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4 1), 2), 3), 4), 5)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4 6)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5849AC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5849AC">
              <w:rPr>
                <w:color w:val="000000"/>
                <w:lang w:val="en-US"/>
              </w:rPr>
              <w:t>.</w:t>
            </w:r>
            <w:r w:rsidR="005849AC" w:rsidRPr="005849AC">
              <w:rPr>
                <w:color w:val="000000"/>
                <w:lang w:val="en-US"/>
              </w:rPr>
              <w:t xml:space="preserve"> 2 </w:t>
            </w:r>
            <w:proofErr w:type="spellStart"/>
            <w:proofErr w:type="gramStart"/>
            <w:r w:rsidR="005849AC">
              <w:rPr>
                <w:color w:val="000000"/>
              </w:rPr>
              <w:t>стр</w:t>
            </w:r>
            <w:proofErr w:type="spellEnd"/>
            <w:proofErr w:type="gramEnd"/>
            <w:r w:rsidR="005849AC" w:rsidRPr="005849AC">
              <w:rPr>
                <w:color w:val="000000"/>
                <w:lang w:val="en-US"/>
              </w:rPr>
              <w:t xml:space="preserve"> 135 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Reader</w:t>
            </w:r>
            <w:r w:rsidRPr="005849AC">
              <w:rPr>
                <w:color w:val="000000"/>
                <w:lang w:val="en-US"/>
              </w:rPr>
              <w:t xml:space="preserve"> – 4 8) (</w:t>
            </w:r>
            <w:r w:rsidRPr="00ED61A8">
              <w:rPr>
                <w:color w:val="000000"/>
                <w:lang w:val="en-US"/>
              </w:rPr>
              <w:t>AB</w:t>
            </w:r>
            <w:r w:rsidRPr="005849AC">
              <w:rPr>
                <w:color w:val="000000"/>
                <w:lang w:val="en-US"/>
              </w:rPr>
              <w:t xml:space="preserve"> – </w:t>
            </w:r>
            <w:r w:rsidRPr="00ED61A8">
              <w:rPr>
                <w:color w:val="000000"/>
                <w:lang w:val="en-US"/>
              </w:rPr>
              <w:t>All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about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me</w:t>
            </w:r>
            <w:r w:rsidRPr="005849AC">
              <w:rPr>
                <w:color w:val="000000"/>
                <w:lang w:val="en-US"/>
              </w:rPr>
              <w:t xml:space="preserve"> №12)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4E0593" w:rsidRDefault="0031782E" w:rsidP="00677A02">
            <w:pPr>
              <w:jc w:val="both"/>
            </w:pPr>
            <w:r>
              <w:t>Монолог</w:t>
            </w:r>
            <w:r>
              <w:t>и</w:t>
            </w:r>
            <w:r>
              <w:t>ческое в</w:t>
            </w:r>
            <w:r>
              <w:t>ы</w:t>
            </w:r>
            <w:r>
              <w:t>сказывание по теме «Почему люди пут</w:t>
            </w:r>
            <w:r>
              <w:t>е</w:t>
            </w:r>
            <w:r>
              <w:t>шествуют?»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66</w:t>
            </w:r>
          </w:p>
        </w:tc>
        <w:tc>
          <w:tcPr>
            <w:tcW w:w="1865" w:type="dxa"/>
            <w:gridSpan w:val="2"/>
          </w:tcPr>
          <w:p w:rsidR="0031782E" w:rsidRPr="005849AC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5849AC">
              <w:rPr>
                <w:b/>
                <w:color w:val="000000"/>
              </w:rPr>
              <w:t xml:space="preserve"> 5. </w:t>
            </w:r>
          </w:p>
          <w:p w:rsidR="0031782E" w:rsidRPr="00ED61A8" w:rsidRDefault="005849AC" w:rsidP="00933708">
            <w:pPr>
              <w:rPr>
                <w:color w:val="000000"/>
              </w:rPr>
            </w:pPr>
            <w:r>
              <w:rPr>
                <w:color w:val="000000"/>
              </w:rPr>
              <w:t>Порядковые числительные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an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excursion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abroad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an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excursion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2); 3; 4; 5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an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excursion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abroad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1), 2)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упр.6 (AB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67</w:t>
            </w:r>
            <w:r>
              <w:lastRenderedPageBreak/>
              <w:t>-6</w:t>
            </w:r>
            <w:r w:rsidR="006A5D40">
              <w:t>8</w:t>
            </w:r>
          </w:p>
        </w:tc>
        <w:tc>
          <w:tcPr>
            <w:tcW w:w="1865" w:type="dxa"/>
            <w:gridSpan w:val="2"/>
          </w:tcPr>
          <w:p w:rsidR="0031782E" w:rsidRPr="005849AC" w:rsidRDefault="005849AC" w:rsidP="008371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 днем рожд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 xml:space="preserve">ния тебя </w:t>
            </w:r>
          </w:p>
        </w:tc>
        <w:tc>
          <w:tcPr>
            <w:tcW w:w="992" w:type="dxa"/>
          </w:tcPr>
          <w:p w:rsidR="0031782E" w:rsidRPr="007D1417" w:rsidRDefault="0031782E" w:rsidP="00943D1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lastRenderedPageBreak/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 xml:space="preserve">Речевой материал </w:t>
            </w:r>
            <w:r w:rsidRPr="00ED61A8">
              <w:rPr>
                <w:i/>
                <w:iCs/>
                <w:color w:val="000000"/>
              </w:rPr>
              <w:lastRenderedPageBreak/>
              <w:t>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териал предыдущих уроков;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5849AC" w:rsidRDefault="005849AC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lastRenderedPageBreak/>
              <w:t xml:space="preserve">126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515B1B">
        <w:trPr>
          <w:trHeight w:val="76"/>
        </w:trPr>
        <w:tc>
          <w:tcPr>
            <w:tcW w:w="476" w:type="dxa"/>
          </w:tcPr>
          <w:p w:rsidR="0031782E" w:rsidRPr="00ED61A8" w:rsidRDefault="000263D7" w:rsidP="00933708">
            <w:r>
              <w:lastRenderedPageBreak/>
              <w:t>69</w:t>
            </w:r>
            <w:r w:rsidR="0031782E">
              <w:t>-7</w:t>
            </w:r>
            <w:r>
              <w:t>0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5849AC" w:rsidRDefault="005849AC" w:rsidP="00933708">
            <w:pPr>
              <w:rPr>
                <w:b/>
                <w:color w:val="000000"/>
              </w:rPr>
            </w:pPr>
          </w:p>
          <w:p w:rsidR="005849AC" w:rsidRDefault="005849AC" w:rsidP="00933708">
            <w:pPr>
              <w:rPr>
                <w:b/>
                <w:color w:val="000000"/>
              </w:rPr>
            </w:pPr>
          </w:p>
          <w:p w:rsidR="0031782E" w:rsidRPr="005849AC" w:rsidRDefault="005849AC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На вечеринке в честь дня рождения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="0031782E" w:rsidRPr="005849AC">
              <w:rPr>
                <w:color w:val="000000"/>
              </w:rPr>
              <w:t>.</w:t>
            </w:r>
            <w:proofErr w:type="gramEnd"/>
          </w:p>
        </w:tc>
        <w:tc>
          <w:tcPr>
            <w:tcW w:w="992" w:type="dxa"/>
          </w:tcPr>
          <w:p w:rsidR="0031782E" w:rsidRPr="005849AC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</w:t>
            </w:r>
            <w:r w:rsidR="0031782E" w:rsidRPr="00C24D19">
              <w:rPr>
                <w:szCs w:val="18"/>
              </w:rPr>
              <w:t>азвитие умения сотрудничать, воспитание г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товности к ко</w:t>
            </w:r>
            <w:r w:rsidR="0031782E" w:rsidRPr="00C24D19">
              <w:rPr>
                <w:szCs w:val="18"/>
              </w:rPr>
              <w:t>л</w:t>
            </w:r>
            <w:r w:rsidR="0031782E" w:rsidRPr="00C24D19">
              <w:rPr>
                <w:szCs w:val="18"/>
              </w:rPr>
              <w:t>лективному творчеству.</w:t>
            </w:r>
          </w:p>
          <w:p w:rsidR="0031782E" w:rsidRPr="00C24D19" w:rsidRDefault="0031782E" w:rsidP="00C24D19">
            <w:pPr>
              <w:jc w:val="both"/>
              <w:rPr>
                <w:color w:val="000000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  <w:r w:rsidRPr="00C24D19">
              <w:rPr>
                <w:szCs w:val="18"/>
              </w:rPr>
              <w:br/>
            </w:r>
          </w:p>
        </w:tc>
        <w:tc>
          <w:tcPr>
            <w:tcW w:w="8647" w:type="dxa"/>
            <w:gridSpan w:val="10"/>
            <w:tcBorders>
              <w:right w:val="single" w:sz="4" w:space="0" w:color="auto"/>
            </w:tcBorders>
          </w:tcPr>
          <w:p w:rsidR="0031782E" w:rsidRPr="00ED61A8" w:rsidRDefault="0031782E" w:rsidP="00166DB7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1. The Trip I Enjoyed Very Much. </w:t>
            </w:r>
          </w:p>
          <w:p w:rsidR="0031782E" w:rsidRPr="00ED61A8" w:rsidRDefault="0031782E" w:rsidP="00166DB7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2. The School Day I Liked Most. </w:t>
            </w:r>
          </w:p>
          <w:p w:rsidR="0031782E" w:rsidRPr="00ED61A8" w:rsidRDefault="0031782E" w:rsidP="00166DB7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 3. The Best Things I Have Done This Year.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19589B" w:rsidRDefault="0031782E" w:rsidP="00677A02">
            <w:pPr>
              <w:jc w:val="both"/>
            </w:pPr>
            <w:r w:rsidRPr="00264454">
              <w:t xml:space="preserve">скрытый контроль уровня </w:t>
            </w:r>
            <w:proofErr w:type="spellStart"/>
            <w:r w:rsidRPr="00264454">
              <w:t>сформир</w:t>
            </w:r>
            <w:r w:rsidRPr="00264454">
              <w:t>о</w:t>
            </w:r>
            <w:r w:rsidRPr="00264454">
              <w:t>ванности</w:t>
            </w:r>
            <w:proofErr w:type="spellEnd"/>
            <w:r w:rsidRPr="00264454">
              <w:t xml:space="preserve"> речевых умений.</w:t>
            </w:r>
          </w:p>
        </w:tc>
      </w:tr>
      <w:tr w:rsidR="0031782E" w:rsidRPr="00ED61A8" w:rsidTr="00515B1B"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7</w:t>
            </w:r>
            <w:r w:rsidR="000263D7">
              <w:t>1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Test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yourself</w:t>
            </w:r>
            <w:proofErr w:type="spellEnd"/>
            <w:r w:rsidRPr="00ED61A8">
              <w:rPr>
                <w:color w:val="000000"/>
              </w:rPr>
              <w:t>.</w:t>
            </w:r>
          </w:p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color w:val="000000"/>
              </w:rPr>
              <w:t>Контрольная работа по теме «</w:t>
            </w:r>
            <w:r w:rsidR="005849AC">
              <w:rPr>
                <w:color w:val="000000"/>
              </w:rPr>
              <w:t>Обычно мы смотрим тел</w:t>
            </w:r>
            <w:r w:rsidR="005849AC">
              <w:rPr>
                <w:color w:val="000000"/>
              </w:rPr>
              <w:t>е</w:t>
            </w:r>
            <w:r w:rsidR="005849AC">
              <w:rPr>
                <w:color w:val="000000"/>
              </w:rPr>
              <w:t>визор</w:t>
            </w:r>
            <w:r w:rsidRPr="00ED61A8">
              <w:rPr>
                <w:color w:val="000000"/>
              </w:rPr>
              <w:t xml:space="preserve">» </w:t>
            </w:r>
          </w:p>
          <w:p w:rsidR="0031782E" w:rsidRPr="00ED61A8" w:rsidRDefault="0031782E" w:rsidP="00677A02">
            <w:pPr>
              <w:jc w:val="both"/>
            </w:pP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</w:pPr>
          </w:p>
        </w:tc>
        <w:tc>
          <w:tcPr>
            <w:tcW w:w="8647" w:type="dxa"/>
            <w:gridSpan w:val="10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7</w:t>
            </w:r>
            <w:r w:rsidR="000263D7">
              <w:t>2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5849AC">
            <w:r w:rsidRPr="00ED61A8">
              <w:t>Повторение по теме</w:t>
            </w:r>
            <w:r>
              <w:t xml:space="preserve"> </w:t>
            </w:r>
            <w:r w:rsidRPr="00ED61A8">
              <w:rPr>
                <w:color w:val="000000"/>
              </w:rPr>
              <w:t>«</w:t>
            </w:r>
            <w:r w:rsidR="005849AC">
              <w:rPr>
                <w:color w:val="000000"/>
              </w:rPr>
              <w:t>Простое настоящее вр</w:t>
            </w:r>
            <w:r w:rsidR="005849AC">
              <w:rPr>
                <w:color w:val="000000"/>
              </w:rPr>
              <w:t>е</w:t>
            </w:r>
            <w:r w:rsidR="005849AC">
              <w:rPr>
                <w:color w:val="000000"/>
              </w:rPr>
              <w:t>мя</w:t>
            </w:r>
            <w:r w:rsidRPr="00ED61A8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31782E" w:rsidRPr="00ED61A8" w:rsidRDefault="0031782E" w:rsidP="00943D10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5849AC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158  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7</w:t>
            </w:r>
            <w:r w:rsidR="000263D7">
              <w:t>3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5849AC">
            <w:r w:rsidRPr="00ED61A8">
              <w:t>Повторение по теме</w:t>
            </w:r>
            <w:r>
              <w:t xml:space="preserve"> </w:t>
            </w:r>
            <w:r w:rsidRPr="00ED61A8">
              <w:rPr>
                <w:color w:val="000000"/>
              </w:rPr>
              <w:t>«</w:t>
            </w:r>
            <w:r w:rsidR="005849AC">
              <w:rPr>
                <w:color w:val="000000"/>
              </w:rPr>
              <w:t>Я не ч</w:t>
            </w:r>
            <w:r w:rsidR="005849AC">
              <w:rPr>
                <w:color w:val="000000"/>
              </w:rPr>
              <w:t>а</w:t>
            </w:r>
            <w:r w:rsidR="005849AC">
              <w:rPr>
                <w:color w:val="000000"/>
              </w:rPr>
              <w:t xml:space="preserve">сто играю в </w:t>
            </w:r>
            <w:r w:rsidR="005849AC">
              <w:rPr>
                <w:color w:val="000000"/>
              </w:rPr>
              <w:lastRenderedPageBreak/>
              <w:t>компьютерные игры</w:t>
            </w:r>
            <w:r w:rsidRPr="00ED61A8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lastRenderedPageBreak/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5849AC" w:rsidP="00677A0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160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 xml:space="preserve">Проверка пройденной лексики, </w:t>
            </w:r>
            <w:r>
              <w:lastRenderedPageBreak/>
              <w:t>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lastRenderedPageBreak/>
              <w:t>7</w:t>
            </w:r>
            <w:r w:rsidR="000263D7">
              <w:t>4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>
              <w:t xml:space="preserve"> </w:t>
            </w:r>
            <w:r w:rsidRPr="00ED61A8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7</w:t>
            </w:r>
            <w:r w:rsidR="000263D7">
              <w:t>5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 xml:space="preserve">Повторение по </w:t>
            </w:r>
            <w:proofErr w:type="spellStart"/>
            <w:r w:rsidRPr="00ED61A8">
              <w:t>теме</w:t>
            </w:r>
            <w:r w:rsidRPr="00ED61A8">
              <w:rPr>
                <w:color w:val="000000"/>
              </w:rPr>
              <w:t>«Родная</w:t>
            </w:r>
            <w:proofErr w:type="spellEnd"/>
            <w:r w:rsidRPr="00ED61A8">
              <w:rPr>
                <w:color w:val="000000"/>
              </w:rPr>
              <w:t xml:space="preserve"> страна и страны изучаемого языка»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7</w:t>
            </w:r>
            <w:r w:rsidR="000263D7">
              <w:t>6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 xml:space="preserve">Повторение по </w:t>
            </w:r>
            <w:proofErr w:type="spellStart"/>
            <w:r w:rsidRPr="00ED61A8">
              <w:t>теме</w:t>
            </w:r>
            <w:r w:rsidRPr="00ED61A8">
              <w:rPr>
                <w:color w:val="000000"/>
              </w:rPr>
              <w:t>«Досуг</w:t>
            </w:r>
            <w:proofErr w:type="spellEnd"/>
            <w:r w:rsidRPr="00ED61A8">
              <w:rPr>
                <w:color w:val="000000"/>
              </w:rPr>
              <w:t xml:space="preserve"> и увлечения»;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7</w:t>
            </w:r>
            <w:r w:rsidR="000263D7">
              <w:t>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 xml:space="preserve">Повторение по </w:t>
            </w:r>
            <w:proofErr w:type="spellStart"/>
            <w:r w:rsidRPr="00ED61A8">
              <w:t>теме</w:t>
            </w:r>
            <w:r w:rsidRPr="00ED61A8">
              <w:rPr>
                <w:color w:val="000000"/>
              </w:rPr>
              <w:t>«Досуг</w:t>
            </w:r>
            <w:proofErr w:type="spellEnd"/>
            <w:r w:rsidRPr="00ED61A8">
              <w:rPr>
                <w:color w:val="000000"/>
              </w:rPr>
              <w:t xml:space="preserve"> и увлечения»;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7</w:t>
            </w:r>
            <w:r w:rsidR="000263D7">
              <w:t>8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 xml:space="preserve">Повторение по </w:t>
            </w:r>
            <w:proofErr w:type="spellStart"/>
            <w:r w:rsidRPr="00ED61A8">
              <w:t>теме</w:t>
            </w:r>
            <w:r w:rsidRPr="00ED61A8">
              <w:rPr>
                <w:color w:val="000000"/>
              </w:rPr>
              <w:t>«Досуг</w:t>
            </w:r>
            <w:proofErr w:type="spellEnd"/>
            <w:r w:rsidRPr="00ED61A8">
              <w:rPr>
                <w:color w:val="000000"/>
              </w:rPr>
              <w:t xml:space="preserve"> и увлечения»;</w:t>
            </w:r>
          </w:p>
        </w:tc>
        <w:tc>
          <w:tcPr>
            <w:tcW w:w="992" w:type="dxa"/>
          </w:tcPr>
          <w:p w:rsidR="0031782E" w:rsidRPr="00ED61A8" w:rsidRDefault="0031782E" w:rsidP="00943D10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494F5F" w:rsidRPr="00ED61A8" w:rsidTr="0016290E">
        <w:tc>
          <w:tcPr>
            <w:tcW w:w="15523" w:type="dxa"/>
            <w:gridSpan w:val="16"/>
          </w:tcPr>
          <w:p w:rsidR="00494F5F" w:rsidRPr="00933708" w:rsidRDefault="00494F5F" w:rsidP="00166DB7">
            <w:pPr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>IV</w:t>
            </w:r>
            <w:r w:rsidRPr="00933708">
              <w:rPr>
                <w:b/>
                <w:lang w:val="en-US"/>
              </w:rPr>
              <w:t xml:space="preserve"> </w:t>
            </w:r>
            <w:r w:rsidRPr="00ED61A8">
              <w:rPr>
                <w:b/>
              </w:rPr>
              <w:t>четверть</w:t>
            </w:r>
            <w:r w:rsidRPr="00933708">
              <w:rPr>
                <w:b/>
                <w:lang w:val="en-US"/>
              </w:rPr>
              <w:t xml:space="preserve"> </w:t>
            </w:r>
          </w:p>
          <w:p w:rsidR="00494F5F" w:rsidRPr="00ED61A8" w:rsidRDefault="00494F5F" w:rsidP="00DB2877">
            <w:pPr>
              <w:jc w:val="center"/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7 “My future holiday.” «</w:t>
            </w:r>
            <w:r w:rsidRPr="00ED61A8">
              <w:rPr>
                <w:b/>
                <w:color w:val="000000"/>
              </w:rPr>
              <w:t>Мои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будущие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каникулы</w:t>
            </w:r>
            <w:r>
              <w:rPr>
                <w:b/>
                <w:color w:val="000000"/>
              </w:rPr>
              <w:t>»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0263D7" w:rsidP="00933708">
            <w:r>
              <w:t>79</w:t>
            </w:r>
          </w:p>
        </w:tc>
        <w:tc>
          <w:tcPr>
            <w:tcW w:w="1865" w:type="dxa"/>
            <w:gridSpan w:val="2"/>
          </w:tcPr>
          <w:p w:rsidR="0031782E" w:rsidRPr="00B00782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B00782">
              <w:rPr>
                <w:b/>
                <w:color w:val="000000"/>
              </w:rPr>
              <w:t xml:space="preserve"> 1. </w:t>
            </w:r>
          </w:p>
          <w:p w:rsidR="0031782E" w:rsidRDefault="005849AC" w:rsidP="005849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Простое настоящее время. Отр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lastRenderedPageBreak/>
              <w:t xml:space="preserve">цательная форма </w:t>
            </w:r>
          </w:p>
          <w:p w:rsidR="00601D50" w:rsidRPr="005849AC" w:rsidRDefault="00601D50" w:rsidP="005849A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lastRenderedPageBreak/>
              <w:t>формации ум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ние самосто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тельно  план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ровать,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 контр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лировать усл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вия достижения цели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to a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rive (in, at), in (</w:t>
            </w:r>
            <w:r w:rsidRPr="00ED61A8">
              <w:rPr>
                <w:color w:val="000000"/>
              </w:rPr>
              <w:t>ч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рез</w:t>
            </w:r>
            <w:r w:rsidRPr="00ED61A8">
              <w:rPr>
                <w:color w:val="000000"/>
                <w:lang w:val="en-US"/>
              </w:rPr>
              <w:t xml:space="preserve">), a seashore, a ticket, to tour;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 xml:space="preserve">грамматический: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в значении буд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 xml:space="preserve">щего времени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to arrive (in, at), in (</w:t>
            </w:r>
            <w:r w:rsidRPr="00ED61A8">
              <w:rPr>
                <w:color w:val="000000"/>
              </w:rPr>
              <w:t>через</w:t>
            </w:r>
            <w:r w:rsidRPr="00ED61A8">
              <w:rPr>
                <w:color w:val="000000"/>
                <w:lang w:val="en-US"/>
              </w:rPr>
              <w:t xml:space="preserve">), a seashore, a </w:t>
            </w:r>
            <w:r w:rsidRPr="00ED61A8">
              <w:rPr>
                <w:color w:val="000000"/>
                <w:lang w:val="en-US"/>
              </w:rPr>
              <w:lastRenderedPageBreak/>
              <w:t xml:space="preserve">ticket, to tour;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в значении 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 вр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упр.4; 5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to arrive (in, at), in (</w:t>
            </w:r>
            <w:r w:rsidRPr="00ED61A8">
              <w:rPr>
                <w:color w:val="000000"/>
              </w:rPr>
              <w:t>через</w:t>
            </w:r>
            <w:r w:rsidRPr="00ED61A8">
              <w:rPr>
                <w:color w:val="000000"/>
                <w:lang w:val="en-US"/>
              </w:rPr>
              <w:t xml:space="preserve">), a seashore, a </w:t>
            </w:r>
            <w:r w:rsidRPr="00ED61A8">
              <w:rPr>
                <w:color w:val="000000"/>
                <w:lang w:val="en-US"/>
              </w:rPr>
              <w:lastRenderedPageBreak/>
              <w:t xml:space="preserve">ticket, to tour;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ED61A8">
              <w:rPr>
                <w:color w:val="000000"/>
              </w:rPr>
              <w:t>Present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Progressive</w:t>
            </w:r>
            <w:proofErr w:type="spellEnd"/>
            <w:r w:rsidRPr="00ED61A8">
              <w:rPr>
                <w:color w:val="000000"/>
              </w:rPr>
              <w:t xml:space="preserve"> в значении 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 вр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2; 4; 5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упр.3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5849AC" w:rsidP="0093370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упр.4 </w:t>
            </w:r>
            <w:r w:rsidR="0031782E" w:rsidRPr="00ED61A8">
              <w:rPr>
                <w:color w:val="000000"/>
              </w:rPr>
              <w:t xml:space="preserve"> (AB ex.2)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161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933708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8</w:t>
            </w:r>
            <w:r w:rsidR="000263D7">
              <w:t>0</w:t>
            </w:r>
          </w:p>
        </w:tc>
        <w:tc>
          <w:tcPr>
            <w:tcW w:w="1865" w:type="dxa"/>
            <w:gridSpan w:val="2"/>
          </w:tcPr>
          <w:p w:rsidR="0031782E" w:rsidRPr="005849AC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5849AC">
              <w:rPr>
                <w:b/>
                <w:color w:val="000000"/>
              </w:rPr>
              <w:t xml:space="preserve"> 2. </w:t>
            </w:r>
          </w:p>
          <w:p w:rsidR="0031782E" w:rsidRDefault="0031782E" w:rsidP="00933708">
            <w:pPr>
              <w:rPr>
                <w:b/>
                <w:color w:val="000000"/>
              </w:rPr>
            </w:pPr>
          </w:p>
          <w:p w:rsidR="005849AC" w:rsidRPr="005849AC" w:rsidRDefault="005849AC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Киты едят м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роженое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Ролевые игры, правила ведения диалога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to be going to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1); 2 2)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to be going to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.2 1); 3;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to be going to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1), 2); 2 1); 3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упр.5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5849AC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5849AC" w:rsidRPr="005849AC">
              <w:rPr>
                <w:color w:val="000000"/>
                <w:lang w:val="en-US"/>
              </w:rPr>
              <w:t>.1</w:t>
            </w:r>
            <w:r w:rsidRPr="005849AC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5849AC">
              <w:rPr>
                <w:color w:val="000000"/>
                <w:lang w:val="en-US"/>
              </w:rPr>
              <w:t>.2); 7 (</w:t>
            </w:r>
            <w:r w:rsidRPr="00ED61A8">
              <w:rPr>
                <w:color w:val="000000"/>
                <w:lang w:val="en-US"/>
              </w:rPr>
              <w:t>AB</w:t>
            </w:r>
            <w:r w:rsidRPr="005849AC">
              <w:rPr>
                <w:color w:val="000000"/>
                <w:lang w:val="en-US"/>
              </w:rPr>
              <w:t xml:space="preserve"> – </w:t>
            </w:r>
            <w:r w:rsidRPr="00ED61A8">
              <w:rPr>
                <w:color w:val="000000"/>
                <w:lang w:val="en-US"/>
              </w:rPr>
              <w:t>All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about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me</w:t>
            </w:r>
            <w:r w:rsidRPr="005849AC">
              <w:rPr>
                <w:color w:val="000000"/>
                <w:lang w:val="en-US"/>
              </w:rPr>
              <w:t xml:space="preserve"> №1</w:t>
            </w:r>
            <w:r w:rsidR="005849AC" w:rsidRPr="005849AC">
              <w:rPr>
                <w:color w:val="000000"/>
                <w:lang w:val="en-US"/>
              </w:rPr>
              <w:t xml:space="preserve">3); </w:t>
            </w:r>
            <w:proofErr w:type="spellStart"/>
            <w:proofErr w:type="gramStart"/>
            <w:r w:rsidR="005849AC">
              <w:rPr>
                <w:color w:val="000000"/>
              </w:rPr>
              <w:t>стр</w:t>
            </w:r>
            <w:proofErr w:type="spellEnd"/>
            <w:proofErr w:type="gramEnd"/>
            <w:r w:rsidR="005849AC" w:rsidRPr="005849AC">
              <w:rPr>
                <w:color w:val="000000"/>
                <w:lang w:val="en-US"/>
              </w:rPr>
              <w:t xml:space="preserve"> 162</w:t>
            </w:r>
            <w:r w:rsidRPr="005849AC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Reader</w:t>
            </w:r>
            <w:r w:rsidRPr="005849AC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5849AC">
              <w:rPr>
                <w:color w:val="000000"/>
                <w:lang w:val="en-US"/>
              </w:rPr>
              <w:t xml:space="preserve">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4E0593" w:rsidRDefault="0031782E" w:rsidP="00677A02">
            <w:pPr>
              <w:jc w:val="both"/>
            </w:pPr>
            <w:r>
              <w:t>Опрос ле</w:t>
            </w:r>
            <w:r>
              <w:t>к</w:t>
            </w:r>
            <w:r>
              <w:t>сических единиц</w:t>
            </w:r>
          </w:p>
        </w:tc>
      </w:tr>
      <w:tr w:rsidR="0031782E" w:rsidRPr="005647F4" w:rsidTr="00C24D19">
        <w:tc>
          <w:tcPr>
            <w:tcW w:w="476" w:type="dxa"/>
          </w:tcPr>
          <w:p w:rsidR="0031782E" w:rsidRPr="00ED61A8" w:rsidRDefault="0031782E" w:rsidP="00933708">
            <w:r>
              <w:t>8</w:t>
            </w:r>
            <w:r w:rsidR="000263D7">
              <w:t>1</w:t>
            </w:r>
          </w:p>
        </w:tc>
        <w:tc>
          <w:tcPr>
            <w:tcW w:w="1865" w:type="dxa"/>
            <w:gridSpan w:val="2"/>
          </w:tcPr>
          <w:p w:rsidR="0031782E" w:rsidRPr="005849AC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5849AC">
              <w:rPr>
                <w:b/>
                <w:color w:val="000000"/>
              </w:rPr>
              <w:t xml:space="preserve"> 3. </w:t>
            </w:r>
          </w:p>
          <w:p w:rsidR="0031782E" w:rsidRDefault="0031782E" w:rsidP="00933708">
            <w:pPr>
              <w:rPr>
                <w:b/>
                <w:color w:val="000000"/>
              </w:rPr>
            </w:pPr>
          </w:p>
          <w:p w:rsidR="005849AC" w:rsidRDefault="005849AC" w:rsidP="00933708">
            <w:pPr>
              <w:rPr>
                <w:b/>
                <w:color w:val="000000"/>
              </w:rPr>
            </w:pPr>
          </w:p>
          <w:p w:rsidR="005849AC" w:rsidRDefault="005849AC" w:rsidP="00933708">
            <w:pPr>
              <w:rPr>
                <w:b/>
                <w:color w:val="000000"/>
              </w:rPr>
            </w:pPr>
          </w:p>
          <w:p w:rsidR="00601D50" w:rsidRDefault="00601D50" w:rsidP="00601D50">
            <w:pPr>
              <w:rPr>
                <w:color w:val="000000"/>
              </w:rPr>
            </w:pPr>
            <w:r>
              <w:rPr>
                <w:color w:val="000000"/>
              </w:rPr>
              <w:t>Простое наст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ящее время         Вопросител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          </w:t>
            </w:r>
          </w:p>
          <w:p w:rsidR="005849AC" w:rsidRPr="005849AC" w:rsidRDefault="00601D50" w:rsidP="00601D5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kern w:val="24"/>
                <w:szCs w:val="18"/>
              </w:rPr>
              <w:t>Наблюдения, о</w:t>
            </w:r>
            <w:r w:rsidRPr="00C24D19">
              <w:rPr>
                <w:kern w:val="24"/>
                <w:szCs w:val="18"/>
              </w:rPr>
              <w:t>б</w:t>
            </w:r>
            <w:r w:rsidRPr="00C24D19">
              <w:rPr>
                <w:kern w:val="24"/>
                <w:szCs w:val="18"/>
              </w:rPr>
              <w:t>суждения, оп</w:t>
            </w:r>
            <w:r w:rsidRPr="00C24D19">
              <w:rPr>
                <w:kern w:val="24"/>
                <w:szCs w:val="18"/>
              </w:rPr>
              <w:t>и</w:t>
            </w:r>
            <w:r w:rsidRPr="00C24D19">
              <w:rPr>
                <w:kern w:val="24"/>
                <w:szCs w:val="18"/>
              </w:rPr>
              <w:t>сание и анализ (слова и  гра</w:t>
            </w:r>
            <w:r w:rsidRPr="00C24D19">
              <w:rPr>
                <w:kern w:val="24"/>
                <w:szCs w:val="18"/>
              </w:rPr>
              <w:t>м</w:t>
            </w:r>
            <w:r w:rsidRPr="00C24D19">
              <w:rPr>
                <w:kern w:val="24"/>
                <w:szCs w:val="18"/>
              </w:rPr>
              <w:t>матические  ко</w:t>
            </w:r>
            <w:r w:rsidRPr="00C24D19">
              <w:rPr>
                <w:kern w:val="24"/>
                <w:szCs w:val="18"/>
              </w:rPr>
              <w:t>н</w:t>
            </w:r>
            <w:r w:rsidRPr="00C24D19">
              <w:rPr>
                <w:kern w:val="24"/>
                <w:szCs w:val="18"/>
              </w:rPr>
              <w:t>струкции, те</w:t>
            </w:r>
            <w:r w:rsidRPr="00C24D19">
              <w:rPr>
                <w:kern w:val="24"/>
                <w:szCs w:val="18"/>
              </w:rPr>
              <w:t>к</w:t>
            </w:r>
            <w:r w:rsidRPr="00C24D19">
              <w:rPr>
                <w:kern w:val="24"/>
                <w:szCs w:val="18"/>
              </w:rPr>
              <w:t>сты; особенн</w:t>
            </w:r>
            <w:r w:rsidRPr="00C24D19">
              <w:rPr>
                <w:kern w:val="24"/>
                <w:szCs w:val="18"/>
              </w:rPr>
              <w:t>о</w:t>
            </w:r>
            <w:r w:rsidRPr="00C24D19">
              <w:rPr>
                <w:kern w:val="24"/>
                <w:szCs w:val="18"/>
              </w:rPr>
              <w:t>сти их постро</w:t>
            </w:r>
            <w:r w:rsidRPr="00C24D19">
              <w:rPr>
                <w:kern w:val="24"/>
                <w:szCs w:val="18"/>
              </w:rPr>
              <w:t>е</w:t>
            </w:r>
            <w:r w:rsidRPr="00C24D19">
              <w:rPr>
                <w:kern w:val="24"/>
                <w:szCs w:val="18"/>
              </w:rPr>
              <w:t>ния и употре</w:t>
            </w:r>
            <w:r w:rsidRPr="00C24D19">
              <w:rPr>
                <w:kern w:val="24"/>
                <w:szCs w:val="18"/>
              </w:rPr>
              <w:t>б</w:t>
            </w:r>
            <w:r w:rsidRPr="00C24D19">
              <w:rPr>
                <w:kern w:val="24"/>
                <w:szCs w:val="18"/>
              </w:rPr>
              <w:t xml:space="preserve">ления; порядок действий) 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ca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 xml:space="preserve">era, a desert, maybe, space, a note;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Future Simple, Shall I …? </w:t>
            </w:r>
            <w:r w:rsidRPr="00ED61A8">
              <w:rPr>
                <w:color w:val="000000"/>
              </w:rPr>
              <w:t>(</w:t>
            </w:r>
            <w:proofErr w:type="spellStart"/>
            <w:r w:rsidRPr="00ED61A8">
              <w:rPr>
                <w:color w:val="000000"/>
              </w:rPr>
              <w:t>asking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for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advice</w:t>
            </w:r>
            <w:proofErr w:type="spellEnd"/>
            <w:r w:rsidRPr="00ED61A8">
              <w:rPr>
                <w:color w:val="000000"/>
              </w:rPr>
              <w:t xml:space="preserve">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camera, a d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sert, maybe, space;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Future Simple, Shall I …? </w:t>
            </w:r>
            <w:r w:rsidRPr="00ED61A8">
              <w:rPr>
                <w:color w:val="000000"/>
              </w:rPr>
              <w:t>(</w:t>
            </w:r>
            <w:proofErr w:type="spellStart"/>
            <w:r w:rsidRPr="00ED61A8">
              <w:rPr>
                <w:color w:val="000000"/>
              </w:rPr>
              <w:t>asking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for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advice</w:t>
            </w:r>
            <w:proofErr w:type="spellEnd"/>
            <w:r w:rsidRPr="00ED61A8">
              <w:rPr>
                <w:color w:val="000000"/>
              </w:rPr>
              <w:t xml:space="preserve">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2), 3); 3; 4 1), 2), 3)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camera, a d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sert, maybe, space, a note;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Future Simple, Shall I …? </w:t>
            </w:r>
            <w:r w:rsidRPr="00ED61A8">
              <w:rPr>
                <w:color w:val="000000"/>
              </w:rPr>
              <w:t>(</w:t>
            </w:r>
            <w:proofErr w:type="spellStart"/>
            <w:r w:rsidRPr="00ED61A8">
              <w:rPr>
                <w:color w:val="000000"/>
              </w:rPr>
              <w:t>asking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for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advice</w:t>
            </w:r>
            <w:proofErr w:type="spellEnd"/>
            <w:r w:rsidRPr="00ED61A8">
              <w:rPr>
                <w:color w:val="000000"/>
              </w:rPr>
              <w:t xml:space="preserve">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2 1), 3); 3; 4 1)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 3)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D50" w:rsidRDefault="0031782E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601D50" w:rsidRPr="00601D50">
              <w:rPr>
                <w:color w:val="000000"/>
                <w:lang w:val="en-US"/>
              </w:rPr>
              <w:t>.4</w:t>
            </w:r>
            <w:r w:rsidRPr="00601D50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601D50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601D50">
              <w:rPr>
                <w:color w:val="000000"/>
                <w:lang w:val="en-US"/>
              </w:rPr>
              <w:t>.1); 6</w:t>
            </w:r>
          </w:p>
          <w:p w:rsidR="0031782E" w:rsidRPr="00601D50" w:rsidRDefault="00601D50" w:rsidP="00933708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 w:rsidRPr="00601D50">
              <w:rPr>
                <w:color w:val="000000"/>
                <w:lang w:val="en-US"/>
              </w:rPr>
              <w:t xml:space="preserve"> 169</w:t>
            </w:r>
            <w:r w:rsidR="0031782E" w:rsidRPr="00601D50">
              <w:rPr>
                <w:color w:val="000000"/>
                <w:lang w:val="en-US"/>
              </w:rPr>
              <w:t xml:space="preserve"> (</w:t>
            </w:r>
            <w:r w:rsidR="0031782E" w:rsidRPr="00ED61A8">
              <w:rPr>
                <w:color w:val="000000"/>
                <w:lang w:val="en-US"/>
              </w:rPr>
              <w:t>Reader</w:t>
            </w:r>
            <w:r w:rsidR="0031782E" w:rsidRPr="00601D50">
              <w:rPr>
                <w:color w:val="000000"/>
                <w:lang w:val="en-US"/>
              </w:rPr>
              <w:t xml:space="preserve"> </w:t>
            </w:r>
            <w:r w:rsidR="0031782E" w:rsidRPr="00ED61A8">
              <w:rPr>
                <w:color w:val="000000"/>
                <w:lang w:val="en-US"/>
              </w:rPr>
              <w:t>ex</w:t>
            </w:r>
            <w:r w:rsidR="0031782E" w:rsidRPr="00601D50">
              <w:rPr>
                <w:color w:val="000000"/>
                <w:lang w:val="en-US"/>
              </w:rPr>
              <w:t>.2); 7 (</w:t>
            </w:r>
            <w:r w:rsidR="0031782E" w:rsidRPr="00ED61A8">
              <w:rPr>
                <w:color w:val="000000"/>
                <w:lang w:val="en-US"/>
              </w:rPr>
              <w:t>Reader</w:t>
            </w:r>
            <w:r w:rsidR="0031782E" w:rsidRPr="00601D50">
              <w:rPr>
                <w:color w:val="000000"/>
                <w:lang w:val="en-US"/>
              </w:rPr>
              <w:t xml:space="preserve"> </w:t>
            </w:r>
            <w:r w:rsidR="0031782E" w:rsidRPr="00ED61A8">
              <w:rPr>
                <w:color w:val="000000"/>
                <w:lang w:val="en-US"/>
              </w:rPr>
              <w:t>ex</w:t>
            </w:r>
            <w:r w:rsidR="0031782E" w:rsidRPr="00601D50">
              <w:rPr>
                <w:color w:val="000000"/>
                <w:lang w:val="en-US"/>
              </w:rPr>
              <w:t xml:space="preserve">.3)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601D50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5647F4" w:rsidTr="00C24D19">
        <w:tc>
          <w:tcPr>
            <w:tcW w:w="476" w:type="dxa"/>
          </w:tcPr>
          <w:p w:rsidR="0031782E" w:rsidRPr="00ED61A8" w:rsidRDefault="0031782E" w:rsidP="00933708">
            <w:r>
              <w:t>8</w:t>
            </w:r>
            <w:r w:rsidR="000263D7">
              <w:t>2</w:t>
            </w:r>
          </w:p>
        </w:tc>
        <w:tc>
          <w:tcPr>
            <w:tcW w:w="1865" w:type="dxa"/>
            <w:gridSpan w:val="2"/>
          </w:tcPr>
          <w:p w:rsidR="0031782E" w:rsidRPr="00601D50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601D50">
              <w:rPr>
                <w:b/>
                <w:color w:val="000000"/>
              </w:rPr>
              <w:t xml:space="preserve"> 4. </w:t>
            </w:r>
          </w:p>
          <w:p w:rsidR="0031782E" w:rsidRPr="00601D50" w:rsidRDefault="0031782E" w:rsidP="00933708">
            <w:pPr>
              <w:rPr>
                <w:color w:val="000000"/>
              </w:rPr>
            </w:pPr>
          </w:p>
          <w:p w:rsidR="0031782E" w:rsidRPr="00601D50" w:rsidRDefault="00601D50" w:rsidP="00933708">
            <w:pPr>
              <w:rPr>
                <w:color w:val="000000"/>
              </w:rPr>
            </w:pPr>
            <w:r>
              <w:rPr>
                <w:color w:val="000000"/>
              </w:rPr>
              <w:t>В какие игры ты обычно 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раешь</w:t>
            </w:r>
            <w:r w:rsidRPr="00601D50">
              <w:rPr>
                <w:color w:val="000000"/>
              </w:rPr>
              <w:t>?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работать с таблицей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делать выводы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B00782">
              <w:rPr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to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 xml:space="preserve">call, to join, to reserve;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Progressive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буд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lastRenderedPageBreak/>
              <w:t>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действия</w:t>
            </w:r>
            <w:r w:rsidRPr="00ED61A8">
              <w:rPr>
                <w:color w:val="000000"/>
                <w:lang w:val="en-US"/>
              </w:rPr>
              <w:t xml:space="preserve">, to be going to, Future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call;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Progressive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lastRenderedPageBreak/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>, to be going to,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call, to join, to reserve;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</w:t>
            </w:r>
            <w:r w:rsidRPr="00ED61A8">
              <w:rPr>
                <w:color w:val="000000"/>
                <w:lang w:val="en-US"/>
              </w:rPr>
              <w:lastRenderedPageBreak/>
              <w:t xml:space="preserve">Progressive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>, to be going to,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2; 4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упр.3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D50" w:rsidRPr="00601D50" w:rsidRDefault="0031782E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601D50" w:rsidRPr="00601D50">
              <w:rPr>
                <w:color w:val="000000"/>
                <w:lang w:val="en-US"/>
              </w:rPr>
              <w:t>.3</w:t>
            </w:r>
            <w:r w:rsidRPr="00601D50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AB</w:t>
            </w:r>
            <w:r w:rsidRPr="00601D50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601D50">
              <w:rPr>
                <w:color w:val="000000"/>
                <w:lang w:val="en-US"/>
              </w:rPr>
              <w:t xml:space="preserve">.2); 6 </w:t>
            </w:r>
          </w:p>
          <w:p w:rsidR="00601D50" w:rsidRPr="00601D50" w:rsidRDefault="00601D50" w:rsidP="00933708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 w:rsidRPr="00601D50">
              <w:rPr>
                <w:color w:val="000000"/>
                <w:lang w:val="en-US"/>
              </w:rPr>
              <w:t xml:space="preserve"> 171</w:t>
            </w:r>
          </w:p>
          <w:p w:rsidR="0031782E" w:rsidRPr="00601D50" w:rsidRDefault="0031782E" w:rsidP="00933708">
            <w:pPr>
              <w:rPr>
                <w:color w:val="000000"/>
                <w:lang w:val="en-US"/>
              </w:rPr>
            </w:pPr>
            <w:r w:rsidRPr="00601D50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Reader</w:t>
            </w:r>
            <w:r w:rsidRPr="00601D50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601D50">
              <w:rPr>
                <w:color w:val="000000"/>
                <w:lang w:val="en-US"/>
              </w:rPr>
              <w:t xml:space="preserve">.4)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601D50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8</w:t>
            </w:r>
            <w:r w:rsidR="000263D7">
              <w:t>3</w:t>
            </w:r>
          </w:p>
        </w:tc>
        <w:tc>
          <w:tcPr>
            <w:tcW w:w="1865" w:type="dxa"/>
            <w:gridSpan w:val="2"/>
          </w:tcPr>
          <w:p w:rsidR="0031782E" w:rsidRPr="00601D50" w:rsidRDefault="00A0540E" w:rsidP="0093370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Lesson 5. </w:t>
            </w:r>
            <w:r w:rsidR="00601D50">
              <w:rPr>
                <w:color w:val="000000"/>
              </w:rPr>
              <w:t xml:space="preserve">Текст «маленькая </w:t>
            </w:r>
            <w:r>
              <w:rPr>
                <w:color w:val="000000"/>
              </w:rPr>
              <w:t>Р</w:t>
            </w:r>
            <w:r w:rsidR="00601D50">
              <w:rPr>
                <w:color w:val="000000"/>
              </w:rPr>
              <w:t>у</w:t>
            </w:r>
            <w:r w:rsidR="00601D50">
              <w:rPr>
                <w:color w:val="000000"/>
              </w:rPr>
              <w:t>с</w:t>
            </w:r>
            <w:r>
              <w:rPr>
                <w:color w:val="000000"/>
              </w:rPr>
              <w:t>а</w:t>
            </w:r>
            <w:r w:rsidR="00601D50">
              <w:rPr>
                <w:color w:val="000000"/>
              </w:rPr>
              <w:t>лочка»</w:t>
            </w:r>
          </w:p>
          <w:p w:rsidR="0031782E" w:rsidRPr="00F74914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Владение нав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a chance, e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>ger, a goal ill, nervous, score, a team, a te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>perature (to run a temper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 xml:space="preserve">ture)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5 1), 2), 3), 4),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5 5)*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D50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</w:t>
            </w:r>
            <w:r w:rsidR="00601D50">
              <w:rPr>
                <w:color w:val="000000"/>
              </w:rPr>
              <w:t>2</w:t>
            </w:r>
          </w:p>
          <w:p w:rsidR="0031782E" w:rsidRPr="00ED61A8" w:rsidRDefault="00601D50" w:rsidP="00933708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174</w:t>
            </w:r>
            <w:r w:rsidR="0031782E" w:rsidRPr="00ED61A8">
              <w:rPr>
                <w:color w:val="000000"/>
              </w:rPr>
              <w:t xml:space="preserve"> </w:t>
            </w:r>
            <w:proofErr w:type="spellStart"/>
            <w:r w:rsidR="0031782E" w:rsidRPr="00ED61A8">
              <w:rPr>
                <w:color w:val="000000"/>
              </w:rPr>
              <w:t>Reader</w:t>
            </w:r>
            <w:proofErr w:type="spellEnd"/>
            <w:r w:rsidR="0031782E" w:rsidRPr="00ED61A8">
              <w:rPr>
                <w:color w:val="000000"/>
              </w:rPr>
              <w:t xml:space="preserve"> – 5 5)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8</w:t>
            </w:r>
            <w:r w:rsidR="000263D7">
              <w:t>4</w:t>
            </w:r>
          </w:p>
        </w:tc>
        <w:tc>
          <w:tcPr>
            <w:tcW w:w="1865" w:type="dxa"/>
            <w:gridSpan w:val="2"/>
          </w:tcPr>
          <w:p w:rsidR="0031782E" w:rsidRPr="00A0540E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A0540E">
              <w:rPr>
                <w:b/>
                <w:color w:val="000000"/>
              </w:rPr>
              <w:t xml:space="preserve"> </w:t>
            </w:r>
            <w:r w:rsidR="00A0540E">
              <w:rPr>
                <w:b/>
                <w:color w:val="000000"/>
              </w:rPr>
              <w:t>6</w:t>
            </w:r>
            <w:r w:rsidRPr="00A0540E">
              <w:rPr>
                <w:b/>
                <w:color w:val="000000"/>
              </w:rPr>
              <w:t xml:space="preserve">. </w:t>
            </w:r>
          </w:p>
          <w:p w:rsidR="0031782E" w:rsidRPr="00A0540E" w:rsidRDefault="00601D50" w:rsidP="00933708">
            <w:pPr>
              <w:rPr>
                <w:color w:val="000000"/>
              </w:rPr>
            </w:pPr>
            <w:r>
              <w:rPr>
                <w:color w:val="000000"/>
              </w:rPr>
              <w:t>Работа над 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стом </w:t>
            </w:r>
            <w:r w:rsidR="00A0540E">
              <w:rPr>
                <w:color w:val="000000"/>
              </w:rPr>
              <w:t>«Путеш</w:t>
            </w:r>
            <w:r w:rsidR="00A0540E">
              <w:rPr>
                <w:color w:val="000000"/>
              </w:rPr>
              <w:t>е</w:t>
            </w:r>
            <w:r w:rsidR="00A0540E">
              <w:rPr>
                <w:color w:val="000000"/>
              </w:rPr>
              <w:t>ствие»</w:t>
            </w:r>
          </w:p>
        </w:tc>
        <w:tc>
          <w:tcPr>
            <w:tcW w:w="992" w:type="dxa"/>
          </w:tcPr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Правила ведение диалогов рол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вые игры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board, a ship, a vo</w:t>
            </w:r>
            <w:r w:rsidRPr="00ED61A8">
              <w:rPr>
                <w:color w:val="000000"/>
                <w:lang w:val="en-US"/>
              </w:rPr>
              <w:t>y</w:t>
            </w:r>
            <w:r w:rsidRPr="00ED61A8">
              <w:rPr>
                <w:color w:val="000000"/>
                <w:lang w:val="en-US"/>
              </w:rPr>
              <w:t xml:space="preserve">age, at sea, a deck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board</w:t>
            </w:r>
            <w:proofErr w:type="spellEnd"/>
            <w:r w:rsidRPr="00ED61A8">
              <w:rPr>
                <w:color w:val="000000"/>
              </w:rPr>
              <w:t xml:space="preserve">, a </w:t>
            </w:r>
            <w:proofErr w:type="spellStart"/>
            <w:r w:rsidRPr="00ED61A8">
              <w:rPr>
                <w:color w:val="000000"/>
              </w:rPr>
              <w:t>ship</w:t>
            </w:r>
            <w:proofErr w:type="spellEnd"/>
            <w:r w:rsidRPr="00ED61A8">
              <w:rPr>
                <w:color w:val="000000"/>
              </w:rPr>
              <w:t xml:space="preserve">, a </w:t>
            </w:r>
            <w:proofErr w:type="spellStart"/>
            <w:r w:rsidRPr="00ED61A8">
              <w:rPr>
                <w:color w:val="000000"/>
              </w:rPr>
              <w:t>voyage</w:t>
            </w:r>
            <w:proofErr w:type="spellEnd"/>
            <w:r w:rsidRPr="00ED61A8">
              <w:rPr>
                <w:color w:val="000000"/>
              </w:rPr>
              <w:t xml:space="preserve">, </w:t>
            </w:r>
            <w:proofErr w:type="spellStart"/>
            <w:r w:rsidRPr="00ED61A8">
              <w:rPr>
                <w:color w:val="000000"/>
              </w:rPr>
              <w:t>at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sea</w:t>
            </w:r>
            <w:proofErr w:type="spellEnd"/>
            <w:r w:rsidRPr="00ED61A8">
              <w:rPr>
                <w:color w:val="000000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3; 4; 5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board, a ship, a voyage, at sea, a deck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2; 3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D50" w:rsidRDefault="00601D50" w:rsidP="00933708">
            <w:pPr>
              <w:rPr>
                <w:color w:val="000000"/>
              </w:rPr>
            </w:pPr>
            <w:r>
              <w:rPr>
                <w:color w:val="000000"/>
              </w:rPr>
              <w:t>упр.1</w:t>
            </w:r>
          </w:p>
          <w:p w:rsidR="0031782E" w:rsidRPr="00ED61A8" w:rsidRDefault="00601D50" w:rsidP="00933708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176</w:t>
            </w:r>
            <w:r w:rsidR="0031782E" w:rsidRPr="00ED61A8">
              <w:rPr>
                <w:color w:val="000000"/>
              </w:rPr>
              <w:t xml:space="preserve"> (AB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0263D7" w:rsidP="00933708">
            <w:r>
              <w:t>85</w:t>
            </w:r>
            <w:r w:rsidR="0031782E">
              <w:t>-8</w:t>
            </w:r>
            <w:r>
              <w:t>6</w:t>
            </w:r>
          </w:p>
        </w:tc>
        <w:tc>
          <w:tcPr>
            <w:tcW w:w="1865" w:type="dxa"/>
            <w:gridSpan w:val="2"/>
          </w:tcPr>
          <w:p w:rsidR="0031782E" w:rsidRDefault="00A0540E" w:rsidP="00A0540E">
            <w:pPr>
              <w:rPr>
                <w:color w:val="000000"/>
              </w:rPr>
            </w:pPr>
            <w:r>
              <w:rPr>
                <w:color w:val="000000"/>
              </w:rPr>
              <w:t>Прошедшее время</w:t>
            </w:r>
            <w:r w:rsidR="0031782E" w:rsidRPr="00601D50">
              <w:rPr>
                <w:color w:val="000000"/>
              </w:rPr>
              <w:t>.</w:t>
            </w:r>
          </w:p>
          <w:p w:rsidR="00A0540E" w:rsidRPr="00601D50" w:rsidRDefault="00A0540E" w:rsidP="00A05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Правильные </w:t>
            </w:r>
            <w:r>
              <w:rPr>
                <w:color w:val="000000"/>
              </w:rPr>
              <w:lastRenderedPageBreak/>
              <w:t>глаголы</w:t>
            </w:r>
          </w:p>
        </w:tc>
        <w:tc>
          <w:tcPr>
            <w:tcW w:w="992" w:type="dxa"/>
          </w:tcPr>
          <w:p w:rsidR="0031782E" w:rsidRPr="00601D50" w:rsidRDefault="0031782E" w:rsidP="00943D10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lastRenderedPageBreak/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A0540E" w:rsidRPr="00933708" w:rsidTr="00A0540E">
        <w:tc>
          <w:tcPr>
            <w:tcW w:w="476" w:type="dxa"/>
          </w:tcPr>
          <w:p w:rsidR="00A0540E" w:rsidRPr="00ED61A8" w:rsidRDefault="00A0540E" w:rsidP="00933708">
            <w:r>
              <w:lastRenderedPageBreak/>
              <w:t>87-88</w:t>
            </w:r>
          </w:p>
        </w:tc>
        <w:tc>
          <w:tcPr>
            <w:tcW w:w="1865" w:type="dxa"/>
            <w:gridSpan w:val="2"/>
          </w:tcPr>
          <w:p w:rsidR="00A0540E" w:rsidRPr="00A0540E" w:rsidRDefault="00A0540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Pr="00A0540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7-8</w:t>
            </w:r>
            <w:r w:rsidRPr="00A0540E">
              <w:rPr>
                <w:b/>
                <w:color w:val="000000"/>
              </w:rPr>
              <w:t xml:space="preserve">. </w:t>
            </w:r>
          </w:p>
          <w:p w:rsidR="00A0540E" w:rsidRPr="00A0540E" w:rsidRDefault="00A0540E" w:rsidP="009337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Прошедшее простое время</w:t>
            </w:r>
            <w:r w:rsidRPr="00A0540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Вопросител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ные предл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жения </w:t>
            </w:r>
          </w:p>
        </w:tc>
        <w:tc>
          <w:tcPr>
            <w:tcW w:w="992" w:type="dxa"/>
          </w:tcPr>
          <w:p w:rsidR="00A0540E" w:rsidRPr="00ED61A8" w:rsidRDefault="00A0540E" w:rsidP="00677A02">
            <w:pPr>
              <w:jc w:val="center"/>
            </w:pPr>
          </w:p>
        </w:tc>
        <w:tc>
          <w:tcPr>
            <w:tcW w:w="1984" w:type="dxa"/>
          </w:tcPr>
          <w:p w:rsidR="00A0540E" w:rsidRPr="00C24D19" w:rsidRDefault="00A0540E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</w:t>
            </w:r>
            <w:r w:rsidRPr="00C24D19">
              <w:rPr>
                <w:szCs w:val="18"/>
              </w:rPr>
              <w:t>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ции.</w:t>
            </w:r>
          </w:p>
          <w:p w:rsidR="00A0540E" w:rsidRPr="00C24D19" w:rsidRDefault="00A0540E" w:rsidP="00C24D19">
            <w:pPr>
              <w:jc w:val="both"/>
              <w:rPr>
                <w:color w:val="000000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</w:p>
        </w:tc>
        <w:tc>
          <w:tcPr>
            <w:tcW w:w="7215" w:type="dxa"/>
            <w:gridSpan w:val="8"/>
            <w:tcBorders>
              <w:right w:val="single" w:sz="4" w:space="0" w:color="auto"/>
            </w:tcBorders>
          </w:tcPr>
          <w:p w:rsidR="00A0540E" w:rsidRPr="00ED61A8" w:rsidRDefault="00A0540E" w:rsidP="003D45E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1. My Future Holidays. </w:t>
            </w:r>
          </w:p>
          <w:p w:rsidR="00A0540E" w:rsidRPr="00ED61A8" w:rsidRDefault="00A0540E" w:rsidP="00677A02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 2. My Plans for the Coming Weekend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A0540E" w:rsidRDefault="00A054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 xml:space="preserve">.2 </w:t>
            </w:r>
          </w:p>
          <w:p w:rsidR="00A0540E" w:rsidRPr="00A0540E" w:rsidRDefault="00A0540E">
            <w:pPr>
              <w:spacing w:after="200" w:line="276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180</w:t>
            </w:r>
          </w:p>
          <w:p w:rsidR="00A0540E" w:rsidRPr="00ED61A8" w:rsidRDefault="00A0540E" w:rsidP="00A0540E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540E" w:rsidRPr="004E0593" w:rsidRDefault="00A0540E" w:rsidP="00677A02">
            <w:pPr>
              <w:jc w:val="both"/>
            </w:pPr>
            <w:r w:rsidRPr="00264454">
              <w:t xml:space="preserve">скрытый контроль уровня </w:t>
            </w:r>
            <w:proofErr w:type="spellStart"/>
            <w:r w:rsidRPr="00264454">
              <w:t>сформир</w:t>
            </w:r>
            <w:r w:rsidRPr="00264454">
              <w:t>о</w:t>
            </w:r>
            <w:r w:rsidRPr="00264454">
              <w:t>ванности</w:t>
            </w:r>
            <w:proofErr w:type="spellEnd"/>
            <w:r w:rsidRPr="00264454">
              <w:t xml:space="preserve"> речевых умений.</w:t>
            </w:r>
          </w:p>
        </w:tc>
      </w:tr>
      <w:tr w:rsidR="00A0540E" w:rsidRPr="00ED61A8" w:rsidTr="00A0540E">
        <w:tc>
          <w:tcPr>
            <w:tcW w:w="476" w:type="dxa"/>
          </w:tcPr>
          <w:p w:rsidR="00A0540E" w:rsidRPr="00ED61A8" w:rsidRDefault="00A0540E" w:rsidP="00677A02">
            <w:pPr>
              <w:jc w:val="both"/>
            </w:pPr>
            <w:r>
              <w:t>89</w:t>
            </w:r>
          </w:p>
        </w:tc>
        <w:tc>
          <w:tcPr>
            <w:tcW w:w="1865" w:type="dxa"/>
            <w:gridSpan w:val="2"/>
          </w:tcPr>
          <w:p w:rsidR="00922EE0" w:rsidRDefault="00922EE0" w:rsidP="00A0540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Lesson 9</w:t>
            </w:r>
          </w:p>
          <w:p w:rsidR="00A0540E" w:rsidRPr="00A0540E" w:rsidRDefault="00A0540E" w:rsidP="00A0540E">
            <w:pPr>
              <w:rPr>
                <w:lang w:val="en-US"/>
              </w:rPr>
            </w:pPr>
            <w:r>
              <w:rPr>
                <w:color w:val="000000"/>
              </w:rPr>
              <w:t>Текст «Н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обычный</w:t>
            </w:r>
            <w:r w:rsidR="004E46EE">
              <w:rPr>
                <w:color w:val="000000"/>
              </w:rPr>
              <w:t xml:space="preserve"> мал</w:t>
            </w:r>
            <w:r w:rsidR="004E46EE">
              <w:rPr>
                <w:color w:val="000000"/>
              </w:rPr>
              <w:t>ь</w:t>
            </w:r>
            <w:r w:rsidR="004E46EE">
              <w:rPr>
                <w:color w:val="000000"/>
              </w:rPr>
              <w:t>чик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A0540E" w:rsidRPr="00ED61A8" w:rsidRDefault="00A0540E" w:rsidP="00677A02">
            <w:pPr>
              <w:jc w:val="center"/>
            </w:pPr>
          </w:p>
        </w:tc>
        <w:tc>
          <w:tcPr>
            <w:tcW w:w="1984" w:type="dxa"/>
          </w:tcPr>
          <w:p w:rsidR="00A0540E" w:rsidRPr="00C24D19" w:rsidRDefault="00A0540E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Pr="00C24D19">
              <w:rPr>
                <w:szCs w:val="18"/>
              </w:rPr>
              <w:t>труктуриров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 xml:space="preserve">ние знаний </w:t>
            </w:r>
          </w:p>
          <w:p w:rsidR="00A0540E" w:rsidRPr="00C24D19" w:rsidRDefault="00A0540E" w:rsidP="00C24D19">
            <w:pPr>
              <w:jc w:val="both"/>
            </w:pPr>
          </w:p>
        </w:tc>
        <w:tc>
          <w:tcPr>
            <w:tcW w:w="7215" w:type="dxa"/>
            <w:gridSpan w:val="8"/>
            <w:tcBorders>
              <w:right w:val="single" w:sz="4" w:space="0" w:color="auto"/>
            </w:tcBorders>
          </w:tcPr>
          <w:p w:rsidR="00A0540E" w:rsidRPr="00ED61A8" w:rsidRDefault="00A0540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A0540E" w:rsidRDefault="004E46EE" w:rsidP="00A0540E">
            <w:pPr>
              <w:jc w:val="both"/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4</w:t>
            </w:r>
          </w:p>
          <w:p w:rsidR="004E46EE" w:rsidRPr="004E46EE" w:rsidRDefault="004E46EE" w:rsidP="00A0540E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540E" w:rsidRPr="00ED61A8" w:rsidRDefault="00A0540E" w:rsidP="00677A02">
            <w:pPr>
              <w:jc w:val="both"/>
            </w:pPr>
          </w:p>
        </w:tc>
      </w:tr>
      <w:tr w:rsidR="00C24D19" w:rsidRPr="00ED61A8" w:rsidTr="0016290E">
        <w:tc>
          <w:tcPr>
            <w:tcW w:w="15523" w:type="dxa"/>
            <w:gridSpan w:val="16"/>
          </w:tcPr>
          <w:p w:rsidR="00C24D19" w:rsidRPr="00ED61A8" w:rsidRDefault="00C24D19" w:rsidP="003D45E3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>Цикл 8 “</w:t>
            </w:r>
            <w:proofErr w:type="spellStart"/>
            <w:r w:rsidRPr="00ED61A8">
              <w:rPr>
                <w:b/>
                <w:color w:val="000000"/>
              </w:rPr>
              <w:t>My</w:t>
            </w:r>
            <w:proofErr w:type="spellEnd"/>
            <w:r w:rsidRPr="00ED61A8">
              <w:rPr>
                <w:b/>
                <w:color w:val="000000"/>
              </w:rPr>
              <w:t xml:space="preserve"> </w:t>
            </w:r>
            <w:proofErr w:type="spellStart"/>
            <w:r w:rsidRPr="00ED61A8">
              <w:rPr>
                <w:b/>
                <w:color w:val="000000"/>
              </w:rPr>
              <w:t>best</w:t>
            </w:r>
            <w:proofErr w:type="spellEnd"/>
            <w:r w:rsidRPr="00ED61A8">
              <w:rPr>
                <w:b/>
                <w:color w:val="000000"/>
              </w:rPr>
              <w:t xml:space="preserve"> </w:t>
            </w:r>
            <w:proofErr w:type="spellStart"/>
            <w:r w:rsidRPr="00ED61A8">
              <w:rPr>
                <w:b/>
                <w:color w:val="000000"/>
              </w:rPr>
              <w:t>impressions</w:t>
            </w:r>
            <w:proofErr w:type="spellEnd"/>
            <w:r w:rsidRPr="00ED61A8">
              <w:rPr>
                <w:b/>
                <w:color w:val="000000"/>
              </w:rPr>
              <w:t xml:space="preserve">.” «Мои лучшие впечатления» </w:t>
            </w:r>
          </w:p>
        </w:tc>
      </w:tr>
      <w:tr w:rsidR="00C24D19" w:rsidRPr="005647F4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</w:t>
            </w:r>
            <w:r w:rsidR="000263D7">
              <w:t>0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</w:rPr>
            </w:pPr>
            <w:proofErr w:type="spellStart"/>
            <w:r w:rsidRPr="005F25BE">
              <w:rPr>
                <w:b/>
                <w:color w:val="000000"/>
              </w:rPr>
              <w:t>Lessons</w:t>
            </w:r>
            <w:proofErr w:type="spellEnd"/>
            <w:r w:rsidRPr="005F25BE">
              <w:rPr>
                <w:b/>
                <w:color w:val="000000"/>
              </w:rPr>
              <w:t xml:space="preserve"> 1</w:t>
            </w:r>
            <w:r w:rsidR="00922EE0">
              <w:rPr>
                <w:b/>
                <w:color w:val="000000"/>
                <w:lang w:val="en-US"/>
              </w:rPr>
              <w:t>0</w:t>
            </w:r>
            <w:r w:rsidRPr="005F25BE">
              <w:rPr>
                <w:b/>
                <w:color w:val="000000"/>
              </w:rPr>
              <w:t xml:space="preserve">. </w:t>
            </w:r>
          </w:p>
          <w:p w:rsidR="00C24D19" w:rsidRPr="00ED61A8" w:rsidRDefault="004E46EE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>Будущее простое вр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мя </w:t>
            </w: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rPr>
                <w:rFonts w:eastAsia="Verdana"/>
                <w:color w:val="000000"/>
                <w:kern w:val="24"/>
              </w:rPr>
              <w:t>Работа с уче</w:t>
            </w:r>
            <w:r w:rsidRPr="00C24D19">
              <w:rPr>
                <w:rFonts w:eastAsia="Verdana"/>
                <w:color w:val="000000"/>
                <w:kern w:val="24"/>
              </w:rPr>
              <w:t>б</w:t>
            </w:r>
            <w:r w:rsidRPr="00C24D19">
              <w:rPr>
                <w:rFonts w:eastAsia="Verdana"/>
                <w:color w:val="000000"/>
                <w:kern w:val="24"/>
              </w:rPr>
              <w:t>ными  таблиц</w:t>
            </w:r>
            <w:r w:rsidRPr="00C24D19">
              <w:rPr>
                <w:rFonts w:eastAsia="Verdana"/>
                <w:color w:val="000000"/>
                <w:kern w:val="24"/>
              </w:rPr>
              <w:t>а</w:t>
            </w:r>
            <w:r w:rsidRPr="00C24D19">
              <w:rPr>
                <w:rFonts w:eastAsia="Verdana"/>
                <w:color w:val="000000"/>
                <w:kern w:val="24"/>
              </w:rPr>
              <w:t>ми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stroll;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Simple, Present / Past Progressive, Present Perfect, to be going to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Future Simple,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>sent / Past Pr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>gressive,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sent Perfect, to be going to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4), 5) (AB ex.2); 3; 4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stroll;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Future Simple,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>sent / Past Progressive, Present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fect, to be g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ing to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2), </w:t>
            </w:r>
            <w:r w:rsidRPr="00ED61A8">
              <w:rPr>
                <w:color w:val="000000"/>
              </w:rPr>
              <w:lastRenderedPageBreak/>
              <w:t xml:space="preserve">3) </w:t>
            </w:r>
          </w:p>
        </w:tc>
        <w:tc>
          <w:tcPr>
            <w:tcW w:w="1560" w:type="dxa"/>
            <w:gridSpan w:val="3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2)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46EE" w:rsidRDefault="00C24D19" w:rsidP="00933708">
            <w:pPr>
              <w:rPr>
                <w:color w:val="000000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.5 (AB ex.3); 6 </w:t>
            </w:r>
          </w:p>
          <w:p w:rsidR="00C24D19" w:rsidRPr="00ED61A8" w:rsidRDefault="004E46EE" w:rsidP="00933708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 w:rsidRPr="004E46EE">
              <w:rPr>
                <w:color w:val="000000"/>
                <w:lang w:val="en-US"/>
              </w:rPr>
              <w:t xml:space="preserve"> 183 </w:t>
            </w:r>
            <w:r w:rsidR="00C24D19" w:rsidRPr="00ED61A8">
              <w:rPr>
                <w:color w:val="000000"/>
                <w:lang w:val="en-US"/>
              </w:rPr>
              <w:t xml:space="preserve">(AB – All about me №14)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4E0593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lastRenderedPageBreak/>
              <w:t>9</w:t>
            </w:r>
            <w:r w:rsidR="000263D7">
              <w:t>1</w:t>
            </w:r>
          </w:p>
        </w:tc>
        <w:tc>
          <w:tcPr>
            <w:tcW w:w="1701" w:type="dxa"/>
          </w:tcPr>
          <w:p w:rsidR="004E46EE" w:rsidRDefault="00922EE0" w:rsidP="004E46EE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Lessons</w:t>
            </w:r>
            <w:r w:rsidRPr="00B00782">
              <w:rPr>
                <w:b/>
                <w:color w:val="000000"/>
              </w:rPr>
              <w:t xml:space="preserve"> 11.</w:t>
            </w:r>
          </w:p>
          <w:p w:rsidR="004E46EE" w:rsidRPr="004E46EE" w:rsidRDefault="004E46EE" w:rsidP="004E46EE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Специал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ный вопрос в английском языке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proofErr w:type="gramStart"/>
            <w:r w:rsidRPr="00C24D19">
              <w:rPr>
                <w:kern w:val="24"/>
              </w:rPr>
              <w:t>Наблюдения, о</w:t>
            </w:r>
            <w:r w:rsidRPr="00C24D19">
              <w:rPr>
                <w:kern w:val="24"/>
              </w:rPr>
              <w:t>б</w:t>
            </w:r>
            <w:r w:rsidRPr="00C24D19">
              <w:rPr>
                <w:kern w:val="24"/>
              </w:rPr>
              <w:t>суждения, оп</w:t>
            </w:r>
            <w:r w:rsidRPr="00C24D19">
              <w:rPr>
                <w:kern w:val="24"/>
              </w:rPr>
              <w:t>и</w:t>
            </w:r>
            <w:r w:rsidRPr="00C24D19">
              <w:rPr>
                <w:kern w:val="24"/>
              </w:rPr>
              <w:t>сание и анализ (слова и ко</w:t>
            </w:r>
            <w:r w:rsidRPr="00C24D19">
              <w:rPr>
                <w:kern w:val="24"/>
              </w:rPr>
              <w:t>н</w:t>
            </w:r>
            <w:r w:rsidRPr="00C24D19">
              <w:rPr>
                <w:kern w:val="24"/>
              </w:rPr>
              <w:t>струкции, те</w:t>
            </w:r>
            <w:r w:rsidRPr="00C24D19">
              <w:rPr>
                <w:kern w:val="24"/>
              </w:rPr>
              <w:t>к</w:t>
            </w:r>
            <w:r w:rsidRPr="00C24D19">
              <w:rPr>
                <w:kern w:val="24"/>
              </w:rPr>
              <w:t>сты; особенн</w:t>
            </w:r>
            <w:r w:rsidRPr="00C24D19">
              <w:rPr>
                <w:kern w:val="24"/>
              </w:rPr>
              <w:t>о</w:t>
            </w:r>
            <w:r w:rsidRPr="00C24D19">
              <w:rPr>
                <w:kern w:val="24"/>
              </w:rPr>
              <w:t>сти их постро</w:t>
            </w:r>
            <w:r w:rsidRPr="00C24D19">
              <w:rPr>
                <w:kern w:val="24"/>
              </w:rPr>
              <w:t>е</w:t>
            </w:r>
            <w:r w:rsidRPr="00C24D19">
              <w:rPr>
                <w:kern w:val="24"/>
              </w:rPr>
              <w:t>ния и употре</w:t>
            </w:r>
            <w:r w:rsidRPr="00C24D19">
              <w:rPr>
                <w:kern w:val="24"/>
              </w:rPr>
              <w:t>б</w:t>
            </w:r>
            <w:r w:rsidRPr="00C24D19">
              <w:rPr>
                <w:kern w:val="24"/>
              </w:rPr>
              <w:t>ления; порядок действий)  Гру</w:t>
            </w:r>
            <w:r w:rsidRPr="00C24D19">
              <w:rPr>
                <w:kern w:val="24"/>
              </w:rPr>
              <w:t>п</w:t>
            </w:r>
            <w:r w:rsidRPr="00C24D19">
              <w:rPr>
                <w:kern w:val="24"/>
              </w:rPr>
              <w:t>пировка, упор</w:t>
            </w:r>
            <w:r w:rsidRPr="00C24D19">
              <w:rPr>
                <w:kern w:val="24"/>
              </w:rPr>
              <w:t>я</w:t>
            </w:r>
            <w:r w:rsidRPr="00C24D19">
              <w:rPr>
                <w:kern w:val="24"/>
              </w:rPr>
              <w:t>дочивание, ма</w:t>
            </w:r>
            <w:r w:rsidRPr="00C24D19">
              <w:rPr>
                <w:kern w:val="24"/>
              </w:rPr>
              <w:t>р</w:t>
            </w:r>
            <w:r w:rsidRPr="00C24D19">
              <w:rPr>
                <w:kern w:val="24"/>
              </w:rPr>
              <w:t>кировка, кла</w:t>
            </w:r>
            <w:r w:rsidRPr="00C24D19">
              <w:rPr>
                <w:kern w:val="24"/>
              </w:rPr>
              <w:t>с</w:t>
            </w:r>
            <w:r w:rsidRPr="00C24D19">
              <w:rPr>
                <w:kern w:val="24"/>
              </w:rPr>
              <w:t>сификация, сравнение</w:t>
            </w:r>
            <w:proofErr w:type="gramEnd"/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r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 xml:space="preserve">ven;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Simple, Present / Past Progressive, Present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1); 3 1)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Future Simple,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>sent / Past Pr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>gressive,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2); 4 1), 2); 5; 6 1), 2), 3)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raven;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Future Simple,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sent / Past Progressive, Present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1); 3 1) </w:t>
            </w:r>
          </w:p>
        </w:tc>
        <w:tc>
          <w:tcPr>
            <w:tcW w:w="1560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.1 2) (AB ex.1); 2 2) (AB ex.2)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46EE" w:rsidRPr="004E46EE" w:rsidRDefault="00C24D19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4E46EE">
              <w:rPr>
                <w:color w:val="000000"/>
                <w:lang w:val="en-US"/>
              </w:rPr>
              <w:t>.</w:t>
            </w:r>
            <w:r w:rsidR="004E46EE" w:rsidRPr="004E46EE">
              <w:rPr>
                <w:color w:val="000000"/>
                <w:lang w:val="en-US"/>
              </w:rPr>
              <w:t xml:space="preserve">6 </w:t>
            </w:r>
          </w:p>
          <w:p w:rsidR="00C24D19" w:rsidRPr="00ED61A8" w:rsidRDefault="004E46EE" w:rsidP="00933708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 w:rsidRPr="004E46EE">
              <w:rPr>
                <w:color w:val="000000"/>
                <w:lang w:val="en-US"/>
              </w:rPr>
              <w:t xml:space="preserve"> 187</w:t>
            </w:r>
            <w:r w:rsidR="00C24D19" w:rsidRPr="00ED61A8">
              <w:rPr>
                <w:color w:val="000000"/>
                <w:lang w:val="en-US"/>
              </w:rPr>
              <w:t xml:space="preserve"> (AB – All about me №15)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4E0593" w:rsidRDefault="00C24D19" w:rsidP="00677A02">
            <w:pPr>
              <w:jc w:val="both"/>
            </w:pPr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по всем изученным английским временам</w:t>
            </w:r>
          </w:p>
        </w:tc>
      </w:tr>
      <w:tr w:rsidR="00C24D19" w:rsidRPr="004E46EE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</w:t>
            </w:r>
            <w:r w:rsidR="000263D7">
              <w:t>2</w:t>
            </w:r>
          </w:p>
        </w:tc>
        <w:tc>
          <w:tcPr>
            <w:tcW w:w="1701" w:type="dxa"/>
          </w:tcPr>
          <w:p w:rsidR="004E46EE" w:rsidRDefault="00C24D19" w:rsidP="004E46EE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</w:t>
            </w:r>
            <w:r w:rsidR="00922EE0">
              <w:rPr>
                <w:b/>
                <w:color w:val="000000"/>
                <w:lang w:val="en-US"/>
              </w:rPr>
              <w:t>son 12.</w:t>
            </w:r>
          </w:p>
          <w:p w:rsidR="004E46EE" w:rsidRPr="004E46EE" w:rsidRDefault="004E46EE" w:rsidP="004E46E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Неправил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ные глаголы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Постановка в</w:t>
            </w:r>
            <w:r w:rsidRPr="00C24D19">
              <w:t>о</w:t>
            </w:r>
            <w:r w:rsidRPr="00C24D19">
              <w:t>просов, ролевые игры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be born;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/ Past Simple, Present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упр.1 2); 2; 3 1), 3)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be born;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/ Past Simple, Present Perfect </w:t>
            </w:r>
          </w:p>
          <w:p w:rsidR="00C24D19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3 1), 2)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упр.2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46EE" w:rsidRPr="004E46EE" w:rsidRDefault="00C24D19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="004E46EE" w:rsidRPr="004E46EE">
              <w:rPr>
                <w:color w:val="000000"/>
                <w:lang w:val="en-US"/>
              </w:rPr>
              <w:t xml:space="preserve">.2 </w:t>
            </w:r>
            <w:r w:rsidRPr="004E46EE">
              <w:rPr>
                <w:color w:val="000000"/>
                <w:lang w:val="en-US"/>
              </w:rPr>
              <w:t>(</w:t>
            </w:r>
            <w:r w:rsidRPr="00ED61A8">
              <w:rPr>
                <w:color w:val="000000"/>
                <w:lang w:val="en-US"/>
              </w:rPr>
              <w:t>AB</w:t>
            </w:r>
            <w:r w:rsidRPr="004E46EE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ex</w:t>
            </w:r>
            <w:r w:rsidRPr="004E46EE">
              <w:rPr>
                <w:color w:val="000000"/>
                <w:lang w:val="en-US"/>
              </w:rPr>
              <w:t xml:space="preserve">.1); 5 </w:t>
            </w:r>
          </w:p>
          <w:p w:rsidR="00C24D19" w:rsidRPr="004E46EE" w:rsidRDefault="004E46EE" w:rsidP="00933708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 w:rsidRPr="004E46EE">
              <w:rPr>
                <w:color w:val="000000"/>
                <w:lang w:val="en-US"/>
              </w:rPr>
              <w:t xml:space="preserve"> 190 </w:t>
            </w:r>
            <w:r w:rsidR="00C24D19" w:rsidRPr="004E46EE">
              <w:rPr>
                <w:color w:val="000000"/>
                <w:lang w:val="en-US"/>
              </w:rPr>
              <w:t>(</w:t>
            </w:r>
            <w:r w:rsidR="00C24D19" w:rsidRPr="00ED61A8">
              <w:rPr>
                <w:color w:val="000000"/>
                <w:lang w:val="en-US"/>
              </w:rPr>
              <w:t>Reader</w:t>
            </w:r>
            <w:r w:rsidR="00C24D19" w:rsidRPr="004E46EE">
              <w:rPr>
                <w:color w:val="000000"/>
                <w:lang w:val="en-US"/>
              </w:rPr>
              <w:t xml:space="preserve"> </w:t>
            </w:r>
            <w:r w:rsidR="00C24D19" w:rsidRPr="00ED61A8">
              <w:rPr>
                <w:color w:val="000000"/>
                <w:lang w:val="en-US"/>
              </w:rPr>
              <w:t>ex</w:t>
            </w:r>
            <w:r w:rsidR="00C24D19" w:rsidRPr="004E46EE">
              <w:rPr>
                <w:color w:val="000000"/>
                <w:lang w:val="en-US"/>
              </w:rPr>
              <w:t xml:space="preserve">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4E46EE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4E46EE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</w:t>
            </w:r>
            <w:r w:rsidR="000263D7">
              <w:t>3</w:t>
            </w:r>
          </w:p>
        </w:tc>
        <w:tc>
          <w:tcPr>
            <w:tcW w:w="1701" w:type="dxa"/>
          </w:tcPr>
          <w:p w:rsidR="004E46EE" w:rsidRDefault="00C24D19" w:rsidP="004E46EE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Lessons</w:t>
            </w:r>
            <w:r w:rsidR="00922EE0" w:rsidRPr="00922EE0">
              <w:rPr>
                <w:b/>
                <w:color w:val="000000"/>
              </w:rPr>
              <w:t xml:space="preserve"> 13.</w:t>
            </w:r>
            <w:r w:rsidRPr="004E46EE">
              <w:rPr>
                <w:b/>
                <w:color w:val="000000"/>
              </w:rPr>
              <w:t xml:space="preserve"> </w:t>
            </w:r>
          </w:p>
          <w:p w:rsidR="004E46EE" w:rsidRPr="00922EE0" w:rsidRDefault="004E46EE" w:rsidP="004E46EE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Ты пойдешь на вечеринку</w:t>
            </w:r>
            <w:proofErr w:type="gramStart"/>
            <w:r>
              <w:rPr>
                <w:b/>
                <w:color w:val="000000"/>
              </w:rPr>
              <w:t xml:space="preserve"> ?</w:t>
            </w:r>
            <w:proofErr w:type="gramEnd"/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Обсуждение т</w:t>
            </w:r>
            <w:r w:rsidRPr="00C24D19">
              <w:t>е</w:t>
            </w:r>
            <w:r w:rsidRPr="00C24D19">
              <w:t xml:space="preserve">мы в режиме </w:t>
            </w:r>
            <w:proofErr w:type="spellStart"/>
            <w:r w:rsidRPr="00C24D19">
              <w:t>ди</w:t>
            </w:r>
            <w:proofErr w:type="gramStart"/>
            <w:r w:rsidRPr="00C24D19">
              <w:t>а</w:t>
            </w:r>
            <w:proofErr w:type="spellEnd"/>
            <w:r w:rsidRPr="00C24D19">
              <w:t>-</w:t>
            </w:r>
            <w:proofErr w:type="gramEnd"/>
            <w:r w:rsidRPr="00C24D19">
              <w:t xml:space="preserve">, </w:t>
            </w:r>
            <w:proofErr w:type="spellStart"/>
            <w:r w:rsidRPr="00C24D19">
              <w:t>полилога</w:t>
            </w:r>
            <w:proofErr w:type="spellEnd"/>
          </w:p>
          <w:p w:rsidR="00C24D19" w:rsidRPr="00C24D19" w:rsidRDefault="00C24D19" w:rsidP="00C24D19">
            <w:pPr>
              <w:jc w:val="both"/>
            </w:pP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Simple, Present / Past Progressive, Present Perfect, to be going to, </w:t>
            </w:r>
            <w:r w:rsidRPr="00ED61A8">
              <w:rPr>
                <w:color w:val="000000"/>
              </w:rPr>
              <w:t>модальные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глаголы</w:t>
            </w:r>
            <w:r w:rsidRPr="00ED61A8">
              <w:rPr>
                <w:color w:val="000000"/>
                <w:lang w:val="en-US"/>
              </w:rPr>
              <w:t xml:space="preserve"> can, should, must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1), 2), 3), 5); 2 1), 2), 3)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5)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Future Simple, Pr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>sent / Past Progressive, Present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fect, to be g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lastRenderedPageBreak/>
              <w:t xml:space="preserve">ing to, </w:t>
            </w:r>
            <w:r w:rsidRPr="00ED61A8">
              <w:rPr>
                <w:color w:val="000000"/>
              </w:rPr>
              <w:t>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дальные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голы</w:t>
            </w:r>
            <w:r w:rsidRPr="00ED61A8">
              <w:rPr>
                <w:color w:val="000000"/>
                <w:lang w:val="en-US"/>
              </w:rPr>
              <w:t xml:space="preserve"> can, should, must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 1) </w:t>
            </w:r>
          </w:p>
        </w:tc>
        <w:tc>
          <w:tcPr>
            <w:tcW w:w="1560" w:type="dxa"/>
            <w:gridSpan w:val="3"/>
          </w:tcPr>
          <w:p w:rsidR="004E46EE" w:rsidRPr="00B00782" w:rsidRDefault="00C24D19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lastRenderedPageBreak/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>.3 (Rea</w:t>
            </w:r>
            <w:r w:rsidRPr="00ED61A8">
              <w:rPr>
                <w:color w:val="000000"/>
                <w:lang w:val="en-US"/>
              </w:rPr>
              <w:t>d</w:t>
            </w:r>
            <w:r w:rsidRPr="00ED61A8">
              <w:rPr>
                <w:color w:val="000000"/>
                <w:lang w:val="en-US"/>
              </w:rPr>
              <w:t>er ex.2); 4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Default="004E46EE" w:rsidP="00933708">
            <w:r>
              <w:t>Упр</w:t>
            </w:r>
            <w:r w:rsidRPr="004E46EE">
              <w:t>.</w:t>
            </w:r>
            <w:r>
              <w:t xml:space="preserve"> 3 </w:t>
            </w:r>
          </w:p>
          <w:p w:rsidR="004E46EE" w:rsidRPr="004E46EE" w:rsidRDefault="004E46EE" w:rsidP="0093370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4E46EE" w:rsidRDefault="00C24D19" w:rsidP="00677A02">
            <w:pPr>
              <w:jc w:val="both"/>
            </w:pPr>
          </w:p>
        </w:tc>
      </w:tr>
      <w:tr w:rsidR="00C24D19" w:rsidRPr="00ED61A8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lastRenderedPageBreak/>
              <w:t>9</w:t>
            </w:r>
            <w:r w:rsidR="000263D7">
              <w:t>4</w:t>
            </w:r>
          </w:p>
        </w:tc>
        <w:tc>
          <w:tcPr>
            <w:tcW w:w="1701" w:type="dxa"/>
          </w:tcPr>
          <w:p w:rsidR="00922EE0" w:rsidRDefault="00922EE0" w:rsidP="00933708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Lessons 14.</w:t>
            </w:r>
          </w:p>
          <w:p w:rsidR="00C24D19" w:rsidRPr="00ED61A8" w:rsidRDefault="004E46EE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Скоро ле</w:t>
            </w:r>
            <w:r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>ние каник</w:t>
            </w:r>
            <w:r>
              <w:rPr>
                <w:b/>
                <w:color w:val="000000"/>
              </w:rPr>
              <w:t>у</w:t>
            </w:r>
            <w:r>
              <w:rPr>
                <w:b/>
                <w:color w:val="000000"/>
              </w:rPr>
              <w:t>лы</w:t>
            </w:r>
            <w:r w:rsidR="00C24D19" w:rsidRPr="00ED61A8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Владение нав</w:t>
            </w:r>
            <w:r w:rsidRPr="00C24D19">
              <w:t>ы</w:t>
            </w:r>
            <w:r w:rsidRPr="00C24D19">
              <w:t>ками чтения и перевода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/>
        </w:tc>
        <w:tc>
          <w:tcPr>
            <w:tcW w:w="1704" w:type="dxa"/>
          </w:tcPr>
          <w:p w:rsidR="00C24D19" w:rsidRPr="00ED61A8" w:rsidRDefault="00C24D19" w:rsidP="00933708"/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</w:t>
            </w:r>
            <w:proofErr w:type="spellStart"/>
            <w:r w:rsidRPr="00ED61A8">
              <w:rPr>
                <w:color w:val="000000"/>
              </w:rPr>
              <w:t>Reader</w:t>
            </w:r>
            <w:proofErr w:type="spellEnd"/>
            <w:r w:rsidRPr="00ED61A8">
              <w:rPr>
                <w:color w:val="000000"/>
              </w:rPr>
              <w:t xml:space="preserve"> – 3 1), 2), 3), 4), 5), 6) </w:t>
            </w:r>
          </w:p>
        </w:tc>
        <w:tc>
          <w:tcPr>
            <w:tcW w:w="1560" w:type="dxa"/>
            <w:gridSpan w:val="3"/>
          </w:tcPr>
          <w:p w:rsidR="00C24D19" w:rsidRPr="00ED61A8" w:rsidRDefault="00C24D19" w:rsidP="00933708"/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Default="004E46EE" w:rsidP="00933708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4</w:t>
            </w:r>
          </w:p>
          <w:p w:rsidR="004E46EE" w:rsidRPr="004E46EE" w:rsidRDefault="004E46EE" w:rsidP="0093370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 абзацев</w:t>
            </w:r>
          </w:p>
        </w:tc>
      </w:tr>
      <w:tr w:rsidR="00C24D19" w:rsidRPr="005647F4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</w:t>
            </w:r>
            <w:r w:rsidR="000263D7">
              <w:t>5</w:t>
            </w:r>
          </w:p>
        </w:tc>
        <w:tc>
          <w:tcPr>
            <w:tcW w:w="1701" w:type="dxa"/>
          </w:tcPr>
          <w:p w:rsidR="004E46EE" w:rsidRDefault="00C24D19" w:rsidP="004E46EE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Lesson</w:t>
            </w:r>
            <w:r w:rsidR="00922EE0" w:rsidRPr="00922EE0">
              <w:rPr>
                <w:b/>
                <w:color w:val="000000"/>
              </w:rPr>
              <w:t xml:space="preserve"> 15.</w:t>
            </w:r>
            <w:r w:rsidRPr="00922EE0">
              <w:rPr>
                <w:b/>
                <w:color w:val="000000"/>
              </w:rPr>
              <w:t xml:space="preserve"> </w:t>
            </w:r>
          </w:p>
          <w:p w:rsidR="004E46EE" w:rsidRPr="004E46EE" w:rsidRDefault="004E46EE" w:rsidP="004E46EE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 меня х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рошие нов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сти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Правила ведение диалога</w:t>
            </w:r>
          </w:p>
          <w:p w:rsidR="00C24D19" w:rsidRPr="00C24D19" w:rsidRDefault="00C24D19" w:rsidP="00C24D19">
            <w:pPr>
              <w:jc w:val="both"/>
            </w:pPr>
            <w:r w:rsidRPr="00C24D19">
              <w:t>Ролевые игры</w:t>
            </w:r>
          </w:p>
        </w:tc>
        <w:tc>
          <w:tcPr>
            <w:tcW w:w="2265" w:type="dxa"/>
            <w:gridSpan w:val="3"/>
          </w:tcPr>
          <w:p w:rsidR="00C24D19" w:rsidRPr="00922EE0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922EE0">
              <w:rPr>
                <w:i/>
                <w:iCs/>
                <w:color w:val="000000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922EE0">
              <w:rPr>
                <w:i/>
                <w:iCs/>
                <w:color w:val="000000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922EE0">
              <w:rPr>
                <w:i/>
                <w:iCs/>
                <w:color w:val="000000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922EE0">
              <w:rPr>
                <w:i/>
                <w:iCs/>
                <w:color w:val="000000"/>
              </w:rPr>
              <w:t xml:space="preserve">; </w:t>
            </w:r>
          </w:p>
          <w:p w:rsidR="00C24D19" w:rsidRPr="00B00782" w:rsidRDefault="00C24D19" w:rsidP="00933708">
            <w:pPr>
              <w:rPr>
                <w:color w:val="000000"/>
                <w:lang w:val="en-US"/>
              </w:rPr>
            </w:pPr>
            <w:proofErr w:type="gramStart"/>
            <w:r w:rsidRPr="00ED61A8">
              <w:rPr>
                <w:color w:val="000000"/>
                <w:lang w:val="en-US"/>
              </w:rPr>
              <w:t>to</w:t>
            </w:r>
            <w:proofErr w:type="gramEnd"/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be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like</w:t>
            </w:r>
            <w:r w:rsidRPr="00B00782">
              <w:rPr>
                <w:color w:val="000000"/>
                <w:lang w:val="en-US"/>
              </w:rPr>
              <w:t xml:space="preserve"> (</w:t>
            </w:r>
            <w:r w:rsidRPr="00ED61A8">
              <w:rPr>
                <w:color w:val="000000"/>
                <w:lang w:val="en-US"/>
              </w:rPr>
              <w:t>What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is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it</w:t>
            </w:r>
            <w:r w:rsidRPr="00B00782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like</w:t>
            </w:r>
            <w:r w:rsidRPr="00B00782">
              <w:rPr>
                <w:color w:val="000000"/>
                <w:lang w:val="en-US"/>
              </w:rPr>
              <w:t xml:space="preserve">?)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3); 3; 4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to be like (What is it like?)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3); 2; 3 </w:t>
            </w:r>
          </w:p>
        </w:tc>
        <w:tc>
          <w:tcPr>
            <w:tcW w:w="1560" w:type="dxa"/>
            <w:gridSpan w:val="3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4) (AB ex.1); 3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46EE" w:rsidRPr="00B00782" w:rsidRDefault="00C24D19" w:rsidP="00933708">
            <w:pPr>
              <w:rPr>
                <w:color w:val="000000"/>
                <w:lang w:val="en-US"/>
              </w:rPr>
            </w:pPr>
            <w:proofErr w:type="spellStart"/>
            <w:r w:rsidRPr="00ED61A8">
              <w:rPr>
                <w:color w:val="000000"/>
              </w:rPr>
              <w:t>упр</w:t>
            </w:r>
            <w:proofErr w:type="spellEnd"/>
            <w:r w:rsidRPr="00ED61A8">
              <w:rPr>
                <w:color w:val="000000"/>
                <w:lang w:val="en-US"/>
              </w:rPr>
              <w:t xml:space="preserve">.5 (AB ex.2); 6 </w:t>
            </w:r>
          </w:p>
          <w:p w:rsidR="004E46EE" w:rsidRPr="00922EE0" w:rsidRDefault="004E46EE" w:rsidP="00933708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 w:rsidRPr="00922EE0">
              <w:rPr>
                <w:color w:val="000000"/>
                <w:lang w:val="en-US"/>
              </w:rPr>
              <w:t xml:space="preserve"> 199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(AB – All about me №16)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ED61A8" w:rsidTr="00C24D19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9</w:t>
            </w:r>
            <w:r w:rsidR="000263D7">
              <w:t>6</w:t>
            </w:r>
            <w:r>
              <w:t>-9</w:t>
            </w:r>
            <w:r w:rsidR="000263D7">
              <w:t>7</w:t>
            </w:r>
          </w:p>
        </w:tc>
        <w:tc>
          <w:tcPr>
            <w:tcW w:w="1701" w:type="dxa"/>
          </w:tcPr>
          <w:p w:rsidR="00C24D19" w:rsidRDefault="00922EE0" w:rsidP="00DB287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Lesson 16-17.</w:t>
            </w:r>
          </w:p>
          <w:p w:rsidR="00922EE0" w:rsidRPr="00922EE0" w:rsidRDefault="00922EE0" w:rsidP="00DB2877">
            <w:pPr>
              <w:rPr>
                <w:color w:val="000000"/>
              </w:rPr>
            </w:pPr>
            <w:r>
              <w:rPr>
                <w:color w:val="000000"/>
              </w:rPr>
              <w:t>Что делают гиганты</w:t>
            </w:r>
            <w:r>
              <w:rPr>
                <w:color w:val="000000"/>
                <w:lang w:val="en-US"/>
              </w:rPr>
              <w:t>?</w:t>
            </w:r>
          </w:p>
        </w:tc>
        <w:tc>
          <w:tcPr>
            <w:tcW w:w="992" w:type="dxa"/>
          </w:tcPr>
          <w:p w:rsidR="00C24D19" w:rsidRPr="00DB2877" w:rsidRDefault="00C24D19" w:rsidP="00D77A93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  <w:rPr>
                <w:iCs/>
                <w:color w:val="000000"/>
              </w:rPr>
            </w:pPr>
            <w:r w:rsidRPr="00C24D19">
              <w:t>Умение обо</w:t>
            </w:r>
            <w:r w:rsidRPr="00C24D19">
              <w:t>б</w:t>
            </w:r>
            <w:r w:rsidRPr="00C24D19">
              <w:t>щать и анализ</w:t>
            </w:r>
            <w:r w:rsidRPr="00C24D19">
              <w:t>и</w:t>
            </w:r>
            <w:r w:rsidRPr="00C24D19">
              <w:t>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</w:t>
            </w:r>
            <w:r>
              <w:rPr>
                <w:i/>
                <w:iCs/>
                <w:color w:val="000000"/>
              </w:rPr>
              <w:t>евой материал предыдущих уроков</w:t>
            </w:r>
            <w:r w:rsidRPr="00ED61A8">
              <w:rPr>
                <w:i/>
                <w:iCs/>
                <w:color w:val="000000"/>
              </w:rPr>
              <w:t xml:space="preserve">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 xml:space="preserve">териал предыдущих уроков;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Default="00922EE0" w:rsidP="00677A02">
            <w:pPr>
              <w:jc w:val="both"/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1</w:t>
            </w:r>
          </w:p>
          <w:p w:rsidR="00922EE0" w:rsidRPr="00922EE0" w:rsidRDefault="00922EE0" w:rsidP="00677A02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922EE0" w:rsidRPr="007D1417" w:rsidTr="003964E9">
        <w:tc>
          <w:tcPr>
            <w:tcW w:w="640" w:type="dxa"/>
            <w:gridSpan w:val="2"/>
          </w:tcPr>
          <w:p w:rsidR="00922EE0" w:rsidRPr="00ED61A8" w:rsidRDefault="00922EE0" w:rsidP="00933708">
            <w:r>
              <w:t>98</w:t>
            </w:r>
            <w:r w:rsidRPr="00ED61A8">
              <w:t>-</w:t>
            </w:r>
            <w:r>
              <w:t>99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2EE0" w:rsidRPr="00922EE0" w:rsidRDefault="00922EE0" w:rsidP="0093370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Lesson</w:t>
            </w:r>
            <w:r w:rsidRPr="00922EE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18-19</w:t>
            </w:r>
            <w:r w:rsidRPr="00922EE0">
              <w:rPr>
                <w:b/>
                <w:color w:val="000000"/>
              </w:rPr>
              <w:t xml:space="preserve"> </w:t>
            </w:r>
          </w:p>
          <w:p w:rsidR="00922EE0" w:rsidRPr="00922EE0" w:rsidRDefault="00922EE0" w:rsidP="00933708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Ты любишь играть в прятки</w:t>
            </w:r>
            <w:r w:rsidRPr="00922EE0">
              <w:rPr>
                <w:b/>
                <w:color w:val="000000"/>
              </w:rPr>
              <w:t>?</w:t>
            </w:r>
          </w:p>
        </w:tc>
        <w:tc>
          <w:tcPr>
            <w:tcW w:w="992" w:type="dxa"/>
          </w:tcPr>
          <w:p w:rsidR="00922EE0" w:rsidRPr="00922EE0" w:rsidRDefault="00922EE0" w:rsidP="006A5D40">
            <w:pPr>
              <w:jc w:val="center"/>
            </w:pPr>
          </w:p>
        </w:tc>
        <w:tc>
          <w:tcPr>
            <w:tcW w:w="1984" w:type="dxa"/>
          </w:tcPr>
          <w:p w:rsidR="00922EE0" w:rsidRPr="00C24D19" w:rsidRDefault="00922EE0" w:rsidP="00C24D19">
            <w:pPr>
              <w:jc w:val="both"/>
              <w:rPr>
                <w:color w:val="000000"/>
              </w:rPr>
            </w:pPr>
            <w:r w:rsidRPr="00C24D19">
              <w:rPr>
                <w:color w:val="000000"/>
              </w:rPr>
              <w:t>игра</w:t>
            </w:r>
          </w:p>
        </w:tc>
        <w:tc>
          <w:tcPr>
            <w:tcW w:w="7230" w:type="dxa"/>
            <w:gridSpan w:val="9"/>
            <w:tcBorders>
              <w:bottom w:val="single" w:sz="4" w:space="0" w:color="000000"/>
              <w:right w:val="single" w:sz="4" w:space="0" w:color="auto"/>
            </w:tcBorders>
          </w:tcPr>
          <w:p w:rsidR="00922EE0" w:rsidRPr="00ED61A8" w:rsidRDefault="00922EE0" w:rsidP="00677A02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Board Game: B r a i n o f B r i t a i 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EE0" w:rsidRDefault="00922EE0" w:rsidP="00922EE0">
            <w:pPr>
              <w:jc w:val="both"/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2</w:t>
            </w:r>
          </w:p>
          <w:p w:rsidR="00922EE0" w:rsidRPr="00922EE0" w:rsidRDefault="00922EE0" w:rsidP="00922EE0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E0" w:rsidRPr="00ED61A8" w:rsidRDefault="00922EE0" w:rsidP="00677A02">
            <w:pPr>
              <w:jc w:val="both"/>
              <w:rPr>
                <w:lang w:val="en-US"/>
              </w:rPr>
            </w:pPr>
          </w:p>
        </w:tc>
      </w:tr>
      <w:tr w:rsidR="00922EE0" w:rsidRPr="00ED61A8" w:rsidTr="003964E9">
        <w:tc>
          <w:tcPr>
            <w:tcW w:w="640" w:type="dxa"/>
            <w:gridSpan w:val="2"/>
          </w:tcPr>
          <w:p w:rsidR="00922EE0" w:rsidRPr="00ED61A8" w:rsidRDefault="00922EE0" w:rsidP="00677A02">
            <w:pPr>
              <w:jc w:val="both"/>
            </w:pPr>
            <w: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2EE0" w:rsidRPr="003964E9" w:rsidRDefault="00922EE0" w:rsidP="00922EE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Lesson</w:t>
            </w:r>
            <w:r w:rsidRPr="003964E9">
              <w:rPr>
                <w:color w:val="000000"/>
              </w:rPr>
              <w:t xml:space="preserve"> 20</w:t>
            </w:r>
          </w:p>
          <w:p w:rsidR="00922EE0" w:rsidRPr="00922EE0" w:rsidRDefault="00922EE0" w:rsidP="00922EE0">
            <w:pPr>
              <w:jc w:val="both"/>
            </w:pPr>
            <w:r>
              <w:rPr>
                <w:color w:val="000000"/>
              </w:rPr>
              <w:t>Что ты 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lastRenderedPageBreak/>
              <w:t>бишь делать</w:t>
            </w:r>
            <w:proofErr w:type="gramStart"/>
            <w:r>
              <w:rPr>
                <w:color w:val="000000"/>
              </w:rPr>
              <w:t xml:space="preserve"> </w:t>
            </w:r>
            <w:r w:rsidRPr="003964E9">
              <w:rPr>
                <w:color w:val="000000"/>
              </w:rPr>
              <w:t>?</w:t>
            </w:r>
            <w:proofErr w:type="gramEnd"/>
          </w:p>
        </w:tc>
        <w:tc>
          <w:tcPr>
            <w:tcW w:w="992" w:type="dxa"/>
          </w:tcPr>
          <w:p w:rsidR="00922EE0" w:rsidRPr="00ED61A8" w:rsidRDefault="00922EE0" w:rsidP="00677A02">
            <w:pPr>
              <w:jc w:val="center"/>
            </w:pPr>
          </w:p>
        </w:tc>
        <w:tc>
          <w:tcPr>
            <w:tcW w:w="1984" w:type="dxa"/>
          </w:tcPr>
          <w:p w:rsidR="00922EE0" w:rsidRPr="00C24D19" w:rsidRDefault="00922EE0" w:rsidP="00C24D19">
            <w:pPr>
              <w:jc w:val="both"/>
            </w:pPr>
            <w:r>
              <w:t>С</w:t>
            </w:r>
            <w:r w:rsidRPr="00C24D19">
              <w:t>труктуриров</w:t>
            </w:r>
            <w:r w:rsidRPr="00C24D19">
              <w:t>а</w:t>
            </w:r>
            <w:r w:rsidRPr="00C24D19">
              <w:t xml:space="preserve">ние знаний </w:t>
            </w:r>
          </w:p>
          <w:p w:rsidR="00922EE0" w:rsidRPr="00C24D19" w:rsidRDefault="00922EE0" w:rsidP="00C24D19">
            <w:pPr>
              <w:jc w:val="both"/>
            </w:pPr>
          </w:p>
        </w:tc>
        <w:tc>
          <w:tcPr>
            <w:tcW w:w="7230" w:type="dxa"/>
            <w:gridSpan w:val="9"/>
            <w:tcBorders>
              <w:bottom w:val="nil"/>
              <w:right w:val="single" w:sz="4" w:space="0" w:color="auto"/>
            </w:tcBorders>
          </w:tcPr>
          <w:p w:rsidR="00922EE0" w:rsidRPr="00ED61A8" w:rsidRDefault="00922EE0" w:rsidP="00677A02">
            <w:pPr>
              <w:jc w:val="both"/>
            </w:pPr>
            <w:r>
              <w:lastRenderedPageBreak/>
              <w:t>Контроль лексико-грамматических навыков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EE0" w:rsidRDefault="00922EE0" w:rsidP="00922EE0">
            <w:pPr>
              <w:jc w:val="both"/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3</w:t>
            </w:r>
          </w:p>
          <w:p w:rsidR="00922EE0" w:rsidRPr="00922EE0" w:rsidRDefault="00922EE0" w:rsidP="00922EE0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E0" w:rsidRPr="00ED61A8" w:rsidRDefault="00922EE0" w:rsidP="00677A02">
            <w:pPr>
              <w:jc w:val="both"/>
            </w:pPr>
          </w:p>
        </w:tc>
      </w:tr>
      <w:tr w:rsidR="00C24D19" w:rsidRPr="00ED61A8" w:rsidTr="003964E9">
        <w:tc>
          <w:tcPr>
            <w:tcW w:w="640" w:type="dxa"/>
            <w:gridSpan w:val="2"/>
          </w:tcPr>
          <w:p w:rsidR="00C24D19" w:rsidRPr="00ED61A8" w:rsidRDefault="00C24D19" w:rsidP="00677A02">
            <w:pPr>
              <w:jc w:val="both"/>
            </w:pPr>
            <w:r>
              <w:lastRenderedPageBreak/>
              <w:t>10</w:t>
            </w:r>
            <w:r w:rsidR="000263D7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24D19" w:rsidRPr="00ED61A8" w:rsidRDefault="003964E9" w:rsidP="003D4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лексического материала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D19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Умение обо</w:t>
            </w:r>
            <w:r w:rsidRPr="00C24D19">
              <w:t>б</w:t>
            </w:r>
            <w:r w:rsidRPr="00C24D19">
              <w:t>щать и анализ</w:t>
            </w:r>
            <w:r w:rsidRPr="00C24D19">
              <w:t>и</w:t>
            </w:r>
            <w:r w:rsidRPr="00C24D19">
              <w:t>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24D19" w:rsidRPr="00D77A93" w:rsidRDefault="00C24D19" w:rsidP="00D77A93">
            <w:pPr>
              <w:rPr>
                <w:i/>
              </w:rPr>
            </w:pPr>
            <w:r w:rsidRPr="00D77A93">
              <w:rPr>
                <w:i/>
              </w:rPr>
              <w:t>Лексический и грамматический материал пред</w:t>
            </w:r>
            <w:r w:rsidRPr="00D77A93">
              <w:rPr>
                <w:i/>
              </w:rPr>
              <w:t>ы</w:t>
            </w:r>
            <w:r w:rsidRPr="00D77A93">
              <w:rPr>
                <w:i/>
              </w:rPr>
              <w:t>дущих уроков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C24D19" w:rsidRDefault="00C24D19" w:rsidP="00D77A93">
            <w:pPr>
              <w:rPr>
                <w:i/>
              </w:rPr>
            </w:pPr>
            <w:r w:rsidRPr="00D77A93">
              <w:rPr>
                <w:i/>
              </w:rPr>
              <w:t>Лексический и грамматич</w:t>
            </w:r>
            <w:r w:rsidRPr="00D77A93">
              <w:rPr>
                <w:i/>
              </w:rPr>
              <w:t>е</w:t>
            </w:r>
            <w:r w:rsidRPr="00D77A93">
              <w:rPr>
                <w:i/>
              </w:rPr>
              <w:t>ский материал предыдущих уроков</w:t>
            </w:r>
          </w:p>
          <w:p w:rsidR="00C24D19" w:rsidRDefault="00C24D19" w:rsidP="00D77A93">
            <w:pPr>
              <w:rPr>
                <w:i/>
              </w:rPr>
            </w:pPr>
          </w:p>
          <w:p w:rsidR="00C24D19" w:rsidRPr="00ED61A8" w:rsidRDefault="00C24D19" w:rsidP="00D77A93"/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24D19" w:rsidRPr="00ED61A8" w:rsidRDefault="00C24D19" w:rsidP="00D77A93">
            <w:r w:rsidRPr="00D77A93">
              <w:rPr>
                <w:i/>
              </w:rPr>
              <w:t>Лексический и грамматич</w:t>
            </w:r>
            <w:r w:rsidRPr="00D77A93">
              <w:rPr>
                <w:i/>
              </w:rPr>
              <w:t>е</w:t>
            </w:r>
            <w:r w:rsidRPr="00D77A93">
              <w:rPr>
                <w:i/>
              </w:rPr>
              <w:t>ский матер</w:t>
            </w:r>
            <w:r w:rsidRPr="00D77A93">
              <w:rPr>
                <w:i/>
              </w:rPr>
              <w:t>и</w:t>
            </w:r>
            <w:r w:rsidRPr="00D77A93">
              <w:rPr>
                <w:i/>
              </w:rPr>
              <w:t>ал предыд</w:t>
            </w:r>
            <w:r w:rsidRPr="00D77A93">
              <w:rPr>
                <w:i/>
              </w:rPr>
              <w:t>у</w:t>
            </w:r>
            <w:r w:rsidRPr="00D77A93">
              <w:rPr>
                <w:i/>
              </w:rPr>
              <w:t>щих уроков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C24D19" w:rsidRPr="00ED61A8" w:rsidRDefault="00C24D19" w:rsidP="00D77A93">
            <w:r w:rsidRPr="00D77A93">
              <w:rPr>
                <w:i/>
              </w:rPr>
              <w:t>Лексический и грамм</w:t>
            </w:r>
            <w:r w:rsidRPr="00D77A93">
              <w:rPr>
                <w:i/>
              </w:rPr>
              <w:t>а</w:t>
            </w:r>
            <w:r w:rsidRPr="00D77A93">
              <w:rPr>
                <w:i/>
              </w:rPr>
              <w:t>тический материал предыдущих уроков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3964E9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10</w:t>
            </w:r>
            <w:r w:rsidR="000263D7"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C24D19" w:rsidRDefault="00C24D19" w:rsidP="00933708">
            <w:pPr>
              <w:jc w:val="center"/>
              <w:rPr>
                <w:color w:val="000000"/>
              </w:rPr>
            </w:pPr>
            <w:r w:rsidRPr="00ED61A8">
              <w:rPr>
                <w:color w:val="000000"/>
              </w:rPr>
              <w:t xml:space="preserve">И т о г о в а я </w:t>
            </w:r>
          </w:p>
          <w:p w:rsidR="00C24D19" w:rsidRPr="00ED61A8" w:rsidRDefault="00C24D19" w:rsidP="004E0593">
            <w:pPr>
              <w:rPr>
                <w:color w:val="000000"/>
              </w:rPr>
            </w:pPr>
            <w:r w:rsidRPr="00ED61A8">
              <w:rPr>
                <w:color w:val="000000"/>
              </w:rPr>
              <w:t>к о н т р о л ь н а я р а б о т а* (</w:t>
            </w:r>
            <w:proofErr w:type="spellStart"/>
            <w:r w:rsidRPr="00ED61A8">
              <w:rPr>
                <w:color w:val="000000"/>
              </w:rPr>
              <w:t>Assessment</w:t>
            </w:r>
            <w:proofErr w:type="spellEnd"/>
            <w:r w:rsidRPr="00ED61A8">
              <w:rPr>
                <w:color w:val="000000"/>
              </w:rPr>
              <w:t xml:space="preserve"> </w:t>
            </w:r>
            <w:proofErr w:type="spellStart"/>
            <w:r w:rsidRPr="00ED61A8">
              <w:rPr>
                <w:color w:val="000000"/>
              </w:rPr>
              <w:t>Tasks</w:t>
            </w:r>
            <w:proofErr w:type="spellEnd"/>
            <w:r w:rsidRPr="00ED61A8">
              <w:rPr>
                <w:color w:val="000000"/>
              </w:rPr>
              <w:t xml:space="preserve"> p.) </w:t>
            </w: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rPr>
                <w:rFonts w:eastAsia="Verdana"/>
                <w:color w:val="000000"/>
                <w:kern w:val="24"/>
              </w:rPr>
              <w:t>Группировка, упорядочивание, знаний по всем изученным т</w:t>
            </w:r>
            <w:r w:rsidRPr="00C24D19">
              <w:rPr>
                <w:rFonts w:eastAsia="Verdana"/>
                <w:color w:val="000000"/>
                <w:kern w:val="24"/>
              </w:rPr>
              <w:t>е</w:t>
            </w:r>
            <w:r w:rsidRPr="00C24D19">
              <w:rPr>
                <w:rFonts w:eastAsia="Verdana"/>
                <w:color w:val="000000"/>
                <w:kern w:val="24"/>
              </w:rPr>
              <w:t>мам</w:t>
            </w:r>
          </w:p>
        </w:tc>
        <w:tc>
          <w:tcPr>
            <w:tcW w:w="8647" w:type="dxa"/>
            <w:gridSpan w:val="10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  <w:r>
              <w:t>Итоговый контроль лексико-грамматических навыков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515B1B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10</w:t>
            </w:r>
            <w:r w:rsidR="000263D7">
              <w:t>3</w:t>
            </w:r>
          </w:p>
        </w:tc>
        <w:tc>
          <w:tcPr>
            <w:tcW w:w="1701" w:type="dxa"/>
          </w:tcPr>
          <w:p w:rsidR="00C24D19" w:rsidRPr="00ED61A8" w:rsidRDefault="00B00782" w:rsidP="00933708">
            <w:r>
              <w:t>Диалоги</w:t>
            </w: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  <w:rPr>
                <w:iCs/>
                <w:color w:val="000000"/>
              </w:rPr>
            </w:pPr>
            <w:r w:rsidRPr="00C24D19">
              <w:t>Умение обо</w:t>
            </w:r>
            <w:r w:rsidRPr="00C24D19">
              <w:t>б</w:t>
            </w:r>
            <w:r w:rsidRPr="00C24D19">
              <w:t>щать и анализ</w:t>
            </w:r>
            <w:r w:rsidRPr="00C24D19">
              <w:t>и</w:t>
            </w:r>
            <w:r w:rsidRPr="00C24D19">
              <w:t>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515B1B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10</w:t>
            </w:r>
            <w:r w:rsidR="000263D7">
              <w:t>4</w:t>
            </w:r>
          </w:p>
        </w:tc>
        <w:tc>
          <w:tcPr>
            <w:tcW w:w="1701" w:type="dxa"/>
          </w:tcPr>
          <w:p w:rsidR="00C24D19" w:rsidRPr="00ED61A8" w:rsidRDefault="00C24D19" w:rsidP="00B00782">
            <w:r w:rsidRPr="00ED61A8">
              <w:t xml:space="preserve">Урок-игра  </w:t>
            </w:r>
            <w:r w:rsidR="00B00782">
              <w:t>«Чем я буду заниматься летом»</w:t>
            </w: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  <w:rPr>
                <w:iCs/>
                <w:color w:val="000000"/>
              </w:rPr>
            </w:pPr>
            <w:r w:rsidRPr="00C24D19">
              <w:rPr>
                <w:iCs/>
                <w:color w:val="000000"/>
              </w:rPr>
              <w:t>игра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C24D19" w:rsidRPr="00ED61A8" w:rsidRDefault="00B00782" w:rsidP="00677A02">
            <w:pPr>
              <w:jc w:val="both"/>
            </w:pPr>
            <w:r>
              <w:t>Диалоги наизусть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FE0AEE" w:rsidRPr="00ED61A8" w:rsidTr="00FE0AEE">
        <w:trPr>
          <w:trHeight w:val="869"/>
        </w:trPr>
        <w:tc>
          <w:tcPr>
            <w:tcW w:w="640" w:type="dxa"/>
            <w:gridSpan w:val="2"/>
          </w:tcPr>
          <w:p w:rsidR="00FE0AEE" w:rsidRPr="00ED61A8" w:rsidRDefault="00FE0AEE" w:rsidP="00677A02">
            <w:pPr>
              <w:jc w:val="both"/>
            </w:pPr>
            <w:r>
              <w:t>105</w:t>
            </w:r>
          </w:p>
        </w:tc>
        <w:tc>
          <w:tcPr>
            <w:tcW w:w="14883" w:type="dxa"/>
            <w:gridSpan w:val="14"/>
          </w:tcPr>
          <w:p w:rsidR="00FE0AEE" w:rsidRDefault="00FE0AEE" w:rsidP="00FE0AEE">
            <w:pPr>
              <w:tabs>
                <w:tab w:val="left" w:pos="4905"/>
              </w:tabs>
              <w:jc w:val="both"/>
            </w:pPr>
            <w:r>
              <w:t xml:space="preserve">                       </w:t>
            </w:r>
            <w:r>
              <w:tab/>
            </w:r>
          </w:p>
          <w:p w:rsidR="00FE0AEE" w:rsidRPr="00ED61A8" w:rsidRDefault="00FE0AEE" w:rsidP="00FE0AEE">
            <w:pPr>
              <w:tabs>
                <w:tab w:val="left" w:pos="5790"/>
              </w:tabs>
              <w:jc w:val="both"/>
            </w:pPr>
            <w:r>
              <w:tab/>
              <w:t>Резервный урок</w:t>
            </w:r>
          </w:p>
        </w:tc>
      </w:tr>
    </w:tbl>
    <w:p w:rsidR="00677A02" w:rsidRDefault="00677A02" w:rsidP="00677A02"/>
    <w:p w:rsidR="00677A02" w:rsidRDefault="00677A02" w:rsidP="00677A02"/>
    <w:p w:rsidR="00F63630" w:rsidRDefault="00F63630"/>
    <w:p w:rsidR="00E23F5F" w:rsidRDefault="00E23F5F"/>
    <w:p w:rsidR="00E23F5F" w:rsidRDefault="00E23F5F"/>
    <w:p w:rsidR="00E23F5F" w:rsidRDefault="00E23F5F"/>
    <w:p w:rsidR="00E23F5F" w:rsidRDefault="00E23F5F"/>
    <w:p w:rsidR="00E23F5F" w:rsidRDefault="00E23F5F"/>
    <w:p w:rsidR="00E23F5F" w:rsidRDefault="00E23F5F"/>
    <w:p w:rsidR="001B272A" w:rsidRDefault="001B272A" w:rsidP="00E23F5F">
      <w:pPr>
        <w:jc w:val="center"/>
        <w:rPr>
          <w:b/>
          <w:szCs w:val="26"/>
        </w:rPr>
      </w:pPr>
    </w:p>
    <w:p w:rsidR="001B272A" w:rsidRDefault="001B272A" w:rsidP="00E23F5F">
      <w:pPr>
        <w:jc w:val="center"/>
        <w:rPr>
          <w:b/>
          <w:szCs w:val="26"/>
        </w:rPr>
      </w:pPr>
    </w:p>
    <w:p w:rsidR="001B272A" w:rsidRDefault="001B272A" w:rsidP="00E23F5F">
      <w:pPr>
        <w:jc w:val="center"/>
        <w:rPr>
          <w:b/>
          <w:szCs w:val="26"/>
        </w:rPr>
      </w:pPr>
    </w:p>
    <w:p w:rsidR="001B272A" w:rsidRDefault="001B272A" w:rsidP="00E23F5F">
      <w:pPr>
        <w:jc w:val="center"/>
        <w:rPr>
          <w:b/>
          <w:szCs w:val="26"/>
        </w:rPr>
      </w:pPr>
    </w:p>
    <w:p w:rsidR="001B272A" w:rsidRDefault="001B272A" w:rsidP="00E23F5F">
      <w:pPr>
        <w:jc w:val="center"/>
        <w:rPr>
          <w:b/>
          <w:szCs w:val="26"/>
        </w:rPr>
      </w:pPr>
    </w:p>
    <w:p w:rsidR="001B272A" w:rsidRDefault="001B272A" w:rsidP="00E23F5F">
      <w:pPr>
        <w:jc w:val="center"/>
        <w:rPr>
          <w:b/>
          <w:szCs w:val="26"/>
        </w:rPr>
      </w:pPr>
    </w:p>
    <w:p w:rsidR="001B272A" w:rsidRDefault="001B272A" w:rsidP="00E23F5F">
      <w:pPr>
        <w:jc w:val="center"/>
        <w:rPr>
          <w:b/>
          <w:szCs w:val="26"/>
        </w:rPr>
      </w:pPr>
    </w:p>
    <w:p w:rsidR="001B272A" w:rsidRDefault="001B272A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836841" w:rsidRDefault="00836841" w:rsidP="00E23F5F">
      <w:pPr>
        <w:jc w:val="center"/>
        <w:rPr>
          <w:b/>
          <w:szCs w:val="26"/>
        </w:rPr>
      </w:pPr>
    </w:p>
    <w:p w:rsidR="00836841" w:rsidRDefault="00836841" w:rsidP="00E23F5F">
      <w:pPr>
        <w:jc w:val="center"/>
        <w:rPr>
          <w:b/>
          <w:szCs w:val="26"/>
        </w:rPr>
      </w:pPr>
    </w:p>
    <w:p w:rsidR="00836841" w:rsidRDefault="00836841" w:rsidP="00E23F5F">
      <w:pPr>
        <w:jc w:val="center"/>
        <w:rPr>
          <w:b/>
          <w:szCs w:val="26"/>
        </w:rPr>
      </w:pPr>
    </w:p>
    <w:p w:rsidR="00836841" w:rsidRDefault="00836841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  <w:szCs w:val="26"/>
        </w:rPr>
      </w:pPr>
    </w:p>
    <w:p w:rsidR="00E23F5F" w:rsidRDefault="00E23F5F" w:rsidP="00E23F5F">
      <w:pPr>
        <w:jc w:val="center"/>
        <w:rPr>
          <w:b/>
          <w:szCs w:val="26"/>
        </w:rPr>
      </w:pPr>
      <w:r w:rsidRPr="00365F5D">
        <w:rPr>
          <w:b/>
          <w:szCs w:val="26"/>
        </w:rPr>
        <w:t>Раздел «Учебно-методическое и материально-техническое обеспечение образовательного процесса»</w:t>
      </w:r>
    </w:p>
    <w:p w:rsidR="00E23F5F" w:rsidRDefault="00E23F5F" w:rsidP="00E23F5F">
      <w:pPr>
        <w:jc w:val="center"/>
        <w:rPr>
          <w:b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3570" w:type="dxa"/>
        <w:tblLook w:val="04A0" w:firstRow="1" w:lastRow="0" w:firstColumn="1" w:lastColumn="0" w:noHBand="0" w:noVBand="1"/>
      </w:tblPr>
      <w:tblGrid>
        <w:gridCol w:w="578"/>
        <w:gridCol w:w="8951"/>
      </w:tblGrid>
      <w:tr w:rsidR="00D83471" w:rsidRPr="00C06993" w:rsidTr="00405C58">
        <w:tc>
          <w:tcPr>
            <w:tcW w:w="578" w:type="dxa"/>
          </w:tcPr>
          <w:p w:rsidR="00D83471" w:rsidRPr="00C06993" w:rsidRDefault="00D83471" w:rsidP="00405C58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</w:tcPr>
          <w:p w:rsidR="00D83471" w:rsidRPr="00C06993" w:rsidRDefault="00D83471" w:rsidP="00405C58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Перечень учебно-методического обеспечения</w:t>
            </w:r>
          </w:p>
          <w:p w:rsidR="00D83471" w:rsidRPr="00C06993" w:rsidRDefault="00D83471" w:rsidP="00405C58">
            <w:pPr>
              <w:pStyle w:val="a6"/>
              <w:jc w:val="center"/>
              <w:rPr>
                <w:b/>
              </w:rPr>
            </w:pPr>
          </w:p>
        </w:tc>
      </w:tr>
      <w:tr w:rsidR="00D83471" w:rsidRPr="00C06993" w:rsidTr="00405C58">
        <w:trPr>
          <w:trHeight w:val="579"/>
        </w:trPr>
        <w:tc>
          <w:tcPr>
            <w:tcW w:w="578" w:type="dxa"/>
            <w:tcBorders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 xml:space="preserve">Книга для учителя: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Ш. Английский язык: Книга для учителя к </w:t>
            </w:r>
            <w:r>
              <w:t>учебнику английского языка для 5</w:t>
            </w:r>
            <w:r w:rsidRPr="00C06993">
              <w:t xml:space="preserve"> класса общеобразовател</w:t>
            </w:r>
            <w:r w:rsidRPr="00C06993">
              <w:t>ь</w:t>
            </w:r>
            <w:r w:rsidRPr="00C06993">
              <w:lastRenderedPageBreak/>
              <w:t xml:space="preserve">ных учреждений. </w:t>
            </w:r>
            <w:r>
              <w:t>– Москва: Просвещение, 2013</w:t>
            </w:r>
            <w:r w:rsidRPr="00C06993">
              <w:t>.</w:t>
            </w:r>
          </w:p>
          <w:p w:rsidR="00D83471" w:rsidRPr="00C06993" w:rsidRDefault="00D83471" w:rsidP="00405C58">
            <w:pPr>
              <w:pStyle w:val="a6"/>
            </w:pPr>
          </w:p>
        </w:tc>
      </w:tr>
      <w:tr w:rsidR="00D83471" w:rsidRPr="00C06993" w:rsidTr="00405C58">
        <w:trPr>
          <w:trHeight w:val="5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>
              <w:lastRenderedPageBreak/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 xml:space="preserve">Учебник: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</w:t>
            </w:r>
            <w:r>
              <w:t>. Английский язык: учебник для 5</w:t>
            </w:r>
            <w:r w:rsidRPr="00C06993">
              <w:t xml:space="preserve"> </w:t>
            </w:r>
            <w:proofErr w:type="spellStart"/>
            <w:r w:rsidRPr="00C06993">
              <w:t>кл</w:t>
            </w:r>
            <w:proofErr w:type="spellEnd"/>
            <w:r w:rsidRPr="00C06993">
              <w:t>. общеобразовательных учреждений. – 2-е изд.,– Москва: Просвещение</w:t>
            </w:r>
            <w:r>
              <w:t>, 2013</w:t>
            </w:r>
            <w:r w:rsidRPr="00C06993">
              <w:t>.</w:t>
            </w:r>
          </w:p>
          <w:p w:rsidR="00D83471" w:rsidRPr="00C06993" w:rsidRDefault="00D83471" w:rsidP="00405C58">
            <w:pPr>
              <w:pStyle w:val="a6"/>
            </w:pPr>
          </w:p>
        </w:tc>
      </w:tr>
      <w:tr w:rsidR="00D83471" w:rsidRPr="00C06993" w:rsidTr="00405C58">
        <w:trPr>
          <w:trHeight w:val="5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>
              <w:t>Рабочая тетрадь к учебнику для 5</w:t>
            </w:r>
            <w:r w:rsidRPr="00C06993">
              <w:t xml:space="preserve"> класса общеобразовательных учреждений. – Москва: Просвещение</w:t>
            </w:r>
            <w:r>
              <w:t>, 2013</w:t>
            </w:r>
            <w:r w:rsidRPr="00C06993">
              <w:t>.</w:t>
            </w:r>
          </w:p>
          <w:p w:rsidR="00D83471" w:rsidRPr="00C06993" w:rsidRDefault="00D83471" w:rsidP="00405C58">
            <w:pPr>
              <w:pStyle w:val="a6"/>
            </w:pPr>
          </w:p>
        </w:tc>
      </w:tr>
      <w:tr w:rsidR="00D83471" w:rsidRPr="00C06993" w:rsidTr="00405C58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Перечень материально-технического сопровождения учебного процесса</w:t>
            </w:r>
          </w:p>
          <w:p w:rsidR="00D83471" w:rsidRPr="00C06993" w:rsidRDefault="00D83471" w:rsidP="00405C58">
            <w:pPr>
              <w:pStyle w:val="a6"/>
              <w:jc w:val="center"/>
              <w:rPr>
                <w:b/>
              </w:rPr>
            </w:pPr>
          </w:p>
        </w:tc>
      </w:tr>
      <w:tr w:rsidR="00D83471" w:rsidRPr="00C06993" w:rsidTr="00405C58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  <w:jc w:val="center"/>
            </w:pPr>
            <w:r w:rsidRPr="00C06993">
              <w:t>1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>Федеральный  государственный образовательного стандарт начального общего о</w:t>
            </w:r>
            <w:r w:rsidRPr="00C06993">
              <w:t>б</w:t>
            </w:r>
            <w:r w:rsidRPr="00C06993">
              <w:t>разования.</w:t>
            </w:r>
          </w:p>
          <w:p w:rsidR="00D83471" w:rsidRPr="00C06993" w:rsidRDefault="00D83471" w:rsidP="00405C58">
            <w:pPr>
              <w:pStyle w:val="a6"/>
            </w:pPr>
          </w:p>
        </w:tc>
      </w:tr>
      <w:tr w:rsidR="00D83471" w:rsidRPr="00C06993" w:rsidTr="00405C58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  <w:jc w:val="center"/>
            </w:pPr>
            <w:r w:rsidRPr="00C06993"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 xml:space="preserve">Примерная программа </w:t>
            </w:r>
            <w:r w:rsidR="00001E94">
              <w:t xml:space="preserve">среднего </w:t>
            </w:r>
            <w:r w:rsidRPr="00C06993">
              <w:t>общего образования по иностранному языку.</w:t>
            </w:r>
          </w:p>
          <w:p w:rsidR="00D83471" w:rsidRPr="00C06993" w:rsidRDefault="00D83471" w:rsidP="00405C58">
            <w:pPr>
              <w:pStyle w:val="a6"/>
            </w:pPr>
          </w:p>
        </w:tc>
      </w:tr>
      <w:tr w:rsidR="00A939BD" w:rsidRPr="00C06993" w:rsidTr="00405C58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939BD" w:rsidRPr="00C06993" w:rsidRDefault="00A939BD" w:rsidP="00405C58">
            <w:pPr>
              <w:pStyle w:val="a6"/>
              <w:jc w:val="center"/>
            </w:pP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939BD" w:rsidRPr="000A37B6" w:rsidRDefault="00A939BD" w:rsidP="00A93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37B6">
              <w:t>Книги для чтения на иностранном языке</w:t>
            </w:r>
          </w:p>
          <w:p w:rsidR="00A939BD" w:rsidRPr="00C06993" w:rsidRDefault="00A939BD" w:rsidP="00405C58">
            <w:pPr>
              <w:pStyle w:val="a6"/>
            </w:pPr>
          </w:p>
        </w:tc>
      </w:tr>
      <w:tr w:rsidR="00A939BD" w:rsidRPr="00C06993" w:rsidTr="00405C58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939BD" w:rsidRPr="00C06993" w:rsidRDefault="00A939BD" w:rsidP="00405C58">
            <w:pPr>
              <w:pStyle w:val="a6"/>
              <w:jc w:val="center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939BD" w:rsidRPr="000A37B6" w:rsidRDefault="00A939BD" w:rsidP="00A93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Контрольно-измерительные материалы для основной школы</w:t>
            </w:r>
          </w:p>
        </w:tc>
      </w:tr>
      <w:tr w:rsidR="00D83471" w:rsidRPr="00C06993" w:rsidTr="00405C58">
        <w:trPr>
          <w:trHeight w:val="5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A939BD" w:rsidP="00405C58">
            <w:pPr>
              <w:pStyle w:val="a6"/>
              <w:jc w:val="center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Default="00D83471" w:rsidP="00405C58">
            <w:pPr>
              <w:pStyle w:val="a6"/>
            </w:pPr>
            <w:r w:rsidRPr="00C06993">
              <w:t xml:space="preserve">Карты на иностранном языке </w:t>
            </w:r>
          </w:p>
          <w:p w:rsidR="00D83471" w:rsidRPr="00C06993" w:rsidRDefault="00D83471" w:rsidP="00405C58">
            <w:pPr>
              <w:pStyle w:val="a6"/>
            </w:pPr>
            <w:r w:rsidRPr="00C06993">
              <w:t>Карта(ы) стран(ы) изучаемого языка</w:t>
            </w:r>
          </w:p>
          <w:p w:rsidR="00D83471" w:rsidRPr="00C06993" w:rsidRDefault="00D83471" w:rsidP="00405C58">
            <w:pPr>
              <w:pStyle w:val="a6"/>
            </w:pPr>
          </w:p>
        </w:tc>
      </w:tr>
      <w:tr w:rsidR="00D83471" w:rsidRPr="00C06993" w:rsidTr="00405C58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A939BD" w:rsidP="00405C58">
            <w:pPr>
              <w:pStyle w:val="a6"/>
              <w:jc w:val="center"/>
            </w:pPr>
            <w:r>
              <w:t>6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>Мультимедийный компьютер</w:t>
            </w:r>
          </w:p>
        </w:tc>
      </w:tr>
      <w:tr w:rsidR="00D83471" w:rsidRPr="00C06993" w:rsidTr="00405C58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A939BD" w:rsidP="00405C58">
            <w:pPr>
              <w:pStyle w:val="a6"/>
              <w:jc w:val="center"/>
            </w:pPr>
            <w:r>
              <w:t>7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>Принтер лазерный</w:t>
            </w:r>
          </w:p>
        </w:tc>
      </w:tr>
      <w:tr w:rsidR="00D83471" w:rsidRPr="00C06993" w:rsidTr="00405C58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A939BD" w:rsidP="00405C58">
            <w:pPr>
              <w:pStyle w:val="a6"/>
              <w:jc w:val="center"/>
            </w:pPr>
            <w:r>
              <w:t>8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>Компьютерные словари</w:t>
            </w:r>
          </w:p>
          <w:p w:rsidR="00D83471" w:rsidRPr="00C06993" w:rsidRDefault="00D83471" w:rsidP="00405C58">
            <w:pPr>
              <w:pStyle w:val="a6"/>
            </w:pPr>
            <w:r w:rsidRPr="00C06993">
              <w:t xml:space="preserve">Учебный диск </w:t>
            </w:r>
            <w:r w:rsidRPr="00C06993">
              <w:rPr>
                <w:i/>
                <w:lang w:val="en-US"/>
              </w:rPr>
              <w:t>ABBYY</w:t>
            </w:r>
            <w:r w:rsidRPr="00C06993">
              <w:rPr>
                <w:i/>
              </w:rPr>
              <w:t xml:space="preserve"> </w:t>
            </w:r>
            <w:proofErr w:type="spellStart"/>
            <w:r w:rsidRPr="00C06993">
              <w:rPr>
                <w:i/>
                <w:lang w:val="en-US"/>
              </w:rPr>
              <w:t>Lingvo</w:t>
            </w:r>
            <w:proofErr w:type="spellEnd"/>
          </w:p>
        </w:tc>
      </w:tr>
      <w:tr w:rsidR="00D83471" w:rsidRPr="00C06993" w:rsidTr="00405C58">
        <w:trPr>
          <w:trHeight w:val="36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A939BD" w:rsidP="00405C58">
            <w:pPr>
              <w:pStyle w:val="a6"/>
              <w:jc w:val="center"/>
            </w:pPr>
            <w:r>
              <w:t>9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 xml:space="preserve">Грамматические таблицы </w:t>
            </w:r>
          </w:p>
          <w:p w:rsidR="00D83471" w:rsidRPr="00C06993" w:rsidRDefault="00D83471" w:rsidP="00405C58">
            <w:pPr>
              <w:pStyle w:val="a6"/>
            </w:pPr>
          </w:p>
        </w:tc>
      </w:tr>
      <w:tr w:rsidR="00D83471" w:rsidRPr="00C06993" w:rsidTr="00405C58">
        <w:trPr>
          <w:trHeight w:val="463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A939BD" w:rsidP="00405C58">
            <w:pPr>
              <w:pStyle w:val="a6"/>
              <w:jc w:val="center"/>
            </w:pPr>
            <w:r>
              <w:t>10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>Методическая копилка учителя (электронные презентации, раздаточный материал и т.д.)</w:t>
            </w:r>
          </w:p>
        </w:tc>
      </w:tr>
      <w:tr w:rsidR="00D83471" w:rsidRPr="00C06993" w:rsidTr="00405C58">
        <w:trPr>
          <w:trHeight w:val="38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A939BD" w:rsidP="00405C58">
            <w:pPr>
              <w:pStyle w:val="a6"/>
              <w:jc w:val="center"/>
            </w:pPr>
            <w:r>
              <w:lastRenderedPageBreak/>
              <w:t>11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>
              <w:t>Аудиозаписи к УМК "English5</w:t>
            </w:r>
            <w:r w:rsidRPr="00C06993">
              <w:t>", для изучения английского языка (CD, MP3)</w:t>
            </w:r>
          </w:p>
        </w:tc>
      </w:tr>
      <w:tr w:rsidR="00D83471" w:rsidRPr="00C06993" w:rsidTr="00405C58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  <w:jc w:val="center"/>
            </w:pPr>
            <w:r w:rsidRPr="00C06993">
              <w:t>1</w:t>
            </w:r>
            <w:r w:rsidR="00A939BD">
              <w:t>2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t xml:space="preserve">Стенды </w:t>
            </w:r>
          </w:p>
        </w:tc>
      </w:tr>
      <w:tr w:rsidR="00D83471" w:rsidRPr="00C06993" w:rsidTr="00405C58">
        <w:trPr>
          <w:trHeight w:val="48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  <w:jc w:val="center"/>
            </w:pPr>
            <w:r w:rsidRPr="00C06993">
              <w:t>1</w:t>
            </w:r>
            <w:r w:rsidR="00A939BD"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</w:pPr>
            <w:r w:rsidRPr="00C06993">
              <w:rPr>
                <w:rStyle w:val="c4"/>
              </w:rPr>
              <w:t>Мультимедийный проектор</w:t>
            </w:r>
          </w:p>
        </w:tc>
      </w:tr>
      <w:tr w:rsidR="00D83471" w:rsidRPr="00C06993" w:rsidTr="00405C58">
        <w:trPr>
          <w:trHeight w:val="605"/>
        </w:trPr>
        <w:tc>
          <w:tcPr>
            <w:tcW w:w="578" w:type="dxa"/>
            <w:tcBorders>
              <w:top w:val="single" w:sz="4" w:space="0" w:color="auto"/>
            </w:tcBorders>
          </w:tcPr>
          <w:p w:rsidR="00D83471" w:rsidRPr="00C06993" w:rsidRDefault="00D83471" w:rsidP="00405C58">
            <w:pPr>
              <w:pStyle w:val="a6"/>
              <w:jc w:val="center"/>
            </w:pPr>
            <w:r w:rsidRPr="00C06993">
              <w:t>1</w:t>
            </w:r>
            <w:r w:rsidR="00A939BD"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D83471" w:rsidRPr="00C06993" w:rsidRDefault="00D83471" w:rsidP="00405C58">
            <w:pPr>
              <w:pStyle w:val="a6"/>
              <w:rPr>
                <w:rStyle w:val="c4"/>
              </w:rPr>
            </w:pPr>
            <w:r w:rsidRPr="00C06993">
              <w:rPr>
                <w:rStyle w:val="c0"/>
              </w:rPr>
              <w:t>Интерактивная доска</w:t>
            </w:r>
          </w:p>
        </w:tc>
      </w:tr>
      <w:tr w:rsidR="00D83471" w:rsidRPr="00C06993" w:rsidTr="00405C58">
        <w:trPr>
          <w:trHeight w:val="605"/>
        </w:trPr>
        <w:tc>
          <w:tcPr>
            <w:tcW w:w="578" w:type="dxa"/>
          </w:tcPr>
          <w:p w:rsidR="00D83471" w:rsidRPr="00C06993" w:rsidRDefault="00D83471" w:rsidP="00405C58">
            <w:pPr>
              <w:pStyle w:val="a6"/>
              <w:jc w:val="center"/>
            </w:pPr>
            <w:r w:rsidRPr="00C06993">
              <w:t>1</w:t>
            </w:r>
            <w:r w:rsidR="00A939BD">
              <w:t>5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D83471" w:rsidRPr="00C06993" w:rsidRDefault="00D83471" w:rsidP="00405C58">
            <w:pPr>
              <w:pStyle w:val="a6"/>
              <w:rPr>
                <w:color w:val="000000"/>
              </w:rPr>
            </w:pPr>
            <w:r w:rsidRPr="00C06993">
              <w:rPr>
                <w:color w:val="000000"/>
              </w:rPr>
              <w:t>Классная  доска с магнитной поверхностью и набором приспособлений для крепл</w:t>
            </w:r>
            <w:r w:rsidRPr="00C06993">
              <w:rPr>
                <w:color w:val="000000"/>
              </w:rPr>
              <w:t>е</w:t>
            </w:r>
            <w:r w:rsidRPr="00C06993">
              <w:rPr>
                <w:color w:val="000000"/>
              </w:rPr>
              <w:t>ния постеров и таблиц</w:t>
            </w:r>
          </w:p>
          <w:p w:rsidR="00D83471" w:rsidRPr="00C06993" w:rsidRDefault="00D83471" w:rsidP="00405C58">
            <w:pPr>
              <w:pStyle w:val="a6"/>
              <w:rPr>
                <w:rStyle w:val="c0"/>
              </w:rPr>
            </w:pPr>
          </w:p>
        </w:tc>
      </w:tr>
    </w:tbl>
    <w:p w:rsidR="00E23F5F" w:rsidRDefault="00405C58" w:rsidP="00E23F5F">
      <w:pPr>
        <w:jc w:val="center"/>
        <w:rPr>
          <w:b/>
          <w:szCs w:val="26"/>
        </w:rPr>
      </w:pPr>
      <w:r>
        <w:rPr>
          <w:b/>
          <w:szCs w:val="26"/>
        </w:rPr>
        <w:br w:type="textWrapping" w:clear="all"/>
      </w:r>
    </w:p>
    <w:p w:rsidR="00E23F5F" w:rsidRDefault="00E23F5F" w:rsidP="00E23F5F">
      <w:pPr>
        <w:jc w:val="center"/>
        <w:rPr>
          <w:b/>
          <w:szCs w:val="26"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D83471" w:rsidRDefault="00D83471" w:rsidP="00E23F5F">
      <w:pPr>
        <w:jc w:val="center"/>
        <w:rPr>
          <w:b/>
        </w:rPr>
      </w:pPr>
    </w:p>
    <w:p w:rsidR="00E23F5F" w:rsidRPr="000335B9" w:rsidRDefault="00E23F5F" w:rsidP="00E23F5F">
      <w:pPr>
        <w:jc w:val="center"/>
        <w:rPr>
          <w:b/>
        </w:rPr>
      </w:pPr>
      <w:r w:rsidRPr="000335B9">
        <w:rPr>
          <w:b/>
        </w:rPr>
        <w:t xml:space="preserve">Раздел «Результаты (в рамках ФГОС общего образования - личностные, </w:t>
      </w:r>
      <w:proofErr w:type="spellStart"/>
      <w:r w:rsidRPr="000335B9">
        <w:rPr>
          <w:b/>
        </w:rPr>
        <w:t>метапредметные</w:t>
      </w:r>
      <w:proofErr w:type="spellEnd"/>
      <w:r w:rsidRPr="000335B9">
        <w:rPr>
          <w:b/>
        </w:rPr>
        <w:t xml:space="preserve"> и предметные) освоения учебного предмета»</w:t>
      </w:r>
    </w:p>
    <w:p w:rsidR="00001E94" w:rsidRDefault="00001E94" w:rsidP="00001E94">
      <w:pPr>
        <w:ind w:firstLine="708"/>
        <w:rPr>
          <w:b/>
        </w:rPr>
      </w:pPr>
      <w:r w:rsidRPr="00A45E05">
        <w:rPr>
          <w:bCs/>
        </w:rPr>
        <w:t xml:space="preserve">В процессе воспитания </w:t>
      </w:r>
      <w:r>
        <w:rPr>
          <w:bCs/>
        </w:rPr>
        <w:t xml:space="preserve">учеников средней школы </w:t>
      </w:r>
      <w:r w:rsidRPr="00A45E05">
        <w:rPr>
          <w:bCs/>
        </w:rPr>
        <w:t>будут достигнуты определенные результаты</w:t>
      </w:r>
      <w:r>
        <w:rPr>
          <w:bCs/>
        </w:rPr>
        <w:t>.</w:t>
      </w:r>
    </w:p>
    <w:p w:rsidR="00001E94" w:rsidRPr="000335B9" w:rsidRDefault="00001E94" w:rsidP="00001E94">
      <w:pPr>
        <w:pStyle w:val="a6"/>
        <w:jc w:val="center"/>
        <w:rPr>
          <w:b/>
        </w:rPr>
      </w:pPr>
      <w:r w:rsidRPr="000335B9">
        <w:rPr>
          <w:b/>
        </w:rPr>
        <w:t>Личностные результаты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формирование мотивации изучения иностранных языков и стремление к самосовершенствованию в образовательной области «Иностра</w:t>
      </w:r>
      <w:r w:rsidRPr="00854E03">
        <w:t>н</w:t>
      </w:r>
      <w:r w:rsidRPr="00854E03">
        <w:t>ный язык»;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lastRenderedPageBreak/>
        <w:t>— осознание возможностей самореализации средствами иностранного языка; стремление к совершенствованию собственной речевой кул</w:t>
      </w:r>
      <w:r w:rsidRPr="00854E03">
        <w:t>ь</w:t>
      </w:r>
      <w:r w:rsidRPr="00854E03">
        <w:t xml:space="preserve">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854E03">
        <w:t>эмпатия</w:t>
      </w:r>
      <w:proofErr w:type="spellEnd"/>
      <w:r w:rsidRPr="00854E03">
        <w:t>, трудолюбие, дисциплинированность;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формирование общекультурной и этнической идентичности как составляющих гражданской идентичности личности;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01E94" w:rsidRPr="003131D6" w:rsidRDefault="00001E94" w:rsidP="00001E94">
      <w:pPr>
        <w:pStyle w:val="a6"/>
        <w:jc w:val="center"/>
        <w:rPr>
          <w:b/>
        </w:rPr>
      </w:pPr>
      <w:proofErr w:type="spellStart"/>
      <w:r w:rsidRPr="003131D6">
        <w:rPr>
          <w:b/>
        </w:rPr>
        <w:t>Метапредметные</w:t>
      </w:r>
      <w:proofErr w:type="spellEnd"/>
      <w:r w:rsidRPr="003131D6">
        <w:rPr>
          <w:b/>
        </w:rPr>
        <w:t xml:space="preserve"> результаты.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развитие умения планировать свое речевое и неречевое поведение;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развитие исследовательских учебных действий, включая навыки работы с информацией; поиск и выделение нужной информации, обо</w:t>
      </w:r>
      <w:r w:rsidRPr="00854E03">
        <w:t>б</w:t>
      </w:r>
      <w:r w:rsidRPr="00854E03">
        <w:t>щение и фиксация информации;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осуществление регулятивных действий самонаблюдения, самоконтроля, самооценки в процессе коммуникативной деятельности на ин</w:t>
      </w:r>
      <w:r w:rsidRPr="00854E03">
        <w:t>о</w:t>
      </w:r>
      <w:r w:rsidRPr="00854E03">
        <w:t>странном языке;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— формирование проектных умений:</w:t>
      </w:r>
    </w:p>
    <w:p w:rsidR="00001E94" w:rsidRPr="00854E03" w:rsidRDefault="00001E94" w:rsidP="00001E94">
      <w:pPr>
        <w:pStyle w:val="a6"/>
        <w:jc w:val="both"/>
      </w:pPr>
      <w:r w:rsidRPr="00854E03">
        <w:t>- генерировать идеи;</w:t>
      </w:r>
    </w:p>
    <w:p w:rsidR="00001E94" w:rsidRPr="00854E03" w:rsidRDefault="00001E94" w:rsidP="00001E94">
      <w:pPr>
        <w:pStyle w:val="a6"/>
        <w:jc w:val="both"/>
      </w:pPr>
      <w:r w:rsidRPr="00854E03">
        <w:t>- находить не одно, а несколько вариантов решения;</w:t>
      </w:r>
    </w:p>
    <w:p w:rsidR="00001E94" w:rsidRPr="00854E03" w:rsidRDefault="00001E94" w:rsidP="00001E94">
      <w:pPr>
        <w:pStyle w:val="a6"/>
        <w:jc w:val="both"/>
      </w:pPr>
      <w:r w:rsidRPr="00854E03">
        <w:t>- выбирать наиболее рациональное решение;</w:t>
      </w:r>
    </w:p>
    <w:p w:rsidR="00001E94" w:rsidRPr="00854E03" w:rsidRDefault="00001E94" w:rsidP="00001E94">
      <w:pPr>
        <w:pStyle w:val="a6"/>
        <w:jc w:val="both"/>
      </w:pPr>
      <w:r w:rsidRPr="00854E03">
        <w:t>- прогнозировать последствия того или иного решения;</w:t>
      </w:r>
    </w:p>
    <w:p w:rsidR="00001E94" w:rsidRPr="00854E03" w:rsidRDefault="00001E94" w:rsidP="00001E94">
      <w:pPr>
        <w:pStyle w:val="a6"/>
        <w:jc w:val="both"/>
      </w:pPr>
      <w:r w:rsidRPr="00854E03">
        <w:t>- видеть новую проблему;</w:t>
      </w:r>
    </w:p>
    <w:p w:rsidR="00001E94" w:rsidRPr="00854E03" w:rsidRDefault="00001E94" w:rsidP="00001E94">
      <w:pPr>
        <w:pStyle w:val="a6"/>
        <w:jc w:val="both"/>
      </w:pPr>
      <w:r w:rsidRPr="00854E03">
        <w:t>- 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001E94" w:rsidRPr="00854E03" w:rsidRDefault="00001E94" w:rsidP="00001E94">
      <w:pPr>
        <w:pStyle w:val="a6"/>
        <w:jc w:val="both"/>
      </w:pPr>
      <w:r w:rsidRPr="00854E03">
        <w:t>- работать с различными источниками информации;</w:t>
      </w:r>
    </w:p>
    <w:p w:rsidR="00001E94" w:rsidRPr="00854E03" w:rsidRDefault="00001E94" w:rsidP="00001E94">
      <w:pPr>
        <w:pStyle w:val="a6"/>
        <w:jc w:val="both"/>
      </w:pPr>
      <w:r w:rsidRPr="00854E03">
        <w:t>- планировать работу, распределять обязанности среди участников проекта;</w:t>
      </w:r>
    </w:p>
    <w:p w:rsidR="00001E94" w:rsidRPr="00854E03" w:rsidRDefault="00001E94" w:rsidP="00001E94">
      <w:pPr>
        <w:pStyle w:val="a6"/>
        <w:jc w:val="both"/>
      </w:pPr>
      <w:r w:rsidRPr="00854E03">
        <w:t>-собирать материал с помощью анкетирования, интервьюирования;</w:t>
      </w:r>
    </w:p>
    <w:p w:rsidR="00001E94" w:rsidRPr="00854E03" w:rsidRDefault="00001E94" w:rsidP="00001E94">
      <w:pPr>
        <w:pStyle w:val="a6"/>
        <w:jc w:val="both"/>
      </w:pPr>
      <w:r w:rsidRPr="00854E03"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001E94" w:rsidRPr="00854E03" w:rsidRDefault="00001E94" w:rsidP="00001E94">
      <w:pPr>
        <w:pStyle w:val="a6"/>
        <w:jc w:val="both"/>
      </w:pPr>
      <w:r w:rsidRPr="00854E03">
        <w:t>- сделать электронную презентацию</w:t>
      </w:r>
    </w:p>
    <w:p w:rsidR="00001E94" w:rsidRPr="00854E03" w:rsidRDefault="00001E94" w:rsidP="00001E94">
      <w:pPr>
        <w:pStyle w:val="a6"/>
        <w:jc w:val="center"/>
        <w:rPr>
          <w:b/>
        </w:rPr>
      </w:pPr>
      <w:r w:rsidRPr="00854E03">
        <w:rPr>
          <w:b/>
        </w:rPr>
        <w:t>Предметные результаты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в области говорения</w:t>
      </w:r>
    </w:p>
    <w:p w:rsidR="00001E94" w:rsidRPr="00854E03" w:rsidRDefault="00001E94" w:rsidP="00001E94">
      <w:pPr>
        <w:pStyle w:val="a6"/>
        <w:jc w:val="both"/>
      </w:pPr>
      <w:r w:rsidRPr="00854E03">
        <w:t>-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01E94" w:rsidRPr="00854E03" w:rsidRDefault="00001E94" w:rsidP="00001E94">
      <w:pPr>
        <w:pStyle w:val="a6"/>
        <w:jc w:val="both"/>
      </w:pPr>
      <w:r w:rsidRPr="00854E03">
        <w:lastRenderedPageBreak/>
        <w:t>- расспрашивать собеседника и отвечать на его вопросы, высказывая свое мнение, просьбу, отвечать на предложения собеседника согласием, отк</w:t>
      </w:r>
      <w:r w:rsidRPr="00854E03">
        <w:t>а</w:t>
      </w:r>
      <w:r w:rsidRPr="00854E03">
        <w:t>зом, опираясь на изученную тематику и усвоенный лексико-грамматический материал;</w:t>
      </w:r>
    </w:p>
    <w:p w:rsidR="00001E94" w:rsidRPr="00854E03" w:rsidRDefault="00001E94" w:rsidP="00001E94">
      <w:pPr>
        <w:pStyle w:val="a6"/>
        <w:jc w:val="both"/>
      </w:pPr>
      <w:r w:rsidRPr="00854E03">
        <w:t>- 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001E94" w:rsidRPr="00854E03" w:rsidRDefault="00001E94" w:rsidP="00001E94">
      <w:pPr>
        <w:pStyle w:val="a6"/>
        <w:jc w:val="both"/>
      </w:pPr>
      <w:r w:rsidRPr="00854E03">
        <w:t>- делать краткие сообщения, описывать события, явления (в рамках изученных тем), передавать основное содержание, основную мысль прочита</w:t>
      </w:r>
      <w:r w:rsidRPr="00854E03">
        <w:t>н</w:t>
      </w:r>
      <w:r w:rsidRPr="00854E03">
        <w:t>ного или услышанного, выражать свое отношение к прочитанному/услышанному, давать краткую характеристику персонажей;</w:t>
      </w:r>
    </w:p>
    <w:p w:rsidR="00001E94" w:rsidRPr="00854E03" w:rsidRDefault="00001E94" w:rsidP="00001E94">
      <w:pPr>
        <w:pStyle w:val="a6"/>
        <w:jc w:val="both"/>
      </w:pPr>
      <w:r w:rsidRPr="00854E03">
        <w:t>- использовать перифраз, синонимические средства в процессе устного общения;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 xml:space="preserve">в области </w:t>
      </w:r>
      <w:proofErr w:type="spellStart"/>
      <w:r w:rsidRPr="00854E03">
        <w:t>аудирования</w:t>
      </w:r>
      <w:proofErr w:type="spellEnd"/>
    </w:p>
    <w:p w:rsidR="00001E94" w:rsidRPr="00854E03" w:rsidRDefault="00001E94" w:rsidP="00001E94">
      <w:pPr>
        <w:pStyle w:val="a6"/>
        <w:jc w:val="both"/>
      </w:pPr>
      <w:r w:rsidRPr="00854E03">
        <w:t>- воспринимать на слух и полностью понимать речь учителя, одноклассников;</w:t>
      </w:r>
    </w:p>
    <w:p w:rsidR="00001E94" w:rsidRPr="00854E03" w:rsidRDefault="00001E94" w:rsidP="00001E94">
      <w:pPr>
        <w:pStyle w:val="a6"/>
        <w:jc w:val="both"/>
      </w:pPr>
      <w:r w:rsidRPr="00854E03">
        <w:t>- 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001E94" w:rsidRPr="00854E03" w:rsidRDefault="00001E94" w:rsidP="00001E94">
      <w:pPr>
        <w:pStyle w:val="a6"/>
        <w:jc w:val="both"/>
      </w:pPr>
      <w:r w:rsidRPr="00854E03">
        <w:t>- 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01E94" w:rsidRPr="00854E03" w:rsidRDefault="00001E94" w:rsidP="00001E94">
      <w:pPr>
        <w:pStyle w:val="a6"/>
        <w:jc w:val="both"/>
      </w:pPr>
      <w:r w:rsidRPr="00854E03">
        <w:t>- использовать переспрос, просьбу повторить;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в области чтения</w:t>
      </w:r>
    </w:p>
    <w:p w:rsidR="00001E94" w:rsidRPr="00854E03" w:rsidRDefault="00001E94" w:rsidP="00001E94">
      <w:pPr>
        <w:pStyle w:val="a6"/>
        <w:jc w:val="both"/>
      </w:pPr>
      <w:r w:rsidRPr="00854E03">
        <w:t>- ориентироваться в иноязычном тексте; прогнозировать его содержание по заголовку;</w:t>
      </w:r>
    </w:p>
    <w:p w:rsidR="00001E94" w:rsidRPr="00854E03" w:rsidRDefault="00001E94" w:rsidP="00001E94">
      <w:pPr>
        <w:pStyle w:val="a6"/>
        <w:jc w:val="both"/>
      </w:pPr>
      <w:r w:rsidRPr="00854E03">
        <w:t>-читать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001E94" w:rsidRPr="00854E03" w:rsidRDefault="00001E94" w:rsidP="00001E94">
      <w:pPr>
        <w:pStyle w:val="a6"/>
        <w:jc w:val="both"/>
      </w:pPr>
      <w:r w:rsidRPr="00854E03">
        <w:t>- читать несложные аутентичные тексты разных стилей с полным и точным пониманием, используя различные приемы смысловой переработки те</w:t>
      </w:r>
      <w:r w:rsidRPr="00854E03">
        <w:t>к</w:t>
      </w:r>
      <w:r w:rsidRPr="00854E03">
        <w:t>ста (языковую догадку, анализ, выборочный перевод), а также справочных материалов; оценивать полученную информацию, выражать свое сомн</w:t>
      </w:r>
      <w:r w:rsidRPr="00854E03">
        <w:t>е</w:t>
      </w:r>
      <w:r w:rsidRPr="00854E03">
        <w:t>ние;</w:t>
      </w:r>
    </w:p>
    <w:p w:rsidR="00001E94" w:rsidRPr="00854E03" w:rsidRDefault="00001E94" w:rsidP="00001E94">
      <w:pPr>
        <w:pStyle w:val="a6"/>
        <w:jc w:val="both"/>
      </w:pPr>
      <w:r w:rsidRPr="00854E03">
        <w:t>- читать текст с выборочным пониманием значимой/нужной/интересующей информации;</w:t>
      </w:r>
    </w:p>
    <w:p w:rsidR="00001E94" w:rsidRPr="00854E03" w:rsidRDefault="00001E94" w:rsidP="00001E94">
      <w:pPr>
        <w:pStyle w:val="a6"/>
        <w:ind w:firstLine="708"/>
        <w:jc w:val="both"/>
      </w:pPr>
      <w:r w:rsidRPr="00854E03">
        <w:t>в области письма и письменной речи</w:t>
      </w:r>
    </w:p>
    <w:p w:rsidR="00001E94" w:rsidRPr="00854E03" w:rsidRDefault="00001E94" w:rsidP="00001E94">
      <w:pPr>
        <w:pStyle w:val="a6"/>
        <w:jc w:val="both"/>
      </w:pPr>
      <w:r w:rsidRPr="00854E03">
        <w:t>- заполнять анкеты и формуляры;</w:t>
      </w:r>
    </w:p>
    <w:p w:rsidR="00001E94" w:rsidRPr="00854E03" w:rsidRDefault="00001E94" w:rsidP="00001E94">
      <w:pPr>
        <w:pStyle w:val="a6"/>
        <w:jc w:val="both"/>
      </w:pPr>
      <w:r w:rsidRPr="00854E03">
        <w:t>- писать поздравления, личные письма с опорой на образец; расспрашивать адресата о его жизни и делах, сообщать то же о себе, выражать благ</w:t>
      </w:r>
      <w:r w:rsidRPr="00854E03">
        <w:t>о</w:t>
      </w:r>
      <w:r w:rsidRPr="00854E03">
        <w:t>дарность, просьбу, употребляя формулы речевого этикета, принятые в странах изучаемого языка.</w:t>
      </w:r>
    </w:p>
    <w:p w:rsidR="00001E94" w:rsidRDefault="00001E94" w:rsidP="00E33296">
      <w:pPr>
        <w:autoSpaceDE w:val="0"/>
        <w:autoSpaceDN w:val="0"/>
        <w:adjustRightInd w:val="0"/>
        <w:jc w:val="center"/>
        <w:outlineLvl w:val="0"/>
        <w:rPr>
          <w:b/>
          <w:bCs/>
          <w:iCs/>
        </w:rPr>
      </w:pPr>
    </w:p>
    <w:p w:rsidR="00E33296" w:rsidRPr="000A37B6" w:rsidRDefault="00E33296" w:rsidP="00E33296">
      <w:pPr>
        <w:autoSpaceDE w:val="0"/>
        <w:autoSpaceDN w:val="0"/>
        <w:adjustRightInd w:val="0"/>
        <w:jc w:val="center"/>
        <w:outlineLvl w:val="0"/>
        <w:rPr>
          <w:b/>
          <w:bCs/>
          <w:iCs/>
        </w:rPr>
      </w:pPr>
      <w:r w:rsidRPr="000A37B6">
        <w:rPr>
          <w:b/>
          <w:bCs/>
          <w:iCs/>
        </w:rPr>
        <w:t>Критерии и нормы оценки знаний</w:t>
      </w:r>
    </w:p>
    <w:p w:rsidR="000335B9" w:rsidRPr="002F6BDE" w:rsidRDefault="000335B9" w:rsidP="000335B9">
      <w:pPr>
        <w:pStyle w:val="a6"/>
        <w:jc w:val="center"/>
        <w:rPr>
          <w:b/>
        </w:rPr>
      </w:pPr>
      <w:proofErr w:type="spellStart"/>
      <w:r w:rsidRPr="002F6BDE">
        <w:rPr>
          <w:rStyle w:val="c5"/>
          <w:b/>
        </w:rPr>
        <w:t>Аудирование</w:t>
      </w:r>
      <w:proofErr w:type="spell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8346"/>
      </w:tblGrid>
      <w:tr w:rsidR="000335B9" w:rsidTr="00405C58">
        <w:trPr>
          <w:trHeight w:val="549"/>
          <w:jc w:val="center"/>
        </w:trPr>
        <w:tc>
          <w:tcPr>
            <w:tcW w:w="1433" w:type="dxa"/>
          </w:tcPr>
          <w:p w:rsidR="000335B9" w:rsidRPr="002F6BDE" w:rsidRDefault="000335B9" w:rsidP="00405C58">
            <w:pPr>
              <w:pStyle w:val="a6"/>
              <w:jc w:val="center"/>
              <w:rPr>
                <w:b/>
                <w:lang w:eastAsia="en-US"/>
              </w:rPr>
            </w:pPr>
            <w:r w:rsidRPr="002F6BDE">
              <w:rPr>
                <w:b/>
                <w:lang w:eastAsia="en-US"/>
              </w:rPr>
              <w:t>Баллы</w:t>
            </w:r>
          </w:p>
        </w:tc>
        <w:tc>
          <w:tcPr>
            <w:tcW w:w="8346" w:type="dxa"/>
          </w:tcPr>
          <w:p w:rsidR="000335B9" w:rsidRPr="002F6BDE" w:rsidRDefault="000335B9" w:rsidP="00405C58">
            <w:pPr>
              <w:pStyle w:val="a6"/>
              <w:jc w:val="center"/>
              <w:rPr>
                <w:b/>
                <w:lang w:eastAsia="en-US"/>
              </w:rPr>
            </w:pPr>
            <w:r w:rsidRPr="002F6BDE">
              <w:rPr>
                <w:b/>
                <w:lang w:eastAsia="en-US"/>
              </w:rPr>
              <w:t>Критерии оценки</w:t>
            </w:r>
          </w:p>
        </w:tc>
      </w:tr>
      <w:tr w:rsidR="000335B9" w:rsidTr="00405C58">
        <w:trPr>
          <w:jc w:val="center"/>
        </w:trPr>
        <w:tc>
          <w:tcPr>
            <w:tcW w:w="1433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t xml:space="preserve"> «5»                   </w:t>
            </w:r>
          </w:p>
        </w:tc>
        <w:tc>
          <w:tcPr>
            <w:tcW w:w="8346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t xml:space="preserve">коммуникативная задача решена и при этом обучающиеся полностью поняли содержание иноязычной речи, соответствующей программным требованиям </w:t>
            </w:r>
            <w:r w:rsidRPr="002F6BDE">
              <w:rPr>
                <w:rStyle w:val="c5"/>
              </w:rPr>
              <w:lastRenderedPageBreak/>
              <w:t>для каждого класса.</w:t>
            </w:r>
          </w:p>
        </w:tc>
      </w:tr>
      <w:tr w:rsidR="000335B9" w:rsidTr="00405C58">
        <w:trPr>
          <w:jc w:val="center"/>
        </w:trPr>
        <w:tc>
          <w:tcPr>
            <w:tcW w:w="1433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lastRenderedPageBreak/>
              <w:t xml:space="preserve"> «4»  </w:t>
            </w:r>
          </w:p>
        </w:tc>
        <w:tc>
          <w:tcPr>
            <w:tcW w:w="8346" w:type="dxa"/>
          </w:tcPr>
          <w:p w:rsidR="000335B9" w:rsidRPr="002F6BDE" w:rsidRDefault="000335B9" w:rsidP="00405C58">
            <w:pPr>
              <w:pStyle w:val="a6"/>
              <w:jc w:val="both"/>
            </w:pPr>
            <w:r w:rsidRPr="002F6BDE">
              <w:rPr>
                <w:rStyle w:val="c5"/>
              </w:rPr>
              <w:t xml:space="preserve">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 </w:t>
            </w:r>
          </w:p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</w:p>
        </w:tc>
      </w:tr>
      <w:tr w:rsidR="000335B9" w:rsidTr="00405C58">
        <w:trPr>
          <w:jc w:val="center"/>
        </w:trPr>
        <w:tc>
          <w:tcPr>
            <w:tcW w:w="1433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t>«3»                </w:t>
            </w:r>
          </w:p>
        </w:tc>
        <w:tc>
          <w:tcPr>
            <w:tcW w:w="8346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t>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      </w:r>
          </w:p>
        </w:tc>
      </w:tr>
      <w:tr w:rsidR="000335B9" w:rsidTr="00405C58">
        <w:trPr>
          <w:jc w:val="center"/>
        </w:trPr>
        <w:tc>
          <w:tcPr>
            <w:tcW w:w="1433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t>«2»        </w:t>
            </w:r>
          </w:p>
        </w:tc>
        <w:tc>
          <w:tcPr>
            <w:tcW w:w="8346" w:type="dxa"/>
          </w:tcPr>
          <w:p w:rsidR="000335B9" w:rsidRPr="002F6BDE" w:rsidRDefault="000335B9" w:rsidP="00405C58">
            <w:pPr>
              <w:pStyle w:val="a6"/>
              <w:jc w:val="both"/>
            </w:pPr>
            <w:r w:rsidRPr="002F6BDE">
              <w:rPr>
                <w:rStyle w:val="c5"/>
              </w:rPr>
              <w:t>обучающиеся не поняли смысла иноязычной речи, соответствующей пр</w:t>
            </w:r>
            <w:r w:rsidRPr="002F6BDE">
              <w:rPr>
                <w:rStyle w:val="c5"/>
              </w:rPr>
              <w:t>о</w:t>
            </w:r>
            <w:r w:rsidRPr="002F6BDE">
              <w:rPr>
                <w:rStyle w:val="c5"/>
              </w:rPr>
              <w:t>граммным требованиям для каждого класса.</w:t>
            </w:r>
          </w:p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</w:p>
        </w:tc>
      </w:tr>
    </w:tbl>
    <w:p w:rsidR="000335B9" w:rsidRDefault="000335B9" w:rsidP="000335B9">
      <w:pPr>
        <w:pStyle w:val="c7"/>
        <w:jc w:val="center"/>
        <w:rPr>
          <w:rStyle w:val="c5"/>
          <w:b/>
        </w:rPr>
      </w:pPr>
      <w:r w:rsidRPr="002F6BDE">
        <w:rPr>
          <w:rStyle w:val="c5"/>
          <w:b/>
        </w:rPr>
        <w:t>Говорение</w:t>
      </w:r>
    </w:p>
    <w:tbl>
      <w:tblPr>
        <w:tblStyle w:val="a5"/>
        <w:tblW w:w="0" w:type="auto"/>
        <w:jc w:val="center"/>
        <w:tblInd w:w="-206" w:type="dxa"/>
        <w:tblLook w:val="04A0" w:firstRow="1" w:lastRow="0" w:firstColumn="1" w:lastColumn="0" w:noHBand="0" w:noVBand="1"/>
      </w:tblPr>
      <w:tblGrid>
        <w:gridCol w:w="1716"/>
        <w:gridCol w:w="8297"/>
      </w:tblGrid>
      <w:tr w:rsidR="000335B9" w:rsidRPr="002F6BDE" w:rsidTr="00405C58">
        <w:trPr>
          <w:trHeight w:val="549"/>
          <w:jc w:val="center"/>
        </w:trPr>
        <w:tc>
          <w:tcPr>
            <w:tcW w:w="1665" w:type="dxa"/>
          </w:tcPr>
          <w:p w:rsidR="000335B9" w:rsidRPr="002F6BDE" w:rsidRDefault="000335B9" w:rsidP="00405C58">
            <w:pPr>
              <w:pStyle w:val="a6"/>
              <w:jc w:val="center"/>
              <w:rPr>
                <w:b/>
                <w:lang w:eastAsia="en-US"/>
              </w:rPr>
            </w:pPr>
            <w:r w:rsidRPr="002F6BDE">
              <w:rPr>
                <w:b/>
                <w:lang w:eastAsia="en-US"/>
              </w:rPr>
              <w:t>Баллы</w:t>
            </w:r>
          </w:p>
        </w:tc>
        <w:tc>
          <w:tcPr>
            <w:tcW w:w="8297" w:type="dxa"/>
          </w:tcPr>
          <w:p w:rsidR="000335B9" w:rsidRPr="002F6BDE" w:rsidRDefault="000335B9" w:rsidP="00405C58">
            <w:pPr>
              <w:pStyle w:val="a6"/>
              <w:jc w:val="center"/>
              <w:rPr>
                <w:b/>
                <w:lang w:eastAsia="en-US"/>
              </w:rPr>
            </w:pPr>
            <w:r w:rsidRPr="002F6BDE">
              <w:rPr>
                <w:b/>
                <w:lang w:eastAsia="en-US"/>
              </w:rPr>
              <w:t>Критерии оценки</w:t>
            </w:r>
          </w:p>
        </w:tc>
      </w:tr>
      <w:tr w:rsidR="000335B9" w:rsidRPr="002F6BDE" w:rsidTr="00405C58">
        <w:trPr>
          <w:jc w:val="center"/>
        </w:trPr>
        <w:tc>
          <w:tcPr>
            <w:tcW w:w="1665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 xml:space="preserve"> «5»                   </w:t>
            </w:r>
          </w:p>
        </w:tc>
        <w:tc>
          <w:tcPr>
            <w:tcW w:w="8297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t>общение осуществилось, высказывания обучающихся соответствовали п</w:t>
            </w:r>
            <w:r w:rsidRPr="002F6BDE">
              <w:rPr>
                <w:rStyle w:val="c5"/>
              </w:rPr>
              <w:t>о</w:t>
            </w:r>
            <w:r w:rsidRPr="002F6BDE">
              <w:rPr>
                <w:rStyle w:val="c5"/>
              </w:rPr>
              <w:t>ставленной коммуникативной, задаче и при этом их устная речь полностью соответствовала нормам иностранного языка в пределах программных треб</w:t>
            </w:r>
            <w:r w:rsidRPr="002F6BDE">
              <w:rPr>
                <w:rStyle w:val="c5"/>
              </w:rPr>
              <w:t>о</w:t>
            </w:r>
            <w:r w:rsidRPr="002F6BDE">
              <w:rPr>
                <w:rStyle w:val="c5"/>
              </w:rPr>
              <w:t>ваний для данного класса.</w:t>
            </w:r>
          </w:p>
        </w:tc>
      </w:tr>
      <w:tr w:rsidR="000335B9" w:rsidRPr="002F6BDE" w:rsidTr="00405C58">
        <w:trPr>
          <w:trHeight w:val="1637"/>
          <w:jc w:val="center"/>
        </w:trPr>
        <w:tc>
          <w:tcPr>
            <w:tcW w:w="1665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>«4»  </w:t>
            </w:r>
          </w:p>
        </w:tc>
        <w:tc>
          <w:tcPr>
            <w:tcW w:w="8297" w:type="dxa"/>
          </w:tcPr>
          <w:p w:rsidR="000335B9" w:rsidRPr="002F6BDE" w:rsidRDefault="000335B9" w:rsidP="00405C58">
            <w:pPr>
              <w:pStyle w:val="a6"/>
              <w:jc w:val="both"/>
            </w:pPr>
            <w:r w:rsidRPr="002F6BDE">
              <w:rPr>
                <w:rStyle w:val="c5"/>
              </w:rPr>
              <w:t>общение осуществилось, высказывания обучающихся соответствовали п</w:t>
            </w:r>
            <w:r w:rsidRPr="002F6BDE">
              <w:rPr>
                <w:rStyle w:val="c5"/>
              </w:rPr>
              <w:t>о</w:t>
            </w:r>
            <w:r w:rsidRPr="002F6BDE">
              <w:rPr>
                <w:rStyle w:val="c5"/>
              </w:rPr>
              <w:t>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      </w:r>
          </w:p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</w:p>
        </w:tc>
      </w:tr>
      <w:tr w:rsidR="000335B9" w:rsidRPr="002F6BDE" w:rsidTr="00405C58">
        <w:trPr>
          <w:jc w:val="center"/>
        </w:trPr>
        <w:tc>
          <w:tcPr>
            <w:tcW w:w="1665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>«3»                </w:t>
            </w:r>
          </w:p>
        </w:tc>
        <w:tc>
          <w:tcPr>
            <w:tcW w:w="8297" w:type="dxa"/>
          </w:tcPr>
          <w:p w:rsidR="000335B9" w:rsidRPr="002F6BDE" w:rsidRDefault="000335B9" w:rsidP="00405C58">
            <w:pPr>
              <w:pStyle w:val="a6"/>
              <w:jc w:val="both"/>
            </w:pPr>
            <w:r w:rsidRPr="002F6BDE">
              <w:rPr>
                <w:rStyle w:val="c5"/>
              </w:rPr>
              <w:t>общение осуществилось, высказывания обучающихся соответствовали п</w:t>
            </w:r>
            <w:r w:rsidRPr="002F6BDE">
              <w:rPr>
                <w:rStyle w:val="c5"/>
              </w:rPr>
              <w:t>о</w:t>
            </w:r>
            <w:r w:rsidRPr="002F6BDE">
              <w:rPr>
                <w:rStyle w:val="c5"/>
              </w:rPr>
              <w:t>ставленной коммуникативной задаче и при этом обучающиеся выразили свои мысли на иностранном языке с отклонениями от языковых норм, не меша</w:t>
            </w:r>
            <w:r w:rsidRPr="002F6BDE">
              <w:rPr>
                <w:rStyle w:val="c5"/>
              </w:rPr>
              <w:t>ю</w:t>
            </w:r>
            <w:r w:rsidRPr="002F6BDE">
              <w:rPr>
                <w:rStyle w:val="c5"/>
              </w:rPr>
              <w:t>щими, однако, понять содержание сказанного.</w:t>
            </w:r>
          </w:p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</w:p>
        </w:tc>
      </w:tr>
      <w:tr w:rsidR="000335B9" w:rsidRPr="002F6BDE" w:rsidTr="00405C58">
        <w:trPr>
          <w:jc w:val="center"/>
        </w:trPr>
        <w:tc>
          <w:tcPr>
            <w:tcW w:w="1665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>«2»        </w:t>
            </w:r>
          </w:p>
        </w:tc>
        <w:tc>
          <w:tcPr>
            <w:tcW w:w="8297" w:type="dxa"/>
          </w:tcPr>
          <w:p w:rsidR="000335B9" w:rsidRPr="002F6BDE" w:rsidRDefault="000335B9" w:rsidP="00405C58">
            <w:pPr>
              <w:pStyle w:val="a6"/>
              <w:jc w:val="both"/>
              <w:rPr>
                <w:rStyle w:val="c5"/>
              </w:rPr>
            </w:pPr>
            <w:r w:rsidRPr="002F6BDE">
              <w:rPr>
                <w:rStyle w:val="c5"/>
              </w:rPr>
              <w:t>общение не осуществилось или высказывания обучающихся не соответств</w:t>
            </w:r>
            <w:r w:rsidRPr="002F6BDE">
              <w:rPr>
                <w:rStyle w:val="c5"/>
              </w:rPr>
              <w:t>о</w:t>
            </w:r>
            <w:r w:rsidRPr="002F6BDE">
              <w:rPr>
                <w:rStyle w:val="c5"/>
              </w:rPr>
              <w:lastRenderedPageBreak/>
              <w:t>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      </w:r>
          </w:p>
        </w:tc>
      </w:tr>
    </w:tbl>
    <w:p w:rsidR="000335B9" w:rsidRDefault="000335B9" w:rsidP="000335B9">
      <w:pPr>
        <w:pStyle w:val="a6"/>
        <w:jc w:val="center"/>
        <w:rPr>
          <w:rStyle w:val="c5"/>
          <w:b/>
        </w:rPr>
      </w:pPr>
    </w:p>
    <w:p w:rsidR="000335B9" w:rsidRDefault="000335B9" w:rsidP="000335B9">
      <w:pPr>
        <w:pStyle w:val="a6"/>
        <w:jc w:val="center"/>
        <w:rPr>
          <w:rStyle w:val="c5"/>
          <w:b/>
        </w:rPr>
      </w:pPr>
      <w:r w:rsidRPr="002F6BDE">
        <w:rPr>
          <w:rStyle w:val="c5"/>
          <w:b/>
        </w:rPr>
        <w:t>Чтение</w:t>
      </w:r>
    </w:p>
    <w:p w:rsidR="000335B9" w:rsidRDefault="000335B9" w:rsidP="000335B9">
      <w:pPr>
        <w:pStyle w:val="a6"/>
        <w:jc w:val="center"/>
        <w:rPr>
          <w:rStyle w:val="c5"/>
          <w:b/>
        </w:rPr>
      </w:pPr>
    </w:p>
    <w:tbl>
      <w:tblPr>
        <w:tblStyle w:val="a5"/>
        <w:tblW w:w="0" w:type="auto"/>
        <w:jc w:val="center"/>
        <w:tblInd w:w="-427" w:type="dxa"/>
        <w:tblLook w:val="04A0" w:firstRow="1" w:lastRow="0" w:firstColumn="1" w:lastColumn="0" w:noHBand="0" w:noVBand="1"/>
      </w:tblPr>
      <w:tblGrid>
        <w:gridCol w:w="1716"/>
        <w:gridCol w:w="8250"/>
      </w:tblGrid>
      <w:tr w:rsidR="000335B9" w:rsidRPr="002F6BDE" w:rsidTr="00405C58">
        <w:trPr>
          <w:trHeight w:val="549"/>
          <w:jc w:val="center"/>
        </w:trPr>
        <w:tc>
          <w:tcPr>
            <w:tcW w:w="1716" w:type="dxa"/>
          </w:tcPr>
          <w:p w:rsidR="000335B9" w:rsidRPr="002F6BDE" w:rsidRDefault="000335B9" w:rsidP="00405C58">
            <w:pPr>
              <w:pStyle w:val="a6"/>
              <w:jc w:val="center"/>
              <w:rPr>
                <w:b/>
                <w:lang w:eastAsia="en-US"/>
              </w:rPr>
            </w:pPr>
            <w:r w:rsidRPr="002F6BDE">
              <w:rPr>
                <w:b/>
                <w:lang w:eastAsia="en-US"/>
              </w:rPr>
              <w:t>Баллы</w:t>
            </w:r>
          </w:p>
        </w:tc>
        <w:tc>
          <w:tcPr>
            <w:tcW w:w="8250" w:type="dxa"/>
          </w:tcPr>
          <w:p w:rsidR="000335B9" w:rsidRPr="002F6BDE" w:rsidRDefault="000335B9" w:rsidP="00405C58">
            <w:pPr>
              <w:pStyle w:val="a6"/>
              <w:jc w:val="center"/>
              <w:rPr>
                <w:b/>
                <w:lang w:eastAsia="en-US"/>
              </w:rPr>
            </w:pPr>
            <w:r w:rsidRPr="002F6BDE">
              <w:rPr>
                <w:b/>
                <w:lang w:eastAsia="en-US"/>
              </w:rPr>
              <w:t>Критерии оценки</w:t>
            </w:r>
          </w:p>
        </w:tc>
      </w:tr>
      <w:tr w:rsidR="000335B9" w:rsidRPr="002F6BDE" w:rsidTr="00405C58">
        <w:trPr>
          <w:jc w:val="center"/>
        </w:trPr>
        <w:tc>
          <w:tcPr>
            <w:tcW w:w="1716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>«5»                   </w:t>
            </w:r>
          </w:p>
        </w:tc>
        <w:tc>
          <w:tcPr>
            <w:tcW w:w="8250" w:type="dxa"/>
          </w:tcPr>
          <w:p w:rsidR="000335B9" w:rsidRPr="002F6BDE" w:rsidRDefault="000335B9" w:rsidP="00405C58">
            <w:pPr>
              <w:pStyle w:val="a6"/>
            </w:pPr>
            <w:r w:rsidRPr="002F6BDE">
              <w:rPr>
                <w:rStyle w:val="c5"/>
              </w:rPr>
              <w:t>коммуникативная задача решена и при этом обучающиеся полностью поняли и осмыслили содержание прочитанного иноязычного текста в объёме, пред</w:t>
            </w:r>
            <w:r w:rsidRPr="002F6BDE">
              <w:rPr>
                <w:rStyle w:val="c5"/>
              </w:rPr>
              <w:t>у</w:t>
            </w:r>
            <w:r w:rsidRPr="002F6BDE">
              <w:rPr>
                <w:rStyle w:val="c5"/>
              </w:rPr>
              <w:t>смотренном заданием, чтение обучающихся соответствовало программным требованиям для данного класса.</w:t>
            </w:r>
          </w:p>
          <w:p w:rsidR="000335B9" w:rsidRPr="002F6BDE" w:rsidRDefault="000335B9" w:rsidP="00405C58">
            <w:pPr>
              <w:pStyle w:val="a6"/>
              <w:rPr>
                <w:rStyle w:val="c5"/>
              </w:rPr>
            </w:pPr>
          </w:p>
        </w:tc>
      </w:tr>
      <w:tr w:rsidR="000335B9" w:rsidRPr="002F6BDE" w:rsidTr="00405C58">
        <w:trPr>
          <w:jc w:val="center"/>
        </w:trPr>
        <w:tc>
          <w:tcPr>
            <w:tcW w:w="1716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>«4»  </w:t>
            </w:r>
          </w:p>
        </w:tc>
        <w:tc>
          <w:tcPr>
            <w:tcW w:w="8250" w:type="dxa"/>
          </w:tcPr>
          <w:p w:rsidR="000335B9" w:rsidRPr="002F6BDE" w:rsidRDefault="000335B9" w:rsidP="00405C58">
            <w:pPr>
              <w:pStyle w:val="a6"/>
            </w:pPr>
            <w:r w:rsidRPr="002F6BDE">
              <w:rPr>
                <w:rStyle w:val="c5"/>
              </w:rPr>
              <w:t>коммуникативная задача решена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</w:t>
            </w:r>
            <w:r w:rsidRPr="002F6BDE">
              <w:rPr>
                <w:rStyle w:val="c5"/>
              </w:rPr>
              <w:t>ё</w:t>
            </w:r>
            <w:r w:rsidRPr="002F6BDE">
              <w:rPr>
                <w:rStyle w:val="c5"/>
              </w:rPr>
              <w:t>ме,   предусмотренном  заданием,  чтение обучающихся   соответствовало   программным   требованиям   для   данного  класса.</w:t>
            </w:r>
          </w:p>
          <w:p w:rsidR="000335B9" w:rsidRPr="002F6BDE" w:rsidRDefault="000335B9" w:rsidP="00405C58">
            <w:pPr>
              <w:pStyle w:val="a6"/>
              <w:rPr>
                <w:rStyle w:val="c5"/>
              </w:rPr>
            </w:pPr>
          </w:p>
        </w:tc>
      </w:tr>
      <w:tr w:rsidR="000335B9" w:rsidRPr="002F6BDE" w:rsidTr="00405C58">
        <w:trPr>
          <w:jc w:val="center"/>
        </w:trPr>
        <w:tc>
          <w:tcPr>
            <w:tcW w:w="1716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 xml:space="preserve"> «3»                </w:t>
            </w:r>
          </w:p>
        </w:tc>
        <w:tc>
          <w:tcPr>
            <w:tcW w:w="8250" w:type="dxa"/>
          </w:tcPr>
          <w:p w:rsidR="000335B9" w:rsidRPr="002F6BDE" w:rsidRDefault="000335B9" w:rsidP="00405C58">
            <w:pPr>
              <w:pStyle w:val="a6"/>
            </w:pPr>
            <w:r w:rsidRPr="002F6BDE">
              <w:rPr>
                <w:rStyle w:val="c5"/>
              </w:rPr>
              <w:t>коммуникативная задача решена и при этом обучающиеся поняли, осмысл</w:t>
            </w:r>
            <w:r w:rsidRPr="002F6BDE">
              <w:rPr>
                <w:rStyle w:val="c5"/>
              </w:rPr>
              <w:t>и</w:t>
            </w:r>
            <w:r w:rsidRPr="002F6BDE">
              <w:rPr>
                <w:rStyle w:val="c5"/>
              </w:rPr>
              <w:t>ли главную идею прочитанного иноязычного текста в объёме, предусмотре</w:t>
            </w:r>
            <w:r w:rsidRPr="002F6BDE">
              <w:rPr>
                <w:rStyle w:val="c5"/>
              </w:rPr>
              <w:t>н</w:t>
            </w:r>
            <w:r w:rsidRPr="002F6BDE">
              <w:rPr>
                <w:rStyle w:val="c5"/>
              </w:rPr>
              <w:t>ном заданием, чтение обучающихся в основном соответствует программным требованиям для данного класса.</w:t>
            </w:r>
          </w:p>
          <w:p w:rsidR="000335B9" w:rsidRPr="002F6BDE" w:rsidRDefault="000335B9" w:rsidP="00405C58">
            <w:pPr>
              <w:pStyle w:val="a6"/>
              <w:rPr>
                <w:rStyle w:val="c5"/>
              </w:rPr>
            </w:pPr>
          </w:p>
        </w:tc>
      </w:tr>
      <w:tr w:rsidR="000335B9" w:rsidRPr="002F6BDE" w:rsidTr="00405C58">
        <w:trPr>
          <w:jc w:val="center"/>
        </w:trPr>
        <w:tc>
          <w:tcPr>
            <w:tcW w:w="1716" w:type="dxa"/>
          </w:tcPr>
          <w:p w:rsidR="000335B9" w:rsidRPr="002F6BDE" w:rsidRDefault="000335B9" w:rsidP="00405C58">
            <w:pPr>
              <w:pStyle w:val="a6"/>
              <w:rPr>
                <w:rStyle w:val="c5"/>
              </w:rPr>
            </w:pPr>
            <w:r w:rsidRPr="002F6BDE">
              <w:rPr>
                <w:rStyle w:val="c5"/>
              </w:rPr>
              <w:t>«2»        </w:t>
            </w:r>
          </w:p>
        </w:tc>
        <w:tc>
          <w:tcPr>
            <w:tcW w:w="8250" w:type="dxa"/>
          </w:tcPr>
          <w:p w:rsidR="000335B9" w:rsidRPr="002F6BDE" w:rsidRDefault="000335B9" w:rsidP="00405C58">
            <w:pPr>
              <w:pStyle w:val="a6"/>
            </w:pPr>
            <w:r w:rsidRPr="002F6BDE">
              <w:rPr>
                <w:rStyle w:val="c5"/>
              </w:rPr>
              <w:t>коммуникативная задача не решена, обучающиеся не поняли прочитанного иноязычного текста в объёме, предусмотренном заданием, чтение обуча</w:t>
            </w:r>
            <w:r w:rsidRPr="002F6BDE">
              <w:rPr>
                <w:rStyle w:val="c5"/>
              </w:rPr>
              <w:t>ю</w:t>
            </w:r>
            <w:r w:rsidRPr="002F6BDE">
              <w:rPr>
                <w:rStyle w:val="c5"/>
              </w:rPr>
              <w:t>щихся соответствовало программным требованиям для данного класса</w:t>
            </w:r>
          </w:p>
          <w:p w:rsidR="000335B9" w:rsidRPr="002F6BDE" w:rsidRDefault="000335B9" w:rsidP="00405C58">
            <w:pPr>
              <w:pStyle w:val="a6"/>
              <w:rPr>
                <w:rStyle w:val="c5"/>
              </w:rPr>
            </w:pPr>
          </w:p>
        </w:tc>
      </w:tr>
    </w:tbl>
    <w:p w:rsidR="00E33296" w:rsidRPr="000A37B6" w:rsidRDefault="00E33296" w:rsidP="00B16B34">
      <w:pPr>
        <w:autoSpaceDE w:val="0"/>
        <w:autoSpaceDN w:val="0"/>
        <w:adjustRightInd w:val="0"/>
        <w:outlineLvl w:val="0"/>
      </w:pPr>
    </w:p>
    <w:sectPr w:rsidR="00E33296" w:rsidRPr="000A37B6" w:rsidSect="00F8394C">
      <w:footerReference w:type="default" r:id="rId9"/>
      <w:pgSz w:w="16838" w:h="11906" w:orient="landscape"/>
      <w:pgMar w:top="1418" w:right="567" w:bottom="567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E1" w:rsidRDefault="00BA01E1" w:rsidP="00F8394C">
      <w:r>
        <w:separator/>
      </w:r>
    </w:p>
  </w:endnote>
  <w:endnote w:type="continuationSeparator" w:id="0">
    <w:p w:rsidR="00BA01E1" w:rsidRDefault="00BA01E1" w:rsidP="00F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8719"/>
      <w:docPartObj>
        <w:docPartGallery w:val="Page Numbers (Bottom of Page)"/>
        <w:docPartUnique/>
      </w:docPartObj>
    </w:sdtPr>
    <w:sdtEndPr/>
    <w:sdtContent>
      <w:p w:rsidR="005849AC" w:rsidRDefault="005849A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7F4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5849AC" w:rsidRDefault="005849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E1" w:rsidRDefault="00BA01E1" w:rsidP="00F8394C">
      <w:r>
        <w:separator/>
      </w:r>
    </w:p>
  </w:footnote>
  <w:footnote w:type="continuationSeparator" w:id="0">
    <w:p w:rsidR="00BA01E1" w:rsidRDefault="00BA01E1" w:rsidP="00F8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EC7C1E"/>
    <w:lvl w:ilvl="0">
      <w:numFmt w:val="bullet"/>
      <w:lvlText w:val="*"/>
      <w:lvlJc w:val="left"/>
    </w:lvl>
  </w:abstractNum>
  <w:abstractNum w:abstractNumId="1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7322B81"/>
    <w:multiLevelType w:val="hybridMultilevel"/>
    <w:tmpl w:val="DC80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6F84DF2"/>
    <w:multiLevelType w:val="hybridMultilevel"/>
    <w:tmpl w:val="E1F8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F97CE0"/>
    <w:multiLevelType w:val="hybridMultilevel"/>
    <w:tmpl w:val="D96EC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953FA"/>
    <w:multiLevelType w:val="hybridMultilevel"/>
    <w:tmpl w:val="3F5A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92605"/>
    <w:multiLevelType w:val="hybridMultilevel"/>
    <w:tmpl w:val="D8F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F628D"/>
    <w:multiLevelType w:val="hybridMultilevel"/>
    <w:tmpl w:val="177EB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A021F4"/>
    <w:multiLevelType w:val="hybridMultilevel"/>
    <w:tmpl w:val="99143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277A34"/>
    <w:multiLevelType w:val="hybridMultilevel"/>
    <w:tmpl w:val="BECC0DAE"/>
    <w:lvl w:ilvl="0" w:tplc="1126645E">
      <w:start w:val="1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05BA2"/>
    <w:multiLevelType w:val="hybridMultilevel"/>
    <w:tmpl w:val="1C3EEC5E"/>
    <w:lvl w:ilvl="0" w:tplc="BC129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4F421D"/>
    <w:multiLevelType w:val="hybridMultilevel"/>
    <w:tmpl w:val="322AC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CF62015"/>
    <w:multiLevelType w:val="hybridMultilevel"/>
    <w:tmpl w:val="F3CA0F4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>
    <w:nsid w:val="5CF86BD8"/>
    <w:multiLevelType w:val="hybridMultilevel"/>
    <w:tmpl w:val="339442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17752"/>
    <w:multiLevelType w:val="hybridMultilevel"/>
    <w:tmpl w:val="BA5028D4"/>
    <w:lvl w:ilvl="0" w:tplc="6284CCF8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FB1F4F"/>
    <w:multiLevelType w:val="hybridMultilevel"/>
    <w:tmpl w:val="1FAEC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7E61C4"/>
    <w:multiLevelType w:val="hybridMultilevel"/>
    <w:tmpl w:val="EEF240D2"/>
    <w:lvl w:ilvl="0" w:tplc="EF4A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70C5FFE"/>
    <w:multiLevelType w:val="hybridMultilevel"/>
    <w:tmpl w:val="B6E046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E310A"/>
    <w:multiLevelType w:val="hybridMultilevel"/>
    <w:tmpl w:val="2FF416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0"/>
  </w:num>
  <w:num w:numId="8">
    <w:abstractNumId w:val="26"/>
  </w:num>
  <w:num w:numId="9">
    <w:abstractNumId w:val="17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31"/>
  </w:num>
  <w:num w:numId="14">
    <w:abstractNumId w:val="22"/>
  </w:num>
  <w:num w:numId="15">
    <w:abstractNumId w:val="20"/>
  </w:num>
  <w:num w:numId="16">
    <w:abstractNumId w:val="27"/>
  </w:num>
  <w:num w:numId="17">
    <w:abstractNumId w:val="4"/>
  </w:num>
  <w:num w:numId="18">
    <w:abstractNumId w:val="5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3"/>
  </w:num>
  <w:num w:numId="26">
    <w:abstractNumId w:val="34"/>
  </w:num>
  <w:num w:numId="27">
    <w:abstractNumId w:val="9"/>
  </w:num>
  <w:num w:numId="2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  <w:num w:numId="31">
    <w:abstractNumId w:val="21"/>
  </w:num>
  <w:num w:numId="32">
    <w:abstractNumId w:val="14"/>
  </w:num>
  <w:num w:numId="33">
    <w:abstractNumId w:val="32"/>
  </w:num>
  <w:num w:numId="34">
    <w:abstractNumId w:val="23"/>
  </w:num>
  <w:num w:numId="35">
    <w:abstractNumId w:val="35"/>
  </w:num>
  <w:num w:numId="36">
    <w:abstractNumId w:val="7"/>
  </w:num>
  <w:num w:numId="37">
    <w:abstractNumId w:val="18"/>
  </w:num>
  <w:num w:numId="38">
    <w:abstractNumId w:val="16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  <w:num w:numId="43">
    <w:abstractNumId w:val="13"/>
  </w:num>
  <w:num w:numId="44">
    <w:abstractNumId w:val="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02"/>
    <w:rsid w:val="00001E94"/>
    <w:rsid w:val="00006B14"/>
    <w:rsid w:val="00020185"/>
    <w:rsid w:val="000263D7"/>
    <w:rsid w:val="000335B9"/>
    <w:rsid w:val="00055563"/>
    <w:rsid w:val="0006227D"/>
    <w:rsid w:val="000B09C0"/>
    <w:rsid w:val="000C4783"/>
    <w:rsid w:val="00112B2A"/>
    <w:rsid w:val="00125885"/>
    <w:rsid w:val="00140589"/>
    <w:rsid w:val="0014765B"/>
    <w:rsid w:val="0016290E"/>
    <w:rsid w:val="00166DB7"/>
    <w:rsid w:val="0019350B"/>
    <w:rsid w:val="0019589B"/>
    <w:rsid w:val="001A18AC"/>
    <w:rsid w:val="001B272A"/>
    <w:rsid w:val="00224D90"/>
    <w:rsid w:val="0025696E"/>
    <w:rsid w:val="002924C6"/>
    <w:rsid w:val="00296C5D"/>
    <w:rsid w:val="002E1D62"/>
    <w:rsid w:val="003131D6"/>
    <w:rsid w:val="0031782E"/>
    <w:rsid w:val="00337CF3"/>
    <w:rsid w:val="00350DCE"/>
    <w:rsid w:val="0037369E"/>
    <w:rsid w:val="003964E9"/>
    <w:rsid w:val="003D45E3"/>
    <w:rsid w:val="003E7FE7"/>
    <w:rsid w:val="00403BB8"/>
    <w:rsid w:val="00405C58"/>
    <w:rsid w:val="004117DD"/>
    <w:rsid w:val="004342F4"/>
    <w:rsid w:val="00440D03"/>
    <w:rsid w:val="0044245B"/>
    <w:rsid w:val="004733B9"/>
    <w:rsid w:val="00486295"/>
    <w:rsid w:val="00494F5F"/>
    <w:rsid w:val="004A48D8"/>
    <w:rsid w:val="004B6A52"/>
    <w:rsid w:val="004E0593"/>
    <w:rsid w:val="004E46EE"/>
    <w:rsid w:val="004E79C1"/>
    <w:rsid w:val="004F36A5"/>
    <w:rsid w:val="00506573"/>
    <w:rsid w:val="005123AE"/>
    <w:rsid w:val="00515B1B"/>
    <w:rsid w:val="00517FAB"/>
    <w:rsid w:val="00526E69"/>
    <w:rsid w:val="0054639E"/>
    <w:rsid w:val="00546AE7"/>
    <w:rsid w:val="0056037D"/>
    <w:rsid w:val="005611BE"/>
    <w:rsid w:val="005647F4"/>
    <w:rsid w:val="005849AC"/>
    <w:rsid w:val="005F25BE"/>
    <w:rsid w:val="00601D50"/>
    <w:rsid w:val="0061617B"/>
    <w:rsid w:val="00620D2D"/>
    <w:rsid w:val="00624485"/>
    <w:rsid w:val="00637EF0"/>
    <w:rsid w:val="00677A02"/>
    <w:rsid w:val="00684013"/>
    <w:rsid w:val="006A15E0"/>
    <w:rsid w:val="006A3BF6"/>
    <w:rsid w:val="006A5D40"/>
    <w:rsid w:val="006B31A6"/>
    <w:rsid w:val="00713400"/>
    <w:rsid w:val="00752E8D"/>
    <w:rsid w:val="007673D2"/>
    <w:rsid w:val="007C24A7"/>
    <w:rsid w:val="007D1417"/>
    <w:rsid w:val="007E017A"/>
    <w:rsid w:val="00803792"/>
    <w:rsid w:val="008330EA"/>
    <w:rsid w:val="00836841"/>
    <w:rsid w:val="00837148"/>
    <w:rsid w:val="00854E03"/>
    <w:rsid w:val="00893830"/>
    <w:rsid w:val="008A4A93"/>
    <w:rsid w:val="008A51F4"/>
    <w:rsid w:val="008D29AF"/>
    <w:rsid w:val="009071B3"/>
    <w:rsid w:val="0091112C"/>
    <w:rsid w:val="00922EE0"/>
    <w:rsid w:val="00933708"/>
    <w:rsid w:val="00943D10"/>
    <w:rsid w:val="009608C4"/>
    <w:rsid w:val="009C0BA3"/>
    <w:rsid w:val="00A0540E"/>
    <w:rsid w:val="00A33958"/>
    <w:rsid w:val="00A679A3"/>
    <w:rsid w:val="00A70546"/>
    <w:rsid w:val="00A80BC9"/>
    <w:rsid w:val="00A939BD"/>
    <w:rsid w:val="00AF052B"/>
    <w:rsid w:val="00B00782"/>
    <w:rsid w:val="00B16B34"/>
    <w:rsid w:val="00B352CE"/>
    <w:rsid w:val="00B52FF0"/>
    <w:rsid w:val="00B571DE"/>
    <w:rsid w:val="00B62FB1"/>
    <w:rsid w:val="00B67E97"/>
    <w:rsid w:val="00B71E07"/>
    <w:rsid w:val="00B90B93"/>
    <w:rsid w:val="00BA01E1"/>
    <w:rsid w:val="00BC7E67"/>
    <w:rsid w:val="00BE3C35"/>
    <w:rsid w:val="00BF2BF5"/>
    <w:rsid w:val="00C03A84"/>
    <w:rsid w:val="00C05399"/>
    <w:rsid w:val="00C24D19"/>
    <w:rsid w:val="00C25A30"/>
    <w:rsid w:val="00C93EA3"/>
    <w:rsid w:val="00CC1296"/>
    <w:rsid w:val="00CC7776"/>
    <w:rsid w:val="00CD74C6"/>
    <w:rsid w:val="00CF63FD"/>
    <w:rsid w:val="00D01417"/>
    <w:rsid w:val="00D427C1"/>
    <w:rsid w:val="00D66B60"/>
    <w:rsid w:val="00D7482B"/>
    <w:rsid w:val="00D77A93"/>
    <w:rsid w:val="00D83471"/>
    <w:rsid w:val="00D949AC"/>
    <w:rsid w:val="00DB2877"/>
    <w:rsid w:val="00DB424A"/>
    <w:rsid w:val="00DB6FE2"/>
    <w:rsid w:val="00DD398B"/>
    <w:rsid w:val="00DD59DE"/>
    <w:rsid w:val="00E14BBC"/>
    <w:rsid w:val="00E23F5F"/>
    <w:rsid w:val="00E317A5"/>
    <w:rsid w:val="00E33296"/>
    <w:rsid w:val="00E36A6D"/>
    <w:rsid w:val="00E54705"/>
    <w:rsid w:val="00E72293"/>
    <w:rsid w:val="00E81479"/>
    <w:rsid w:val="00E979B7"/>
    <w:rsid w:val="00EB56CE"/>
    <w:rsid w:val="00ED61A8"/>
    <w:rsid w:val="00EE2F94"/>
    <w:rsid w:val="00F35A3B"/>
    <w:rsid w:val="00F63630"/>
    <w:rsid w:val="00F74914"/>
    <w:rsid w:val="00F8394C"/>
    <w:rsid w:val="00F91EA9"/>
    <w:rsid w:val="00F97080"/>
    <w:rsid w:val="00FA3B2E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A02"/>
    <w:pPr>
      <w:keepNext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1"/>
    <w:next w:val="a"/>
    <w:link w:val="20"/>
    <w:qFormat/>
    <w:rsid w:val="0016290E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16290E"/>
    <w:pPr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A02"/>
    <w:rPr>
      <w:rFonts w:ascii="Times New Roman" w:eastAsia="Times New Roman" w:hAnsi="Times New Roman" w:cs="Times New Roman"/>
      <w:b/>
      <w:bCs/>
      <w:i/>
      <w:iCs/>
      <w:sz w:val="72"/>
      <w:szCs w:val="72"/>
      <w:lang w:eastAsia="ru-RU"/>
    </w:rPr>
  </w:style>
  <w:style w:type="paragraph" w:styleId="a3">
    <w:name w:val="Body Text"/>
    <w:basedOn w:val="a"/>
    <w:link w:val="a4"/>
    <w:rsid w:val="00677A02"/>
    <w:rPr>
      <w:b/>
      <w:bCs/>
      <w:i/>
      <w:iCs/>
      <w:sz w:val="48"/>
      <w:szCs w:val="48"/>
    </w:rPr>
  </w:style>
  <w:style w:type="character" w:customStyle="1" w:styleId="a4">
    <w:name w:val="Основной текст Знак"/>
    <w:basedOn w:val="a0"/>
    <w:link w:val="a3"/>
    <w:rsid w:val="00677A02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table" w:styleId="a5">
    <w:name w:val="Table Grid"/>
    <w:basedOn w:val="a1"/>
    <w:uiPriority w:val="59"/>
    <w:rsid w:val="00677A0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7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77A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7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7A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290E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16290E"/>
    <w:rPr>
      <w:rFonts w:ascii="Arial" w:eastAsia="SimSun" w:hAnsi="Arial" w:cs="Arial"/>
      <w:b/>
      <w:color w:val="000000"/>
      <w:sz w:val="28"/>
      <w:szCs w:val="28"/>
    </w:rPr>
  </w:style>
  <w:style w:type="paragraph" w:customStyle="1" w:styleId="nospacing">
    <w:name w:val="nospacing"/>
    <w:basedOn w:val="a"/>
    <w:rsid w:val="0016290E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16290E"/>
    <w:pPr>
      <w:autoSpaceDE w:val="0"/>
      <w:autoSpaceDN w:val="0"/>
      <w:adjustRightInd w:val="0"/>
    </w:pPr>
  </w:style>
  <w:style w:type="paragraph" w:customStyle="1" w:styleId="Default">
    <w:name w:val="Default"/>
    <w:rsid w:val="00162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rsid w:val="0016290E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styleId="ab">
    <w:name w:val="Hyperlink"/>
    <w:basedOn w:val="a0"/>
    <w:rsid w:val="0016290E"/>
    <w:rPr>
      <w:color w:val="0000FF"/>
      <w:u w:val="single"/>
    </w:rPr>
  </w:style>
  <w:style w:type="paragraph" w:customStyle="1" w:styleId="11">
    <w:name w:val="Абзац списка1"/>
    <w:basedOn w:val="a"/>
    <w:rsid w:val="001629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16290E"/>
    <w:pPr>
      <w:tabs>
        <w:tab w:val="left" w:pos="8222"/>
      </w:tabs>
      <w:ind w:right="-1759"/>
    </w:pPr>
    <w:rPr>
      <w:rFonts w:eastAsia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2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ody21">
    <w:name w:val="body_21"/>
    <w:basedOn w:val="a0"/>
    <w:rsid w:val="00DB6FE2"/>
    <w:rPr>
      <w:rFonts w:ascii="Arial" w:hAnsi="Arial" w:cs="Arial" w:hint="default"/>
      <w:i w:val="0"/>
      <w:iCs w:val="0"/>
      <w:sz w:val="22"/>
      <w:szCs w:val="22"/>
    </w:rPr>
  </w:style>
  <w:style w:type="character" w:styleId="ac">
    <w:name w:val="Strong"/>
    <w:uiPriority w:val="22"/>
    <w:qFormat/>
    <w:rsid w:val="00DB6FE2"/>
    <w:rPr>
      <w:b/>
      <w:bCs/>
      <w:spacing w:val="0"/>
    </w:rPr>
  </w:style>
  <w:style w:type="paragraph" w:customStyle="1" w:styleId="Style27">
    <w:name w:val="Style27"/>
    <w:basedOn w:val="a"/>
    <w:rsid w:val="00DB6FE2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styleId="23">
    <w:name w:val="Body Text 2"/>
    <w:basedOn w:val="a"/>
    <w:link w:val="24"/>
    <w:uiPriority w:val="99"/>
    <w:unhideWhenUsed/>
    <w:rsid w:val="00B62FB1"/>
    <w:pPr>
      <w:spacing w:after="120" w:line="480" w:lineRule="auto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B62FB1"/>
    <w:rPr>
      <w:rFonts w:ascii="Calibri" w:eastAsia="Times New Roman" w:hAnsi="Calibri" w:cs="Times New Roman"/>
      <w:lang w:val="en-US" w:bidi="en-US"/>
    </w:rPr>
  </w:style>
  <w:style w:type="paragraph" w:styleId="HTML">
    <w:name w:val="HTML Preformatted"/>
    <w:basedOn w:val="a"/>
    <w:link w:val="HTML0"/>
    <w:unhideWhenUsed/>
    <w:rsid w:val="00E33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32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rsid w:val="000335B9"/>
    <w:pPr>
      <w:spacing w:before="100" w:beforeAutospacing="1" w:after="100" w:afterAutospacing="1"/>
    </w:pPr>
  </w:style>
  <w:style w:type="character" w:customStyle="1" w:styleId="c5">
    <w:name w:val="c5"/>
    <w:basedOn w:val="a0"/>
    <w:rsid w:val="000335B9"/>
  </w:style>
  <w:style w:type="paragraph" w:styleId="ad">
    <w:name w:val="header"/>
    <w:basedOn w:val="a"/>
    <w:link w:val="ae"/>
    <w:uiPriority w:val="99"/>
    <w:semiHidden/>
    <w:unhideWhenUsed/>
    <w:rsid w:val="00F839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3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839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3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3471"/>
  </w:style>
  <w:style w:type="character" w:customStyle="1" w:styleId="c0">
    <w:name w:val="c0"/>
    <w:basedOn w:val="a0"/>
    <w:rsid w:val="00D8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1A9C-D12A-45C0-9DDC-4F0DCCB3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16869</Words>
  <Characters>96159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112803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13</cp:revision>
  <cp:lastPrinted>2012-09-11T16:36:00Z</cp:lastPrinted>
  <dcterms:created xsi:type="dcterms:W3CDTF">2019-02-08T21:08:00Z</dcterms:created>
  <dcterms:modified xsi:type="dcterms:W3CDTF">2019-02-13T07:05:00Z</dcterms:modified>
</cp:coreProperties>
</file>