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22" w:rsidRDefault="00B828E9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ГОСУДАРСТВЕННОЕ КАЗЕННОЕ ОБЩЕОБРАЗОВАТЕЛЬНОЕ УЧРЕЖДЕНИЕ РЕСПУБЛИКИ ДАГЕСТАН «СРЕДНЯЯ ОБЩЕОБРАЗОВАТЕЛЬНАЯ ШКОЛА АХВАХСКОГО РАЙОНА»</w:t>
      </w:r>
    </w:p>
    <w:p w:rsidR="00BB4547" w:rsidRPr="00BB4547" w:rsidRDefault="00BB4547" w:rsidP="00BB45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4547" w:rsidRPr="00BB4547" w:rsidRDefault="00BB4547" w:rsidP="00BB45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4547" w:rsidRPr="00BB4547" w:rsidRDefault="00BB4547" w:rsidP="00BB45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87"/>
        <w:gridCol w:w="3958"/>
      </w:tblGrid>
      <w:tr w:rsidR="00BB4547" w:rsidRPr="00BB4547" w:rsidTr="00BB454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B4547" w:rsidRPr="00BB4547" w:rsidRDefault="00BB4547" w:rsidP="00BB4547">
            <w:pPr>
              <w:jc w:val="both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BB4547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Согласовано:</w:t>
            </w:r>
          </w:p>
          <w:p w:rsidR="00BB4547" w:rsidRPr="00BB4547" w:rsidRDefault="00BB4547" w:rsidP="00BB4547">
            <w:pPr>
              <w:jc w:val="both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BB4547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Руководитель центра</w:t>
            </w:r>
          </w:p>
          <w:p w:rsidR="00BB4547" w:rsidRPr="00BB4547" w:rsidRDefault="00BB4547" w:rsidP="00BB4547">
            <w:pPr>
              <w:jc w:val="both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BB4547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__________</w:t>
            </w:r>
            <w:proofErr w:type="spellStart"/>
            <w:r w:rsidRPr="00BB4547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М.М.Билалов</w:t>
            </w:r>
            <w:proofErr w:type="spellEnd"/>
          </w:p>
          <w:p w:rsidR="00BB4547" w:rsidRPr="00BB4547" w:rsidRDefault="00BB4547" w:rsidP="00BB4547">
            <w:pPr>
              <w:jc w:val="both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</w:p>
          <w:p w:rsidR="00BB4547" w:rsidRPr="00BB4547" w:rsidRDefault="00BB4547" w:rsidP="00BB4547">
            <w:pPr>
              <w:jc w:val="both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BB4547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от «__»_______2019 г.</w:t>
            </w:r>
          </w:p>
          <w:p w:rsidR="00BB4547" w:rsidRPr="00BB4547" w:rsidRDefault="00BB4547" w:rsidP="00BB454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BB4547" w:rsidRPr="00BB4547" w:rsidRDefault="00BB4547" w:rsidP="00BB4547">
            <w:pPr>
              <w:jc w:val="both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BB4547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Утверждаю</w:t>
            </w:r>
          </w:p>
          <w:p w:rsidR="00BB4547" w:rsidRPr="00BB4547" w:rsidRDefault="00BB4547" w:rsidP="00BB4547">
            <w:pPr>
              <w:jc w:val="both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BB4547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 xml:space="preserve">Директор </w:t>
            </w:r>
          </w:p>
          <w:p w:rsidR="00BB4547" w:rsidRPr="00BB4547" w:rsidRDefault="00A205CB" w:rsidP="00BB4547">
            <w:pPr>
              <w:jc w:val="both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__________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С.Б</w:t>
            </w:r>
            <w:r w:rsidR="00BB4547" w:rsidRPr="00BB4547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.Будунов</w:t>
            </w:r>
            <w:proofErr w:type="spellEnd"/>
            <w:r w:rsidR="00BB4547" w:rsidRPr="00BB4547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 xml:space="preserve"> </w:t>
            </w:r>
          </w:p>
          <w:p w:rsidR="00BB4547" w:rsidRPr="00BB4547" w:rsidRDefault="00BB4547" w:rsidP="00BB4547">
            <w:pPr>
              <w:jc w:val="both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</w:p>
          <w:p w:rsidR="00BB4547" w:rsidRPr="00BB4547" w:rsidRDefault="00BB4547" w:rsidP="00BB454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4547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«___»__________2019 г.</w:t>
            </w:r>
          </w:p>
        </w:tc>
      </w:tr>
    </w:tbl>
    <w:p w:rsidR="00BB4547" w:rsidRPr="00BB4547" w:rsidRDefault="00BB4547" w:rsidP="00BB45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4547" w:rsidRPr="00BB4547" w:rsidRDefault="00BB4547" w:rsidP="00BB4547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BB4547" w:rsidRPr="00BB4547" w:rsidRDefault="00BB4547" w:rsidP="00BB4547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BB4547" w:rsidRPr="00BB4547" w:rsidRDefault="00BB4547" w:rsidP="00BB4547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BB4547" w:rsidRPr="00BB4547" w:rsidRDefault="00BB4547" w:rsidP="00BB4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B4547" w:rsidRPr="00BB4547" w:rsidRDefault="00BB4547" w:rsidP="00BB4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45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ЦЕНТР ЦИФРОВОГО И ГУМАНИТАРНОГО ПРОФИЛЕЙ</w:t>
      </w:r>
    </w:p>
    <w:p w:rsidR="00BB4547" w:rsidRPr="00BB4547" w:rsidRDefault="00BB4547" w:rsidP="00BB4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45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«ТОЧКА РОСТА»</w:t>
      </w:r>
    </w:p>
    <w:p w:rsidR="00BB4547" w:rsidRPr="00BB4547" w:rsidRDefault="00BB4547" w:rsidP="00BB4547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BB4547" w:rsidRPr="00BB4547" w:rsidRDefault="00BB4547" w:rsidP="00BB45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bookmarkStart w:id="0" w:name="_Hlk521139864"/>
      <w:r w:rsidRPr="00BB454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ДОПОЛНИТЕЛЬНАЯ  ОБРАЗОВАТЕЛЬНАЯ</w:t>
      </w:r>
    </w:p>
    <w:p w:rsidR="00BB4547" w:rsidRPr="00BB4547" w:rsidRDefault="00BB4547" w:rsidP="00BB45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BB454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bookmarkEnd w:id="0"/>
      <w:r w:rsidRPr="00BB454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ПРОГРАММА</w:t>
      </w:r>
    </w:p>
    <w:p w:rsidR="00BB4547" w:rsidRPr="00BB4547" w:rsidRDefault="00BB4547" w:rsidP="00BB45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BB4547" w:rsidRPr="00BB4547" w:rsidRDefault="00BB4547" w:rsidP="00BB4547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BB4547" w:rsidRPr="00BB4547" w:rsidRDefault="00BB4547" w:rsidP="00BB45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B4547">
        <w:rPr>
          <w:rFonts w:ascii="Times New Roman" w:eastAsia="Times New Roman" w:hAnsi="Times New Roman" w:cs="Times New Roman"/>
          <w:sz w:val="28"/>
          <w:szCs w:val="32"/>
          <w:lang w:eastAsia="ru-RU"/>
        </w:rPr>
        <w:t>«Робототехника»</w:t>
      </w:r>
    </w:p>
    <w:p w:rsidR="00BB4547" w:rsidRPr="00BB4547" w:rsidRDefault="00BB4547" w:rsidP="00BB45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                       </w:t>
      </w: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Направленность: научно-техническая</w:t>
      </w:r>
    </w:p>
    <w:p w:rsidR="00BB4547" w:rsidRPr="00BB4547" w:rsidRDefault="00BB4547" w:rsidP="00BB45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BB4547" w:rsidRPr="00BB4547" w:rsidRDefault="00BB4547" w:rsidP="00BB45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547">
        <w:rPr>
          <w:rFonts w:ascii="Times New Roman" w:eastAsia="Calibri" w:hAnsi="Times New Roman" w:cs="Times New Roman"/>
          <w:sz w:val="28"/>
          <w:szCs w:val="28"/>
          <w:lang w:eastAsia="ru-RU"/>
        </w:rPr>
        <w:t>Срок реализации программы 2 года</w:t>
      </w:r>
    </w:p>
    <w:p w:rsidR="00BB4547" w:rsidRPr="00BB4547" w:rsidRDefault="00BB4547" w:rsidP="00BB45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547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 обучающихся 9-12 лет</w:t>
      </w:r>
    </w:p>
    <w:p w:rsidR="00BB4547" w:rsidRPr="00BB4547" w:rsidRDefault="00BB4547" w:rsidP="00BB454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B4547" w:rsidRPr="00BB4547" w:rsidRDefault="00BB4547" w:rsidP="00BB454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45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Автор-составитель:</w:t>
      </w:r>
    </w:p>
    <w:p w:rsidR="00BB4547" w:rsidRPr="00BB4547" w:rsidRDefault="00BB4547" w:rsidP="00BB45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547">
        <w:rPr>
          <w:rFonts w:ascii="Times New Roman" w:eastAsia="Calibri" w:hAnsi="Times New Roman" w:cs="Times New Roman"/>
          <w:sz w:val="28"/>
          <w:szCs w:val="28"/>
          <w:lang w:eastAsia="ru-RU"/>
        </w:rPr>
        <w:t>Учитель технологии</w:t>
      </w:r>
    </w:p>
    <w:p w:rsidR="00BB4547" w:rsidRPr="00BB4547" w:rsidRDefault="00BB4547" w:rsidP="00BB45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BB4547">
        <w:rPr>
          <w:rFonts w:ascii="Times New Roman" w:eastAsia="Calibri" w:hAnsi="Times New Roman" w:cs="Times New Roman"/>
          <w:sz w:val="28"/>
          <w:szCs w:val="28"/>
          <w:lang w:eastAsia="ru-RU"/>
        </w:rPr>
        <w:t>Алималаева</w:t>
      </w:r>
      <w:proofErr w:type="spellEnd"/>
      <w:r w:rsidRPr="00BB45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 А.</w:t>
      </w:r>
    </w:p>
    <w:p w:rsidR="00BB4547" w:rsidRPr="00BB4547" w:rsidRDefault="00BB4547" w:rsidP="00BB45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4547" w:rsidRPr="00BB4547" w:rsidRDefault="00BB4547" w:rsidP="00BB45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4547" w:rsidRPr="00BB4547" w:rsidRDefault="00BB4547" w:rsidP="00BB45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4547" w:rsidRPr="00BB4547" w:rsidRDefault="00BB4547" w:rsidP="00BB45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4547" w:rsidRPr="00BB4547" w:rsidRDefault="00BB4547" w:rsidP="00BB45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4547" w:rsidRDefault="00BB4547" w:rsidP="00BB4547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4547" w:rsidRDefault="00BB4547" w:rsidP="00BB4547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4547" w:rsidRDefault="00BB4547" w:rsidP="00BB4547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4547" w:rsidRPr="00340822" w:rsidRDefault="00BB4547" w:rsidP="00BB45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с.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ирпичкутан</w:t>
      </w:r>
      <w:proofErr w:type="spellEnd"/>
    </w:p>
    <w:p w:rsidR="00BB4547" w:rsidRDefault="00BB4547" w:rsidP="00BB4547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BB4547" w:rsidRDefault="00BB4547" w:rsidP="00BB45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BB4547">
        <w:rPr>
          <w:rFonts w:ascii="Times New Roman" w:eastAsia="Calibri" w:hAnsi="Times New Roman" w:cs="Times New Roman"/>
          <w:sz w:val="28"/>
          <w:szCs w:val="28"/>
          <w:lang w:eastAsia="ru-RU"/>
        </w:rPr>
        <w:t>2019-2020 г.</w:t>
      </w:r>
    </w:p>
    <w:p w:rsidR="00340822" w:rsidRPr="00340822" w:rsidRDefault="00340822" w:rsidP="00BB45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ПОЯСНИТЕЛЬНАЯ ЗАПИСКА</w:t>
      </w:r>
    </w:p>
    <w:p w:rsidR="00340822" w:rsidRPr="00340822" w:rsidRDefault="00340822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Программа кружка «Робототехника» на основе платформы LEGO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Education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EV3 с использованием авторской программы Л.Ю.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Овсяницкая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Д.Н.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Овсяницкий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А.Д.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Овсяницкий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«Курс программирования робота EV3 в среде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Lego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Mindstorms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EV3». Направленность – научно-техническая. Программа модифицирована для сельской школы, т.к. предполагает уч</w:t>
      </w:r>
      <w:r w:rsidR="001619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астие детей разных возрастов (</w:t>
      </w:r>
      <w:r w:rsidR="00BB454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</w:t>
      </w: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-1</w:t>
      </w:r>
      <w:r w:rsidR="00BB454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</w:t>
      </w: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лет) и с разным уровнем знаний информатики и технологии. Для </w:t>
      </w:r>
      <w:r w:rsidR="001619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ГКОУ РД «СОШ </w:t>
      </w:r>
      <w:proofErr w:type="spellStart"/>
      <w:r w:rsidR="001619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Ахвахского</w:t>
      </w:r>
      <w:proofErr w:type="spellEnd"/>
      <w:r w:rsidR="001619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района»</w:t>
      </w: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данная программа является инновационной.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Одной из важных проблем в России являются её недостаточная обеспеченность инженерными кадрами и низкий статус инженерного образования. Сейчас необходимо вести популяризацию профессии инженера. Интенсивное использование роботов в быту, на производстве и поле боя требует, чтобы пользователи обладали современными знаниями в области управления роботами, что позволит развивать новые, умные, безопасные и более продвинутые автоматизированные системы. Необходимо прививать интерес учащихся к области робототехники и автоматизированных систем.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Также данная программа даст возможность школьникам закрепить и применить на практике полученные знания по таким дисциплинам, как математика, физика, информатика, технология. На занятиях по техническому творчеству учащиеся соприкасаются со смежными образовательными областями. За счет использования запаса технических понятий и специальных терминов расширяются коммуникативные функции языка, углубляются возможности лингвистического развития обучающегося. Данная программа позволяет создать уникальную образовательную среду, которая способствует развитию инженерного, конструкторского мышления. В процессе работы с LEGO EV3 ученики приобретают опыт решения как типовых, так и нешаблонных задач по конструированию, программированию, сбору данных. Кроме того, работа в команде способствует формированию умения взаимодействовать с соучениками, формулировать, анализировать, критически оценивать, отстаивать свои идеи.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интереса школьников к технике и техническому творчеству.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340822" w:rsidRPr="00340822" w:rsidRDefault="00340822" w:rsidP="003408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Познакомить со средой программирования EV3;</w:t>
      </w:r>
    </w:p>
    <w:p w:rsidR="00340822" w:rsidRPr="00340822" w:rsidRDefault="00340822" w:rsidP="003408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Проектирование роботов и программирование их действий;</w:t>
      </w:r>
    </w:p>
    <w:p w:rsidR="00340822" w:rsidRPr="00340822" w:rsidRDefault="00340822" w:rsidP="003408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Выявить и развить природные задатки и способности детей, помогающие достичь успеха в техническом творчестве;</w:t>
      </w:r>
    </w:p>
    <w:p w:rsidR="00340822" w:rsidRPr="00340822" w:rsidRDefault="00340822" w:rsidP="003408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Расширение области знаний о профессиях;</w:t>
      </w:r>
    </w:p>
    <w:p w:rsidR="00340822" w:rsidRPr="00340822" w:rsidRDefault="00340822" w:rsidP="0034082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учеников работать в группах.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Для реализации программы используются образовательные конструкторы фирмы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Lego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конструктор LEGO MINDSTORMS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Education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EV3. Он представляет собой набор конструктивных деталей, позволяющих собрать многочисленные варианты механизмов, набор датчиков, двигатели и микрокомпьютер EV3, который управляет всей построенной конструкцией. C конструктором LEGO MINDSTORMS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Education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EV3 идет необходимое программное обеспечение.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LEGO EV3 обеспечивает простоту при сборке начальных моделей, что позволяет ученикам получить результат в пределах одного занятия. И при этом возможности в изменении моделей и программ – очень широкие, и такой подход позволяет учащимся усложнять модель и программу, проявлять самостоятельность в изучении темы.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lastRenderedPageBreak/>
        <w:t>Программа предназначена </w:t>
      </w:r>
      <w:r w:rsidR="00BB4547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 xml:space="preserve">   </w:t>
      </w: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детей</w:t>
      </w:r>
      <w:r w:rsidR="00E827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bookmarkStart w:id="1" w:name="_GoBack"/>
      <w:bookmarkEnd w:id="1"/>
      <w:r w:rsidR="00BB454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младшего и</w:t>
      </w: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среднего шко</w:t>
      </w:r>
      <w:r w:rsidR="001619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льного звена, возраст которых </w:t>
      </w:r>
      <w:r w:rsidR="00BB454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</w:t>
      </w:r>
      <w:r w:rsidR="001619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-12</w:t>
      </w: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лет.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Срок реализации – 1 год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Распределение часов на учебный год: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Количество часов -</w:t>
      </w:r>
      <w:r w:rsidR="00E827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88</w:t>
      </w:r>
    </w:p>
    <w:p w:rsidR="00340822" w:rsidRPr="00340822" w:rsidRDefault="001619BD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Количество учебных недель - 35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Количество часов в неделю –2</w:t>
      </w:r>
      <w:r w:rsidR="001619B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,5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Планируемый результат: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Стимулировать мотивацию учащихся к получению знаний, помогать формировать творческую личность.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Способствовать развитию интереса к технике, конструированию, программированию, высоким технологиям, формировать навыки коллективного труда.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Сформировать навыки конструирования и программирования роботов.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Сформировать мотивацию к осознанному выбору инженерной направленности обучения в дальнейшем.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Подведение итогов </w:t>
      </w: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работы проходит в форме общественной презентации (выставка, конкурс). Участие в конкурсах технической направленности, обмен опытом с другими школами.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Тематическое планирование</w:t>
      </w:r>
    </w:p>
    <w:p w:rsidR="00340822" w:rsidRPr="00340822" w:rsidRDefault="00340822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009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7"/>
        <w:gridCol w:w="5705"/>
        <w:gridCol w:w="1809"/>
        <w:gridCol w:w="2164"/>
      </w:tblGrid>
      <w:tr w:rsidR="00340822" w:rsidRPr="00340822" w:rsidTr="00340822">
        <w:trPr>
          <w:trHeight w:val="465"/>
        </w:trPr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Всего</w:t>
            </w:r>
          </w:p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Теория /практика</w:t>
            </w:r>
          </w:p>
        </w:tc>
      </w:tr>
      <w:tr w:rsidR="00340822" w:rsidRPr="00340822" w:rsidTr="00340822">
        <w:trPr>
          <w:trHeight w:val="195"/>
        </w:trPr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Введение в робототехнику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74501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74501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  <w:r w:rsidR="00340822"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/0</w:t>
            </w:r>
          </w:p>
        </w:tc>
      </w:tr>
      <w:tr w:rsidR="00340822" w:rsidRPr="00340822" w:rsidTr="00340822">
        <w:trPr>
          <w:trHeight w:val="195"/>
        </w:trPr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Конструирование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E827E5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E827E5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20/16</w:t>
            </w:r>
          </w:p>
        </w:tc>
      </w:tr>
      <w:tr w:rsidR="00340822" w:rsidRPr="00340822" w:rsidTr="00340822">
        <w:trPr>
          <w:trHeight w:val="90"/>
        </w:trPr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340822" w:rsidP="00340822">
            <w:pPr>
              <w:spacing w:after="150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340822" w:rsidP="00340822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Программирование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745012" w:rsidP="00340822">
            <w:pPr>
              <w:spacing w:after="150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745012" w:rsidP="00340822">
            <w:pPr>
              <w:spacing w:after="150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15/10</w:t>
            </w:r>
          </w:p>
        </w:tc>
      </w:tr>
      <w:tr w:rsidR="00340822" w:rsidRPr="00340822" w:rsidTr="00340822">
        <w:trPr>
          <w:trHeight w:val="195"/>
        </w:trPr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Проектная деятельность в малых группах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340822" w:rsidP="0074501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  <w:r w:rsidR="00BB454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BB4547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  <w:r w:rsidR="00340822"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/10</w:t>
            </w:r>
          </w:p>
        </w:tc>
      </w:tr>
      <w:tr w:rsidR="00340822" w:rsidRPr="00340822" w:rsidTr="00340822">
        <w:trPr>
          <w:trHeight w:val="180"/>
        </w:trPr>
        <w:tc>
          <w:tcPr>
            <w:tcW w:w="59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340822" w:rsidP="00340822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BB4547" w:rsidP="00E827E5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="00E827E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40822" w:rsidRPr="00340822" w:rsidRDefault="00BB4547" w:rsidP="00340822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52</w:t>
            </w:r>
            <w:r w:rsidR="00E827E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/36</w:t>
            </w:r>
          </w:p>
        </w:tc>
      </w:tr>
    </w:tbl>
    <w:p w:rsidR="00340822" w:rsidRPr="00340822" w:rsidRDefault="00340822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B4547" w:rsidRDefault="00BB4547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BB4547" w:rsidRDefault="00BB4547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BB4547" w:rsidRDefault="00BB4547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BB4547" w:rsidRDefault="00BB4547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BB4547" w:rsidRDefault="00BB4547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BB4547" w:rsidRDefault="00BB4547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BB4547" w:rsidRDefault="00BB4547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BB4547" w:rsidRDefault="00BB4547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BB4547" w:rsidRDefault="00BB4547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КАЛЕНДАРНО-ТЕМАТИЧЕСКОЕ ПЛАНИРОВАНИЕ</w:t>
      </w:r>
    </w:p>
    <w:p w:rsidR="00340822" w:rsidRPr="00340822" w:rsidRDefault="00340822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7"/>
        <w:gridCol w:w="1227"/>
        <w:gridCol w:w="3761"/>
        <w:gridCol w:w="2123"/>
        <w:gridCol w:w="1807"/>
      </w:tblGrid>
      <w:tr w:rsidR="00340822" w:rsidRPr="00340822" w:rsidTr="00340822">
        <w:trPr>
          <w:trHeight w:val="1230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 </w:t>
            </w: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занятия</w:t>
            </w: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Раздел/</w:t>
            </w:r>
          </w:p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Предметные</w:t>
            </w:r>
          </w:p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результаты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Виды</w:t>
            </w:r>
          </w:p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контроля</w:t>
            </w:r>
          </w:p>
        </w:tc>
      </w:tr>
      <w:tr w:rsidR="00340822" w:rsidRPr="00340822" w:rsidTr="00340822">
        <w:trPr>
          <w:trHeight w:val="60"/>
        </w:trPr>
        <w:tc>
          <w:tcPr>
            <w:tcW w:w="50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745012">
            <w:pPr>
              <w:spacing w:after="150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1. Введение в робототехнику (</w:t>
            </w:r>
            <w:r w:rsidR="0074501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ч)</w:t>
            </w:r>
          </w:p>
        </w:tc>
      </w:tr>
      <w:tr w:rsidR="00340822" w:rsidRPr="00340822" w:rsidTr="00340822">
        <w:trPr>
          <w:trHeight w:val="1710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Введение в робототехнику.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Роботы. Виды роботов. Значение роботов в жизни человека. Основные направления применения роботов. Правила работы с конструктором LEGO. Языки программирования. Среда программирования модуля, основные блоки.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Иметь общие представления о значение роботов в жизни человека. Знать правила работы с конструктором. Знание понятия алгоритма, исполнителя алгоритма, системы команд исполнителя (СКИ). Иметь общее представление о среде программирования модуля, основных блоках.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Беседа,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Зачет по правилам работы с конструктором LEGO.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40822" w:rsidRPr="00340822" w:rsidTr="00340822">
        <w:tc>
          <w:tcPr>
            <w:tcW w:w="50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74501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2. Конструирование (</w:t>
            </w:r>
            <w:r w:rsidR="00E827E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36</w:t>
            </w: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ч)</w:t>
            </w:r>
          </w:p>
        </w:tc>
      </w:tr>
      <w:tr w:rsidR="00340822" w:rsidRPr="00340822" w:rsidTr="0034082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Правила техники безопасности при работе с роботами-конструкторами.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Правила обращения с роботами.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Основные механические детали конструктора и их назначение.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Знание составных частей универсального комплекта LEGO MINDSTORMS EV3 EDU и их функций. Способность учащихся воспроизвести этапы сборки и ответить на вопросы.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Зачет по правилам техники безопасности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Модуль EV3.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Обзор, экран, кнопки управления модулем, индикатор состояния, порты.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Установка батарей, способы экономии энергии.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Включение модуля EV3.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Запись программы и запуск ее на выполнение.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Знание назначение кнопок модуля EV3. Умение составить простейшую программу по шаблону, сохранять и запускать программу на выполнение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Беседа,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практикум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Основные механизмы конструктора LEGOEV3.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Сервомоторы EV3, сравнение моторов. Мощность и точность мотора. Механика механизмов и машин.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Виды соединений и передач и их свойства.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Знание параметров мотора и их влияние на работу модели. Иметь представление о видах соединений и передач.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Беседа,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практикум</w:t>
            </w:r>
          </w:p>
        </w:tc>
      </w:tr>
      <w:tr w:rsidR="00340822" w:rsidRPr="00340822" w:rsidTr="0074501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B5626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Сборка модели робота по инструкции.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Программирование движения вперед по прямой траектории.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Расчет числа оборотов колеса для прохождения заданного расстояния.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Способность учащихся воспроизвести этапы сборки и ответить на вопросы. Умение выполнить расчет числа оборотов колеса для прохождения заданного расстояния.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Беседа,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практикум</w:t>
            </w:r>
          </w:p>
        </w:tc>
      </w:tr>
      <w:tr w:rsidR="00340822" w:rsidRPr="00340822" w:rsidTr="0074501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Датчик касания. Устройство датчика.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Практикум. Решение задач на движение с использованием датчика касания.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решать задачи на движение с использованием датчика касания.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Беседа,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практикум</w:t>
            </w:r>
          </w:p>
        </w:tc>
      </w:tr>
      <w:tr w:rsidR="00340822" w:rsidRPr="00340822" w:rsidTr="0074501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Датчик цвета, режимы работы датчика.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Решение задач на движение с использованием датчика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Знание влияние предметов разного цвета на показания датчика освещенности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Собранная модель, выполняющая действия.</w:t>
            </w:r>
          </w:p>
        </w:tc>
      </w:tr>
      <w:tr w:rsidR="00340822" w:rsidRPr="00340822" w:rsidTr="0074501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Ультразвуковой датчик.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Решение задач на движение с использованием датчика расстояния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Знание особенностей работы датчика. Умение решать задачи на движение с использованием датчика расстояния.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Собранная модель, выполняющая действия.</w:t>
            </w:r>
          </w:p>
        </w:tc>
      </w:tr>
      <w:tr w:rsidR="00340822" w:rsidRPr="00340822" w:rsidTr="0074501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Гироскопический датчик.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Инфракрасный датчик, режим приближения, режим маяка.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решать задачи на движение с использованием гироскопического датчика.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Беседа,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практикум</w:t>
            </w:r>
          </w:p>
        </w:tc>
      </w:tr>
      <w:tr w:rsidR="00340822" w:rsidRPr="00340822" w:rsidTr="0074501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Подключение датчиков и </w:t>
            </w:r>
            <w:proofErr w:type="spellStart"/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моторов</w:t>
            </w:r>
            <w:proofErr w:type="gramStart"/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.И</w:t>
            </w:r>
            <w:proofErr w:type="gramEnd"/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нтерфейс</w:t>
            </w:r>
            <w:proofErr w:type="spellEnd"/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модуля EV3.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Приложения модуля. Представление порта. Управление мотором.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называть датчики, их функции и способы подключения к модулю;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правильно работать с конструктором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Беседа,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практикум</w:t>
            </w:r>
          </w:p>
        </w:tc>
      </w:tr>
      <w:tr w:rsidR="00340822" w:rsidRPr="00340822" w:rsidTr="0074501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Проверочная работа № 1 по теме «Знакомство с роботами LEGOMINDSTORMS EV3».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Обобщение и систематизация основных понятий по теме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Проверочная работа № 1</w:t>
            </w:r>
          </w:p>
        </w:tc>
      </w:tr>
      <w:tr w:rsidR="00340822" w:rsidRPr="00340822" w:rsidTr="00340822">
        <w:tc>
          <w:tcPr>
            <w:tcW w:w="50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BB454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3. Программирование (</w:t>
            </w:r>
            <w:r w:rsidR="00BB45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25</w:t>
            </w: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ч)</w:t>
            </w:r>
          </w:p>
        </w:tc>
      </w:tr>
      <w:tr w:rsidR="00340822" w:rsidRPr="00340822" w:rsidTr="0074501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Среда программирования модуля EV3.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Создание программы. Удаление блоков. Выполнение программы. Сохранение и открытие программы.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Способность учащихся воспроизвести этапы программирования и ответить на вопросы.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Беседа,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практикум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Счетчик касаний. Ветвление по датчикам.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Методы принятия решений роботом.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Модели поведения при разнообразных ситуациях.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использовать ветвления при решении задач на движение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Индивидуальный</w:t>
            </w:r>
            <w:proofErr w:type="gramEnd"/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собранная модель, выполняющая действия.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Программное обеспечение EV3.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Среда LABVIEW. Основное окно. Свойства и структура проекта.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Решение задач на движение вдоль сторон квадрата.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Использование циклов при решении задач на движение.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использовать циклы при решении задач на движение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Беседа,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практикум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Программные блоки и палитры программирования.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Страница аппаратных средств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Редактор контента.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Инструменты. Устранение неполадок. Перезапуск модуля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Способность учащихся воспроизвести этапы сборки и программирования и ответить на вопросы учителя.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Беседа,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практикум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Решение задач на движение по кривой.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Независимое управление моторами. Поворот на заданное число градусов. Расчет угла поворота.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Способность учащихся воспроизвести этапы программирования и выполнять расчет угла поворота.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Использование нижнего датчика освещенности.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Решение задач на движение с остановкой на черной линии.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решать задачи на движение с остановкой на черной линии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Решение задач на движение вдоль линии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Калибровка датчика освещенности.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решать задачи на движение вдоль черной линии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Программирование модулей.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Решение задач на прохождение </w:t>
            </w: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по полю из клеток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Умение решать задачи на прохождение по 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полю из клеток.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Беседа,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практикум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Смотр роботов на тестовом поле.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Зачет времени и количества ошибок.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Обобщение и систематизация основных понятий по теме «Основы программирования»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Смотр роботов</w:t>
            </w:r>
          </w:p>
        </w:tc>
      </w:tr>
      <w:tr w:rsidR="00340822" w:rsidRPr="00340822" w:rsidTr="00340822">
        <w:tc>
          <w:tcPr>
            <w:tcW w:w="50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BB454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4. Проектная деятельность (2</w:t>
            </w:r>
            <w:r w:rsidR="00BB454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ч)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Измерение освещенности.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Определение цветов. Распознавание цветов.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Использование конструктора в качестве цифровой лаборатории.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Знание назначения и основных режимов работы датчика цвета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Беседа,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практикум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Измерение расстояний до объектов.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Сканирование местности.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Знание назначение и основных режимов работы ультразвукового датчика.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Беседа,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практикум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Сила. Плечо силы.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Подъемный кран.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Счетчик оборотов.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Скорость вращения сервомотора. Мощность.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выполнять расчеты при конструировании подъемного крана.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Беседа,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практикум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Управление роботом с помощью внешних воздействий.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Реакция робота на звук, цвет, касание. 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Таймер.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программировать робота, останавливающегося на определенном расстоянии до препятствия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Собранная модель, выполняющая предполагаемые действия.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Движение по замкнутой траектории.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Решение задач на криволинейное движение.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Написание программы для движения по кругу через меню контроллера. Запуск и отладка программы. Написание других простых программ на выбор учащихся и их самостоятельная отладка.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Собранная модель, выполняющая предполагаемые действия.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Конструирование моделей роботов для решения задач с использованием нескольких разных видов датчиков.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Написание программы для движения по контуру треугольника, квадрата.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Робот, 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записывающий траекторию движения и потом точно её воспроизводящий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Собранная модель, выполняющая предполагаемые действия.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Решение задач на выход из лабиринта.</w:t>
            </w:r>
          </w:p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Ограниченное движение.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Создание и отладка программы для движения робота внутри помещения и самостоятельно огибающего препятствия.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Собранная модель, выполняющая действия.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Проверочная работа №2 по теме «Виды движений роботов»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Обобщение и систематизация основных понятий по теме «Виды движений роботов»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Проверочная работа №2</w:t>
            </w:r>
          </w:p>
        </w:tc>
      </w:tr>
      <w:tr w:rsidR="00340822" w:rsidRPr="00340822" w:rsidTr="00B56262">
        <w:trPr>
          <w:trHeight w:val="28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Работа над проектами.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Правила соревнований.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составлять план действий для решения сложной задачи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Конкурс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Соревнование роботов на тестовом поле.</w:t>
            </w: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Зачет времени и количества ошибок.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составлять план действий для решения сложной задачи конструирования робота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Конкурс</w:t>
            </w:r>
          </w:p>
        </w:tc>
      </w:tr>
      <w:tr w:rsidR="00340822" w:rsidRPr="00340822" w:rsidTr="00B56262">
        <w:trPr>
          <w:trHeight w:val="34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Конструирование собственной модели робота.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Разработка собственных моделей в группах.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задач (инд. и групп)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Программирование и испытание собственной модели робота.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Программирование модели в группах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задач (инд. и групп)</w:t>
            </w:r>
          </w:p>
        </w:tc>
      </w:tr>
      <w:tr w:rsidR="00340822" w:rsidRPr="00340822" w:rsidTr="00B56262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Презентации и защита проекта «Мой уникальный робот»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 моделей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822" w:rsidRPr="00340822" w:rsidRDefault="00340822" w:rsidP="0034082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4082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Защита проекта</w:t>
            </w:r>
          </w:p>
        </w:tc>
      </w:tr>
    </w:tbl>
    <w:p w:rsidR="00340822" w:rsidRPr="00340822" w:rsidRDefault="00340822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Default="00340822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827E5" w:rsidRDefault="00E827E5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827E5" w:rsidRDefault="00E827E5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827E5" w:rsidRDefault="00E827E5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827E5" w:rsidRDefault="00E827E5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827E5" w:rsidRPr="00340822" w:rsidRDefault="00E827E5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ОСНОВНОЕ СОДЕРЖАНИЕ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B5626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Введение (2</w:t>
      </w:r>
      <w:r w:rsidR="00340822"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ч.)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Знакомство с миром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Lego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История создания и развития компании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Lego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Введение в предмет. Изучение материальной части курса.</w:t>
      </w:r>
    </w:p>
    <w:p w:rsidR="00340822" w:rsidRPr="00340822" w:rsidRDefault="00B5626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Конструирование (3</w:t>
      </w:r>
      <w:r w:rsidR="00E827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</w:t>
      </w:r>
      <w:r w:rsidR="00340822"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ч.)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Инструктаж по технике безопасности. Сборка опытной модели. Конструирование полигона. Знакомство с программированием. Написание простейшего алгоритма и его запуск. Применение алгоритма и модели на полигоне. Повторение </w:t>
      </w:r>
      <w:proofErr w:type="gram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изученного</w:t>
      </w:r>
      <w:proofErr w:type="gram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Развитие модели и сборка более сложных моделей.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Программирование (</w:t>
      </w:r>
      <w:r w:rsidR="00B562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25</w:t>
      </w: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ч.)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История создания языка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LabView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Визуальные языки программирования Разделы программы, уровни сложности. Знакомство с RCX. Инфракрасный передатчик. Передача программы. Запуск программы. Команды визуального языка программирования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LabView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Изучение Окна инструментов. Изображение команд в программе и на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схеме</w:t>
      </w:r>
      <w:proofErr w:type="gram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.Р</w:t>
      </w:r>
      <w:proofErr w:type="gram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абота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пиктограммами, соединение команд. Знакомство с командами: запусти мотор вперед; включи лампочку; жди; запусти мотор назад; стоп. Отработка составления простейшей программы по шаблону, передачи и запуска программы.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Составление программы. Сборка модели с использованием мотора. Составление программы, передача, демонстрация. Сборка модели с использование лампочки. Составление программы, передача, демонстрация. Линейная и циклическая программа. Составление программы с использованием параметров, зацикливание программы. Знакомство с датчиками. Условие, условный переход. Датчик касания (Знакомство с командами: жди нажато, жди отжато, количество нажатий). </w:t>
      </w:r>
      <w:proofErr w:type="gram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Датчик освещенности (Датчик освещенности.</w:t>
      </w:r>
      <w:proofErr w:type="gram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Влияние предметов разного цвета на показания датчика освещенности. </w:t>
      </w:r>
      <w:proofErr w:type="gram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Знакомство с командами: жди темнее, жди светлее).</w:t>
      </w:r>
      <w:proofErr w:type="gramEnd"/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Прое</w:t>
      </w:r>
      <w:r w:rsidR="00E827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ктная деятельность в группах (25</w:t>
      </w: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ч.)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Разработка собственных моделей в группах, подготовка к мероприятиям, связанным с ЛЕГО. Выработка и утверждение темы, в рамках которой будет реализовываться проект. Конструирование модели, ее программирование группой разработчиков. Презентация моделей. Выставки. Соревнования.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Формы контроля</w:t>
      </w:r>
    </w:p>
    <w:p w:rsidR="00340822" w:rsidRPr="00340822" w:rsidRDefault="00340822" w:rsidP="0034082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Практические занятия</w:t>
      </w:r>
    </w:p>
    <w:p w:rsidR="00340822" w:rsidRPr="00340822" w:rsidRDefault="00340822" w:rsidP="0034082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Творческие проекты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организации практических занятий и творческих проектов формируются малые группы, состоящие из 2-3 учащихся. Для каждой группы выделяется отдельное рабочее место, состоящее из компьютера и конструктора.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Преобладающей формой текущего контроля выступает проверка работоспособности робота:</w:t>
      </w:r>
    </w:p>
    <w:p w:rsidR="00340822" w:rsidRPr="00340822" w:rsidRDefault="00340822" w:rsidP="003408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выяснение технической задачи, </w:t>
      </w:r>
    </w:p>
    <w:p w:rsidR="00340822" w:rsidRPr="00340822" w:rsidRDefault="00340822" w:rsidP="0034082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определение путей решения технической задачи  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Контроль осуществляется в форме творческих проектов, самостоятельной разработки работ. 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Методы обучения</w:t>
      </w:r>
    </w:p>
    <w:p w:rsidR="00340822" w:rsidRPr="00340822" w:rsidRDefault="00340822" w:rsidP="0034082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Познавательный</w:t>
      </w:r>
      <w:proofErr w:type="gram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обобщения материалов);</w:t>
      </w:r>
    </w:p>
    <w:p w:rsidR="00340822" w:rsidRPr="00340822" w:rsidRDefault="00340822" w:rsidP="0034082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Метод проектов  (при усвоении и творческом применении навыков и умений в процессе разработки собственных моделей)</w:t>
      </w:r>
    </w:p>
    <w:p w:rsidR="00340822" w:rsidRPr="00340822" w:rsidRDefault="00340822" w:rsidP="0034082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Контрольный метод  (при выявлении качества усвоения знаний, навыков и умений и их коррекция в процессе выполнения практических заданий)</w:t>
      </w:r>
    </w:p>
    <w:p w:rsidR="00340822" w:rsidRPr="00340822" w:rsidRDefault="00340822" w:rsidP="0034082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Групповая работа (используется при совместной сборке моделей, а также при разработке проектов)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Формы организации учебных занятий</w:t>
      </w:r>
    </w:p>
    <w:p w:rsidR="00340822" w:rsidRPr="00340822" w:rsidRDefault="00340822" w:rsidP="0034082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урок-консультация;</w:t>
      </w:r>
    </w:p>
    <w:p w:rsidR="00340822" w:rsidRPr="00340822" w:rsidRDefault="00340822" w:rsidP="0034082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практикум;</w:t>
      </w:r>
    </w:p>
    <w:p w:rsidR="00340822" w:rsidRPr="00340822" w:rsidRDefault="00340822" w:rsidP="0034082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урок-проект;</w:t>
      </w:r>
    </w:p>
    <w:p w:rsidR="00340822" w:rsidRPr="00340822" w:rsidRDefault="00340822" w:rsidP="0034082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урок проверки и коррекции знаний и умений.</w:t>
      </w:r>
    </w:p>
    <w:p w:rsidR="00340822" w:rsidRPr="00340822" w:rsidRDefault="00340822" w:rsidP="0034082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выставка; </w:t>
      </w:r>
    </w:p>
    <w:p w:rsidR="00340822" w:rsidRPr="00340822" w:rsidRDefault="00340822" w:rsidP="0034082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смотр.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Разработка каждого проекта реализуется в форме выполнения конструирования и программирования модели робота для решения предложенной задачи.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Учебные материалы:</w:t>
      </w:r>
    </w:p>
    <w:p w:rsidR="00340822" w:rsidRPr="00340822" w:rsidRDefault="00340822" w:rsidP="0034082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Набор</w:t>
      </w:r>
      <w:r w:rsidRPr="0034082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конструкторов</w:t>
      </w:r>
      <w:r w:rsidRPr="0034082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LEGO MINDSTORMS Education EV3</w:t>
      </w:r>
    </w:p>
    <w:p w:rsidR="00340822" w:rsidRPr="00340822" w:rsidRDefault="00340822" w:rsidP="0034082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Программное обеспечение LEGO</w:t>
      </w:r>
    </w:p>
    <w:p w:rsidR="00340822" w:rsidRPr="00340822" w:rsidRDefault="00340822" w:rsidP="0034082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Материалы сайта http://www.prorobot.ru/lego.php</w:t>
      </w:r>
    </w:p>
    <w:p w:rsidR="00340822" w:rsidRPr="00340822" w:rsidRDefault="00340822" w:rsidP="0034082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Средства реализации ИКТ материалов на уроке (компьютер, проектор, экран)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Примерные темы проектов:</w:t>
      </w:r>
    </w:p>
    <w:p w:rsidR="00340822" w:rsidRPr="00340822" w:rsidRDefault="00340822" w:rsidP="0034082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Спроектируйте и постройте автономного робота, который движется по правильному многоугольнику и измеряет расстояние и скорость</w:t>
      </w:r>
    </w:p>
    <w:p w:rsidR="00340822" w:rsidRPr="00340822" w:rsidRDefault="00340822" w:rsidP="0034082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Спроектируйте и постройте автономного робота, который может передвигаться:</w:t>
      </w:r>
    </w:p>
    <w:p w:rsidR="00340822" w:rsidRPr="00340822" w:rsidRDefault="00340822" w:rsidP="00340822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расстояние 1 м</w:t>
      </w:r>
    </w:p>
    <w:p w:rsidR="00340822" w:rsidRPr="00340822" w:rsidRDefault="00340822" w:rsidP="00340822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используя хотя бы один мотор</w:t>
      </w:r>
    </w:p>
    <w:p w:rsidR="00340822" w:rsidRPr="00340822" w:rsidRDefault="00340822" w:rsidP="00340822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используя для передвижения колеса</w:t>
      </w:r>
    </w:p>
    <w:p w:rsidR="00340822" w:rsidRPr="00340822" w:rsidRDefault="00340822" w:rsidP="00340822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также может отображать на экране пройденное им расстояние</w:t>
      </w:r>
    </w:p>
    <w:p w:rsidR="00340822" w:rsidRPr="00340822" w:rsidRDefault="00340822" w:rsidP="0034082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Спроектируйте и постройте автономного робота, который может перемещаться и:</w:t>
      </w:r>
    </w:p>
    <w:p w:rsidR="00340822" w:rsidRPr="00340822" w:rsidRDefault="00340822" w:rsidP="00340822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вычислять среднюю скорость</w:t>
      </w:r>
    </w:p>
    <w:p w:rsidR="00340822" w:rsidRPr="00340822" w:rsidRDefault="00340822" w:rsidP="00340822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может отображать на экране свою среднюю скорость</w:t>
      </w:r>
    </w:p>
    <w:p w:rsidR="00340822" w:rsidRPr="00340822" w:rsidRDefault="00340822" w:rsidP="0034082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Спроектируйте и постройте автономного робота, который может передвигаться:</w:t>
      </w:r>
    </w:p>
    <w:p w:rsidR="00340822" w:rsidRPr="00340822" w:rsidRDefault="00340822" w:rsidP="00340822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расстояние не менее 30 см</w:t>
      </w:r>
    </w:p>
    <w:p w:rsidR="00340822" w:rsidRPr="00340822" w:rsidRDefault="00340822" w:rsidP="00340822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используя хотя бы один мотор</w:t>
      </w:r>
    </w:p>
    <w:p w:rsidR="00340822" w:rsidRPr="00340822" w:rsidRDefault="00340822" w:rsidP="00340822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используя для передвижения колеса</w:t>
      </w:r>
    </w:p>
    <w:p w:rsidR="00340822" w:rsidRPr="00340822" w:rsidRDefault="00340822" w:rsidP="0034082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Спроектируйте, постройте и запрограммируйте робота, который может двигаться вверх по как можно более крутому уклону.</w:t>
      </w:r>
    </w:p>
    <w:p w:rsidR="00340822" w:rsidRPr="00340822" w:rsidRDefault="00340822" w:rsidP="0034082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Спроектируйте, постройте и запрограммируйте робота, который может передвигаться по траектории, которая образует повторяемую геометрическую фигуру (например: треугольник или квадрат).</w:t>
      </w:r>
    </w:p>
    <w:p w:rsidR="00340822" w:rsidRPr="00340822" w:rsidRDefault="00340822" w:rsidP="0034082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Спроектируйте и постройте более умного робота, который реагирует на окружающую обстановку. Запрограммируйте его для использования датчиков цвета, касания, и ультразвукового датчика для восприятия различных данных.</w:t>
      </w:r>
    </w:p>
    <w:p w:rsidR="00340822" w:rsidRPr="00340822" w:rsidRDefault="00340822" w:rsidP="0034082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Спроектируйте, постройте и запрограммируйте роботизированное существо, которое может воспринимать окружающую среду и реагировать следующим образом:</w:t>
      </w:r>
    </w:p>
    <w:p w:rsidR="00340822" w:rsidRPr="00340822" w:rsidRDefault="00340822" w:rsidP="00340822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издавать звук;</w:t>
      </w:r>
    </w:p>
    <w:p w:rsidR="00340822" w:rsidRPr="00340822" w:rsidRDefault="00340822" w:rsidP="00340822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или отображать что-либо на экране модуля EV3.</w:t>
      </w:r>
    </w:p>
    <w:p w:rsidR="00340822" w:rsidRPr="00340822" w:rsidRDefault="00340822" w:rsidP="0034082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Спроектируйте, постройте и запрограммируйте роботизированное существо, которое может:</w:t>
      </w:r>
    </w:p>
    <w:p w:rsidR="00340822" w:rsidRPr="00340822" w:rsidRDefault="00340822" w:rsidP="00340822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чувствовать окружающую обстановку;</w:t>
      </w:r>
    </w:p>
    <w:p w:rsidR="00340822" w:rsidRPr="00340822" w:rsidRDefault="00340822" w:rsidP="00340822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реагировать движением.</w:t>
      </w:r>
    </w:p>
    <w:p w:rsidR="00340822" w:rsidRPr="00340822" w:rsidRDefault="00340822" w:rsidP="0034082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Спроектируйте, постройте и запрограммируйте роботизированное существо, которое может:</w:t>
      </w:r>
    </w:p>
    <w:p w:rsidR="00340822" w:rsidRPr="00340822" w:rsidRDefault="00340822" w:rsidP="00340822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воспринимать условия света и темноты в окружающей обстановке;</w:t>
      </w:r>
    </w:p>
    <w:p w:rsidR="00340822" w:rsidRPr="00340822" w:rsidRDefault="00340822" w:rsidP="00340822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реагировать на каждое условие различным поведением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Презентация группового проекта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 выполнения итоговой работы завершается процедурой презентации действующего робота.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Презентация сопровождается демонстрацией действующей модели робота и представляет собой устное сообщение (на 5-7 мин.), включающее в себя следующую информацию: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тема и обоснование актуальности проекта;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цель и задачи проектирования;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этапы и краткая характеристика проектной деятельности на каждом из этапов.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Оценивание выпускной работы осуществляется по результатам презентации робота на основе определенных критериев.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результате изучения курса учащиеся должны: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знать/понимать</w:t>
      </w:r>
    </w:p>
    <w:p w:rsidR="00340822" w:rsidRPr="00340822" w:rsidRDefault="00340822" w:rsidP="0034082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роль и место робототехники в жизни современного общества;</w:t>
      </w:r>
    </w:p>
    <w:p w:rsidR="00340822" w:rsidRPr="00340822" w:rsidRDefault="00340822" w:rsidP="0034082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основные сведение из истории развития робототехники в России и мире;</w:t>
      </w:r>
    </w:p>
    <w:p w:rsidR="00340822" w:rsidRPr="00340822" w:rsidRDefault="00340822" w:rsidP="0034082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основных понятия робототехники, основные технические термины, связанные с процессами конструирования и программирования роботов;</w:t>
      </w:r>
    </w:p>
    <w:p w:rsidR="00340822" w:rsidRPr="00340822" w:rsidRDefault="00340822" w:rsidP="0034082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правила и меры безопасности при работе с электроинструментами;</w:t>
      </w:r>
    </w:p>
    <w:p w:rsidR="00340822" w:rsidRPr="00340822" w:rsidRDefault="00340822" w:rsidP="0034082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общее устройство и принципы действия роботов;</w:t>
      </w:r>
    </w:p>
    <w:p w:rsidR="00340822" w:rsidRPr="00340822" w:rsidRDefault="00340822" w:rsidP="0034082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основные характеристики основных классов роботов;</w:t>
      </w:r>
    </w:p>
    <w:p w:rsidR="00340822" w:rsidRPr="00340822" w:rsidRDefault="00340822" w:rsidP="0034082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общую методику расчета основных кинематических схем;</w:t>
      </w:r>
    </w:p>
    <w:p w:rsidR="00340822" w:rsidRPr="00340822" w:rsidRDefault="00340822" w:rsidP="0034082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порядок отыскания неисправностей в различных роботизированных системах;</w:t>
      </w:r>
    </w:p>
    <w:p w:rsidR="00340822" w:rsidRPr="00340822" w:rsidRDefault="00340822" w:rsidP="0034082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методику проверки работоспособности отдельных узлов и деталей;</w:t>
      </w:r>
    </w:p>
    <w:p w:rsidR="00340822" w:rsidRPr="00340822" w:rsidRDefault="00340822" w:rsidP="0034082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основы популярных языков программирования;</w:t>
      </w:r>
    </w:p>
    <w:p w:rsidR="00340822" w:rsidRPr="00340822" w:rsidRDefault="00340822" w:rsidP="0034082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правила техники безопасности при работе в кабинете оснащенным электрооборудованием;</w:t>
      </w:r>
    </w:p>
    <w:p w:rsidR="00340822" w:rsidRPr="00340822" w:rsidRDefault="00340822" w:rsidP="0034082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основные законы электрических цепей, правила безопасности при работе с электрическими цепями, основные радиоэлектронные компоненты;</w:t>
      </w:r>
    </w:p>
    <w:p w:rsidR="00340822" w:rsidRPr="00340822" w:rsidRDefault="00340822" w:rsidP="0034082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определения робототехнического устройства, наиболее распространенные ситуации, в которых применяются роботы;</w:t>
      </w:r>
    </w:p>
    <w:p w:rsidR="00340822" w:rsidRPr="00340822" w:rsidRDefault="00340822" w:rsidP="0034082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иметь представления о перспективах развития робототехники, основные компоненты программных сред;</w:t>
      </w:r>
    </w:p>
    <w:p w:rsidR="00340822" w:rsidRPr="00340822" w:rsidRDefault="00340822" w:rsidP="0034082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основные принципы компьютерного управления, назначение и принципы работы цветового, ультразвукового датчика, датчика касания, различных исполнительных устройств;</w:t>
      </w:r>
    </w:p>
    <w:p w:rsidR="00340822" w:rsidRPr="00340822" w:rsidRDefault="00340822" w:rsidP="0034082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различные способы передачи механического воздействия, различные виды шасси, виды и назначение механических захватов;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уметь</w:t>
      </w:r>
    </w:p>
    <w:p w:rsidR="00340822" w:rsidRPr="00340822" w:rsidRDefault="00340822" w:rsidP="0034082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собирать простейшие модели с использованием EV3;</w:t>
      </w:r>
    </w:p>
    <w:p w:rsidR="00340822" w:rsidRPr="00340822" w:rsidRDefault="00340822" w:rsidP="0034082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самостоятельно проектировать и собирать из готовых деталей манипуляторы и роботов различного назначения;</w:t>
      </w:r>
    </w:p>
    <w:p w:rsidR="00340822" w:rsidRPr="00340822" w:rsidRDefault="00340822" w:rsidP="0034082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использовать для программирования микрокомпьютер EV3 (программировать на дисплее EV3)</w:t>
      </w:r>
    </w:p>
    <w:p w:rsidR="00340822" w:rsidRPr="00340822" w:rsidRDefault="00340822" w:rsidP="0034082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владеть основными навыками работы в визуальной среде программирования, программировать собранные конструкции под задачи начального уровня сложности;</w:t>
      </w:r>
    </w:p>
    <w:p w:rsidR="00340822" w:rsidRPr="00340822" w:rsidRDefault="00340822" w:rsidP="0034082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разрабатывать и записывать в визуальной среде программирования типовые управления роботом</w:t>
      </w:r>
    </w:p>
    <w:p w:rsidR="00340822" w:rsidRPr="00340822" w:rsidRDefault="00340822" w:rsidP="0034082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пользоваться компьютером, программными продуктами, необходимыми для обучения программе;</w:t>
      </w:r>
    </w:p>
    <w:p w:rsidR="00340822" w:rsidRPr="00340822" w:rsidRDefault="00340822" w:rsidP="0034082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подбирать необходимые датчики и исполнительные устройства, собирать простейшие устройства с одним или несколькими датчиками, собирать и отлаживать конструкции базовых роботов</w:t>
      </w:r>
    </w:p>
    <w:p w:rsidR="00340822" w:rsidRPr="00340822" w:rsidRDefault="00340822" w:rsidP="0034082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правильно выбирать вид передачи механического воздействия для различных технических ситуаций, собирать действующие модели роботов, а также их основные узлы и системы</w:t>
      </w:r>
    </w:p>
    <w:p w:rsidR="00340822" w:rsidRPr="00340822" w:rsidRDefault="00340822" w:rsidP="0034082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вести индивидуальные и групповые исследовательские работы.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Общие учебные умения, навыки и способы деятельности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Познавательная деятельность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</w:t>
      </w: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целого. Умение разделять процессы на этапы, звенья; выделение характерных причинно-следственных связей.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Информационно-коммуникативная деятельность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перефразировать мысль (объяснять «иными словами»).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Рефлексивная деятельность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и др.).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:rsidR="00340822" w:rsidRDefault="00340822" w:rsidP="00E827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827E5" w:rsidRPr="00340822" w:rsidRDefault="00E827E5" w:rsidP="00E827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40822" w:rsidRPr="00340822" w:rsidRDefault="00340822" w:rsidP="003408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Список литературы</w:t>
      </w:r>
    </w:p>
    <w:p w:rsidR="00340822" w:rsidRPr="00340822" w:rsidRDefault="00340822" w:rsidP="0034082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Овсяницкая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Л.Ю. Курс программирования робота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Lego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Mindstorms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EV3 в среде EV3: изд. второе,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перераб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и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допол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/ Л.Ю.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Овсяницкая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Д.Н.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Овсяницкий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А.Д.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Овсяницкий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– М.: «Перо», 2016. – 296 с.;</w:t>
      </w:r>
    </w:p>
    <w:p w:rsidR="00340822" w:rsidRPr="00340822" w:rsidRDefault="00340822" w:rsidP="0034082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Копосов Д. Г. Первый шаг в робототехнику. Практикум для 5-6 классов\ Д. Г. Копосов. – М.: БИНОМ. Лаборатория знаний, 2012 – 292 с.</w:t>
      </w:r>
    </w:p>
    <w:p w:rsidR="00340822" w:rsidRPr="00340822" w:rsidRDefault="00340822" w:rsidP="0034082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Блог-сообщество любителей роботов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Лего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примерами программ [Электронный ресурс] /</w:t>
      </w:r>
      <w:r w:rsidRPr="00340822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http://nnxt.blogspot.ru/2010/11/blog-post_21.html</w:t>
      </w:r>
    </w:p>
    <w:p w:rsidR="00340822" w:rsidRPr="00340822" w:rsidRDefault="00340822" w:rsidP="0034082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Лабораторные практикумы по программированию [Электронный ресурс] http://www.edu.holit.ua/index.php?option=com_content&amp;view= 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category&amp;layout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=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blog&amp;id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=72&amp;Itemid=159&amp;lang=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ru</w:t>
      </w:r>
      <w:proofErr w:type="spellEnd"/>
    </w:p>
    <w:p w:rsidR="00340822" w:rsidRPr="00340822" w:rsidRDefault="00340822" w:rsidP="0034082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Образовательная программа «Введение в конструирование роботов» и графический язык программирования роботов [Электронный ресурс] / </w:t>
      </w:r>
      <w:r w:rsidRPr="00340822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http://learning.9151394.ru/course/view.php?id=280#program_blocks</w:t>
      </w:r>
    </w:p>
    <w:p w:rsidR="00340822" w:rsidRPr="00340822" w:rsidRDefault="00340822" w:rsidP="0034082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Примеры конструкторов и программ к ним [Электронный ресурс] / Режим доступа: http://www.nxtprograms.com/index2.html</w:t>
      </w:r>
    </w:p>
    <w:p w:rsidR="00340822" w:rsidRPr="00340822" w:rsidRDefault="00340822" w:rsidP="0034082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Программы для робота [Электронный ресурс] / http://service.lego.com/en-us/helptopics/?questionid=2655</w:t>
      </w:r>
    </w:p>
    <w:p w:rsidR="00340822" w:rsidRPr="00340822" w:rsidRDefault="00340822" w:rsidP="0034082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Учебник по программированию роботов (</w:t>
      </w:r>
      <w:proofErr w:type="spellStart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wiki</w:t>
      </w:r>
      <w:proofErr w:type="spellEnd"/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[Электронный ресурс] /</w:t>
      </w:r>
    </w:p>
    <w:p w:rsidR="00340822" w:rsidRPr="00340822" w:rsidRDefault="00340822" w:rsidP="0034082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Материалы сайтов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http://www.prorobot.ru/lego.php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http://nau-ra.ru/catalog/robot</w:t>
      </w: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http://www.239.ru/robot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http://www.russianrobotics.ru/actions/actions_92.html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http://habrahabr.ru/company/innopolis_university/blog/210906/STEM-робототехника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http://www.slideshare.net/odezia/2014-39493928</w:t>
      </w: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http://www.slideshare.net/odezia/ss-40220681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http://www.slideshare.net/odezia/180914-39396539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https://www.lego.com/ru-ru/mindstorms/fan-robots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http://4pda.ru/forum/index.php?showtopic=502272&amp;st=20</w:t>
      </w:r>
    </w:p>
    <w:p w:rsidR="00340822" w:rsidRPr="00340822" w:rsidRDefault="00340822" w:rsidP="003408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408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http://www.proghouse.ru/tags/ev3-instructions</w:t>
      </w:r>
    </w:p>
    <w:p w:rsidR="00A0331B" w:rsidRDefault="00A0331B"/>
    <w:sectPr w:rsidR="00A0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68DC"/>
    <w:multiLevelType w:val="multilevel"/>
    <w:tmpl w:val="2F46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5586C"/>
    <w:multiLevelType w:val="multilevel"/>
    <w:tmpl w:val="CC4C1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564B8"/>
    <w:multiLevelType w:val="multilevel"/>
    <w:tmpl w:val="6528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F3EE1"/>
    <w:multiLevelType w:val="multilevel"/>
    <w:tmpl w:val="01B4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946A3"/>
    <w:multiLevelType w:val="multilevel"/>
    <w:tmpl w:val="574EA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221084"/>
    <w:multiLevelType w:val="multilevel"/>
    <w:tmpl w:val="984A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5C6E63"/>
    <w:multiLevelType w:val="multilevel"/>
    <w:tmpl w:val="4272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5B4C09"/>
    <w:multiLevelType w:val="multilevel"/>
    <w:tmpl w:val="7EC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8813AF"/>
    <w:multiLevelType w:val="multilevel"/>
    <w:tmpl w:val="ADE4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137B21"/>
    <w:multiLevelType w:val="multilevel"/>
    <w:tmpl w:val="FB76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064"/>
    <w:rsid w:val="001619BD"/>
    <w:rsid w:val="00340822"/>
    <w:rsid w:val="00571CB0"/>
    <w:rsid w:val="00745012"/>
    <w:rsid w:val="00830D19"/>
    <w:rsid w:val="00A0331B"/>
    <w:rsid w:val="00A205CB"/>
    <w:rsid w:val="00B56262"/>
    <w:rsid w:val="00B828E9"/>
    <w:rsid w:val="00BB4547"/>
    <w:rsid w:val="00E827E5"/>
    <w:rsid w:val="00F6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19"/>
  </w:style>
  <w:style w:type="paragraph" w:styleId="1">
    <w:name w:val="heading 1"/>
    <w:basedOn w:val="a"/>
    <w:next w:val="a"/>
    <w:link w:val="10"/>
    <w:uiPriority w:val="9"/>
    <w:qFormat/>
    <w:rsid w:val="00830D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30D19"/>
    <w:pPr>
      <w:spacing w:after="0" w:line="240" w:lineRule="auto"/>
    </w:pPr>
  </w:style>
  <w:style w:type="table" w:customStyle="1" w:styleId="11">
    <w:name w:val="Сетка таблицы1"/>
    <w:basedOn w:val="a1"/>
    <w:uiPriority w:val="39"/>
    <w:rsid w:val="00BB4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19"/>
  </w:style>
  <w:style w:type="paragraph" w:styleId="1">
    <w:name w:val="heading 1"/>
    <w:basedOn w:val="a"/>
    <w:next w:val="a"/>
    <w:link w:val="10"/>
    <w:uiPriority w:val="9"/>
    <w:qFormat/>
    <w:rsid w:val="00830D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30D19"/>
    <w:pPr>
      <w:spacing w:after="0" w:line="240" w:lineRule="auto"/>
    </w:pPr>
  </w:style>
  <w:style w:type="table" w:customStyle="1" w:styleId="11">
    <w:name w:val="Сетка таблицы1"/>
    <w:basedOn w:val="a1"/>
    <w:uiPriority w:val="39"/>
    <w:rsid w:val="00BB4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7A7A7A"/>
      </a:dk1>
      <a:lt1>
        <a:sysClr val="window" lastClr="ECEC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3891</Words>
  <Characters>22181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Ученик5</cp:lastModifiedBy>
  <cp:revision>6</cp:revision>
  <dcterms:created xsi:type="dcterms:W3CDTF">2020-02-26T14:02:00Z</dcterms:created>
  <dcterms:modified xsi:type="dcterms:W3CDTF">2020-02-27T05:13:00Z</dcterms:modified>
</cp:coreProperties>
</file>