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9" w:rsidRDefault="00E172E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-350520</wp:posOffset>
            </wp:positionV>
            <wp:extent cx="6896735" cy="99993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2 at 13.39.0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735" cy="999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2E6" w:rsidRDefault="00E172E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905B40E" wp14:editId="1AD97B45">
            <wp:simplePos x="0" y="0"/>
            <wp:positionH relativeFrom="column">
              <wp:posOffset>-710565</wp:posOffset>
            </wp:positionH>
            <wp:positionV relativeFrom="paragraph">
              <wp:posOffset>-156210</wp:posOffset>
            </wp:positionV>
            <wp:extent cx="6760210" cy="9230995"/>
            <wp:effectExtent l="0" t="0" r="254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2 at 13.38.4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923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2E6" w:rsidRDefault="00E172E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-681355</wp:posOffset>
            </wp:positionH>
            <wp:positionV relativeFrom="paragraph">
              <wp:posOffset>-185420</wp:posOffset>
            </wp:positionV>
            <wp:extent cx="6536690" cy="925068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2 at 13.39.1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925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>
      <w:pPr>
        <w:rPr>
          <w:noProof/>
          <w:lang w:eastAsia="ru-RU"/>
        </w:rPr>
      </w:pPr>
    </w:p>
    <w:p w:rsidR="00E172E6" w:rsidRDefault="00E172E6"/>
    <w:sectPr w:rsidR="00E1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35"/>
    <w:rsid w:val="00886C35"/>
    <w:rsid w:val="00B31BC3"/>
    <w:rsid w:val="00CE2F16"/>
    <w:rsid w:val="00E172E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5</cp:revision>
  <dcterms:created xsi:type="dcterms:W3CDTF">2020-04-11T08:13:00Z</dcterms:created>
  <dcterms:modified xsi:type="dcterms:W3CDTF">2020-04-12T10:42:00Z</dcterms:modified>
</cp:coreProperties>
</file>