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9" w:rsidRDefault="00E36779" w:rsidP="00E36779"/>
    <w:p w:rsidR="000E1E42" w:rsidRDefault="00CF2569" w:rsidP="00846FD3">
      <w:pPr>
        <w:jc w:val="center"/>
      </w:pPr>
      <w:r>
        <w:rPr>
          <w:rFonts w:eastAsia="Calibri"/>
          <w:lang w:eastAsia="en-US"/>
        </w:rPr>
        <w:t xml:space="preserve">Индивидуальный план для </w:t>
      </w:r>
      <w:r w:rsidRPr="00CF2569">
        <w:rPr>
          <w:rFonts w:eastAsia="Calibri"/>
          <w:lang w:eastAsia="en-US"/>
        </w:rPr>
        <w:t>7</w:t>
      </w:r>
      <w:r w:rsidR="000E1E42">
        <w:rPr>
          <w:rFonts w:eastAsia="Calibri"/>
          <w:lang w:eastAsia="en-US"/>
        </w:rPr>
        <w:t xml:space="preserve"> класса  на период дистанционного обучения с 06.04 по 30.04 2020г</w:t>
      </w:r>
    </w:p>
    <w:p w:rsidR="000E1E42" w:rsidRDefault="000E1E42" w:rsidP="00846FD3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учителя  </w:t>
      </w:r>
      <w:r w:rsidR="00775B58">
        <w:rPr>
          <w:rFonts w:eastAsia="Calibri"/>
          <w:lang w:eastAsia="en-US"/>
        </w:rPr>
        <w:t xml:space="preserve">обществознания </w:t>
      </w:r>
      <w:proofErr w:type="spellStart"/>
      <w:r w:rsidR="00775B58">
        <w:rPr>
          <w:rFonts w:eastAsia="Calibri"/>
          <w:lang w:eastAsia="en-US"/>
        </w:rPr>
        <w:t>Герейхановой</w:t>
      </w:r>
      <w:proofErr w:type="spellEnd"/>
      <w:r w:rsidR="00775B58">
        <w:rPr>
          <w:rFonts w:eastAsia="Calibri"/>
          <w:lang w:eastAsia="en-US"/>
        </w:rPr>
        <w:t xml:space="preserve"> </w:t>
      </w:r>
      <w:proofErr w:type="spellStart"/>
      <w:r w:rsidR="00775B58">
        <w:rPr>
          <w:rFonts w:eastAsia="Calibri"/>
          <w:lang w:eastAsia="en-US"/>
        </w:rPr>
        <w:t>Патимат</w:t>
      </w:r>
      <w:proofErr w:type="spellEnd"/>
      <w:r w:rsidR="00775B58">
        <w:rPr>
          <w:rFonts w:eastAsia="Calibri"/>
          <w:lang w:eastAsia="en-US"/>
        </w:rPr>
        <w:t xml:space="preserve"> </w:t>
      </w:r>
      <w:proofErr w:type="spellStart"/>
      <w:r w:rsidR="00775B58">
        <w:rPr>
          <w:rFonts w:eastAsia="Calibri"/>
          <w:lang w:eastAsia="en-US"/>
        </w:rPr>
        <w:t>Иманшапиевны</w:t>
      </w:r>
      <w:proofErr w:type="spellEnd"/>
      <w:r w:rsidR="00775B58">
        <w:rPr>
          <w:rFonts w:eastAsia="Calibri"/>
          <w:lang w:eastAsia="en-US"/>
        </w:rPr>
        <w:t>.</w:t>
      </w:r>
    </w:p>
    <w:tbl>
      <w:tblPr>
        <w:tblW w:w="1403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4"/>
        <w:gridCol w:w="2718"/>
        <w:gridCol w:w="1701"/>
        <w:gridCol w:w="1532"/>
        <w:gridCol w:w="2549"/>
        <w:gridCol w:w="1731"/>
        <w:gridCol w:w="1843"/>
        <w:gridCol w:w="1276"/>
      </w:tblGrid>
      <w:tr w:rsidR="00AA7EC2" w:rsidTr="00AA7EC2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</w:tr>
      <w:tr w:rsidR="00AA7EC2" w:rsidTr="00AA7EC2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Охранять природу – значит охранять жизнь.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CF2569" w:rsidRDefault="00AA7EC2" w:rsidP="00E1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D7115" w:rsidRDefault="00AA7EC2" w:rsidP="00775B58">
            <w:pPr>
              <w:rPr>
                <w:sz w:val="18"/>
                <w:szCs w:val="18"/>
              </w:rPr>
            </w:pPr>
            <w:hyperlink r:id="rId5" w:history="1">
              <w:r w:rsidRPr="003043F1">
                <w:rPr>
                  <w:rStyle w:val="a3"/>
                  <w:sz w:val="18"/>
                  <w:szCs w:val="18"/>
                </w:rPr>
                <w:t>https://resh.edu.ru/subject/lesson/1124/</w:t>
              </w:r>
            </w:hyperlink>
          </w:p>
          <w:p w:rsidR="00AA7EC2" w:rsidRPr="00ED7115" w:rsidRDefault="00AA7EC2" w:rsidP="00DA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E154E7" w:rsidRDefault="00AA7EC2" w:rsidP="00B1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стр.139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AA7EC2" w:rsidTr="00AA7EC2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Закон на страже природы.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7EC2" w:rsidRDefault="00AA7EC2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§1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7-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D7115" w:rsidRDefault="00AA7EC2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AA7EC2" w:rsidRPr="00ED7115" w:rsidRDefault="00AA7EC2" w:rsidP="003043F1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6" w:tgtFrame="_blank" w:history="1">
              <w:r w:rsidRPr="006B2DF2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https://youtu.be/E41WcmtJY8A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EC2" w:rsidRDefault="00AA7EC2" w:rsidP="00B159EE">
            <w:pPr>
              <w:jc w:val="center"/>
            </w:pPr>
            <w:r>
              <w:rPr>
                <w:sz w:val="20"/>
                <w:szCs w:val="20"/>
              </w:rPr>
              <w:t>Задания стр.1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6B2DF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AA7EC2" w:rsidTr="00AA7EC2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теме «Человек и природа»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7EC2" w:rsidRPr="002655DB" w:rsidRDefault="00AA7EC2">
            <w:pPr>
              <w:rPr>
                <w:sz w:val="20"/>
                <w:szCs w:val="20"/>
              </w:rPr>
            </w:pPr>
          </w:p>
          <w:p w:rsidR="00AA7EC2" w:rsidRDefault="00AA7EC2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>
              <w:rPr>
                <w:rFonts w:eastAsia="Calibri"/>
                <w:sz w:val="22"/>
                <w:szCs w:val="22"/>
                <w:lang w:eastAsia="en-US"/>
              </w:rPr>
              <w:t>1-17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D7115" w:rsidRDefault="00AA7EC2" w:rsidP="00DA1C67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>Про</w:t>
            </w:r>
            <w:r>
              <w:rPr>
                <w:sz w:val="18"/>
                <w:szCs w:val="18"/>
                <w:u w:val="single"/>
              </w:rPr>
              <w:t>йти тесты онлайн</w:t>
            </w:r>
          </w:p>
          <w:p w:rsidR="00AA7EC2" w:rsidRPr="00ED7115" w:rsidRDefault="00AA7EC2" w:rsidP="006B2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EC2" w:rsidRDefault="00AA7EC2" w:rsidP="00B159EE">
            <w:pPr>
              <w:jc w:val="center"/>
            </w:pPr>
            <w:r>
              <w:t xml:space="preserve">Задания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149-150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</w:t>
            </w:r>
            <w:r w:rsidRPr="008242DA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AA7EC2" w:rsidTr="00AA7EC2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154E7" w:rsidRDefault="00AA7EC2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 по теме «Человек и природа»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A7EC2" w:rsidRPr="00B159EE" w:rsidRDefault="00AA7EC2">
            <w:pPr>
              <w:rPr>
                <w:sz w:val="20"/>
                <w:szCs w:val="20"/>
              </w:rPr>
            </w:pPr>
          </w:p>
          <w:p w:rsidR="00AA7EC2" w:rsidRDefault="00AA7EC2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</w:t>
            </w:r>
            <w:r>
              <w:rPr>
                <w:rFonts w:eastAsia="Calibri"/>
                <w:sz w:val="22"/>
                <w:szCs w:val="22"/>
                <w:lang w:eastAsia="en-US"/>
              </w:rPr>
              <w:t>1-17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ED7115" w:rsidRDefault="00AA7EC2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AA7EC2" w:rsidRPr="00AA7EC2" w:rsidRDefault="00AA7EC2" w:rsidP="00AA7EC2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7" w:tgtFrame="_blank" w:history="1">
              <w:r w:rsidRPr="00AA7EC2">
                <w:rPr>
                  <w:rStyle w:val="a3"/>
                  <w:rFonts w:eastAsia="Calibri"/>
                  <w:b/>
                  <w:bCs/>
                  <w:sz w:val="18"/>
                  <w:szCs w:val="18"/>
                  <w:lang w:eastAsia="en-US"/>
                </w:rPr>
                <w:br/>
                <w:t>imperiya.by</w:t>
              </w:r>
            </w:hyperlink>
          </w:p>
          <w:p w:rsidR="00AA7EC2" w:rsidRPr="00ED7115" w:rsidRDefault="00AA7EC2" w:rsidP="00AA7EC2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A7EC2">
              <w:rPr>
                <w:rFonts w:eastAsia="Calibri"/>
                <w:sz w:val="18"/>
                <w:szCs w:val="18"/>
                <w:lang w:eastAsia="en-US"/>
              </w:rPr>
              <w:t xml:space="preserve"> — источник видео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7EC2" w:rsidRDefault="00AA7EC2" w:rsidP="00B159EE">
            <w:pPr>
              <w:jc w:val="center"/>
            </w:pPr>
            <w:r>
              <w:t xml:space="preserve">Задания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Рабочая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EC2" w:rsidRPr="008242DA" w:rsidRDefault="00AA7EC2" w:rsidP="00DA1C67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</w:tbl>
    <w:p w:rsidR="007B781A" w:rsidRPr="00E36779" w:rsidRDefault="007B781A" w:rsidP="00E36779">
      <w:bookmarkStart w:id="0" w:name="_GoBack"/>
      <w:bookmarkEnd w:id="0"/>
    </w:p>
    <w:sectPr w:rsidR="007B781A" w:rsidRPr="00E36779" w:rsidSect="00E36779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9"/>
    <w:rsid w:val="00032CC8"/>
    <w:rsid w:val="000C5DA6"/>
    <w:rsid w:val="000E1E42"/>
    <w:rsid w:val="0019140B"/>
    <w:rsid w:val="001D37AA"/>
    <w:rsid w:val="001D538D"/>
    <w:rsid w:val="002655DB"/>
    <w:rsid w:val="003043F1"/>
    <w:rsid w:val="003355D8"/>
    <w:rsid w:val="003356A0"/>
    <w:rsid w:val="003F1AC3"/>
    <w:rsid w:val="003F44F2"/>
    <w:rsid w:val="00492727"/>
    <w:rsid w:val="004E79B2"/>
    <w:rsid w:val="005E2923"/>
    <w:rsid w:val="00645FB4"/>
    <w:rsid w:val="00661B90"/>
    <w:rsid w:val="006965F1"/>
    <w:rsid w:val="006A757C"/>
    <w:rsid w:val="006B2DF2"/>
    <w:rsid w:val="00700AD3"/>
    <w:rsid w:val="00713704"/>
    <w:rsid w:val="00775B58"/>
    <w:rsid w:val="007B781A"/>
    <w:rsid w:val="007F1292"/>
    <w:rsid w:val="008242DA"/>
    <w:rsid w:val="0083288B"/>
    <w:rsid w:val="00846FD3"/>
    <w:rsid w:val="0089002B"/>
    <w:rsid w:val="008E2BBF"/>
    <w:rsid w:val="00984A20"/>
    <w:rsid w:val="00A526D0"/>
    <w:rsid w:val="00A91AD7"/>
    <w:rsid w:val="00AA7EC2"/>
    <w:rsid w:val="00AE2107"/>
    <w:rsid w:val="00AF23DB"/>
    <w:rsid w:val="00B159EE"/>
    <w:rsid w:val="00C423DE"/>
    <w:rsid w:val="00CE6B8A"/>
    <w:rsid w:val="00CF2569"/>
    <w:rsid w:val="00D0280E"/>
    <w:rsid w:val="00D26E23"/>
    <w:rsid w:val="00DA3247"/>
    <w:rsid w:val="00DA6248"/>
    <w:rsid w:val="00DA7CAC"/>
    <w:rsid w:val="00E154E7"/>
    <w:rsid w:val="00E36779"/>
    <w:rsid w:val="00E81B3B"/>
    <w:rsid w:val="00EC0357"/>
    <w:rsid w:val="00E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periya.by/video/VosJbYhh-w4/vozdeystvie-cheloveka-na-prirodu-videourok-po-obschestvoznaniyu-7-klas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E41WcmtJY8A" TargetMode="External"/><Relationship Id="rId5" Type="http://schemas.openxmlformats.org/officeDocument/2006/relationships/hyperlink" Target="https://resh.edu.ru/subject/lesson/11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</dc:creator>
  <cp:lastModifiedBy>История</cp:lastModifiedBy>
  <cp:revision>2</cp:revision>
  <cp:lastPrinted>2020-04-10T05:12:00Z</cp:lastPrinted>
  <dcterms:created xsi:type="dcterms:W3CDTF">2020-04-11T11:41:00Z</dcterms:created>
  <dcterms:modified xsi:type="dcterms:W3CDTF">2020-04-11T11:41:00Z</dcterms:modified>
</cp:coreProperties>
</file>