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79" w:rsidRDefault="00E36779" w:rsidP="00E36779"/>
    <w:p w:rsidR="000E1E42" w:rsidRDefault="00CF2569" w:rsidP="00846FD3">
      <w:pPr>
        <w:jc w:val="center"/>
      </w:pPr>
      <w:r>
        <w:rPr>
          <w:rFonts w:eastAsia="Calibri"/>
          <w:lang w:eastAsia="en-US"/>
        </w:rPr>
        <w:t xml:space="preserve">Индивидуальный план для </w:t>
      </w:r>
      <w:r w:rsidRPr="00CF2569">
        <w:rPr>
          <w:rFonts w:eastAsia="Calibri"/>
          <w:lang w:eastAsia="en-US"/>
        </w:rPr>
        <w:t>7</w:t>
      </w:r>
      <w:r w:rsidR="000E1E42">
        <w:rPr>
          <w:rFonts w:eastAsia="Calibri"/>
          <w:lang w:eastAsia="en-US"/>
        </w:rPr>
        <w:t xml:space="preserve"> класса  на период дистанционного обучения с 06.04 по 30.04 2020г</w:t>
      </w:r>
    </w:p>
    <w:p w:rsidR="000E1E42" w:rsidRDefault="000E1E42" w:rsidP="00846FD3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учителя  физики  </w:t>
      </w:r>
      <w:proofErr w:type="spellStart"/>
      <w:r>
        <w:rPr>
          <w:rFonts w:eastAsia="Calibri"/>
          <w:lang w:eastAsia="en-US"/>
        </w:rPr>
        <w:t>Лабазанова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Далгата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Лабазановича</w:t>
      </w:r>
      <w:proofErr w:type="spellEnd"/>
    </w:p>
    <w:tbl>
      <w:tblPr>
        <w:tblW w:w="1504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4"/>
        <w:gridCol w:w="2718"/>
        <w:gridCol w:w="1701"/>
        <w:gridCol w:w="1532"/>
        <w:gridCol w:w="2549"/>
        <w:gridCol w:w="1731"/>
        <w:gridCol w:w="1843"/>
        <w:gridCol w:w="1276"/>
        <w:gridCol w:w="1009"/>
      </w:tblGrid>
      <w:tr w:rsidR="00846FD3" w:rsidTr="00700AD3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846FD3">
            <w:pPr>
              <w:jc w:val="center"/>
              <w:rPr>
                <w:sz w:val="20"/>
                <w:szCs w:val="20"/>
              </w:rPr>
            </w:pPr>
            <w:r w:rsidRPr="00E154E7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846FD3">
            <w:pPr>
              <w:jc w:val="center"/>
              <w:rPr>
                <w:sz w:val="20"/>
                <w:szCs w:val="20"/>
              </w:rPr>
            </w:pPr>
            <w:r w:rsidRPr="00E154E7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D3" w:rsidRPr="00E154E7" w:rsidRDefault="00846FD3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DA6248" w:rsidTr="00700AD3">
        <w:trPr>
          <w:trHeight w:val="9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E154E7" w:rsidRDefault="00DA6248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Мощность единицы мощности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CF2569" w:rsidRDefault="00DA6248" w:rsidP="00E15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§56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Default="00DA6248" w:rsidP="00DA1C67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 xml:space="preserve">Просмотрите видео урок </w:t>
            </w:r>
            <w:hyperlink r:id="rId5" w:history="1">
              <w:r w:rsidRPr="00496BC8">
                <w:rPr>
                  <w:rStyle w:val="a3"/>
                  <w:sz w:val="18"/>
                  <w:szCs w:val="18"/>
                </w:rPr>
                <w:t>https://www.youtube.com/watch?v=y-9njgW4PRU</w:t>
              </w:r>
            </w:hyperlink>
          </w:p>
          <w:p w:rsidR="00DA6248" w:rsidRPr="00ED7115" w:rsidRDefault="00DA6248" w:rsidP="00DA1C67">
            <w:pPr>
              <w:jc w:val="center"/>
              <w:rPr>
                <w:sz w:val="18"/>
                <w:szCs w:val="18"/>
              </w:rPr>
            </w:pPr>
          </w:p>
          <w:p w:rsidR="00DA6248" w:rsidRPr="00ED7115" w:rsidRDefault="00DA6248" w:rsidP="00DA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E154E7" w:rsidRDefault="00B159EE" w:rsidP="00B15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Сборник задач </w:t>
            </w:r>
            <w:proofErr w:type="spellStart"/>
            <w:r>
              <w:rPr>
                <w:sz w:val="20"/>
                <w:szCs w:val="20"/>
              </w:rPr>
              <w:t>Перышкин</w:t>
            </w:r>
            <w:proofErr w:type="spellEnd"/>
            <w:r>
              <w:rPr>
                <w:sz w:val="20"/>
                <w:szCs w:val="20"/>
              </w:rPr>
              <w:t xml:space="preserve">   №550,552,554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31 зад.(1,2,3)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248" w:rsidRPr="008242DA" w:rsidRDefault="00DA6248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248" w:rsidRPr="00E154E7" w:rsidRDefault="00DA6248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7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 §57-58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D7115" w:rsidRDefault="00B159EE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1227F0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6" w:history="1">
              <w:r w:rsidR="00B159EE" w:rsidRPr="00496BC8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https://www.youtube.com/watch?v=uYuzedJBG20</w:t>
              </w:r>
            </w:hyperlink>
          </w:p>
          <w:p w:rsidR="00B159EE" w:rsidRPr="00ED7115" w:rsidRDefault="00B159EE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579,580,583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32 зад.(1,2)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Pr="002655DB" w:rsidRDefault="00B159EE">
            <w:pPr>
              <w:rPr>
                <w:sz w:val="20"/>
                <w:szCs w:val="20"/>
              </w:rPr>
            </w:pPr>
          </w:p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Изучить§59-60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D7115" w:rsidRDefault="00B159EE" w:rsidP="00DA1C67">
            <w:pPr>
              <w:jc w:val="center"/>
              <w:rPr>
                <w:sz w:val="18"/>
                <w:szCs w:val="18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1227F0" w:rsidP="00DA1C67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https://www.youtube.com/watch?v=FJDjAYj0xgw</w:t>
              </w:r>
            </w:hyperlink>
          </w:p>
          <w:p w:rsidR="00B159EE" w:rsidRPr="00ED7115" w:rsidRDefault="00B159EE" w:rsidP="00DA1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584,589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32 зад(3)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7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sz w:val="20"/>
                <w:szCs w:val="20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Блоки «Золотое правило» механики.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Pr="00B159EE" w:rsidRDefault="00B159EE">
            <w:pPr>
              <w:rPr>
                <w:sz w:val="20"/>
                <w:szCs w:val="20"/>
              </w:rPr>
            </w:pPr>
          </w:p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Изучить§61-62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D7115" w:rsidRDefault="00B159EE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D7115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Pr="00ED7115" w:rsidRDefault="001227F0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8" w:history="1">
              <w:r w:rsidR="00B159EE" w:rsidRPr="00ED7115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https://www.youtube.com/watch?v=ySKbDq8LFug</w:t>
              </w:r>
            </w:hyperlink>
          </w:p>
          <w:p w:rsidR="00B159EE" w:rsidRDefault="001227F0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9" w:history="1">
              <w:r w:rsidR="00B159EE" w:rsidRPr="00496BC8">
                <w:rPr>
                  <w:rStyle w:val="a3"/>
                  <w:rFonts w:eastAsia="Calibri"/>
                  <w:sz w:val="18"/>
                  <w:szCs w:val="18"/>
                  <w:lang w:eastAsia="en-US"/>
                </w:rPr>
                <w:t>https://www.youtube.com/watch?v=g2uBMFDQpcs</w:t>
              </w:r>
            </w:hyperlink>
          </w:p>
          <w:p w:rsidR="00B159EE" w:rsidRPr="00ED7115" w:rsidRDefault="00B159EE" w:rsidP="00DA1C67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600,602,605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33 зад(1,2)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4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Центр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тяжести тела Условия равновесия тел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Изучить§63-64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DA1C67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1227F0" w:rsidP="00DA1C67">
            <w:pPr>
              <w:rPr>
                <w:sz w:val="18"/>
                <w:szCs w:val="18"/>
              </w:rPr>
            </w:pPr>
            <w:hyperlink r:id="rId10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https://www.youtube.com/watch?v=Nx661Jmbzkk</w:t>
              </w:r>
            </w:hyperlink>
          </w:p>
          <w:p w:rsidR="00B159EE" w:rsidRPr="00A91AD7" w:rsidRDefault="00B159EE" w:rsidP="00DA1C67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613,614,615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33 зад(3,4)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7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Коэффициент полезного действия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DA1C67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1227F0" w:rsidP="00DA1C67">
            <w:pPr>
              <w:rPr>
                <w:sz w:val="18"/>
                <w:szCs w:val="18"/>
              </w:rPr>
            </w:pPr>
            <w:hyperlink r:id="rId11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https://www.youtube.com/watch?v=5JXX9HyRE74</w:t>
              </w:r>
            </w:hyperlink>
          </w:p>
          <w:p w:rsidR="00B159EE" w:rsidRPr="00A91AD7" w:rsidRDefault="00B159EE" w:rsidP="00DA1C67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618,620,624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33 зад(5)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85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Энергия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Потенциальная и кинетическая энергия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Изучить§66-67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DA1C67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1227F0" w:rsidP="00DA1C67">
            <w:pPr>
              <w:rPr>
                <w:sz w:val="18"/>
                <w:szCs w:val="18"/>
              </w:rPr>
            </w:pPr>
            <w:hyperlink r:id="rId12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https://www.youtube.com/watch?v=1ttI7UVOzhA</w:t>
              </w:r>
            </w:hyperlink>
          </w:p>
          <w:p w:rsidR="00B159EE" w:rsidRPr="00A91AD7" w:rsidRDefault="00B159EE" w:rsidP="00DA1C67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B159EE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>
              <w:rPr>
                <w:sz w:val="20"/>
                <w:szCs w:val="20"/>
              </w:rPr>
              <w:t>626,628,631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8242DA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 34 зад(1,2)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159EE" w:rsidTr="00700AD3">
        <w:trPr>
          <w:trHeight w:val="47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154E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59EE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Превращение одного вида энергии в другой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159EE" w:rsidRDefault="00B159EE">
            <w:r w:rsidRPr="00E15C22">
              <w:rPr>
                <w:sz w:val="20"/>
                <w:szCs w:val="20"/>
              </w:rPr>
              <w:t>Группа в соц. Сети (</w:t>
            </w:r>
            <w:proofErr w:type="spellStart"/>
            <w:r w:rsidRPr="00E15C22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E154E7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Изучить§68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Default="00B159EE" w:rsidP="00DA1C67">
            <w:pPr>
              <w:rPr>
                <w:sz w:val="18"/>
                <w:szCs w:val="18"/>
                <w:u w:val="single"/>
              </w:rPr>
            </w:pPr>
            <w:r w:rsidRPr="00E943A6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B159EE" w:rsidRDefault="001227F0" w:rsidP="00DA1C67">
            <w:pPr>
              <w:rPr>
                <w:sz w:val="18"/>
                <w:szCs w:val="18"/>
              </w:rPr>
            </w:pPr>
            <w:hyperlink r:id="rId13" w:history="1">
              <w:r w:rsidR="00B159EE" w:rsidRPr="00496BC8">
                <w:rPr>
                  <w:rStyle w:val="a3"/>
                  <w:sz w:val="18"/>
                  <w:szCs w:val="18"/>
                </w:rPr>
                <w:t>https://www.youtube.com/watch?v=7EzDjUY6WFc</w:t>
              </w:r>
            </w:hyperlink>
          </w:p>
          <w:p w:rsidR="00B159EE" w:rsidRPr="001D538D" w:rsidRDefault="00B159EE" w:rsidP="00DA1C67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9EE" w:rsidRDefault="00B159EE" w:rsidP="00492727">
            <w:pPr>
              <w:jc w:val="center"/>
            </w:pPr>
            <w:r w:rsidRPr="00A1439E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A1439E">
              <w:rPr>
                <w:sz w:val="20"/>
                <w:szCs w:val="20"/>
              </w:rPr>
              <w:t>Перышкин</w:t>
            </w:r>
            <w:proofErr w:type="spellEnd"/>
            <w:r w:rsidRPr="00A1439E">
              <w:rPr>
                <w:sz w:val="20"/>
                <w:szCs w:val="20"/>
              </w:rPr>
              <w:t xml:space="preserve">   №</w:t>
            </w:r>
            <w:r w:rsidR="00492727">
              <w:rPr>
                <w:sz w:val="20"/>
                <w:szCs w:val="20"/>
              </w:rPr>
              <w:t>665,668,672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35 зад(1-3</w:t>
            </w:r>
            <w:r w:rsidRPr="008242D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9EE" w:rsidRPr="008242DA" w:rsidRDefault="00B159EE" w:rsidP="00DA1C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159EE" w:rsidRPr="008242DA" w:rsidRDefault="00B159EE" w:rsidP="00DA1C67">
            <w:pPr>
              <w:jc w:val="center"/>
              <w:rPr>
                <w:sz w:val="22"/>
                <w:szCs w:val="22"/>
              </w:rPr>
            </w:pPr>
            <w:r w:rsidRPr="008242DA">
              <w:rPr>
                <w:rFonts w:eastAsia="Calibri"/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9EE" w:rsidRPr="00E154E7" w:rsidRDefault="00B159EE" w:rsidP="0071702F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7B781A" w:rsidRDefault="007B781A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Pr="001227F0" w:rsidRDefault="001227F0" w:rsidP="001227F0">
      <w:pPr>
        <w:jc w:val="center"/>
      </w:pPr>
      <w:r w:rsidRPr="001227F0">
        <w:rPr>
          <w:rFonts w:eastAsia="Calibri"/>
          <w:lang w:eastAsia="en-US"/>
        </w:rPr>
        <w:lastRenderedPageBreak/>
        <w:t>Индивидуальный план для 8 класса  на период дистанционного обучения с 06.04 по 30.04 2020г</w:t>
      </w:r>
    </w:p>
    <w:p w:rsidR="001227F0" w:rsidRPr="001227F0" w:rsidRDefault="001227F0" w:rsidP="001227F0">
      <w:pPr>
        <w:jc w:val="center"/>
        <w:rPr>
          <w:rFonts w:eastAsia="Calibri"/>
          <w:lang w:eastAsia="en-US"/>
        </w:rPr>
      </w:pPr>
      <w:r w:rsidRPr="001227F0">
        <w:rPr>
          <w:rFonts w:eastAsia="Calibri"/>
          <w:lang w:eastAsia="en-US"/>
        </w:rPr>
        <w:t xml:space="preserve">учителя  физики  </w:t>
      </w:r>
      <w:proofErr w:type="spellStart"/>
      <w:r w:rsidRPr="001227F0">
        <w:rPr>
          <w:rFonts w:eastAsia="Calibri"/>
          <w:lang w:eastAsia="en-US"/>
        </w:rPr>
        <w:t>Лабазанова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Далгата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Лабазановича</w:t>
      </w:r>
      <w:proofErr w:type="spellEnd"/>
    </w:p>
    <w:tbl>
      <w:tblPr>
        <w:tblW w:w="15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5"/>
        <w:gridCol w:w="2719"/>
        <w:gridCol w:w="1701"/>
        <w:gridCol w:w="1532"/>
        <w:gridCol w:w="2549"/>
        <w:gridCol w:w="1731"/>
        <w:gridCol w:w="1843"/>
        <w:gridCol w:w="1276"/>
        <w:gridCol w:w="1009"/>
      </w:tblGrid>
      <w:tr w:rsidR="001227F0" w:rsidRPr="001227F0" w:rsidTr="001227F0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1227F0">
        <w:trPr>
          <w:trHeight w:val="9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Магнитное поле. Магнитное поле прямого тока. Магнитные линии.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§57-58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 xml:space="preserve">Просмотрите видео урок </w:t>
            </w:r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hyperlink r:id="rId14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https://www.youtube.com/watch?v=zrXtQOj86eM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№1227,1231,1233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39 зад.(1-2)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Магнитное поле катушки с током. Электромагниты и их применение.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§59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5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https://www.youtube.com/watch?v=P5tMSiqBvOs</w:t>
              </w:r>
            </w:hyperlink>
          </w:p>
          <w:p w:rsidR="001227F0" w:rsidRPr="001227F0" w:rsidRDefault="001227F0" w:rsidP="001227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№1239,1241,1243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41(1,2)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Изучить§60-61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6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https://www.youtube.com/watch?v=xYLMnOJpMdM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№1253,1257,1259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42 зад(1,2)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Действие магнитного поля на проводник с током. Электрический двигатель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7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https://www.youtube.com/watch?v=HxWi4_a9QYA</w:t>
              </w:r>
            </w:hyperlink>
          </w:p>
          <w:p w:rsidR="001227F0" w:rsidRPr="001227F0" w:rsidRDefault="001227F0" w:rsidP="001227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№1265,1267,1270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43 ( 1,2)  Тест проверь себя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Источники света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8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https://www.youtube.com/watch?v=RyC8QIs-o_0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№1277,1280,1283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44(1,2)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Видимое движение светил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19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https://www.youtube.com/watch?v=EXd_FB8BkF4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№1286,1287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195 задание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5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Отражение света. Закон отражения света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  <w:r w:rsidRPr="001227F0">
              <w:t xml:space="preserve"> </w:t>
            </w:r>
            <w:hyperlink r:id="rId20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https://www.youtube.com/watch?v=U0NyW2j2XaQ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№1290,1294,1299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  Решите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45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1227F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1227F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Pr="001227F0" w:rsidRDefault="001227F0" w:rsidP="001227F0">
      <w:pPr>
        <w:jc w:val="center"/>
      </w:pPr>
      <w:r w:rsidRPr="001227F0">
        <w:rPr>
          <w:rFonts w:eastAsia="Calibri"/>
          <w:lang w:eastAsia="en-US"/>
        </w:rPr>
        <w:lastRenderedPageBreak/>
        <w:t>Индивидуальный план для 9 класса  на период дистанционного обучения с 06.04 по 30.04 2020г</w:t>
      </w:r>
    </w:p>
    <w:p w:rsidR="001227F0" w:rsidRPr="001227F0" w:rsidRDefault="001227F0" w:rsidP="001227F0">
      <w:pPr>
        <w:jc w:val="center"/>
        <w:rPr>
          <w:rFonts w:eastAsia="Calibri"/>
          <w:lang w:eastAsia="en-US"/>
        </w:rPr>
      </w:pPr>
      <w:r w:rsidRPr="001227F0">
        <w:rPr>
          <w:rFonts w:eastAsia="Calibri"/>
          <w:lang w:eastAsia="en-US"/>
        </w:rPr>
        <w:t xml:space="preserve">учителя  физики  </w:t>
      </w:r>
      <w:proofErr w:type="spellStart"/>
      <w:r w:rsidRPr="001227F0">
        <w:rPr>
          <w:rFonts w:eastAsia="Calibri"/>
          <w:lang w:eastAsia="en-US"/>
        </w:rPr>
        <w:t>Лабазанова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Далгата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Лабазановича</w:t>
      </w:r>
      <w:proofErr w:type="spellEnd"/>
    </w:p>
    <w:tbl>
      <w:tblPr>
        <w:tblW w:w="150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1120"/>
        <w:gridCol w:w="2554"/>
        <w:gridCol w:w="1735"/>
        <w:gridCol w:w="1847"/>
        <w:gridCol w:w="1279"/>
        <w:gridCol w:w="1011"/>
      </w:tblGrid>
      <w:tr w:rsidR="001227F0" w:rsidRPr="001227F0" w:rsidTr="001227F0">
        <w:trPr>
          <w:trHeight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1227F0">
        <w:trPr>
          <w:trHeight w:val="8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Открытие протона и нейтрона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 §55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 xml:space="preserve">Просмотрите видео урок </w:t>
            </w:r>
            <w:hyperlink r:id="rId21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https://www.youtube.com/watch?v=y-9njgW4PRU</w:t>
              </w:r>
            </w:hyperlink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№1846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06.04.2020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Состав атомного ядра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Ядерные силы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 §56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22" w:history="1">
              <w:r w:rsidRPr="001227F0">
                <w:rPr>
                  <w:rFonts w:eastAsia="Calibri"/>
                  <w:color w:val="000080"/>
                  <w:sz w:val="20"/>
                  <w:szCs w:val="20"/>
                  <w:u w:val="single"/>
                  <w:lang w:eastAsia="en-US"/>
                </w:rPr>
                <w:t>https://www.youtube.com/watch?v=MR8HMnNJcEY</w:t>
              </w:r>
            </w:hyperlink>
          </w:p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№1849,1850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48(1-3)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09.04.2020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Энергия связи. Дефект масс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§57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hyperlink r:id="rId23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https://www.youtube.com/watch?v=Wncnx19a2HQ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№1852,1854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48(4)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color w:val="000000"/>
                <w:sz w:val="20"/>
                <w:szCs w:val="20"/>
                <w:lang w:eastAsia="en-US"/>
              </w:rPr>
              <w:t>10.04.2020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по теме «Закон радиоактивного распада»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  №1848, 1851,1853,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№1855,1856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ОГЭ задания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48(5)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13.04.2020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Деление ядер урана. Цепная реакция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  <w:hyperlink r:id="rId24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https://www.youtube.com/watch?v=fvIkCVWLDVk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№1859,1860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248 (5,6,7)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16.04.2020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Ядерный реактор. Преобразование внутренней энергии атомных ядер в электрическую энергию.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§59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  <w:hyperlink r:id="rId25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https://www.youtube.com/watch?v=zVMbgHc-VVI</w:t>
              </w:r>
            </w:hyperlink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№1862,1863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Выучить формулы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17.04.2020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Атомная энергетика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§60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  <w:hyperlink r:id="rId26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https://www.youtube.com/watch?v=46XmhS20SPE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Решите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48 зад(6)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20.04.2020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Биологическое действие радиации. Закон радиоактивного распада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§61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  <w:hyperlink r:id="rId27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https://www.youtube.com/watch?v=UxLwB8Hyn_g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263 (4,6,7)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23.04.2020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 по теме  «Закон радиоактивного распада»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</w:rPr>
              <w:t xml:space="preserve">Сборник задач 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      №1857, 1861,1865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№1867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ОГЭ задания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24.04.2020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Термоядерная реакция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</w:t>
            </w: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1227F0">
              <w:rPr>
                <w:rFonts w:eastAsia="Calibri"/>
                <w:sz w:val="20"/>
                <w:szCs w:val="20"/>
                <w:lang w:eastAsia="en-US"/>
              </w:rPr>
              <w:t>§62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hyperlink r:id="rId28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https://www.youtube.com/watch?v=AFR4LGNZNRo</w:t>
              </w:r>
            </w:hyperlink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№1869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Ответить на вопросы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263 (5,6,7)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27.04.2020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по теме «Атомная энергетика»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</w:rPr>
              <w:t xml:space="preserve">Сборник задач 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      №1847, 1858,1868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Перышкин</w:t>
            </w:r>
            <w:proofErr w:type="spellEnd"/>
            <w:r w:rsidRPr="001227F0">
              <w:rPr>
                <w:sz w:val="20"/>
                <w:szCs w:val="20"/>
              </w:rPr>
              <w:t xml:space="preserve">   №1870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ОГЭ задания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30.04.2020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/>
    <w:p w:rsidR="001227F0" w:rsidRPr="001227F0" w:rsidRDefault="001227F0" w:rsidP="001227F0">
      <w:pPr>
        <w:jc w:val="center"/>
      </w:pPr>
      <w:r w:rsidRPr="001227F0">
        <w:rPr>
          <w:rFonts w:eastAsia="Calibri"/>
          <w:lang w:eastAsia="en-US"/>
        </w:rPr>
        <w:lastRenderedPageBreak/>
        <w:t>Индивидуальный план для 10 класса  на период дистанционного обучения с 06.04 по 30.04 2020г</w:t>
      </w:r>
    </w:p>
    <w:p w:rsidR="001227F0" w:rsidRPr="001227F0" w:rsidRDefault="001227F0" w:rsidP="001227F0">
      <w:pPr>
        <w:jc w:val="center"/>
        <w:rPr>
          <w:rFonts w:eastAsia="Calibri"/>
          <w:lang w:eastAsia="en-US"/>
        </w:rPr>
      </w:pPr>
      <w:r w:rsidRPr="001227F0">
        <w:rPr>
          <w:rFonts w:eastAsia="Calibri"/>
          <w:lang w:eastAsia="en-US"/>
        </w:rPr>
        <w:t xml:space="preserve">учителя  физики  </w:t>
      </w:r>
      <w:proofErr w:type="spellStart"/>
      <w:r w:rsidRPr="001227F0">
        <w:rPr>
          <w:rFonts w:eastAsia="Calibri"/>
          <w:lang w:eastAsia="en-US"/>
        </w:rPr>
        <w:t>Лабазанова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Далгата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Лабазановича</w:t>
      </w:r>
      <w:proofErr w:type="spellEnd"/>
    </w:p>
    <w:tbl>
      <w:tblPr>
        <w:tblW w:w="15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5"/>
        <w:gridCol w:w="2719"/>
        <w:gridCol w:w="1701"/>
        <w:gridCol w:w="1532"/>
        <w:gridCol w:w="2549"/>
        <w:gridCol w:w="1731"/>
        <w:gridCol w:w="1843"/>
        <w:gridCol w:w="1276"/>
        <w:gridCol w:w="1009"/>
      </w:tblGrid>
      <w:tr w:rsidR="001227F0" w:rsidRPr="001227F0" w:rsidTr="001227F0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1227F0">
        <w:trPr>
          <w:trHeight w:val="9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Энергия заряженного конденсатора. Применение конденсатора.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§98-99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 xml:space="preserve">Просмотрите видео урок </w:t>
            </w:r>
            <w:hyperlink r:id="rId29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https://www.youtube.com/watch?v=eFQ8EnWOLRU</w:t>
              </w:r>
            </w:hyperlink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№749,751,753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proofErr w:type="spell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329</w:t>
            </w:r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>ешите зад(2,3)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Электрический ток</w:t>
            </w:r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Сила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 §100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30" w:history="1">
              <w:r w:rsidRPr="001227F0">
                <w:rPr>
                  <w:rFonts w:eastAsia="Calibri"/>
                  <w:color w:val="000080"/>
                  <w:sz w:val="18"/>
                  <w:szCs w:val="18"/>
                  <w:u w:val="single"/>
                  <w:lang w:eastAsia="en-US"/>
                </w:rPr>
                <w:t>https://www.youtube.com/watch?v=YhCr3IhQZnA</w:t>
              </w:r>
            </w:hyperlink>
          </w:p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№776,782,787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334 ЕГЭ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Закон Ома для участка цепи. Сопротивление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hyperlink r:id="rId31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https://www.youtube.com/watch?v=txKaOPs9PCs</w:t>
              </w:r>
            </w:hyperlink>
          </w:p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№792,794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337 ЕГЭ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Электрические цепи. Последовательное и параллельное соединение проводников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Изучить§102-103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snapToGrid w:val="0"/>
              <w:rPr>
                <w:sz w:val="18"/>
                <w:szCs w:val="18"/>
              </w:rPr>
            </w:pPr>
            <w:hyperlink r:id="rId32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https://www.youtube.com/watch?v=0hFWeR8ybxs</w:t>
              </w:r>
            </w:hyperlink>
          </w:p>
          <w:p w:rsidR="001227F0" w:rsidRPr="001227F0" w:rsidRDefault="001227F0" w:rsidP="001227F0">
            <w:pPr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№800,802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342 зад (1)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Решение задач на тему « Закон Ома и соединение проводников»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18"/>
                <w:szCs w:val="18"/>
              </w:rPr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№797,798,801,803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№769,785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342 зад(2)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Работа и Мощность постоянного тока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  <w:hyperlink r:id="rId33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https://www.youtube.com/watch?v=lrXqMgBv1Vk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№809,814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Выучить формулы </w:t>
            </w: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345 ЕГЭ задания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23.04.2020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5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ЭДС. Закон Ома для полной цепи.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Изучить§105-107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  <w:hyperlink r:id="rId34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https://www.youtube.com/watch?v=HxHeDC1mzMY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  <w:hyperlink r:id="rId35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https://www.youtube.com/watch?v=SKUTFftg1Lc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№823,825,828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353 зад (2,3)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2"/>
                <w:szCs w:val="22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7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Электрическая проводимость различных веществ. Электронная проводимость металлов.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Изучить§108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18"/>
                <w:szCs w:val="18"/>
                <w:u w:val="single"/>
              </w:rPr>
            </w:pPr>
            <w:r w:rsidRPr="001227F0">
              <w:rPr>
                <w:sz w:val="18"/>
                <w:szCs w:val="18"/>
                <w:u w:val="single"/>
              </w:rPr>
              <w:t>Просмотрите видео урок</w:t>
            </w:r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  <w:hyperlink r:id="rId36" w:history="1">
              <w:r w:rsidRPr="001227F0">
                <w:rPr>
                  <w:color w:val="000080"/>
                  <w:sz w:val="18"/>
                  <w:szCs w:val="18"/>
                  <w:u w:val="single"/>
                </w:rPr>
                <w:t>https://www.youtube.com/watch?v=KrkIjLIDvkI</w:t>
              </w:r>
            </w:hyperlink>
          </w:p>
          <w:p w:rsidR="001227F0" w:rsidRPr="001227F0" w:rsidRDefault="001227F0" w:rsidP="001227F0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pPr>
              <w:jc w:val="center"/>
            </w:pPr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№841,846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2"/>
                <w:szCs w:val="22"/>
                <w:lang w:eastAsia="en-US"/>
              </w:rPr>
              <w:t xml:space="preserve"> 355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227F0">
              <w:rPr>
                <w:rFonts w:eastAsia="Calibri"/>
                <w:sz w:val="22"/>
                <w:szCs w:val="22"/>
                <w:lang w:eastAsia="en-US"/>
              </w:rPr>
              <w:t>30.04.2020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Default="001227F0" w:rsidP="00E36779"/>
    <w:p w:rsidR="001227F0" w:rsidRPr="001227F0" w:rsidRDefault="001227F0" w:rsidP="001227F0">
      <w:pPr>
        <w:jc w:val="center"/>
      </w:pPr>
      <w:r w:rsidRPr="001227F0">
        <w:rPr>
          <w:rFonts w:eastAsia="Calibri"/>
          <w:lang w:eastAsia="en-US"/>
        </w:rPr>
        <w:lastRenderedPageBreak/>
        <w:t>Индивидуальный план для 11 класса  на период дистанционного обучения с 06.04 по 30.04 2020г</w:t>
      </w:r>
    </w:p>
    <w:p w:rsidR="001227F0" w:rsidRPr="001227F0" w:rsidRDefault="001227F0" w:rsidP="001227F0">
      <w:pPr>
        <w:jc w:val="center"/>
        <w:rPr>
          <w:rFonts w:eastAsia="Calibri"/>
          <w:lang w:eastAsia="en-US"/>
        </w:rPr>
      </w:pPr>
      <w:r w:rsidRPr="001227F0">
        <w:rPr>
          <w:rFonts w:eastAsia="Calibri"/>
          <w:lang w:eastAsia="en-US"/>
        </w:rPr>
        <w:t xml:space="preserve">учителя  физики  </w:t>
      </w:r>
      <w:proofErr w:type="spellStart"/>
      <w:r w:rsidRPr="001227F0">
        <w:rPr>
          <w:rFonts w:eastAsia="Calibri"/>
          <w:lang w:eastAsia="en-US"/>
        </w:rPr>
        <w:t>Лабазанова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Далгата</w:t>
      </w:r>
      <w:proofErr w:type="spellEnd"/>
      <w:r w:rsidRPr="001227F0">
        <w:rPr>
          <w:rFonts w:eastAsia="Calibri"/>
          <w:lang w:eastAsia="en-US"/>
        </w:rPr>
        <w:t xml:space="preserve"> </w:t>
      </w:r>
      <w:proofErr w:type="spellStart"/>
      <w:r w:rsidRPr="001227F0">
        <w:rPr>
          <w:rFonts w:eastAsia="Calibri"/>
          <w:lang w:eastAsia="en-US"/>
        </w:rPr>
        <w:t>Лабазановича</w:t>
      </w:r>
      <w:proofErr w:type="spellEnd"/>
    </w:p>
    <w:tbl>
      <w:tblPr>
        <w:tblW w:w="150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85"/>
        <w:gridCol w:w="2719"/>
        <w:gridCol w:w="1701"/>
        <w:gridCol w:w="1532"/>
        <w:gridCol w:w="2549"/>
        <w:gridCol w:w="1731"/>
        <w:gridCol w:w="1843"/>
        <w:gridCol w:w="1171"/>
        <w:gridCol w:w="1114"/>
      </w:tblGrid>
      <w:tr w:rsidR="001227F0" w:rsidRPr="001227F0" w:rsidTr="001227F0">
        <w:trPr>
          <w:trHeight w:val="7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Первичное закрепление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Закрепление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Проверка знаний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Планируемая дата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Фактическая дата</w:t>
            </w:r>
          </w:p>
        </w:tc>
      </w:tr>
      <w:tr w:rsidR="001227F0" w:rsidRPr="001227F0" w:rsidTr="001227F0">
        <w:trPr>
          <w:trHeight w:val="91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Квантовые постулаты 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 §75-77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 xml:space="preserve">Просмотрите видео урок </w:t>
            </w:r>
            <w:hyperlink r:id="rId37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https://www.youtube.com/watch?v=j_SVd_6DJ5s</w:t>
              </w:r>
            </w:hyperlink>
          </w:p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№1209,1212,1226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297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зад(2,3)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06.04.2020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0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Решение задач по теме «Атомная физика»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8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https://www.youtube.com/watch?v=qDZ02e1f730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№1231,1234,1238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297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зад(5,6)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09.04.2020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3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Строение атомного ядра. Ядерные силы. Энергия связных атомных ядер.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Изучить§78-81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39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https://www.youtube.com/watch?v=MR8HMnNJcEY</w:t>
              </w:r>
            </w:hyperlink>
            <w:r w:rsidRPr="001227F0">
              <w:rPr>
                <w:sz w:val="20"/>
                <w:szCs w:val="20"/>
              </w:rPr>
              <w:t xml:space="preserve"> </w:t>
            </w: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hyperlink r:id="rId40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https://www.youtube.com/watch?v=f44nAtcd0Ds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309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 (3,4)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13.04.2020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0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Радиоактивность. Закон радиоактивного распада. Период полураспада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Изучить§82-85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41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https://www.youtube.com/watch?v=u-tK_yUCs00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№1243,1244,1250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322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 (2,3)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16.04.2020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6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Методы наблюдения и регистрации элементарных частиц. Искусственная радиоактивность. Ядерные реакции.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sz w:val="20"/>
                <w:szCs w:val="20"/>
              </w:rPr>
              <w:t>Изучить§86-87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42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https://www.youtube.com/watch?v=7FXYUfbZ5ec</w:t>
              </w:r>
            </w:hyperlink>
            <w:r w:rsidRPr="001227F0">
              <w:rPr>
                <w:sz w:val="20"/>
                <w:szCs w:val="20"/>
              </w:rPr>
              <w:t xml:space="preserve"> </w:t>
            </w:r>
            <w:hyperlink r:id="rId43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https://www.youtube.com/watch?v=TKb79UHcVfA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№1252,1255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331 </w:t>
            </w: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егэ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задания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20.04.2020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76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Деление ядер урана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Цепная реакция деления.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Изучить§88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44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https://www.youtube.com/watch?v=fvIkCVWLDVk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№1259,1261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Выучить формулы  </w:t>
            </w:r>
            <w:proofErr w:type="spellStart"/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336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23.04.2020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85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Ядерный реактор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rPr>
                <w:sz w:val="20"/>
                <w:szCs w:val="20"/>
              </w:rPr>
            </w:pPr>
          </w:p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Изучить§90-91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45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https://www.youtube.com/watch?v=87tqW1fSezk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№1264,1266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val="en-US" w:eastAsia="en-US"/>
              </w:rPr>
              <w:t xml:space="preserve">      </w:t>
            </w: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егэ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задания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227F0" w:rsidRPr="001227F0" w:rsidRDefault="001227F0" w:rsidP="001227F0">
            <w:pPr>
              <w:jc w:val="center"/>
              <w:rPr>
                <w:sz w:val="20"/>
                <w:szCs w:val="20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27.04.2020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227F0" w:rsidRPr="001227F0" w:rsidTr="001227F0">
        <w:trPr>
          <w:trHeight w:val="47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Термоядерные реакции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>Группа в соц. Сети (</w:t>
            </w:r>
            <w:proofErr w:type="spellStart"/>
            <w:r w:rsidRPr="001227F0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1227F0">
              <w:rPr>
                <w:sz w:val="20"/>
                <w:szCs w:val="20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Изучить§108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rPr>
                <w:sz w:val="20"/>
                <w:szCs w:val="20"/>
                <w:u w:val="single"/>
              </w:rPr>
            </w:pPr>
            <w:r w:rsidRPr="001227F0">
              <w:rPr>
                <w:sz w:val="20"/>
                <w:szCs w:val="20"/>
                <w:u w:val="single"/>
              </w:rPr>
              <w:t>Просмотрите видео урок</w:t>
            </w:r>
            <w:r w:rsidRPr="001227F0">
              <w:rPr>
                <w:sz w:val="20"/>
                <w:szCs w:val="20"/>
              </w:rPr>
              <w:t xml:space="preserve"> </w:t>
            </w:r>
            <w:hyperlink r:id="rId46" w:history="1">
              <w:r w:rsidRPr="001227F0">
                <w:rPr>
                  <w:color w:val="000080"/>
                  <w:sz w:val="20"/>
                  <w:szCs w:val="20"/>
                  <w:u w:val="single"/>
                </w:rPr>
                <w:t>https://www.youtube.com/watch?v=Fa_yJm87-FE</w:t>
              </w:r>
            </w:hyperlink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27F0" w:rsidRPr="001227F0" w:rsidRDefault="001227F0" w:rsidP="001227F0">
            <w:r w:rsidRPr="001227F0">
              <w:rPr>
                <w:sz w:val="20"/>
                <w:szCs w:val="20"/>
              </w:rPr>
              <w:t xml:space="preserve">Сборник задач </w:t>
            </w:r>
            <w:proofErr w:type="spellStart"/>
            <w:r w:rsidRPr="001227F0">
              <w:rPr>
                <w:sz w:val="20"/>
                <w:szCs w:val="20"/>
              </w:rPr>
              <w:t>Рымкевич</w:t>
            </w:r>
            <w:proofErr w:type="spellEnd"/>
            <w:r w:rsidRPr="001227F0">
              <w:rPr>
                <w:sz w:val="20"/>
                <w:szCs w:val="20"/>
              </w:rPr>
              <w:t xml:space="preserve"> №1270,1272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27F0">
              <w:rPr>
                <w:rFonts w:eastAsia="Calibri"/>
                <w:sz w:val="20"/>
                <w:szCs w:val="20"/>
                <w:lang w:eastAsia="en-US"/>
              </w:rPr>
              <w:t>стр</w:t>
            </w:r>
            <w:proofErr w:type="spellEnd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343</w:t>
            </w:r>
            <w:proofErr w:type="gramStart"/>
            <w:r w:rsidRPr="001227F0">
              <w:rPr>
                <w:rFonts w:eastAsia="Calibri"/>
                <w:sz w:val="20"/>
                <w:szCs w:val="20"/>
                <w:lang w:eastAsia="en-US"/>
              </w:rPr>
              <w:t xml:space="preserve"> Р</w:t>
            </w:r>
            <w:proofErr w:type="gramEnd"/>
            <w:r w:rsidRPr="001227F0">
              <w:rPr>
                <w:rFonts w:eastAsia="Calibri"/>
                <w:sz w:val="20"/>
                <w:szCs w:val="20"/>
                <w:lang w:eastAsia="en-US"/>
              </w:rPr>
              <w:t>ешите зад (2,3)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27F0" w:rsidRPr="001227F0" w:rsidRDefault="001227F0" w:rsidP="001227F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27F0">
              <w:rPr>
                <w:rFonts w:eastAsia="Calibri"/>
                <w:sz w:val="20"/>
                <w:szCs w:val="20"/>
                <w:lang w:eastAsia="en-US"/>
              </w:rPr>
              <w:t>30.04.2020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7F0" w:rsidRPr="001227F0" w:rsidRDefault="001227F0" w:rsidP="001227F0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1227F0" w:rsidRPr="001227F0" w:rsidRDefault="001227F0" w:rsidP="001227F0"/>
    <w:p w:rsidR="001227F0" w:rsidRDefault="001227F0" w:rsidP="00E36779">
      <w:bookmarkStart w:id="0" w:name="_GoBack"/>
      <w:bookmarkEnd w:id="0"/>
    </w:p>
    <w:p w:rsidR="001227F0" w:rsidRPr="00E36779" w:rsidRDefault="001227F0" w:rsidP="00E36779"/>
    <w:sectPr w:rsidR="001227F0" w:rsidRPr="00E36779" w:rsidSect="00E36779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79"/>
    <w:rsid w:val="00032CC8"/>
    <w:rsid w:val="000C5DA6"/>
    <w:rsid w:val="000E1E42"/>
    <w:rsid w:val="001227F0"/>
    <w:rsid w:val="0019140B"/>
    <w:rsid w:val="001D37AA"/>
    <w:rsid w:val="001D538D"/>
    <w:rsid w:val="002655DB"/>
    <w:rsid w:val="003355D8"/>
    <w:rsid w:val="003356A0"/>
    <w:rsid w:val="003F1AC3"/>
    <w:rsid w:val="003F44F2"/>
    <w:rsid w:val="00492727"/>
    <w:rsid w:val="004E79B2"/>
    <w:rsid w:val="005E2923"/>
    <w:rsid w:val="00645FB4"/>
    <w:rsid w:val="00661B90"/>
    <w:rsid w:val="006965F1"/>
    <w:rsid w:val="006A757C"/>
    <w:rsid w:val="00700AD3"/>
    <w:rsid w:val="00713704"/>
    <w:rsid w:val="007B781A"/>
    <w:rsid w:val="007F1292"/>
    <w:rsid w:val="008242DA"/>
    <w:rsid w:val="0083288B"/>
    <w:rsid w:val="00846FD3"/>
    <w:rsid w:val="0089002B"/>
    <w:rsid w:val="008E2BBF"/>
    <w:rsid w:val="00984A20"/>
    <w:rsid w:val="00A526D0"/>
    <w:rsid w:val="00A91AD7"/>
    <w:rsid w:val="00AE2107"/>
    <w:rsid w:val="00AF23DB"/>
    <w:rsid w:val="00B159EE"/>
    <w:rsid w:val="00C423DE"/>
    <w:rsid w:val="00CE6B8A"/>
    <w:rsid w:val="00CF2569"/>
    <w:rsid w:val="00D0280E"/>
    <w:rsid w:val="00D26E23"/>
    <w:rsid w:val="00DA3247"/>
    <w:rsid w:val="00DA6248"/>
    <w:rsid w:val="00DA7CAC"/>
    <w:rsid w:val="00E154E7"/>
    <w:rsid w:val="00E36779"/>
    <w:rsid w:val="00E81B3B"/>
    <w:rsid w:val="00EC0357"/>
    <w:rsid w:val="00E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1227F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7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77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1227F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SKbDq8LFug" TargetMode="External"/><Relationship Id="rId13" Type="http://schemas.openxmlformats.org/officeDocument/2006/relationships/hyperlink" Target="https://www.youtube.com/watch?v=7EzDjUY6WFc" TargetMode="External"/><Relationship Id="rId18" Type="http://schemas.openxmlformats.org/officeDocument/2006/relationships/hyperlink" Target="https://www.youtube.com/watch?v=RyC8QIs-o_0" TargetMode="External"/><Relationship Id="rId26" Type="http://schemas.openxmlformats.org/officeDocument/2006/relationships/hyperlink" Target="https://www.youtube.com/watch?v=46XmhS20SPE" TargetMode="External"/><Relationship Id="rId39" Type="http://schemas.openxmlformats.org/officeDocument/2006/relationships/hyperlink" Target="https://www.youtube.com/watch?v=MR8HMnNJcE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-9njgW4PRU" TargetMode="External"/><Relationship Id="rId34" Type="http://schemas.openxmlformats.org/officeDocument/2006/relationships/hyperlink" Target="https://www.youtube.com/watch?v=HxHeDC1mzMY" TargetMode="External"/><Relationship Id="rId42" Type="http://schemas.openxmlformats.org/officeDocument/2006/relationships/hyperlink" Target="https://www.youtube.com/watch?v=7FXYUfbZ5ec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FJDjAYj0xgw" TargetMode="External"/><Relationship Id="rId12" Type="http://schemas.openxmlformats.org/officeDocument/2006/relationships/hyperlink" Target="https://www.youtube.com/watch?v=1ttI7UVOzhA" TargetMode="External"/><Relationship Id="rId17" Type="http://schemas.openxmlformats.org/officeDocument/2006/relationships/hyperlink" Target="https://www.youtube.com/watch?v=HxWi4_a9QYA" TargetMode="External"/><Relationship Id="rId25" Type="http://schemas.openxmlformats.org/officeDocument/2006/relationships/hyperlink" Target="https://www.youtube.com/watch?v=zVMbgHc-VVI" TargetMode="External"/><Relationship Id="rId33" Type="http://schemas.openxmlformats.org/officeDocument/2006/relationships/hyperlink" Target="https://www.youtube.com/watch?v=lrXqMgBv1Vk" TargetMode="External"/><Relationship Id="rId38" Type="http://schemas.openxmlformats.org/officeDocument/2006/relationships/hyperlink" Target="https://www.youtube.com/watch?v=qDZ02e1f730" TargetMode="External"/><Relationship Id="rId46" Type="http://schemas.openxmlformats.org/officeDocument/2006/relationships/hyperlink" Target="https://www.youtube.com/watch?v=Fa_yJm87-F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xYLMnOJpMdM" TargetMode="External"/><Relationship Id="rId20" Type="http://schemas.openxmlformats.org/officeDocument/2006/relationships/hyperlink" Target="https://www.youtube.com/watch?v=U0NyW2j2XaQ" TargetMode="External"/><Relationship Id="rId29" Type="http://schemas.openxmlformats.org/officeDocument/2006/relationships/hyperlink" Target="https://www.youtube.com/watch?v=eFQ8EnWOLRU" TargetMode="External"/><Relationship Id="rId41" Type="http://schemas.openxmlformats.org/officeDocument/2006/relationships/hyperlink" Target="https://www.youtube.com/watch?v=u-tK_yUCs0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YuzedJBG20" TargetMode="External"/><Relationship Id="rId11" Type="http://schemas.openxmlformats.org/officeDocument/2006/relationships/hyperlink" Target="https://www.youtube.com/watch?v=5JXX9HyRE74" TargetMode="External"/><Relationship Id="rId24" Type="http://schemas.openxmlformats.org/officeDocument/2006/relationships/hyperlink" Target="https://www.youtube.com/watch?v=fvIkCVWLDVk" TargetMode="External"/><Relationship Id="rId32" Type="http://schemas.openxmlformats.org/officeDocument/2006/relationships/hyperlink" Target="https://www.youtube.com/watch?v=0hFWeR8ybxs" TargetMode="External"/><Relationship Id="rId37" Type="http://schemas.openxmlformats.org/officeDocument/2006/relationships/hyperlink" Target="https://www.youtube.com/watch?v=j_SVd_6DJ5s" TargetMode="External"/><Relationship Id="rId40" Type="http://schemas.openxmlformats.org/officeDocument/2006/relationships/hyperlink" Target="https://www.youtube.com/watch?v=f44nAtcd0Ds" TargetMode="External"/><Relationship Id="rId45" Type="http://schemas.openxmlformats.org/officeDocument/2006/relationships/hyperlink" Target="https://www.youtube.com/watch?v=87tqW1fSezk" TargetMode="External"/><Relationship Id="rId5" Type="http://schemas.openxmlformats.org/officeDocument/2006/relationships/hyperlink" Target="https://www.youtube.com/watch?v=y-9njgW4PRU" TargetMode="External"/><Relationship Id="rId15" Type="http://schemas.openxmlformats.org/officeDocument/2006/relationships/hyperlink" Target="https://www.youtube.com/watch?v=P5tMSiqBvOs" TargetMode="External"/><Relationship Id="rId23" Type="http://schemas.openxmlformats.org/officeDocument/2006/relationships/hyperlink" Target="https://www.youtube.com/watch?v=Wncnx19a2HQ" TargetMode="External"/><Relationship Id="rId28" Type="http://schemas.openxmlformats.org/officeDocument/2006/relationships/hyperlink" Target="https://www.youtube.com/watch?v=AFR4LGNZNRo" TargetMode="External"/><Relationship Id="rId36" Type="http://schemas.openxmlformats.org/officeDocument/2006/relationships/hyperlink" Target="https://www.youtube.com/watch?v=KrkIjLIDvkI" TargetMode="External"/><Relationship Id="rId10" Type="http://schemas.openxmlformats.org/officeDocument/2006/relationships/hyperlink" Target="https://www.youtube.com/watch?v=Nx661Jmbzkk" TargetMode="External"/><Relationship Id="rId19" Type="http://schemas.openxmlformats.org/officeDocument/2006/relationships/hyperlink" Target="https://www.youtube.com/watch?v=EXd_FB8BkF4" TargetMode="External"/><Relationship Id="rId31" Type="http://schemas.openxmlformats.org/officeDocument/2006/relationships/hyperlink" Target="https://www.youtube.com/watch?v=txKaOPs9PCs" TargetMode="External"/><Relationship Id="rId44" Type="http://schemas.openxmlformats.org/officeDocument/2006/relationships/hyperlink" Target="https://www.youtube.com/watch?v=fvIkCVWLD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2uBMFDQpcs" TargetMode="External"/><Relationship Id="rId14" Type="http://schemas.openxmlformats.org/officeDocument/2006/relationships/hyperlink" Target="https://www.youtube.com/watch?v=zrXtQOj86eM" TargetMode="External"/><Relationship Id="rId22" Type="http://schemas.openxmlformats.org/officeDocument/2006/relationships/hyperlink" Target="https://www.youtube.com/watch?v=MR8HMnNJcEY" TargetMode="External"/><Relationship Id="rId27" Type="http://schemas.openxmlformats.org/officeDocument/2006/relationships/hyperlink" Target="https://www.youtube.com/watch?v=UxLwB8Hyn_g" TargetMode="External"/><Relationship Id="rId30" Type="http://schemas.openxmlformats.org/officeDocument/2006/relationships/hyperlink" Target="https://www.youtube.com/watch?v=YhCr3IhQZnA" TargetMode="External"/><Relationship Id="rId35" Type="http://schemas.openxmlformats.org/officeDocument/2006/relationships/hyperlink" Target="https://www.youtube.com/watch?v=SKUTFftg1Lc" TargetMode="External"/><Relationship Id="rId43" Type="http://schemas.openxmlformats.org/officeDocument/2006/relationships/hyperlink" Target="https://www.youtube.com/watch?v=TKb79UHcVfA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</dc:creator>
  <cp:lastModifiedBy>Идрис</cp:lastModifiedBy>
  <cp:revision>36</cp:revision>
  <cp:lastPrinted>2020-04-10T05:12:00Z</cp:lastPrinted>
  <dcterms:created xsi:type="dcterms:W3CDTF">2020-04-06T18:42:00Z</dcterms:created>
  <dcterms:modified xsi:type="dcterms:W3CDTF">2020-04-11T07:44:00Z</dcterms:modified>
</cp:coreProperties>
</file>