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74" w:rsidRDefault="0013140D">
      <w:r>
        <w:t xml:space="preserve">                                                                                      </w:t>
      </w:r>
    </w:p>
    <w:p w:rsidR="00663C74" w:rsidRDefault="00663C74">
      <w:r>
        <w:t xml:space="preserve">                                               Индивидуальный план для 8-11кл на период  дистанционного обучения с 06.04.2020 по 30.04.2020</w:t>
      </w:r>
    </w:p>
    <w:p w:rsidR="00EE4FB4" w:rsidRDefault="00663C74">
      <w:r>
        <w:t xml:space="preserve">                                                                            преподавателя-организатор</w:t>
      </w:r>
      <w:r w:rsidR="009A458B">
        <w:t>а</w:t>
      </w:r>
      <w:r>
        <w:t xml:space="preserve"> ОБЖ  </w:t>
      </w:r>
      <w:r w:rsidR="00DA1E4F">
        <w:t xml:space="preserve"> </w:t>
      </w:r>
      <w:proofErr w:type="spellStart"/>
      <w:r w:rsidR="00DA1E4F">
        <w:t>Билалов</w:t>
      </w:r>
      <w:r w:rsidR="00C80828">
        <w:t>а</w:t>
      </w:r>
      <w:proofErr w:type="spellEnd"/>
      <w:r w:rsidR="00DA1E4F">
        <w:t xml:space="preserve"> М.М.</w:t>
      </w:r>
    </w:p>
    <w:p w:rsidR="00DA1E4F" w:rsidRPr="003316E9" w:rsidRDefault="00DA1E4F">
      <w:pPr>
        <w:rPr>
          <w:sz w:val="16"/>
          <w:szCs w:val="16"/>
        </w:rPr>
      </w:pPr>
      <w:r w:rsidRPr="003316E9">
        <w:rPr>
          <w:sz w:val="16"/>
          <w:szCs w:val="16"/>
        </w:rPr>
        <w:t xml:space="preserve">       </w:t>
      </w:r>
      <w:r w:rsidR="0013140D"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3316E9">
        <w:rPr>
          <w:sz w:val="16"/>
          <w:szCs w:val="16"/>
        </w:rPr>
        <w:t xml:space="preserve">  Предмет: ОБЖ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5"/>
        <w:gridCol w:w="400"/>
        <w:gridCol w:w="567"/>
        <w:gridCol w:w="709"/>
        <w:gridCol w:w="1843"/>
        <w:gridCol w:w="1701"/>
        <w:gridCol w:w="8505"/>
        <w:gridCol w:w="786"/>
      </w:tblGrid>
      <w:tr w:rsidR="00C34AE9" w:rsidRPr="003316E9" w:rsidTr="00C34AE9">
        <w:tc>
          <w:tcPr>
            <w:tcW w:w="275" w:type="dxa"/>
          </w:tcPr>
          <w:p w:rsidR="00DA1E4F" w:rsidRPr="003316E9" w:rsidRDefault="00DA1E4F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№</w:t>
            </w:r>
          </w:p>
        </w:tc>
        <w:tc>
          <w:tcPr>
            <w:tcW w:w="400" w:type="dxa"/>
          </w:tcPr>
          <w:p w:rsidR="00DA1E4F" w:rsidRPr="00C34AE9" w:rsidRDefault="00DA1E4F">
            <w:pPr>
              <w:rPr>
                <w:b/>
                <w:sz w:val="16"/>
                <w:szCs w:val="16"/>
              </w:rPr>
            </w:pPr>
            <w:r w:rsidRPr="00C34AE9">
              <w:rPr>
                <w:b/>
                <w:sz w:val="16"/>
                <w:szCs w:val="16"/>
              </w:rPr>
              <w:t>Класс</w:t>
            </w:r>
          </w:p>
        </w:tc>
        <w:tc>
          <w:tcPr>
            <w:tcW w:w="567" w:type="dxa"/>
          </w:tcPr>
          <w:p w:rsidR="00DA1E4F" w:rsidRPr="00C34AE9" w:rsidRDefault="00DA1E4F">
            <w:pPr>
              <w:rPr>
                <w:b/>
                <w:sz w:val="16"/>
                <w:szCs w:val="16"/>
              </w:rPr>
            </w:pPr>
            <w:r w:rsidRPr="00C34AE9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709" w:type="dxa"/>
          </w:tcPr>
          <w:p w:rsidR="00DA1E4F" w:rsidRPr="00C34AE9" w:rsidRDefault="00DA1E4F">
            <w:pPr>
              <w:rPr>
                <w:b/>
                <w:sz w:val="16"/>
                <w:szCs w:val="16"/>
              </w:rPr>
            </w:pPr>
            <w:r w:rsidRPr="00C34AE9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1843" w:type="dxa"/>
          </w:tcPr>
          <w:p w:rsidR="00DA1E4F" w:rsidRPr="00C34AE9" w:rsidRDefault="00DA1E4F">
            <w:pPr>
              <w:rPr>
                <w:b/>
                <w:sz w:val="16"/>
                <w:szCs w:val="16"/>
              </w:rPr>
            </w:pPr>
            <w:r w:rsidRPr="00C34AE9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1701" w:type="dxa"/>
          </w:tcPr>
          <w:p w:rsidR="00DA1E4F" w:rsidRPr="00C34AE9" w:rsidRDefault="00DA1E4F">
            <w:pPr>
              <w:rPr>
                <w:b/>
                <w:sz w:val="16"/>
                <w:szCs w:val="16"/>
              </w:rPr>
            </w:pPr>
            <w:r w:rsidRPr="00C34AE9">
              <w:rPr>
                <w:b/>
                <w:sz w:val="16"/>
                <w:szCs w:val="16"/>
              </w:rPr>
              <w:t>Форма взаимодействия</w:t>
            </w:r>
          </w:p>
        </w:tc>
        <w:tc>
          <w:tcPr>
            <w:tcW w:w="8505" w:type="dxa"/>
          </w:tcPr>
          <w:p w:rsidR="00DA1E4F" w:rsidRPr="00C34AE9" w:rsidRDefault="00C34AE9">
            <w:pPr>
              <w:rPr>
                <w:b/>
                <w:sz w:val="16"/>
                <w:szCs w:val="16"/>
              </w:rPr>
            </w:pPr>
            <w:r w:rsidRPr="00C34AE9">
              <w:rPr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="00DA1E4F" w:rsidRPr="00C34AE9">
              <w:rPr>
                <w:b/>
                <w:sz w:val="16"/>
                <w:szCs w:val="16"/>
              </w:rPr>
              <w:t>Ресурс</w:t>
            </w:r>
          </w:p>
        </w:tc>
        <w:tc>
          <w:tcPr>
            <w:tcW w:w="786" w:type="dxa"/>
          </w:tcPr>
          <w:p w:rsidR="00DA1E4F" w:rsidRPr="003316E9" w:rsidRDefault="00DA1E4F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Д/</w:t>
            </w:r>
            <w:proofErr w:type="gramStart"/>
            <w:r w:rsidRPr="003316E9">
              <w:rPr>
                <w:sz w:val="16"/>
                <w:szCs w:val="16"/>
              </w:rPr>
              <w:t>З</w:t>
            </w:r>
            <w:proofErr w:type="gramEnd"/>
          </w:p>
        </w:tc>
      </w:tr>
      <w:tr w:rsidR="00C34AE9" w:rsidRPr="003316E9" w:rsidTr="00C34AE9">
        <w:tc>
          <w:tcPr>
            <w:tcW w:w="275" w:type="dxa"/>
          </w:tcPr>
          <w:p w:rsidR="00DA1E4F" w:rsidRPr="003316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</w:tcPr>
          <w:p w:rsidR="00DA1E4F" w:rsidRPr="003316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A1E4F" w:rsidRPr="00C34A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</w:t>
            </w:r>
          </w:p>
        </w:tc>
        <w:tc>
          <w:tcPr>
            <w:tcW w:w="1843" w:type="dxa"/>
          </w:tcPr>
          <w:p w:rsidR="00DA1E4F" w:rsidRPr="003316E9" w:rsidRDefault="00827E4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Первоначальная постановка граждан на воинский учёт</w:t>
            </w:r>
          </w:p>
        </w:tc>
        <w:tc>
          <w:tcPr>
            <w:tcW w:w="1701" w:type="dxa"/>
          </w:tcPr>
          <w:p w:rsidR="00DA1E4F" w:rsidRPr="003316E9" w:rsidRDefault="00827E40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DA1E4F" w:rsidRPr="003316E9" w:rsidRDefault="00827E40" w:rsidP="0013140D">
            <w:pPr>
              <w:ind w:left="-60"/>
              <w:rPr>
                <w:sz w:val="16"/>
                <w:szCs w:val="16"/>
              </w:rPr>
            </w:pPr>
            <w:hyperlink r:id="rId7" w:history="1">
              <w:r>
                <w:rPr>
                  <w:rStyle w:val="a4"/>
                </w:rPr>
                <w:t>https://www.youtube.com/watch?v=4D4WT1fkcy8</w:t>
              </w:r>
            </w:hyperlink>
          </w:p>
        </w:tc>
        <w:tc>
          <w:tcPr>
            <w:tcW w:w="786" w:type="dxa"/>
          </w:tcPr>
          <w:p w:rsidR="00DA1E4F" w:rsidRPr="003316E9" w:rsidRDefault="00483D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Парагр.32</w:t>
            </w:r>
          </w:p>
        </w:tc>
      </w:tr>
      <w:tr w:rsidR="00C34AE9" w:rsidRPr="003316E9" w:rsidTr="00C34AE9">
        <w:tc>
          <w:tcPr>
            <w:tcW w:w="275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0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56085E" w:rsidRPr="00C34A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</w:t>
            </w:r>
          </w:p>
        </w:tc>
        <w:tc>
          <w:tcPr>
            <w:tcW w:w="1843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Воздушно – десантные войска</w:t>
            </w:r>
          </w:p>
        </w:tc>
        <w:tc>
          <w:tcPr>
            <w:tcW w:w="1701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hyperlink r:id="rId8" w:history="1">
              <w:r>
                <w:rPr>
                  <w:rStyle w:val="a4"/>
                </w:rPr>
                <w:t>https://www.youtube.com/watch?v=pA2CAlJ3szc</w:t>
              </w:r>
            </w:hyperlink>
          </w:p>
        </w:tc>
        <w:tc>
          <w:tcPr>
            <w:tcW w:w="786" w:type="dxa"/>
          </w:tcPr>
          <w:p w:rsidR="0056085E" w:rsidRDefault="00541A5A" w:rsidP="00F125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Параг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541A5A" w:rsidRPr="003316E9" w:rsidRDefault="00541A5A" w:rsidP="00F12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C34AE9" w:rsidRPr="003316E9" w:rsidTr="00C34AE9">
        <w:tc>
          <w:tcPr>
            <w:tcW w:w="275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0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56085E" w:rsidRPr="00C34A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</w:t>
            </w:r>
          </w:p>
        </w:tc>
        <w:tc>
          <w:tcPr>
            <w:tcW w:w="1843" w:type="dxa"/>
          </w:tcPr>
          <w:p w:rsidR="0056085E" w:rsidRPr="003316E9" w:rsidRDefault="00827E4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Здоровье человека как индивидуальная, так и общественная ценность</w:t>
            </w:r>
          </w:p>
        </w:tc>
        <w:tc>
          <w:tcPr>
            <w:tcW w:w="1701" w:type="dxa"/>
          </w:tcPr>
          <w:p w:rsidR="0056085E" w:rsidRPr="003316E9" w:rsidRDefault="00827E40" w:rsidP="00F125B1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56085E" w:rsidRPr="003316E9" w:rsidRDefault="00827E40" w:rsidP="00F125B1">
            <w:pPr>
              <w:rPr>
                <w:sz w:val="16"/>
                <w:szCs w:val="16"/>
              </w:rPr>
            </w:pPr>
            <w:hyperlink r:id="rId9" w:history="1">
              <w:r>
                <w:rPr>
                  <w:rStyle w:val="a4"/>
                </w:rPr>
                <w:t>https://www.youtube.com/watch?v=Ipne2c-zOlQ</w:t>
              </w:r>
            </w:hyperlink>
          </w:p>
        </w:tc>
        <w:tc>
          <w:tcPr>
            <w:tcW w:w="786" w:type="dxa"/>
          </w:tcPr>
          <w:p w:rsidR="0056085E" w:rsidRPr="003316E9" w:rsidRDefault="00541A5A" w:rsidP="00F125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</w:t>
            </w:r>
            <w:proofErr w:type="spellEnd"/>
            <w:r>
              <w:rPr>
                <w:sz w:val="16"/>
                <w:szCs w:val="16"/>
              </w:rPr>
              <w:t xml:space="preserve"> 160 - 167</w:t>
            </w:r>
            <w:bookmarkStart w:id="0" w:name="_GoBack"/>
            <w:bookmarkEnd w:id="0"/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11.04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Здоровый образ жизни и профилактика неинфекционных заболеваний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ind w:left="-60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https://nsportal.ru/sites/default/files/2019/11/29/zozh_i_profilaktika_neinfektsionnyh_zabolevaniy.pptx</w:t>
            </w:r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316E9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3316E9">
              <w:rPr>
                <w:sz w:val="16"/>
                <w:szCs w:val="16"/>
              </w:rPr>
              <w:t xml:space="preserve"> 191-202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13.04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Обязанности граждан по  воинскому учету. Обязательная подготовка граждан к военной службе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https://infourok.ru/prezentaciya-po-obzh-na-temu-obyazannosti-grazhdan-po-voinskomu-uchyotu-klass-1565380.html</w:t>
            </w:r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r w:rsidRPr="003316E9">
              <w:rPr>
                <w:sz w:val="16"/>
                <w:szCs w:val="16"/>
              </w:rPr>
              <w:t>Пар</w:t>
            </w:r>
            <w:r>
              <w:rPr>
                <w:sz w:val="16"/>
                <w:szCs w:val="16"/>
              </w:rPr>
              <w:t>агр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3316E9">
              <w:rPr>
                <w:sz w:val="16"/>
                <w:szCs w:val="16"/>
              </w:rPr>
              <w:t xml:space="preserve"> 33-34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13.04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Патриотизм верность воинскому долгу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https://pvv4.vkuservideo.net/c500403/18/eecNjQ9PzswODA8/videos/66147b8022.720.mp4</w:t>
            </w:r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r w:rsidRPr="003316E9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арагр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3316E9">
              <w:rPr>
                <w:sz w:val="16"/>
                <w:szCs w:val="16"/>
              </w:rPr>
              <w:t xml:space="preserve"> 47-49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13.04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Здоровый образ жизни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https://nsportal.ru/sites/default/files/2019/11/29/zozh_i_profilaktika_neinfektsionnyh_zabolevaniy.pptx</w:t>
            </w:r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316E9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3316E9">
              <w:rPr>
                <w:sz w:val="16"/>
                <w:szCs w:val="16"/>
              </w:rPr>
              <w:t xml:space="preserve"> 168-182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18.04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Профилактика вредных привычек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https://nsportal.ru/sites/default/files/2015/05/18/profilaktika_vrednyh_privychek_0.ppt  </w:t>
            </w:r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316E9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3316E9">
              <w:rPr>
                <w:sz w:val="16"/>
                <w:szCs w:val="16"/>
              </w:rPr>
              <w:t xml:space="preserve"> 203-213 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20.04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Добровольная подготовка граждан к военной службе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https://infourok.ru/prezentaciya-uroka-po-obzh-na-temu-dobrovolnaya-podgotovka-grazhdan-k-voennoy-sluzhbe-vvodniy-urok-klass-2904075.html</w:t>
            </w:r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арагр.</w:t>
            </w:r>
            <w:r w:rsidRPr="003316E9">
              <w:rPr>
                <w:sz w:val="16"/>
                <w:szCs w:val="16"/>
              </w:rPr>
              <w:t>37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20.04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Суточный наряд роты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https://infourok.ru/prezentaciya-po-obzh-klass-sutochniy-naryad-dnevalniy-po-rote-2569582.html</w:t>
            </w:r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r w:rsidRPr="003316E9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арагр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3316E9">
              <w:rPr>
                <w:sz w:val="16"/>
                <w:szCs w:val="16"/>
              </w:rPr>
              <w:t xml:space="preserve"> 52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20.04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Вредные привычки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hyperlink r:id="rId10" w:history="1">
              <w:proofErr w:type="gramStart"/>
              <w:r w:rsidRPr="003316E9">
                <w:rPr>
                  <w:rStyle w:val="a4"/>
                  <w:sz w:val="16"/>
                  <w:szCs w:val="16"/>
                </w:rPr>
                <w:t>https://r9---sn-n8v7znze.googlevideo.com/videoplayback?expire=1586480101&amp;ei=hW-PXo_8D4SVyQXfvqnAAQ&amp;ip=195.58.56.126&amp;id=o-ABIldfgv7lNF2HdjOb08ma1LlRAwa-qrcwxOt2Q4FVGQ&amp;itag=18&amp;source=youtube&amp;requiressl=yes&amp;vprv=1&amp;mime=video%2Fmp4&amp;gir=yes&amp;clen=28790111&amp;ratebypass=yes&amp;dur=600.259&amp;lmt=1510615018213757&amp;fvip=3&amp;fexp=23882513&amp;c=WEB&amp;sparams=expire%2Cei%2Cip%2Cid%2Citag%2Csource%2Crequiressl%2Cvprv%2Cmime%2Cgir%2Cclen%2Cratebypass%2Cdur%2Clmt&amp;sig=AJpPlLswRQIhAPn6dKFIhka6Vjq</w:t>
              </w:r>
              <w:r w:rsidRPr="003316E9">
                <w:rPr>
                  <w:rStyle w:val="a4"/>
                  <w:sz w:val="16"/>
                  <w:szCs w:val="16"/>
                </w:rPr>
                <w:lastRenderedPageBreak/>
                <w:t>CYBY5Z8CkMTeVWp_uaxVWH1Uekb4zAiAF1m8Qu2IRJK4B-sH0umr-CDzbdGvWEAzKJ0FyVmJrQg</w:t>
              </w:r>
              <w:proofErr w:type="gramEnd"/>
              <w:r w:rsidRPr="003316E9">
                <w:rPr>
                  <w:rStyle w:val="a4"/>
                  <w:sz w:val="16"/>
                  <w:szCs w:val="16"/>
                </w:rPr>
                <w:t>%3D%3D&amp;redirect_counter=1&amp;cm2rm=sn-xaxjugvn8t51-hjml7s&amp;req_id=169bb06e7898a3ee&amp;cms_redirect=yes&amp;mh=Kn&amp;mm=29&amp;mn=sn-n8v7znze&amp;ms=rdu&amp;mt=1586458611&amp;mv=m&amp;mvi=2&amp;pl=24&amp;lsparams=mh,mm,mn,ms,mv,mvi,pl&amp;lsig=ALrAebAwRQIhAJq8WwK3IOx0uJ0YemB20EBns9LhThoxCGQbCF1-Hb6jAiA_aaahbtsUxoUR5GErGwqeNqJU2cIOk2Kvla_uyoNKNQ%3D%3D&amp;ir=1&amp;rr=12</w:t>
              </w:r>
            </w:hyperlink>
            <w:r w:rsidRPr="003316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>Реферат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25.04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ПМП и её значение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gramStart"/>
            <w:r w:rsidRPr="003316E9">
              <w:rPr>
                <w:sz w:val="16"/>
                <w:szCs w:val="16"/>
              </w:rPr>
              <w:t>https://r18---sn-n8v7znlk.googlevideo.com/videoplayback?expire=1586481844&amp;ei=VHaPXuOcLM3iyQXVyLu4Aw&amp;ip=195.58.56.126&amp;id=o-ADiykTcfA9wvDIG3IctkKvAkwcr1Z3NfZCiW6xRSvrMR&amp;itag=18&amp;source=youtube&amp;requiressl=yes&amp;vprv=1&amp;mime=video%2Fmp4&amp;gir=yes&amp;clen=55594267&amp;ratebypass=yes&amp;dur=1284.852&amp;lmt=1426062609349448&amp;fvip=18&amp;fexp=23882513&amp;c=WEB&amp;sparams=expire%2Cei%2Cip%2Cid%2Citag%2Csource%2Crequiressl%2Cvprv%2Cmime%2Cgir%2Cclen%2Cratebypass%2Cdur%2Clmt&amp;sig=AJpPlLswRQIhANhV8jGptuBDcUNc_1NGLvnoBZ3dQFaiDYmp0US5qrmPAiAvbE8_XTKRR06ejV8Vgy9u4fpqj1M8Qbw4dVRo</w:t>
            </w:r>
            <w:proofErr w:type="gramEnd"/>
            <w:r w:rsidRPr="003316E9">
              <w:rPr>
                <w:sz w:val="16"/>
                <w:szCs w:val="16"/>
              </w:rPr>
              <w:t>_dpxGw%3D%3D&amp;redirect_counter=1&amp;cm2rm=sn-xaxjugvn8t51-hjml7z&amp;req_id=7c52a8c39a3fa3ee&amp;cms_redirect=yes&amp;mh=nQ&amp;mm=29&amp;mn=sn-n8v7znlk&amp;ms=rdu&amp;mt=1586460165&amp;mv=m&amp;mvi=17&amp;pl=24&amp;lsparams=mh,mm,mn,ms,mv,mvi,pl&amp;lsig=ALrAebAwRgIhAKBgC6_uQk4qEVetvJ3qHCvMdq7TNQ6NYU0zKrB5loIcAiEAurRXVINQesvo5MoLhQ48rVnhrAsTALDgnTSOWTLwZm8%3D</w:t>
            </w:r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316E9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3316E9">
              <w:rPr>
                <w:sz w:val="16"/>
                <w:szCs w:val="16"/>
              </w:rPr>
              <w:t xml:space="preserve"> 214-225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27.04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Организация медицинского освидетельствования граждан при постановке их на воинский учет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hyperlink r:id="rId11" w:history="1">
              <w:r w:rsidRPr="003316E9">
                <w:rPr>
                  <w:rStyle w:val="a4"/>
                  <w:sz w:val="16"/>
                  <w:szCs w:val="16"/>
                </w:rPr>
                <w:t>https://nsportal.ru/shkola/osnovy-bezopasnosti-zhiznedeyatelnosti/library/2014/09/24/organizatsiya-meditsinskogo</w:t>
              </w:r>
            </w:hyperlink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r w:rsidRPr="003316E9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арагр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3316E9">
              <w:rPr>
                <w:sz w:val="16"/>
                <w:szCs w:val="16"/>
              </w:rPr>
              <w:t xml:space="preserve"> 38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27.04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Организация караульной службы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hyperlink r:id="rId12" w:history="1">
              <w:r w:rsidRPr="003316E9">
                <w:rPr>
                  <w:rStyle w:val="a4"/>
                  <w:sz w:val="16"/>
                  <w:szCs w:val="16"/>
                </w:rPr>
                <w:t>https://infourok.ru/prezentaciya-organizaciya-karaulnoy-sluzhbi-klass-2937114.html</w:t>
              </w:r>
            </w:hyperlink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r w:rsidRPr="003316E9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арагр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3316E9">
              <w:rPr>
                <w:sz w:val="16"/>
                <w:szCs w:val="16"/>
              </w:rPr>
              <w:t xml:space="preserve"> 55</w:t>
            </w:r>
          </w:p>
        </w:tc>
      </w:tr>
      <w:tr w:rsidR="00827E40" w:rsidRPr="003316E9" w:rsidTr="00C34AE9">
        <w:tc>
          <w:tcPr>
            <w:tcW w:w="27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00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27E40" w:rsidRPr="00C34AE9" w:rsidRDefault="00827E40" w:rsidP="00C60B6D">
            <w:pPr>
              <w:rPr>
                <w:sz w:val="16"/>
                <w:szCs w:val="16"/>
              </w:rPr>
            </w:pPr>
            <w:r w:rsidRPr="00C34AE9">
              <w:rPr>
                <w:sz w:val="16"/>
                <w:szCs w:val="16"/>
              </w:rPr>
              <w:t>ОБЖ</w:t>
            </w:r>
          </w:p>
        </w:tc>
        <w:tc>
          <w:tcPr>
            <w:tcW w:w="709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27.04</w:t>
            </w:r>
          </w:p>
        </w:tc>
        <w:tc>
          <w:tcPr>
            <w:tcW w:w="1843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>Брак и семья</w:t>
            </w:r>
          </w:p>
        </w:tc>
        <w:tc>
          <w:tcPr>
            <w:tcW w:w="1701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proofErr w:type="spellStart"/>
            <w:r w:rsidRPr="003316E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8505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hyperlink r:id="rId13" w:history="1">
              <w:r w:rsidRPr="003316E9">
                <w:rPr>
                  <w:rStyle w:val="a4"/>
                  <w:sz w:val="16"/>
                  <w:szCs w:val="16"/>
                </w:rPr>
                <w:t>https://infourok.ru/prezentaciya-uroka-po-obzh-na-temu-brak-i-semya-klass-2884261.html</w:t>
              </w:r>
            </w:hyperlink>
          </w:p>
        </w:tc>
        <w:tc>
          <w:tcPr>
            <w:tcW w:w="786" w:type="dxa"/>
          </w:tcPr>
          <w:p w:rsidR="00827E40" w:rsidRPr="003316E9" w:rsidRDefault="00827E40" w:rsidP="00C60B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316E9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3316E9">
              <w:rPr>
                <w:sz w:val="16"/>
                <w:szCs w:val="16"/>
              </w:rPr>
              <w:t xml:space="preserve"> 183</w:t>
            </w:r>
          </w:p>
        </w:tc>
      </w:tr>
    </w:tbl>
    <w:p w:rsidR="00DA1E4F" w:rsidRPr="003316E9" w:rsidRDefault="00DA1E4F">
      <w:pPr>
        <w:rPr>
          <w:sz w:val="16"/>
          <w:szCs w:val="16"/>
        </w:rPr>
      </w:pPr>
    </w:p>
    <w:sectPr w:rsidR="00DA1E4F" w:rsidRPr="003316E9" w:rsidSect="001314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C8" w:rsidRDefault="00F83CC8" w:rsidP="00DA1E4F">
      <w:pPr>
        <w:spacing w:after="0" w:line="240" w:lineRule="auto"/>
      </w:pPr>
      <w:r>
        <w:separator/>
      </w:r>
    </w:p>
  </w:endnote>
  <w:endnote w:type="continuationSeparator" w:id="0">
    <w:p w:rsidR="00F83CC8" w:rsidRDefault="00F83CC8" w:rsidP="00DA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C8" w:rsidRDefault="00F83CC8" w:rsidP="00DA1E4F">
      <w:pPr>
        <w:spacing w:after="0" w:line="240" w:lineRule="auto"/>
      </w:pPr>
      <w:r>
        <w:separator/>
      </w:r>
    </w:p>
  </w:footnote>
  <w:footnote w:type="continuationSeparator" w:id="0">
    <w:p w:rsidR="00F83CC8" w:rsidRDefault="00F83CC8" w:rsidP="00DA1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4F"/>
    <w:rsid w:val="0013140D"/>
    <w:rsid w:val="00286FE4"/>
    <w:rsid w:val="00293BFA"/>
    <w:rsid w:val="003316E9"/>
    <w:rsid w:val="00483D8B"/>
    <w:rsid w:val="00533A7F"/>
    <w:rsid w:val="00541A5A"/>
    <w:rsid w:val="005429D9"/>
    <w:rsid w:val="0056085E"/>
    <w:rsid w:val="006458F4"/>
    <w:rsid w:val="00663C74"/>
    <w:rsid w:val="007E359B"/>
    <w:rsid w:val="00827E40"/>
    <w:rsid w:val="009A458B"/>
    <w:rsid w:val="00C34AE9"/>
    <w:rsid w:val="00C80828"/>
    <w:rsid w:val="00DA1E4F"/>
    <w:rsid w:val="00EE4FB4"/>
    <w:rsid w:val="00F173E4"/>
    <w:rsid w:val="00F8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6F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C74"/>
  </w:style>
  <w:style w:type="paragraph" w:styleId="a7">
    <w:name w:val="footer"/>
    <w:basedOn w:val="a"/>
    <w:link w:val="a8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C74"/>
  </w:style>
  <w:style w:type="paragraph" w:styleId="a9">
    <w:name w:val="Balloon Text"/>
    <w:basedOn w:val="a"/>
    <w:link w:val="aa"/>
    <w:uiPriority w:val="99"/>
    <w:semiHidden/>
    <w:unhideWhenUsed/>
    <w:rsid w:val="00C8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6F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C74"/>
  </w:style>
  <w:style w:type="paragraph" w:styleId="a7">
    <w:name w:val="footer"/>
    <w:basedOn w:val="a"/>
    <w:link w:val="a8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C74"/>
  </w:style>
  <w:style w:type="paragraph" w:styleId="a9">
    <w:name w:val="Balloon Text"/>
    <w:basedOn w:val="a"/>
    <w:link w:val="aa"/>
    <w:uiPriority w:val="99"/>
    <w:semiHidden/>
    <w:unhideWhenUsed/>
    <w:rsid w:val="00C8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A2CAlJ3szc" TargetMode="External"/><Relationship Id="rId13" Type="http://schemas.openxmlformats.org/officeDocument/2006/relationships/hyperlink" Target="https://infourok.ru/prezentaciya-uroka-po-obzh-na-temu-brak-i-semya-klass-288426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D4WT1fkcy8" TargetMode="External"/><Relationship Id="rId12" Type="http://schemas.openxmlformats.org/officeDocument/2006/relationships/hyperlink" Target="https://infourok.ru/prezentaciya-organizaciya-karaulnoy-sluzhbi-klass-293711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sportal.ru/shkola/osnovy-bezopasnosti-zhiznedeyatelnosti/library/2014/09/24/organizatsiya-meditsinskog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9---sn-n8v7znze.googlevideo.com/videoplayback?expire=1586480101&amp;ei=hW-PXo_8D4SVyQXfvqnAAQ&amp;ip=195.58.56.126&amp;id=o-ABIldfgv7lNF2HdjOb08ma1LlRAwa-qrcwxOt2Q4FVGQ&amp;itag=18&amp;source=youtube&amp;requiressl=yes&amp;vprv=1&amp;mime=video%2Fmp4&amp;gir=yes&amp;clen=28790111&amp;ratebypass=yes&amp;dur=600.259&amp;lmt=1510615018213757&amp;fvip=3&amp;fexp=23882513&amp;c=WEB&amp;sparams=expire%2Cei%2Cip%2Cid%2Citag%2Csource%2Crequiressl%2Cvprv%2Cmime%2Cgir%2Cclen%2Cratebypass%2Cdur%2Clmt&amp;sig=AJpPlLswRQIhAPn6dKFIhka6VjqCYBY5Z8CkMTeVWp_uaxVWH1Uekb4zAiAF1m8Qu2IRJK4B-sH0umr-CDzbdGvWEAzKJ0FyVmJrQg%3D%3D&amp;redirect_counter=1&amp;cm2rm=sn-xaxjugvn8t51-hjml7s&amp;req_id=169bb06e7898a3ee&amp;cms_redirect=yes&amp;mh=Kn&amp;mm=29&amp;mn=sn-n8v7znze&amp;ms=rdu&amp;mt=1586458611&amp;mv=m&amp;mvi=2&amp;pl=24&amp;lsparams=mh,mm,mn,ms,mv,mvi,pl&amp;lsig=ALrAebAwRQIhAJq8WwK3IOx0uJ0YemB20EBns9LhThoxCGQbCF1-Hb6jAiA_aaahbtsUxoUR5GErGwqeNqJU2cIOk2Kvla_uyoNKNQ%3D%3D&amp;ir=1&amp;rr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pne2c-zOl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2020-04-10T05:29:00Z</cp:lastPrinted>
  <dcterms:created xsi:type="dcterms:W3CDTF">2020-04-09T20:26:00Z</dcterms:created>
  <dcterms:modified xsi:type="dcterms:W3CDTF">2020-04-10T20:34:00Z</dcterms:modified>
</cp:coreProperties>
</file>