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98" w:rsidRPr="00CA70DB" w:rsidRDefault="007D3E88">
      <w:pPr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Индивидуальный план </w:t>
      </w:r>
      <w:r w:rsidR="004A3D08"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по алгебре  </w:t>
      </w:r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для 10 класса на период дистанционного обучения </w:t>
      </w:r>
      <w:r w:rsidR="004A3D08"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                           </w:t>
      </w:r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с 06.04 по 30.04 2020 г</w:t>
      </w:r>
      <w:r w:rsidR="006C3FB7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</w:t>
      </w:r>
      <w:bookmarkStart w:id="0" w:name="_GoBack"/>
      <w:bookmarkEnd w:id="0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учителя математики  </w:t>
      </w:r>
      <w:proofErr w:type="spellStart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Магомедалиевой</w:t>
      </w:r>
      <w:proofErr w:type="spellEnd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 </w:t>
      </w:r>
      <w:proofErr w:type="spellStart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Разият</w:t>
      </w:r>
      <w:proofErr w:type="spellEnd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</w:t>
      </w:r>
      <w:proofErr w:type="spellStart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Кебедовны</w:t>
      </w:r>
      <w:proofErr w:type="spellEnd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96"/>
        <w:gridCol w:w="2198"/>
        <w:gridCol w:w="1559"/>
        <w:gridCol w:w="1134"/>
        <w:gridCol w:w="1134"/>
        <w:gridCol w:w="1134"/>
        <w:gridCol w:w="1701"/>
        <w:gridCol w:w="958"/>
      </w:tblGrid>
      <w:tr w:rsidR="004A3D08" w:rsidRPr="00CA70DB" w:rsidTr="003C7025">
        <w:tc>
          <w:tcPr>
            <w:tcW w:w="496" w:type="dxa"/>
          </w:tcPr>
          <w:p w:rsidR="007D3E88" w:rsidRPr="00CA70DB" w:rsidRDefault="007D3E88" w:rsidP="007D3E8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</w:t>
            </w:r>
          </w:p>
        </w:tc>
        <w:tc>
          <w:tcPr>
            <w:tcW w:w="2198" w:type="dxa"/>
          </w:tcPr>
          <w:p w:rsidR="007D3E88" w:rsidRPr="00CA70DB" w:rsidRDefault="007D3E8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7D3E88" w:rsidRPr="00CA70DB" w:rsidRDefault="007D3E8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Способ </w:t>
            </w:r>
          </w:p>
          <w:p w:rsidR="007D3E88" w:rsidRPr="00CA70DB" w:rsidRDefault="007D3E8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Организации</w:t>
            </w:r>
          </w:p>
          <w:p w:rsidR="007D3E88" w:rsidRPr="00CA70DB" w:rsidRDefault="007D3E8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урока</w:t>
            </w:r>
          </w:p>
        </w:tc>
        <w:tc>
          <w:tcPr>
            <w:tcW w:w="1134" w:type="dxa"/>
          </w:tcPr>
          <w:p w:rsidR="007D3E88" w:rsidRPr="00CA70DB" w:rsidRDefault="00CF11F8" w:rsidP="00CF11F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7D3E88" w:rsidRPr="00CA70DB" w:rsidRDefault="00CF11F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Закрепление</w:t>
            </w:r>
          </w:p>
        </w:tc>
        <w:tc>
          <w:tcPr>
            <w:tcW w:w="1134" w:type="dxa"/>
          </w:tcPr>
          <w:p w:rsidR="007D3E88" w:rsidRPr="00CA70DB" w:rsidRDefault="00CF11F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Проверка</w:t>
            </w:r>
          </w:p>
          <w:p w:rsidR="00CF11F8" w:rsidRPr="00CA70DB" w:rsidRDefault="00CF11F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заданий</w:t>
            </w:r>
          </w:p>
        </w:tc>
        <w:tc>
          <w:tcPr>
            <w:tcW w:w="1701" w:type="dxa"/>
          </w:tcPr>
          <w:p w:rsidR="007D3E88" w:rsidRPr="00CA70DB" w:rsidRDefault="00CF11F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Планируемая </w:t>
            </w:r>
          </w:p>
          <w:p w:rsidR="00CF11F8" w:rsidRPr="00CA70DB" w:rsidRDefault="00CF11F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дата</w:t>
            </w:r>
          </w:p>
        </w:tc>
        <w:tc>
          <w:tcPr>
            <w:tcW w:w="958" w:type="dxa"/>
          </w:tcPr>
          <w:p w:rsidR="007D3E88" w:rsidRPr="00CA70DB" w:rsidRDefault="00CF11F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Фактическая</w:t>
            </w:r>
          </w:p>
          <w:p w:rsidR="00CF11F8" w:rsidRPr="00CA70DB" w:rsidRDefault="00CF11F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Дата</w:t>
            </w:r>
          </w:p>
          <w:p w:rsidR="00CF11F8" w:rsidRPr="00CA70DB" w:rsidRDefault="00CF11F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CF11F8" w:rsidRPr="00CA70DB" w:rsidTr="003C7025">
        <w:tc>
          <w:tcPr>
            <w:tcW w:w="496" w:type="dxa"/>
          </w:tcPr>
          <w:p w:rsidR="00CF11F8" w:rsidRPr="00CA70DB" w:rsidRDefault="00CF11F8" w:rsidP="007D3E8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2198" w:type="dxa"/>
          </w:tcPr>
          <w:p w:rsidR="00CF11F8" w:rsidRPr="00CA70DB" w:rsidRDefault="00F95E50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Производные тригонометрических функций</w:t>
            </w:r>
          </w:p>
        </w:tc>
        <w:tc>
          <w:tcPr>
            <w:tcW w:w="1559" w:type="dxa"/>
          </w:tcPr>
          <w:p w:rsidR="00CF11F8" w:rsidRPr="00CA70DB" w:rsidRDefault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3F7CFA" w:rsidRPr="00CA70DB" w:rsidRDefault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3F7CFA" w:rsidRPr="00CA70DB" w:rsidRDefault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(</w:t>
            </w: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 xml:space="preserve"> </w:t>
            </w: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CF11F8" w:rsidRPr="00CA70DB" w:rsidRDefault="00F95E50" w:rsidP="00CF11F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601898" w:rsidRPr="00CA70DB" w:rsidRDefault="00601898" w:rsidP="00CF11F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П. </w:t>
            </w:r>
            <w:r w:rsidR="007952B0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952B0" w:rsidRPr="00CA70DB" w:rsidRDefault="001C427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1C4278" w:rsidRPr="00CA70DB" w:rsidRDefault="001C427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1C4278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F11F8" w:rsidRPr="00CA70DB" w:rsidRDefault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7952B0" w:rsidRPr="00CA70DB" w:rsidRDefault="00601898" w:rsidP="007952B0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</w:t>
            </w:r>
            <w:r w:rsidR="007952B0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 236-240</w:t>
            </w:r>
          </w:p>
          <w:p w:rsidR="00601898" w:rsidRPr="00CA70DB" w:rsidRDefault="007952B0" w:rsidP="007952B0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(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а</w:t>
            </w:r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,в</w:t>
            </w:r>
            <w:proofErr w:type="spellEnd"/>
            <w:proofErr w:type="gramEnd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)                        </w:t>
            </w:r>
          </w:p>
        </w:tc>
        <w:tc>
          <w:tcPr>
            <w:tcW w:w="1701" w:type="dxa"/>
          </w:tcPr>
          <w:p w:rsidR="00CF11F8" w:rsidRPr="00CA70DB" w:rsidRDefault="00CF11F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06.</w:t>
            </w:r>
            <w:r w:rsidR="004A3D08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04.20.20</w:t>
            </w:r>
          </w:p>
        </w:tc>
        <w:tc>
          <w:tcPr>
            <w:tcW w:w="958" w:type="dxa"/>
          </w:tcPr>
          <w:p w:rsidR="00CF11F8" w:rsidRPr="00CA70DB" w:rsidRDefault="00CF11F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601898" w:rsidRPr="00CA70DB" w:rsidTr="003C7025">
        <w:tc>
          <w:tcPr>
            <w:tcW w:w="496" w:type="dxa"/>
          </w:tcPr>
          <w:p w:rsidR="00601898" w:rsidRPr="00CA70DB" w:rsidRDefault="00601898" w:rsidP="007D3E8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601898" w:rsidRPr="00CA70DB" w:rsidRDefault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Производные тригонометрических функций</w:t>
            </w:r>
          </w:p>
        </w:tc>
        <w:tc>
          <w:tcPr>
            <w:tcW w:w="1559" w:type="dxa"/>
          </w:tcPr>
          <w:p w:rsidR="00601898" w:rsidRPr="00CA70DB" w:rsidRDefault="00601898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601898" w:rsidRPr="00CA70DB" w:rsidRDefault="00601898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601898" w:rsidRPr="00CA70DB" w:rsidRDefault="00601898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(</w:t>
            </w: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 xml:space="preserve"> </w:t>
            </w: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П. </w:t>
            </w:r>
            <w:r w:rsidR="007952B0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601898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1134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601898" w:rsidRPr="00CA70DB" w:rsidRDefault="00601898" w:rsidP="00E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</w:t>
            </w:r>
            <w:r w:rsidR="007952B0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241,</w:t>
            </w:r>
            <w:r w:rsidR="00E342D9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</w:t>
            </w:r>
            <w:r w:rsidR="007952B0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4</w:t>
            </w:r>
            <w:r w:rsidR="00E342D9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01898" w:rsidRPr="00CA70DB" w:rsidRDefault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08. 04.2020</w:t>
            </w:r>
          </w:p>
        </w:tc>
        <w:tc>
          <w:tcPr>
            <w:tcW w:w="958" w:type="dxa"/>
          </w:tcPr>
          <w:p w:rsidR="00601898" w:rsidRPr="00CA70DB" w:rsidRDefault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3C7025">
        <w:tc>
          <w:tcPr>
            <w:tcW w:w="496" w:type="dxa"/>
          </w:tcPr>
          <w:p w:rsidR="00B342D9" w:rsidRPr="00CA70DB" w:rsidRDefault="00B342D9" w:rsidP="007D3E8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Задания на умение исследовать простейшие математические модели (Задание №18 Б)</w:t>
            </w:r>
          </w:p>
        </w:tc>
        <w:tc>
          <w:tcPr>
            <w:tcW w:w="1559" w:type="dxa"/>
          </w:tcPr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12-17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Задание 18 </w:t>
            </w:r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Базовый</w:t>
            </w:r>
            <w:proofErr w:type="gramEnd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уровень</w:t>
            </w:r>
          </w:p>
        </w:tc>
        <w:tc>
          <w:tcPr>
            <w:tcW w:w="1701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11. 04.2020</w:t>
            </w:r>
          </w:p>
        </w:tc>
        <w:tc>
          <w:tcPr>
            <w:tcW w:w="958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3C7025">
        <w:tc>
          <w:tcPr>
            <w:tcW w:w="496" w:type="dxa"/>
          </w:tcPr>
          <w:p w:rsidR="00B342D9" w:rsidRPr="00CA70DB" w:rsidRDefault="00B342D9" w:rsidP="007D3E8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eastAsia="Times New Roman" w:hAnsi="Times New Roman" w:cs="Times New Roman"/>
                <w:bCs/>
                <w:color w:val="181818" w:themeColor="background1" w:themeShade="1A"/>
                <w:sz w:val="24"/>
                <w:szCs w:val="24"/>
                <w:lang w:eastAsia="ru-RU"/>
              </w:rPr>
              <w:t>Контрольная работа № 5 по теме: «Производная»</w:t>
            </w:r>
          </w:p>
        </w:tc>
        <w:tc>
          <w:tcPr>
            <w:tcW w:w="1559" w:type="dxa"/>
          </w:tcPr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12-17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2D9" w:rsidRPr="00CA70DB" w:rsidRDefault="00B342D9" w:rsidP="00E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Задание 18 </w:t>
            </w:r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Базовый</w:t>
            </w:r>
            <w:proofErr w:type="gramEnd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</w:t>
            </w:r>
          </w:p>
          <w:p w:rsidR="00B342D9" w:rsidRPr="00CA70DB" w:rsidRDefault="00B342D9" w:rsidP="00E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уровень</w:t>
            </w:r>
          </w:p>
        </w:tc>
        <w:tc>
          <w:tcPr>
            <w:tcW w:w="1701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13. 04.2020</w:t>
            </w:r>
          </w:p>
        </w:tc>
        <w:tc>
          <w:tcPr>
            <w:tcW w:w="958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3C7025">
        <w:tc>
          <w:tcPr>
            <w:tcW w:w="496" w:type="dxa"/>
          </w:tcPr>
          <w:p w:rsidR="00B342D9" w:rsidRPr="00CA70DB" w:rsidRDefault="00B342D9" w:rsidP="007D3E8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2198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Применение непрерывности</w:t>
            </w:r>
          </w:p>
        </w:tc>
        <w:tc>
          <w:tcPr>
            <w:tcW w:w="1559" w:type="dxa"/>
          </w:tcPr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18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 243-245 (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в</w:t>
            </w:r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,г</w:t>
            </w:r>
            <w:proofErr w:type="spellEnd"/>
            <w:proofErr w:type="gramEnd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15. 04.2020</w:t>
            </w:r>
          </w:p>
        </w:tc>
        <w:tc>
          <w:tcPr>
            <w:tcW w:w="958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3C7025">
        <w:tc>
          <w:tcPr>
            <w:tcW w:w="496" w:type="dxa"/>
          </w:tcPr>
          <w:p w:rsidR="00B342D9" w:rsidRPr="00CA70DB" w:rsidRDefault="00B342D9" w:rsidP="007D3E8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6</w:t>
            </w:r>
          </w:p>
        </w:tc>
        <w:tc>
          <w:tcPr>
            <w:tcW w:w="2198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Задания на умение исследовать простейшие математические модели (Задание №18 Б)</w:t>
            </w:r>
          </w:p>
        </w:tc>
        <w:tc>
          <w:tcPr>
            <w:tcW w:w="1559" w:type="dxa"/>
          </w:tcPr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18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2D9" w:rsidRPr="00CA70DB" w:rsidRDefault="00B342D9" w:rsidP="00E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Задание 18 </w:t>
            </w:r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Базовый</w:t>
            </w:r>
            <w:proofErr w:type="gramEnd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</w:t>
            </w:r>
          </w:p>
          <w:p w:rsidR="00B342D9" w:rsidRPr="00CA70DB" w:rsidRDefault="00B342D9" w:rsidP="00E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уровень</w:t>
            </w:r>
          </w:p>
        </w:tc>
        <w:tc>
          <w:tcPr>
            <w:tcW w:w="1701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18. 04.2020</w:t>
            </w:r>
          </w:p>
        </w:tc>
        <w:tc>
          <w:tcPr>
            <w:tcW w:w="958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3C7025">
        <w:tc>
          <w:tcPr>
            <w:tcW w:w="496" w:type="dxa"/>
          </w:tcPr>
          <w:p w:rsidR="00B342D9" w:rsidRPr="00CA70DB" w:rsidRDefault="00B342D9" w:rsidP="007D3E8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7</w:t>
            </w:r>
          </w:p>
        </w:tc>
        <w:tc>
          <w:tcPr>
            <w:tcW w:w="2198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Касательная к графику функции</w:t>
            </w:r>
          </w:p>
        </w:tc>
        <w:tc>
          <w:tcPr>
            <w:tcW w:w="1559" w:type="dxa"/>
          </w:tcPr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19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 248,252-254(в, г)</w:t>
            </w:r>
          </w:p>
        </w:tc>
        <w:tc>
          <w:tcPr>
            <w:tcW w:w="1701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20. 04.2020</w:t>
            </w:r>
          </w:p>
        </w:tc>
        <w:tc>
          <w:tcPr>
            <w:tcW w:w="958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3C7025">
        <w:tc>
          <w:tcPr>
            <w:tcW w:w="496" w:type="dxa"/>
          </w:tcPr>
          <w:p w:rsidR="00B342D9" w:rsidRPr="00CA70DB" w:rsidRDefault="00B342D9" w:rsidP="007D3E8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Касательная к графику функции</w:t>
            </w:r>
          </w:p>
        </w:tc>
        <w:tc>
          <w:tcPr>
            <w:tcW w:w="1559" w:type="dxa"/>
          </w:tcPr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19,20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№257,259</w:t>
            </w:r>
          </w:p>
        </w:tc>
        <w:tc>
          <w:tcPr>
            <w:tcW w:w="1701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22. 04.2020</w:t>
            </w:r>
          </w:p>
        </w:tc>
        <w:tc>
          <w:tcPr>
            <w:tcW w:w="958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3C7025">
        <w:tc>
          <w:tcPr>
            <w:tcW w:w="496" w:type="dxa"/>
          </w:tcPr>
          <w:p w:rsidR="00B342D9" w:rsidRPr="00CA70DB" w:rsidRDefault="00B342D9" w:rsidP="007D3E8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9</w:t>
            </w:r>
          </w:p>
        </w:tc>
        <w:tc>
          <w:tcPr>
            <w:tcW w:w="2198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 xml:space="preserve">Задания на применение признаков делимости </w:t>
            </w: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lastRenderedPageBreak/>
              <w:t>(Задание №19 Б)</w:t>
            </w:r>
          </w:p>
        </w:tc>
        <w:tc>
          <w:tcPr>
            <w:tcW w:w="1559" w:type="dxa"/>
          </w:tcPr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lastRenderedPageBreak/>
              <w:t>Группа в соц.</w:t>
            </w:r>
          </w:p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7952B0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П.19,20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2D9" w:rsidRPr="00CA70DB" w:rsidRDefault="00B342D9" w:rsidP="00E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lastRenderedPageBreak/>
              <w:t xml:space="preserve">Задание 19 </w:t>
            </w:r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Базовый</w:t>
            </w:r>
            <w:proofErr w:type="gramEnd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</w:t>
            </w:r>
          </w:p>
          <w:p w:rsidR="00B342D9" w:rsidRPr="00CA70DB" w:rsidRDefault="00B342D9" w:rsidP="00E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уровень</w:t>
            </w:r>
          </w:p>
        </w:tc>
        <w:tc>
          <w:tcPr>
            <w:tcW w:w="1701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25. 04.2020</w:t>
            </w:r>
          </w:p>
        </w:tc>
        <w:tc>
          <w:tcPr>
            <w:tcW w:w="958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3C7025">
        <w:tc>
          <w:tcPr>
            <w:tcW w:w="496" w:type="dxa"/>
          </w:tcPr>
          <w:p w:rsidR="00B342D9" w:rsidRPr="00CA70DB" w:rsidRDefault="00B342D9" w:rsidP="007D3E8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98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Производная в физике и технике</w:t>
            </w:r>
          </w:p>
        </w:tc>
        <w:tc>
          <w:tcPr>
            <w:tcW w:w="1559" w:type="dxa"/>
          </w:tcPr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21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 269,268,273</w:t>
            </w:r>
          </w:p>
        </w:tc>
        <w:tc>
          <w:tcPr>
            <w:tcW w:w="1701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27. 04.2020</w:t>
            </w:r>
          </w:p>
        </w:tc>
        <w:tc>
          <w:tcPr>
            <w:tcW w:w="958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3C7025">
        <w:tc>
          <w:tcPr>
            <w:tcW w:w="496" w:type="dxa"/>
          </w:tcPr>
          <w:p w:rsidR="00B342D9" w:rsidRPr="00CA70DB" w:rsidRDefault="00B342D9" w:rsidP="007D3E8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11</w:t>
            </w:r>
          </w:p>
        </w:tc>
        <w:tc>
          <w:tcPr>
            <w:tcW w:w="2198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Признак возрастания (убывания) функции</w:t>
            </w:r>
          </w:p>
        </w:tc>
        <w:tc>
          <w:tcPr>
            <w:tcW w:w="1559" w:type="dxa"/>
          </w:tcPr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3F7CFA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22</w:t>
            </w:r>
          </w:p>
        </w:tc>
        <w:tc>
          <w:tcPr>
            <w:tcW w:w="1134" w:type="dxa"/>
          </w:tcPr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 283-286(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в</w:t>
            </w:r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,г</w:t>
            </w:r>
            <w:proofErr w:type="spellEnd"/>
            <w:proofErr w:type="gramEnd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29. 04.2020</w:t>
            </w:r>
          </w:p>
        </w:tc>
        <w:tc>
          <w:tcPr>
            <w:tcW w:w="958" w:type="dxa"/>
          </w:tcPr>
          <w:p w:rsidR="00B342D9" w:rsidRPr="00CA70DB" w:rsidRDefault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</w:tbl>
    <w:p w:rsidR="004A3D08" w:rsidRPr="00CA70DB" w:rsidRDefault="004A3D08">
      <w:pPr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p w:rsidR="004A3D08" w:rsidRPr="00CA70DB" w:rsidRDefault="004A3D08" w:rsidP="004A3D08">
      <w:pPr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Индивидуальный план по геометрии  для 10 класса на период дистанционного обучения                      с 06.04 по 30.04 2020 г учителя математики  </w:t>
      </w:r>
      <w:proofErr w:type="spellStart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Магомедалиевой</w:t>
      </w:r>
      <w:proofErr w:type="spellEnd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 </w:t>
      </w:r>
      <w:proofErr w:type="spellStart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Разият</w:t>
      </w:r>
      <w:proofErr w:type="spellEnd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</w:t>
      </w:r>
      <w:proofErr w:type="spellStart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Кебедовны</w:t>
      </w:r>
      <w:proofErr w:type="spellEnd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96"/>
        <w:gridCol w:w="2198"/>
        <w:gridCol w:w="1559"/>
        <w:gridCol w:w="1134"/>
        <w:gridCol w:w="1134"/>
        <w:gridCol w:w="1276"/>
        <w:gridCol w:w="1559"/>
        <w:gridCol w:w="958"/>
      </w:tblGrid>
      <w:tr w:rsidR="004A3D08" w:rsidRPr="00CA70DB" w:rsidTr="00601898">
        <w:tc>
          <w:tcPr>
            <w:tcW w:w="496" w:type="dxa"/>
          </w:tcPr>
          <w:p w:rsidR="004A3D08" w:rsidRPr="00CA70DB" w:rsidRDefault="004A3D08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</w:t>
            </w:r>
          </w:p>
        </w:tc>
        <w:tc>
          <w:tcPr>
            <w:tcW w:w="2198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Способ </w:t>
            </w:r>
          </w:p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Организации</w:t>
            </w:r>
          </w:p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урока</w:t>
            </w:r>
          </w:p>
        </w:tc>
        <w:tc>
          <w:tcPr>
            <w:tcW w:w="1134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Закрепление</w:t>
            </w:r>
          </w:p>
        </w:tc>
        <w:tc>
          <w:tcPr>
            <w:tcW w:w="1276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Проверка</w:t>
            </w:r>
          </w:p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заданий</w:t>
            </w:r>
          </w:p>
        </w:tc>
        <w:tc>
          <w:tcPr>
            <w:tcW w:w="1559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Планируемая </w:t>
            </w:r>
          </w:p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дата</w:t>
            </w:r>
          </w:p>
        </w:tc>
        <w:tc>
          <w:tcPr>
            <w:tcW w:w="958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Фактическая</w:t>
            </w:r>
          </w:p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Дата</w:t>
            </w:r>
          </w:p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601898" w:rsidRPr="00CA70DB" w:rsidTr="00601898">
        <w:tc>
          <w:tcPr>
            <w:tcW w:w="496" w:type="dxa"/>
          </w:tcPr>
          <w:p w:rsidR="00601898" w:rsidRPr="00CA70DB" w:rsidRDefault="00601898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2198" w:type="dxa"/>
          </w:tcPr>
          <w:p w:rsidR="00601898" w:rsidRPr="00CA70DB" w:rsidRDefault="00601898" w:rsidP="00601898">
            <w:pPr>
              <w:spacing w:after="150"/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Решение задач по теме «Пирамида»</w:t>
            </w:r>
          </w:p>
        </w:tc>
        <w:tc>
          <w:tcPr>
            <w:tcW w:w="1559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П. </w:t>
            </w:r>
            <w:r w:rsidR="00E342D9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32,33</w:t>
            </w:r>
          </w:p>
        </w:tc>
        <w:tc>
          <w:tcPr>
            <w:tcW w:w="1134" w:type="dxa"/>
          </w:tcPr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</w:t>
            </w:r>
            <w:r w:rsidR="00431C3B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251</w:t>
            </w:r>
          </w:p>
        </w:tc>
        <w:tc>
          <w:tcPr>
            <w:tcW w:w="1559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07.04.2020</w:t>
            </w:r>
          </w:p>
        </w:tc>
        <w:tc>
          <w:tcPr>
            <w:tcW w:w="958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601898" w:rsidRPr="00CA70DB" w:rsidTr="00601898">
        <w:tc>
          <w:tcPr>
            <w:tcW w:w="496" w:type="dxa"/>
          </w:tcPr>
          <w:p w:rsidR="00601898" w:rsidRPr="00CA70DB" w:rsidRDefault="00601898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601898" w:rsidRPr="00CA70DB" w:rsidRDefault="00601898" w:rsidP="00601898">
            <w:pPr>
              <w:spacing w:after="150"/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Решение задач по теме «Пирамида»</w:t>
            </w:r>
          </w:p>
        </w:tc>
        <w:tc>
          <w:tcPr>
            <w:tcW w:w="1559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П. </w:t>
            </w:r>
            <w:r w:rsidR="00E342D9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32,33</w:t>
            </w:r>
          </w:p>
        </w:tc>
        <w:tc>
          <w:tcPr>
            <w:tcW w:w="1134" w:type="dxa"/>
          </w:tcPr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</w:t>
            </w:r>
            <w:r w:rsidR="00431C3B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255</w:t>
            </w:r>
          </w:p>
        </w:tc>
        <w:tc>
          <w:tcPr>
            <w:tcW w:w="1559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08. 04.2020</w:t>
            </w:r>
          </w:p>
        </w:tc>
        <w:tc>
          <w:tcPr>
            <w:tcW w:w="958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601898" w:rsidRPr="00CA70DB" w:rsidTr="00601898">
        <w:tc>
          <w:tcPr>
            <w:tcW w:w="496" w:type="dxa"/>
          </w:tcPr>
          <w:p w:rsidR="00601898" w:rsidRPr="00CA70DB" w:rsidRDefault="00601898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:rsidR="00601898" w:rsidRPr="00CA70DB" w:rsidRDefault="00601898" w:rsidP="00601898">
            <w:pPr>
              <w:spacing w:after="150"/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Усеченная пирамида. Площадь поверхности усеченной пирамиды</w:t>
            </w:r>
          </w:p>
        </w:tc>
        <w:tc>
          <w:tcPr>
            <w:tcW w:w="1559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П. </w:t>
            </w:r>
            <w:r w:rsidR="00E342D9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</w:t>
            </w:r>
            <w:r w:rsidR="00431C3B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257</w:t>
            </w:r>
          </w:p>
        </w:tc>
        <w:tc>
          <w:tcPr>
            <w:tcW w:w="1559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14. 04.2020</w:t>
            </w:r>
          </w:p>
        </w:tc>
        <w:tc>
          <w:tcPr>
            <w:tcW w:w="958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601898" w:rsidRPr="00CA70DB" w:rsidTr="00601898">
        <w:tc>
          <w:tcPr>
            <w:tcW w:w="496" w:type="dxa"/>
          </w:tcPr>
          <w:p w:rsidR="00601898" w:rsidRPr="00CA70DB" w:rsidRDefault="00601898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601898" w:rsidRPr="00CA70DB" w:rsidRDefault="00601898" w:rsidP="00601898">
            <w:pPr>
              <w:spacing w:after="150"/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Симметрия в пространстве. Понятие правильного многогранника.</w:t>
            </w:r>
          </w:p>
        </w:tc>
        <w:tc>
          <w:tcPr>
            <w:tcW w:w="1559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П. </w:t>
            </w:r>
            <w:r w:rsidR="00E342D9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35,36</w:t>
            </w:r>
          </w:p>
        </w:tc>
        <w:tc>
          <w:tcPr>
            <w:tcW w:w="1134" w:type="dxa"/>
          </w:tcPr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</w:t>
            </w:r>
            <w:r w:rsidR="00431C3B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273,278</w:t>
            </w:r>
          </w:p>
        </w:tc>
        <w:tc>
          <w:tcPr>
            <w:tcW w:w="1559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15. 04.2020</w:t>
            </w:r>
          </w:p>
        </w:tc>
        <w:tc>
          <w:tcPr>
            <w:tcW w:w="958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601898" w:rsidRPr="00CA70DB" w:rsidTr="00601898">
        <w:tc>
          <w:tcPr>
            <w:tcW w:w="496" w:type="dxa"/>
          </w:tcPr>
          <w:p w:rsidR="00601898" w:rsidRPr="00CA70DB" w:rsidRDefault="00601898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2198" w:type="dxa"/>
          </w:tcPr>
          <w:p w:rsidR="00601898" w:rsidRPr="00CA70DB" w:rsidRDefault="00601898" w:rsidP="00601898">
            <w:pPr>
              <w:spacing w:after="150"/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Решение задач на построение симметрии</w:t>
            </w:r>
          </w:p>
        </w:tc>
        <w:tc>
          <w:tcPr>
            <w:tcW w:w="1559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П. </w:t>
            </w:r>
            <w:r w:rsidR="00E342D9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35,36</w:t>
            </w:r>
          </w:p>
        </w:tc>
        <w:tc>
          <w:tcPr>
            <w:tcW w:w="1134" w:type="dxa"/>
          </w:tcPr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</w:t>
            </w:r>
            <w:r w:rsidR="00431C3B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275,280</w:t>
            </w:r>
          </w:p>
        </w:tc>
        <w:tc>
          <w:tcPr>
            <w:tcW w:w="1559" w:type="dxa"/>
          </w:tcPr>
          <w:p w:rsidR="00601898" w:rsidRPr="00CA70DB" w:rsidRDefault="00601898" w:rsidP="004A3D0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21. 04.2020</w:t>
            </w:r>
          </w:p>
        </w:tc>
        <w:tc>
          <w:tcPr>
            <w:tcW w:w="958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601898" w:rsidRPr="00CA70DB" w:rsidTr="00601898">
        <w:tc>
          <w:tcPr>
            <w:tcW w:w="496" w:type="dxa"/>
          </w:tcPr>
          <w:p w:rsidR="00601898" w:rsidRPr="00CA70DB" w:rsidRDefault="00601898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6</w:t>
            </w:r>
          </w:p>
        </w:tc>
        <w:tc>
          <w:tcPr>
            <w:tcW w:w="2198" w:type="dxa"/>
          </w:tcPr>
          <w:p w:rsidR="00601898" w:rsidRPr="00CA70DB" w:rsidRDefault="00601898" w:rsidP="00601898">
            <w:pPr>
              <w:spacing w:after="150"/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</w:pPr>
            <w:r w:rsidRPr="00CA70DB">
              <w:rPr>
                <w:rFonts w:ascii="Times New Roman" w:eastAsia="Times New Roman" w:hAnsi="Times New Roman" w:cs="Times New Roman"/>
                <w:bCs/>
                <w:iCs/>
                <w:color w:val="181818" w:themeColor="background1" w:themeShade="1A"/>
                <w:sz w:val="24"/>
                <w:szCs w:val="24"/>
                <w:lang w:eastAsia="ru-RU"/>
              </w:rPr>
              <w:t>Контрольная работа №4 по теме «Многогранники»</w:t>
            </w:r>
          </w:p>
        </w:tc>
        <w:tc>
          <w:tcPr>
            <w:tcW w:w="1559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П. </w:t>
            </w:r>
            <w:r w:rsidR="00E342D9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35-37</w:t>
            </w:r>
          </w:p>
        </w:tc>
        <w:tc>
          <w:tcPr>
            <w:tcW w:w="1134" w:type="dxa"/>
          </w:tcPr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1898" w:rsidRPr="00CA70DB" w:rsidRDefault="00431C3B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Вопр</w:t>
            </w:r>
            <w:proofErr w:type="spellEnd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. к главе 3 стр.81</w:t>
            </w:r>
          </w:p>
        </w:tc>
        <w:tc>
          <w:tcPr>
            <w:tcW w:w="1559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22. 04.2020</w:t>
            </w:r>
          </w:p>
        </w:tc>
        <w:tc>
          <w:tcPr>
            <w:tcW w:w="958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601898" w:rsidRPr="00CA70DB" w:rsidTr="00601898">
        <w:tc>
          <w:tcPr>
            <w:tcW w:w="496" w:type="dxa"/>
          </w:tcPr>
          <w:p w:rsidR="00601898" w:rsidRPr="00CA70DB" w:rsidRDefault="00601898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7</w:t>
            </w:r>
          </w:p>
        </w:tc>
        <w:tc>
          <w:tcPr>
            <w:tcW w:w="2198" w:type="dxa"/>
          </w:tcPr>
          <w:p w:rsidR="00601898" w:rsidRPr="00CA70DB" w:rsidRDefault="00601898" w:rsidP="00601898">
            <w:pPr>
              <w:spacing w:after="150"/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</w:pPr>
            <w:r w:rsidRPr="00CA70DB">
              <w:rPr>
                <w:rFonts w:ascii="Times New Roman" w:eastAsia="Times New Roman" w:hAnsi="Times New Roman" w:cs="Times New Roman"/>
                <w:i/>
                <w:iCs/>
                <w:color w:val="181818" w:themeColor="background1" w:themeShade="1A"/>
                <w:sz w:val="24"/>
                <w:szCs w:val="24"/>
                <w:lang w:eastAsia="ru-RU"/>
              </w:rPr>
              <w:t xml:space="preserve">Зачет №3 по теме </w:t>
            </w:r>
            <w:r w:rsidRPr="00CA70DB">
              <w:rPr>
                <w:rFonts w:ascii="Times New Roman" w:eastAsia="Times New Roman" w:hAnsi="Times New Roman" w:cs="Times New Roman"/>
                <w:i/>
                <w:iCs/>
                <w:color w:val="181818" w:themeColor="background1" w:themeShade="1A"/>
                <w:sz w:val="24"/>
                <w:szCs w:val="24"/>
                <w:lang w:eastAsia="ru-RU"/>
              </w:rPr>
              <w:lastRenderedPageBreak/>
              <w:t>«Многогранники. Площадь поверхности призмы, пирамиды»</w:t>
            </w:r>
          </w:p>
        </w:tc>
        <w:tc>
          <w:tcPr>
            <w:tcW w:w="1559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lastRenderedPageBreak/>
              <w:t xml:space="preserve">Группа в </w:t>
            </w: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lastRenderedPageBreak/>
              <w:t>соц.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lastRenderedPageBreak/>
              <w:t xml:space="preserve">Изучить 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lastRenderedPageBreak/>
              <w:t xml:space="preserve">П. </w:t>
            </w:r>
            <w:r w:rsidR="00E342D9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27-27</w:t>
            </w:r>
          </w:p>
        </w:tc>
        <w:tc>
          <w:tcPr>
            <w:tcW w:w="1134" w:type="dxa"/>
          </w:tcPr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lastRenderedPageBreak/>
              <w:t>Инфоур</w:t>
            </w: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lastRenderedPageBreak/>
              <w:t>ок</w:t>
            </w:r>
            <w:proofErr w:type="spellEnd"/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1898" w:rsidRPr="00CA70DB" w:rsidRDefault="00431C3B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lastRenderedPageBreak/>
              <w:t>Вопр</w:t>
            </w:r>
            <w:proofErr w:type="spellEnd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. к </w:t>
            </w: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lastRenderedPageBreak/>
              <w:t>главе 3 стр.81</w:t>
            </w:r>
          </w:p>
        </w:tc>
        <w:tc>
          <w:tcPr>
            <w:tcW w:w="1559" w:type="dxa"/>
          </w:tcPr>
          <w:p w:rsidR="00601898" w:rsidRPr="00CA70DB" w:rsidRDefault="00601898" w:rsidP="004A3D0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lastRenderedPageBreak/>
              <w:t>28. 04.2020</w:t>
            </w:r>
          </w:p>
        </w:tc>
        <w:tc>
          <w:tcPr>
            <w:tcW w:w="958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601898" w:rsidRPr="00CA70DB" w:rsidTr="00601898">
        <w:tc>
          <w:tcPr>
            <w:tcW w:w="496" w:type="dxa"/>
          </w:tcPr>
          <w:p w:rsidR="00601898" w:rsidRPr="00CA70DB" w:rsidRDefault="00601898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lastRenderedPageBreak/>
              <w:t>8</w:t>
            </w:r>
          </w:p>
        </w:tc>
        <w:tc>
          <w:tcPr>
            <w:tcW w:w="2198" w:type="dxa"/>
          </w:tcPr>
          <w:p w:rsidR="00601898" w:rsidRPr="00CA70DB" w:rsidRDefault="00601898" w:rsidP="00601898">
            <w:pPr>
              <w:spacing w:after="150"/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Понятие векторов. Равенство векторов</w:t>
            </w:r>
          </w:p>
        </w:tc>
        <w:tc>
          <w:tcPr>
            <w:tcW w:w="1559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П. </w:t>
            </w:r>
            <w:r w:rsidR="00E342D9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38,39</w:t>
            </w:r>
          </w:p>
        </w:tc>
        <w:tc>
          <w:tcPr>
            <w:tcW w:w="1134" w:type="dxa"/>
          </w:tcPr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</w:t>
            </w:r>
            <w:r w:rsidR="00E342D9"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231</w:t>
            </w:r>
          </w:p>
        </w:tc>
        <w:tc>
          <w:tcPr>
            <w:tcW w:w="1559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29. 04.2020</w:t>
            </w:r>
          </w:p>
        </w:tc>
        <w:tc>
          <w:tcPr>
            <w:tcW w:w="958" w:type="dxa"/>
          </w:tcPr>
          <w:p w:rsidR="00601898" w:rsidRPr="00CA70DB" w:rsidRDefault="0060189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</w:tbl>
    <w:p w:rsidR="004A3D08" w:rsidRPr="00CA70DB" w:rsidRDefault="004A3D08">
      <w:pPr>
        <w:rPr>
          <w:rFonts w:ascii="Times New Roman" w:hAnsi="Times New Roman" w:cs="Times New Roman"/>
          <w:color w:val="181818" w:themeColor="background1" w:themeShade="1A"/>
          <w:sz w:val="24"/>
          <w:szCs w:val="24"/>
          <w:lang w:val="en-US"/>
        </w:rPr>
      </w:pPr>
    </w:p>
    <w:p w:rsidR="004A3D08" w:rsidRPr="00CA70DB" w:rsidRDefault="004A3D08">
      <w:pPr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p w:rsidR="004A3D08" w:rsidRPr="00CA70DB" w:rsidRDefault="004A3D08">
      <w:pPr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p w:rsidR="004A3D08" w:rsidRPr="00CA70DB" w:rsidRDefault="004A3D08" w:rsidP="004A3D08">
      <w:pPr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Индивидуальный план по алгебре  для 11 класса на период дистанционного обучения                             с 06.04 по 30.04 2020 г учителя математики  </w:t>
      </w:r>
      <w:proofErr w:type="spellStart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Магомедалиевой</w:t>
      </w:r>
      <w:proofErr w:type="spellEnd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 </w:t>
      </w:r>
      <w:proofErr w:type="spellStart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Разият</w:t>
      </w:r>
      <w:proofErr w:type="spellEnd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</w:t>
      </w:r>
      <w:proofErr w:type="spellStart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Кебедовны</w:t>
      </w:r>
      <w:proofErr w:type="spellEnd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6"/>
        <w:gridCol w:w="2198"/>
        <w:gridCol w:w="1559"/>
        <w:gridCol w:w="1134"/>
        <w:gridCol w:w="1134"/>
        <w:gridCol w:w="1276"/>
        <w:gridCol w:w="1985"/>
        <w:gridCol w:w="850"/>
      </w:tblGrid>
      <w:tr w:rsidR="004A3D08" w:rsidRPr="00CA70DB" w:rsidTr="00B342D9">
        <w:tc>
          <w:tcPr>
            <w:tcW w:w="496" w:type="dxa"/>
          </w:tcPr>
          <w:p w:rsidR="004A3D08" w:rsidRPr="00CA70DB" w:rsidRDefault="004A3D08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</w:t>
            </w:r>
          </w:p>
        </w:tc>
        <w:tc>
          <w:tcPr>
            <w:tcW w:w="2198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Способ </w:t>
            </w:r>
          </w:p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Организации</w:t>
            </w:r>
          </w:p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урока</w:t>
            </w:r>
          </w:p>
        </w:tc>
        <w:tc>
          <w:tcPr>
            <w:tcW w:w="1134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Закрепление</w:t>
            </w:r>
          </w:p>
        </w:tc>
        <w:tc>
          <w:tcPr>
            <w:tcW w:w="1276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Проверка</w:t>
            </w:r>
          </w:p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заданий</w:t>
            </w:r>
          </w:p>
        </w:tc>
        <w:tc>
          <w:tcPr>
            <w:tcW w:w="1985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Планируемая </w:t>
            </w:r>
          </w:p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Фактическая</w:t>
            </w:r>
          </w:p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Дата</w:t>
            </w:r>
          </w:p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B342D9">
        <w:tc>
          <w:tcPr>
            <w:tcW w:w="496" w:type="dxa"/>
          </w:tcPr>
          <w:p w:rsidR="00B342D9" w:rsidRPr="00CA70DB" w:rsidRDefault="00B342D9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2198" w:type="dxa"/>
          </w:tcPr>
          <w:p w:rsidR="00B342D9" w:rsidRPr="00CA70DB" w:rsidRDefault="00B342D9" w:rsidP="00601898">
            <w:pPr>
              <w:spacing w:line="302" w:lineRule="atLeast"/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Понятия о дифференциальных уравнениях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44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№569-572(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б</w:t>
            </w:r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,г</w:t>
            </w:r>
            <w:proofErr w:type="spellEnd"/>
            <w:proofErr w:type="gramEnd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06.04.2020</w:t>
            </w:r>
          </w:p>
        </w:tc>
        <w:tc>
          <w:tcPr>
            <w:tcW w:w="850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B342D9">
        <w:tc>
          <w:tcPr>
            <w:tcW w:w="496" w:type="dxa"/>
          </w:tcPr>
          <w:p w:rsidR="00B342D9" w:rsidRPr="00CA70DB" w:rsidRDefault="00B342D9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B342D9" w:rsidRPr="00CA70DB" w:rsidRDefault="00B342D9" w:rsidP="00601898">
            <w:pPr>
              <w:spacing w:line="302" w:lineRule="atLeast"/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Контрольная работа № 5 по теме «Производная показательной и логарифмической функций»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40-44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Контрольные вопросы к главе 5</w:t>
            </w:r>
          </w:p>
        </w:tc>
        <w:tc>
          <w:tcPr>
            <w:tcW w:w="1985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11. 04.2020</w:t>
            </w:r>
          </w:p>
        </w:tc>
        <w:tc>
          <w:tcPr>
            <w:tcW w:w="850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B342D9">
        <w:tc>
          <w:tcPr>
            <w:tcW w:w="496" w:type="dxa"/>
          </w:tcPr>
          <w:p w:rsidR="00B342D9" w:rsidRPr="00CA70DB" w:rsidRDefault="00B342D9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 xml:space="preserve">ЕГЭ: </w:t>
            </w: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Решение задач на нахождение вероятности событий. 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40-44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Задание 10 Б.У.</w:t>
            </w:r>
          </w:p>
        </w:tc>
        <w:tc>
          <w:tcPr>
            <w:tcW w:w="1985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11. 04.2020</w:t>
            </w:r>
          </w:p>
        </w:tc>
        <w:tc>
          <w:tcPr>
            <w:tcW w:w="850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B342D9">
        <w:tc>
          <w:tcPr>
            <w:tcW w:w="496" w:type="dxa"/>
          </w:tcPr>
          <w:p w:rsidR="00B342D9" w:rsidRPr="00CA70DB" w:rsidRDefault="00B342D9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B342D9" w:rsidRPr="00CA70DB" w:rsidRDefault="00B342D9" w:rsidP="00601898">
            <w:pPr>
              <w:spacing w:line="302" w:lineRule="atLeast"/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Независимое повторение испытаний с двумя переменными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45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Задание 10 Б.У.</w:t>
            </w:r>
          </w:p>
        </w:tc>
        <w:tc>
          <w:tcPr>
            <w:tcW w:w="1985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13. 04.2020</w:t>
            </w:r>
          </w:p>
        </w:tc>
        <w:tc>
          <w:tcPr>
            <w:tcW w:w="850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B342D9">
        <w:tc>
          <w:tcPr>
            <w:tcW w:w="496" w:type="dxa"/>
          </w:tcPr>
          <w:p w:rsidR="00B342D9" w:rsidRPr="00CA70DB" w:rsidRDefault="00B342D9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2198" w:type="dxa"/>
          </w:tcPr>
          <w:p w:rsidR="00B342D9" w:rsidRPr="00CA70DB" w:rsidRDefault="00B342D9" w:rsidP="00601898">
            <w:pPr>
              <w:spacing w:line="302" w:lineRule="atLeast"/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Независимое повторение испытаний с двумя переменными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45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Задание 10 Б.У.</w:t>
            </w:r>
          </w:p>
        </w:tc>
        <w:tc>
          <w:tcPr>
            <w:tcW w:w="1985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18. 04.2020</w:t>
            </w:r>
          </w:p>
        </w:tc>
        <w:tc>
          <w:tcPr>
            <w:tcW w:w="850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B342D9">
        <w:tc>
          <w:tcPr>
            <w:tcW w:w="496" w:type="dxa"/>
          </w:tcPr>
          <w:p w:rsidR="00B342D9" w:rsidRPr="00CA70DB" w:rsidRDefault="00B342D9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lastRenderedPageBreak/>
              <w:t>6</w:t>
            </w:r>
          </w:p>
        </w:tc>
        <w:tc>
          <w:tcPr>
            <w:tcW w:w="2198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 xml:space="preserve">ЕГЭ: </w:t>
            </w: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Решение задач на нахождение вероятности событий 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40-45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Задание 4</w:t>
            </w:r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</w:t>
            </w:r>
            <w:proofErr w:type="gramEnd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роф.У</w:t>
            </w:r>
            <w:proofErr w:type="spellEnd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18. 04.2020</w:t>
            </w:r>
          </w:p>
        </w:tc>
        <w:tc>
          <w:tcPr>
            <w:tcW w:w="850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B342D9">
        <w:tc>
          <w:tcPr>
            <w:tcW w:w="496" w:type="dxa"/>
          </w:tcPr>
          <w:p w:rsidR="00B342D9" w:rsidRPr="00CA70DB" w:rsidRDefault="00B342D9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7</w:t>
            </w:r>
          </w:p>
        </w:tc>
        <w:tc>
          <w:tcPr>
            <w:tcW w:w="2198" w:type="dxa"/>
          </w:tcPr>
          <w:p w:rsidR="00B342D9" w:rsidRPr="00CA70DB" w:rsidRDefault="00B342D9" w:rsidP="00601898">
            <w:pPr>
              <w:spacing w:line="302" w:lineRule="atLeast"/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Статистические  методы обработки информаций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46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Задание 4</w:t>
            </w:r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П</w:t>
            </w:r>
            <w:proofErr w:type="gramEnd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роф.</w:t>
            </w:r>
          </w:p>
        </w:tc>
        <w:tc>
          <w:tcPr>
            <w:tcW w:w="1985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20. 04.2020</w:t>
            </w:r>
          </w:p>
        </w:tc>
        <w:tc>
          <w:tcPr>
            <w:tcW w:w="850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B342D9">
        <w:tc>
          <w:tcPr>
            <w:tcW w:w="496" w:type="dxa"/>
          </w:tcPr>
          <w:p w:rsidR="00B342D9" w:rsidRPr="00CA70DB" w:rsidRDefault="00B342D9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B342D9" w:rsidRPr="00CA70DB" w:rsidRDefault="00B342D9" w:rsidP="00601898">
            <w:pPr>
              <w:spacing w:line="302" w:lineRule="atLeast"/>
              <w:ind w:left="283" w:firstLine="567"/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Вероятность и статистическая частота наступления события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46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Задание 4</w:t>
            </w:r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П</w:t>
            </w:r>
            <w:proofErr w:type="gramEnd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роф.</w:t>
            </w:r>
          </w:p>
        </w:tc>
        <w:tc>
          <w:tcPr>
            <w:tcW w:w="1985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25. 04.2020</w:t>
            </w:r>
          </w:p>
        </w:tc>
        <w:tc>
          <w:tcPr>
            <w:tcW w:w="850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B342D9">
        <w:tc>
          <w:tcPr>
            <w:tcW w:w="496" w:type="dxa"/>
          </w:tcPr>
          <w:p w:rsidR="00B342D9" w:rsidRPr="00CA70DB" w:rsidRDefault="00B342D9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9</w:t>
            </w:r>
          </w:p>
        </w:tc>
        <w:tc>
          <w:tcPr>
            <w:tcW w:w="2198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 xml:space="preserve">ЕГЭ: </w:t>
            </w: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Решение задач. Тестовые задание №10 из открытого банка ЕГЭ </w:t>
            </w:r>
          </w:p>
        </w:tc>
        <w:tc>
          <w:tcPr>
            <w:tcW w:w="1559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40-46</w:t>
            </w:r>
          </w:p>
        </w:tc>
        <w:tc>
          <w:tcPr>
            <w:tcW w:w="1134" w:type="dxa"/>
          </w:tcPr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1276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Задание 4</w:t>
            </w:r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П</w:t>
            </w:r>
            <w:proofErr w:type="gramEnd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роф.</w:t>
            </w:r>
          </w:p>
        </w:tc>
        <w:tc>
          <w:tcPr>
            <w:tcW w:w="1985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25. 04.2020</w:t>
            </w:r>
          </w:p>
        </w:tc>
        <w:tc>
          <w:tcPr>
            <w:tcW w:w="850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B342D9">
        <w:tc>
          <w:tcPr>
            <w:tcW w:w="496" w:type="dxa"/>
          </w:tcPr>
          <w:p w:rsidR="00B342D9" w:rsidRPr="00CA70DB" w:rsidRDefault="00B342D9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10</w:t>
            </w:r>
          </w:p>
        </w:tc>
        <w:tc>
          <w:tcPr>
            <w:tcW w:w="2198" w:type="dxa"/>
          </w:tcPr>
          <w:p w:rsidR="00B342D9" w:rsidRPr="00CA70DB" w:rsidRDefault="00B342D9" w:rsidP="00601898">
            <w:pPr>
              <w:spacing w:line="302" w:lineRule="atLeast"/>
              <w:ind w:left="283" w:firstLine="567"/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</w:pPr>
            <w:r w:rsidRPr="00CA70DB">
              <w:rPr>
                <w:rFonts w:ascii="Times New Roman" w:eastAsia="Times New Roman" w:hAnsi="Times New Roman" w:cs="Times New Roman"/>
                <w:color w:val="181818" w:themeColor="background1" w:themeShade="1A"/>
                <w:sz w:val="24"/>
                <w:szCs w:val="24"/>
                <w:lang w:eastAsia="ru-RU"/>
              </w:rPr>
              <w:t>Решение практических задач с применением вероятностных методов</w:t>
            </w:r>
          </w:p>
        </w:tc>
        <w:tc>
          <w:tcPr>
            <w:tcW w:w="1559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46</w:t>
            </w:r>
          </w:p>
        </w:tc>
        <w:tc>
          <w:tcPr>
            <w:tcW w:w="1134" w:type="dxa"/>
          </w:tcPr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B342D9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1276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Задание 4</w:t>
            </w:r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П</w:t>
            </w:r>
            <w:proofErr w:type="gramEnd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роф.</w:t>
            </w:r>
          </w:p>
        </w:tc>
        <w:tc>
          <w:tcPr>
            <w:tcW w:w="1985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27. 04.2020</w:t>
            </w:r>
          </w:p>
        </w:tc>
        <w:tc>
          <w:tcPr>
            <w:tcW w:w="850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</w:tbl>
    <w:p w:rsidR="004A3D08" w:rsidRPr="00CA70DB" w:rsidRDefault="004A3D08" w:rsidP="004A3D08">
      <w:pPr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p w:rsidR="004A3D08" w:rsidRPr="00CA70DB" w:rsidRDefault="004A3D08" w:rsidP="004A3D08">
      <w:pPr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Индивидуальный план по геометрии  для 11 класса на период дистанционного обучения                      с 06.04 по 30.04 2020 г учителя математики  </w:t>
      </w:r>
      <w:proofErr w:type="spellStart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Магомедалиевой</w:t>
      </w:r>
      <w:proofErr w:type="spellEnd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 </w:t>
      </w:r>
      <w:proofErr w:type="spellStart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Разият</w:t>
      </w:r>
      <w:proofErr w:type="spellEnd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</w:t>
      </w:r>
      <w:proofErr w:type="spellStart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Кебедовны</w:t>
      </w:r>
      <w:proofErr w:type="spellEnd"/>
      <w:r w:rsidRPr="00CA70DB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96"/>
        <w:gridCol w:w="2198"/>
        <w:gridCol w:w="1559"/>
        <w:gridCol w:w="1134"/>
        <w:gridCol w:w="1134"/>
        <w:gridCol w:w="1276"/>
        <w:gridCol w:w="1559"/>
        <w:gridCol w:w="958"/>
      </w:tblGrid>
      <w:tr w:rsidR="004A3D08" w:rsidRPr="00CA70DB" w:rsidTr="00601898">
        <w:tc>
          <w:tcPr>
            <w:tcW w:w="496" w:type="dxa"/>
          </w:tcPr>
          <w:p w:rsidR="004A3D08" w:rsidRPr="00CA70DB" w:rsidRDefault="004A3D08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</w:t>
            </w:r>
          </w:p>
        </w:tc>
        <w:tc>
          <w:tcPr>
            <w:tcW w:w="2198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Способ </w:t>
            </w:r>
          </w:p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Организации</w:t>
            </w:r>
          </w:p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урока</w:t>
            </w:r>
          </w:p>
        </w:tc>
        <w:tc>
          <w:tcPr>
            <w:tcW w:w="1134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Закрепление</w:t>
            </w:r>
          </w:p>
        </w:tc>
        <w:tc>
          <w:tcPr>
            <w:tcW w:w="1276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Проверка</w:t>
            </w:r>
          </w:p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заданий</w:t>
            </w:r>
          </w:p>
        </w:tc>
        <w:tc>
          <w:tcPr>
            <w:tcW w:w="1559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Планируемая </w:t>
            </w:r>
          </w:p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дата</w:t>
            </w:r>
          </w:p>
        </w:tc>
        <w:tc>
          <w:tcPr>
            <w:tcW w:w="958" w:type="dxa"/>
          </w:tcPr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Фактическая</w:t>
            </w:r>
          </w:p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Дата</w:t>
            </w:r>
          </w:p>
          <w:p w:rsidR="004A3D08" w:rsidRPr="00CA70DB" w:rsidRDefault="004A3D08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3C7025">
        <w:tc>
          <w:tcPr>
            <w:tcW w:w="496" w:type="dxa"/>
          </w:tcPr>
          <w:p w:rsidR="00B342D9" w:rsidRPr="00CA70DB" w:rsidRDefault="00B342D9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2198" w:type="dxa"/>
            <w:vAlign w:val="bottom"/>
          </w:tcPr>
          <w:p w:rsidR="00B342D9" w:rsidRPr="00CA70DB" w:rsidRDefault="00B342D9" w:rsidP="003C7025">
            <w:pPr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  <w:t>Решение задач на вычисление площади сферы.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82-84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 723,760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07.04.20</w:t>
            </w:r>
          </w:p>
        </w:tc>
        <w:tc>
          <w:tcPr>
            <w:tcW w:w="958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3C7025">
        <w:tc>
          <w:tcPr>
            <w:tcW w:w="496" w:type="dxa"/>
          </w:tcPr>
          <w:p w:rsidR="00B342D9" w:rsidRPr="00CA70DB" w:rsidRDefault="00B342D9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2198" w:type="dxa"/>
            <w:vAlign w:val="bottom"/>
          </w:tcPr>
          <w:p w:rsidR="00B342D9" w:rsidRPr="00CA70DB" w:rsidRDefault="00B342D9" w:rsidP="003C7025">
            <w:pPr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  <w:t>Решение задач по темам «Объём шара и его частей», «Площадь сферы»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П.82-84 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 762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08. 04.2020</w:t>
            </w:r>
          </w:p>
        </w:tc>
        <w:tc>
          <w:tcPr>
            <w:tcW w:w="958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3C7025">
        <w:tc>
          <w:tcPr>
            <w:tcW w:w="496" w:type="dxa"/>
          </w:tcPr>
          <w:p w:rsidR="00B342D9" w:rsidRPr="00CA70DB" w:rsidRDefault="00B342D9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2198" w:type="dxa"/>
            <w:vAlign w:val="bottom"/>
          </w:tcPr>
          <w:p w:rsidR="00B342D9" w:rsidRPr="00CA70DB" w:rsidRDefault="00B342D9" w:rsidP="003C7025">
            <w:pPr>
              <w:rPr>
                <w:rFonts w:ascii="Times New Roman" w:hAnsi="Times New Roman"/>
                <w:b/>
                <w:i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/>
                <w:b/>
                <w:i/>
                <w:color w:val="181818" w:themeColor="background1" w:themeShade="1A"/>
                <w:sz w:val="24"/>
                <w:szCs w:val="24"/>
              </w:rPr>
              <w:t>Контрольная работа №5 по темам «Объем шара» и «Площадь сферы»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82-84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Вопросы к главе 7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14. 04.2020</w:t>
            </w:r>
          </w:p>
        </w:tc>
        <w:tc>
          <w:tcPr>
            <w:tcW w:w="958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3C7025">
        <w:tc>
          <w:tcPr>
            <w:tcW w:w="496" w:type="dxa"/>
          </w:tcPr>
          <w:p w:rsidR="00B342D9" w:rsidRPr="00CA70DB" w:rsidRDefault="00B342D9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lastRenderedPageBreak/>
              <w:t>4</w:t>
            </w:r>
          </w:p>
        </w:tc>
        <w:tc>
          <w:tcPr>
            <w:tcW w:w="2198" w:type="dxa"/>
            <w:vAlign w:val="bottom"/>
          </w:tcPr>
          <w:p w:rsidR="00B342D9" w:rsidRPr="00CA70DB" w:rsidRDefault="00B342D9" w:rsidP="003C7025">
            <w:pPr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  <w:t>Зачет по  темам  «Объем шара» и «Площадь сферы»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82-84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 776,777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15. 04.2020</w:t>
            </w:r>
          </w:p>
        </w:tc>
        <w:tc>
          <w:tcPr>
            <w:tcW w:w="958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3C7025">
        <w:tc>
          <w:tcPr>
            <w:tcW w:w="496" w:type="dxa"/>
          </w:tcPr>
          <w:p w:rsidR="00B342D9" w:rsidRPr="00CA70DB" w:rsidRDefault="00B342D9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2198" w:type="dxa"/>
            <w:vAlign w:val="bottom"/>
          </w:tcPr>
          <w:p w:rsidR="00B342D9" w:rsidRPr="00CA70DB" w:rsidRDefault="00B342D9" w:rsidP="003C7025">
            <w:pPr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  <w:t>Повторение:</w:t>
            </w:r>
          </w:p>
          <w:p w:rsidR="00B342D9" w:rsidRPr="00CA70DB" w:rsidRDefault="00B342D9" w:rsidP="003C7025">
            <w:pPr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  <w:t>Аксиомы стереометрии и их следствие.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1-6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 14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21. 04.2020</w:t>
            </w:r>
          </w:p>
        </w:tc>
        <w:tc>
          <w:tcPr>
            <w:tcW w:w="958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3C7025">
        <w:tc>
          <w:tcPr>
            <w:tcW w:w="496" w:type="dxa"/>
          </w:tcPr>
          <w:p w:rsidR="00B342D9" w:rsidRPr="00CA70DB" w:rsidRDefault="00B342D9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6</w:t>
            </w:r>
          </w:p>
        </w:tc>
        <w:tc>
          <w:tcPr>
            <w:tcW w:w="2198" w:type="dxa"/>
            <w:vAlign w:val="bottom"/>
          </w:tcPr>
          <w:p w:rsidR="00B342D9" w:rsidRPr="00CA70DB" w:rsidRDefault="00B342D9" w:rsidP="003C7025">
            <w:pPr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  <w:t>Параллельность прямых</w:t>
            </w:r>
            <w:proofErr w:type="gramStart"/>
            <w:r w:rsidRPr="00CA70DB"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  <w:t xml:space="preserve"> ,</w:t>
            </w:r>
            <w:proofErr w:type="gramEnd"/>
            <w:r w:rsidRPr="00CA70DB"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  <w:t>прямой и плоскости.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6-8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№27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22. 04.2020</w:t>
            </w:r>
          </w:p>
        </w:tc>
        <w:tc>
          <w:tcPr>
            <w:tcW w:w="958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3C7025">
        <w:tc>
          <w:tcPr>
            <w:tcW w:w="496" w:type="dxa"/>
          </w:tcPr>
          <w:p w:rsidR="00B342D9" w:rsidRPr="00CA70DB" w:rsidRDefault="00B342D9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7</w:t>
            </w:r>
          </w:p>
        </w:tc>
        <w:tc>
          <w:tcPr>
            <w:tcW w:w="2198" w:type="dxa"/>
            <w:vAlign w:val="bottom"/>
          </w:tcPr>
          <w:p w:rsidR="00B342D9" w:rsidRPr="00CA70DB" w:rsidRDefault="00B342D9" w:rsidP="003C7025">
            <w:pPr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  <w:t xml:space="preserve">Угол между </w:t>
            </w:r>
            <w:proofErr w:type="gramStart"/>
            <w:r w:rsidRPr="00CA70DB"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  <w:t>прямыми</w:t>
            </w:r>
            <w:proofErr w:type="gramEnd"/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8-11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 42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28. 04.2020</w:t>
            </w:r>
          </w:p>
        </w:tc>
        <w:tc>
          <w:tcPr>
            <w:tcW w:w="958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  <w:tr w:rsidR="00B342D9" w:rsidRPr="00CA70DB" w:rsidTr="003C7025">
        <w:tc>
          <w:tcPr>
            <w:tcW w:w="496" w:type="dxa"/>
          </w:tcPr>
          <w:p w:rsidR="00B342D9" w:rsidRPr="00CA70DB" w:rsidRDefault="00B342D9" w:rsidP="00601898">
            <w:pPr>
              <w:ind w:left="-172" w:firstLine="172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8</w:t>
            </w:r>
          </w:p>
        </w:tc>
        <w:tc>
          <w:tcPr>
            <w:tcW w:w="2198" w:type="dxa"/>
            <w:vAlign w:val="bottom"/>
          </w:tcPr>
          <w:p w:rsidR="00B342D9" w:rsidRPr="00CA70DB" w:rsidRDefault="00B342D9" w:rsidP="003C7025">
            <w:pPr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</w:pPr>
          </w:p>
          <w:p w:rsidR="00B342D9" w:rsidRPr="00CA70DB" w:rsidRDefault="00B342D9" w:rsidP="003C7025">
            <w:pPr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/>
                <w:color w:val="181818" w:themeColor="background1" w:themeShade="1A"/>
                <w:sz w:val="24"/>
                <w:szCs w:val="24"/>
              </w:rPr>
              <w:t xml:space="preserve">Построение сечений в тетраэдре и параллелепипеде 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Группа в соц.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Сети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( </w:t>
            </w: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Whatsapp</w:t>
            </w:r>
            <w:proofErr w:type="spellEnd"/>
            <w:proofErr w:type="gram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Изучить 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П. 12-16</w:t>
            </w:r>
          </w:p>
        </w:tc>
        <w:tc>
          <w:tcPr>
            <w:tcW w:w="1134" w:type="dxa"/>
          </w:tcPr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Инфоурок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Яндекс</w:t>
            </w:r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</w:pPr>
            <w:proofErr w:type="spellStart"/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  <w:lang w:val="en-US"/>
              </w:rPr>
              <w:t>Youtube</w:t>
            </w:r>
            <w:proofErr w:type="spellEnd"/>
          </w:p>
          <w:p w:rsidR="00B342D9" w:rsidRPr="00CA70DB" w:rsidRDefault="00B342D9" w:rsidP="003C7025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Решить</w:t>
            </w:r>
          </w:p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№ 118</w:t>
            </w:r>
          </w:p>
        </w:tc>
        <w:tc>
          <w:tcPr>
            <w:tcW w:w="1559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CA70DB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29.04.2020</w:t>
            </w:r>
          </w:p>
        </w:tc>
        <w:tc>
          <w:tcPr>
            <w:tcW w:w="958" w:type="dxa"/>
          </w:tcPr>
          <w:p w:rsidR="00B342D9" w:rsidRPr="00CA70DB" w:rsidRDefault="00B342D9" w:rsidP="00601898">
            <w:pPr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</w:p>
        </w:tc>
      </w:tr>
    </w:tbl>
    <w:p w:rsidR="004A3D08" w:rsidRPr="00CA70DB" w:rsidRDefault="004A3D08" w:rsidP="004A3D08">
      <w:pPr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p w:rsidR="004A3D08" w:rsidRPr="00CA70DB" w:rsidRDefault="004A3D08">
      <w:pPr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sectPr w:rsidR="004A3D08" w:rsidRPr="00CA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88"/>
    <w:rsid w:val="001C4278"/>
    <w:rsid w:val="003C7025"/>
    <w:rsid w:val="003F7CFA"/>
    <w:rsid w:val="00431C3B"/>
    <w:rsid w:val="004A3D08"/>
    <w:rsid w:val="00601898"/>
    <w:rsid w:val="006C3FB7"/>
    <w:rsid w:val="006F145D"/>
    <w:rsid w:val="007952B0"/>
    <w:rsid w:val="007D3E88"/>
    <w:rsid w:val="00B342D9"/>
    <w:rsid w:val="00CA70DB"/>
    <w:rsid w:val="00CB1625"/>
    <w:rsid w:val="00CF11F8"/>
    <w:rsid w:val="00E342D9"/>
    <w:rsid w:val="00F9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7A7A7A"/>
      </a:dk1>
      <a:lt1>
        <a:sysClr val="window" lastClr="ECEC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Ученик11</dc:creator>
  <cp:lastModifiedBy>Ученик11</cp:lastModifiedBy>
  <cp:revision>6</cp:revision>
  <dcterms:created xsi:type="dcterms:W3CDTF">2020-03-08T11:48:00Z</dcterms:created>
  <dcterms:modified xsi:type="dcterms:W3CDTF">2020-03-08T14:04:00Z</dcterms:modified>
</cp:coreProperties>
</file>