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6E" w:rsidRPr="00D63B5C" w:rsidRDefault="004A6B6E" w:rsidP="00B00572">
      <w:pPr>
        <w:tabs>
          <w:tab w:val="left" w:pos="2442"/>
        </w:tabs>
      </w:pPr>
      <w:r>
        <w:t xml:space="preserve">                                                     </w:t>
      </w:r>
    </w:p>
    <w:p w:rsidR="00B00572" w:rsidRPr="00B00572" w:rsidRDefault="00B00572" w:rsidP="00B00572">
      <w:pPr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</w:rPr>
        <w:t xml:space="preserve">                                            </w:t>
      </w:r>
      <w:r w:rsidRPr="00B00572">
        <w:rPr>
          <w:rFonts w:ascii="Calibri" w:eastAsia="Calibri" w:hAnsi="Calibri" w:cs="Times New Roman"/>
        </w:rPr>
        <w:t xml:space="preserve">ГКОУ РД «СОШ </w:t>
      </w:r>
      <w:proofErr w:type="spellStart"/>
      <w:r w:rsidRPr="00B00572">
        <w:rPr>
          <w:rFonts w:ascii="Calibri" w:eastAsia="Calibri" w:hAnsi="Calibri" w:cs="Times New Roman"/>
        </w:rPr>
        <w:t>Ахвахского</w:t>
      </w:r>
      <w:proofErr w:type="spellEnd"/>
      <w:r w:rsidRPr="00B00572">
        <w:rPr>
          <w:rFonts w:ascii="Calibri" w:eastAsia="Calibri" w:hAnsi="Calibri" w:cs="Times New Roman"/>
        </w:rPr>
        <w:t xml:space="preserve"> района»</w:t>
      </w:r>
    </w:p>
    <w:p w:rsidR="00B00572" w:rsidRPr="00B00572" w:rsidRDefault="00B00572" w:rsidP="00B00572">
      <w:pPr>
        <w:tabs>
          <w:tab w:val="left" w:pos="2442"/>
        </w:tabs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tabs>
          <w:tab w:val="left" w:pos="2442"/>
        </w:tabs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tabs>
          <w:tab w:val="left" w:pos="6574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ab/>
        <w:t>«Утверждаю»</w:t>
      </w:r>
    </w:p>
    <w:p w:rsidR="00B00572" w:rsidRPr="00B00572" w:rsidRDefault="00B00572" w:rsidP="00B00572">
      <w:pPr>
        <w:tabs>
          <w:tab w:val="left" w:pos="6211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>«Согласовано»                                                                      Директор школы___________</w:t>
      </w:r>
      <w:proofErr w:type="spellStart"/>
      <w:r w:rsidRPr="00B00572">
        <w:rPr>
          <w:rFonts w:ascii="Calibri" w:eastAsia="Calibri" w:hAnsi="Calibri" w:cs="Times New Roman"/>
        </w:rPr>
        <w:t>С.Б.Будунов</w:t>
      </w:r>
      <w:proofErr w:type="spellEnd"/>
      <w:r w:rsidRPr="00B00572">
        <w:rPr>
          <w:rFonts w:ascii="Calibri" w:eastAsia="Calibri" w:hAnsi="Calibri" w:cs="Times New Roman"/>
        </w:rPr>
        <w:t xml:space="preserve">_ </w:t>
      </w:r>
      <w:proofErr w:type="spellStart"/>
      <w:r w:rsidRPr="00B00572">
        <w:rPr>
          <w:rFonts w:ascii="Calibri" w:eastAsia="Calibri" w:hAnsi="Calibri" w:cs="Times New Roman"/>
        </w:rPr>
        <w:t>Зам</w:t>
      </w:r>
      <w:proofErr w:type="gramStart"/>
      <w:r w:rsidRPr="00B00572">
        <w:rPr>
          <w:rFonts w:ascii="Calibri" w:eastAsia="Calibri" w:hAnsi="Calibri" w:cs="Times New Roman"/>
        </w:rPr>
        <w:t>.д</w:t>
      </w:r>
      <w:proofErr w:type="gramEnd"/>
      <w:r w:rsidRPr="00B00572">
        <w:rPr>
          <w:rFonts w:ascii="Calibri" w:eastAsia="Calibri" w:hAnsi="Calibri" w:cs="Times New Roman"/>
        </w:rPr>
        <w:t>ир.по</w:t>
      </w:r>
      <w:proofErr w:type="spellEnd"/>
      <w:r w:rsidRPr="00B00572">
        <w:rPr>
          <w:rFonts w:ascii="Calibri" w:eastAsia="Calibri" w:hAnsi="Calibri" w:cs="Times New Roman"/>
        </w:rPr>
        <w:t xml:space="preserve"> УВР</w:t>
      </w:r>
    </w:p>
    <w:p w:rsidR="00B00572" w:rsidRPr="00B00572" w:rsidRDefault="00B00572" w:rsidP="00B00572">
      <w:pPr>
        <w:tabs>
          <w:tab w:val="left" w:pos="6136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>____________</w:t>
      </w:r>
      <w:proofErr w:type="spellStart"/>
      <w:r w:rsidRPr="00B00572">
        <w:rPr>
          <w:rFonts w:ascii="Calibri" w:eastAsia="Calibri" w:hAnsi="Calibri" w:cs="Times New Roman"/>
        </w:rPr>
        <w:t>Д.Л.Лабазанов</w:t>
      </w:r>
      <w:proofErr w:type="spellEnd"/>
      <w:r w:rsidRPr="00B00572">
        <w:rPr>
          <w:rFonts w:ascii="Calibri" w:eastAsia="Calibri" w:hAnsi="Calibri" w:cs="Times New Roman"/>
        </w:rPr>
        <w:tab/>
        <w:t>Приказ№________</w:t>
      </w:r>
    </w:p>
    <w:p w:rsidR="00B00572" w:rsidRPr="00B00572" w:rsidRDefault="00B00572" w:rsidP="00B00572">
      <w:pPr>
        <w:tabs>
          <w:tab w:val="left" w:pos="2442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>______________________</w:t>
      </w:r>
    </w:p>
    <w:p w:rsidR="00B00572" w:rsidRPr="00B00572" w:rsidRDefault="00B00572" w:rsidP="00B00572">
      <w:pPr>
        <w:tabs>
          <w:tab w:val="left" w:pos="6111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>_______20___г.</w:t>
      </w:r>
      <w:r w:rsidRPr="00B00572">
        <w:rPr>
          <w:rFonts w:ascii="Calibri" w:eastAsia="Calibri" w:hAnsi="Calibri" w:cs="Times New Roman"/>
        </w:rPr>
        <w:tab/>
        <w:t>От______20___г.</w:t>
      </w: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tabs>
          <w:tab w:val="left" w:pos="2835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895850" cy="1695450"/>
            <wp:effectExtent l="0" t="0" r="0" b="0"/>
            <wp:docPr id="1" name="Рисунок 1" descr="Логотип Точка Ро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Точка Ро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572">
        <w:rPr>
          <w:rFonts w:ascii="Calibri" w:eastAsia="Calibri" w:hAnsi="Calibri" w:cs="Times New Roman"/>
        </w:rPr>
        <w:t xml:space="preserve">                                            </w:t>
      </w:r>
    </w:p>
    <w:p w:rsidR="00B00572" w:rsidRPr="00B00572" w:rsidRDefault="00B00572" w:rsidP="00B00572">
      <w:pPr>
        <w:tabs>
          <w:tab w:val="left" w:pos="1830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ab/>
      </w:r>
      <w:r w:rsidRPr="00B00572">
        <w:rPr>
          <w:rFonts w:ascii="Calibri" w:eastAsia="Calibri" w:hAnsi="Calibri" w:cs="Times New Roman"/>
          <w:b/>
          <w:sz w:val="52"/>
          <w:szCs w:val="52"/>
        </w:rPr>
        <w:t>Рабочая программа</w:t>
      </w:r>
    </w:p>
    <w:p w:rsidR="00B00572" w:rsidRPr="00B00572" w:rsidRDefault="00B00572" w:rsidP="00B00572">
      <w:pPr>
        <w:tabs>
          <w:tab w:val="left" w:pos="2342"/>
        </w:tabs>
        <w:rPr>
          <w:rFonts w:ascii="Calibri" w:eastAsia="Calibri" w:hAnsi="Calibri" w:cs="Times New Roman"/>
          <w:b/>
          <w:i/>
          <w:sz w:val="28"/>
          <w:szCs w:val="28"/>
        </w:rPr>
      </w:pPr>
      <w:r w:rsidRPr="00B00572">
        <w:rPr>
          <w:rFonts w:ascii="Calibri" w:eastAsia="Calibri" w:hAnsi="Calibri" w:cs="Times New Roman"/>
        </w:rPr>
        <w:tab/>
      </w:r>
      <w:r w:rsidRPr="00B00572">
        <w:rPr>
          <w:rFonts w:ascii="Calibri" w:eastAsia="Calibri" w:hAnsi="Calibri" w:cs="Times New Roman"/>
          <w:b/>
          <w:i/>
        </w:rPr>
        <w:t xml:space="preserve">             </w:t>
      </w:r>
      <w:r>
        <w:rPr>
          <w:rFonts w:ascii="Calibri" w:eastAsia="Calibri" w:hAnsi="Calibri" w:cs="Times New Roman"/>
          <w:b/>
          <w:i/>
          <w:sz w:val="28"/>
          <w:szCs w:val="28"/>
        </w:rPr>
        <w:t>по курсу ОБЖ (10</w:t>
      </w:r>
      <w:r w:rsidRPr="00B00572">
        <w:rPr>
          <w:rFonts w:ascii="Calibri" w:eastAsia="Calibri" w:hAnsi="Calibri" w:cs="Times New Roman"/>
          <w:b/>
          <w:i/>
          <w:sz w:val="28"/>
          <w:szCs w:val="28"/>
        </w:rPr>
        <w:t>кл.)</w:t>
      </w: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rPr>
          <w:rFonts w:ascii="Calibri" w:eastAsia="Calibri" w:hAnsi="Calibri" w:cs="Times New Roman"/>
        </w:rPr>
      </w:pPr>
    </w:p>
    <w:p w:rsidR="00B00572" w:rsidRPr="00B00572" w:rsidRDefault="00B00572" w:rsidP="00B00572">
      <w:pPr>
        <w:jc w:val="center"/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 xml:space="preserve">                                                                                Преподаватель-организатор ОБЖ:</w:t>
      </w:r>
    </w:p>
    <w:p w:rsidR="00B00572" w:rsidRPr="00B00572" w:rsidRDefault="00B00572" w:rsidP="00B00572">
      <w:pPr>
        <w:tabs>
          <w:tab w:val="left" w:pos="7012"/>
        </w:tabs>
        <w:rPr>
          <w:rFonts w:ascii="Calibri" w:eastAsia="Calibri" w:hAnsi="Calibri" w:cs="Times New Roman"/>
        </w:rPr>
      </w:pPr>
      <w:r w:rsidRPr="00B00572">
        <w:rPr>
          <w:rFonts w:ascii="Calibri" w:eastAsia="Calibri" w:hAnsi="Calibri" w:cs="Times New Roman"/>
        </w:rPr>
        <w:tab/>
      </w:r>
      <w:proofErr w:type="spellStart"/>
      <w:r w:rsidRPr="00B00572">
        <w:rPr>
          <w:rFonts w:ascii="Calibri" w:eastAsia="Calibri" w:hAnsi="Calibri" w:cs="Times New Roman"/>
        </w:rPr>
        <w:t>Билалов</w:t>
      </w:r>
      <w:proofErr w:type="spellEnd"/>
      <w:r w:rsidRPr="00B00572">
        <w:rPr>
          <w:rFonts w:ascii="Calibri" w:eastAsia="Calibri" w:hAnsi="Calibri" w:cs="Times New Roman"/>
        </w:rPr>
        <w:t xml:space="preserve"> М.М.</w:t>
      </w:r>
    </w:p>
    <w:p w:rsidR="004A6B6E" w:rsidRPr="00D63B5C" w:rsidRDefault="004A6B6E" w:rsidP="004A6B6E"/>
    <w:p w:rsidR="00BD776A" w:rsidRDefault="00B00572" w:rsidP="00BD776A">
      <w:r>
        <w:t xml:space="preserve">                                                   </w:t>
      </w:r>
      <w:bookmarkStart w:id="0" w:name="_GoBack"/>
      <w:bookmarkEnd w:id="0"/>
      <w:r w:rsidR="004A6B6E">
        <w:t xml:space="preserve"> </w:t>
      </w:r>
      <w:r w:rsidR="00BD776A">
        <w:t>ПОЯСНИТЕЛЬНАЯ ЗАПИСКА</w:t>
      </w:r>
    </w:p>
    <w:p w:rsidR="00BD776A" w:rsidRDefault="00BD776A" w:rsidP="00BD776A">
      <w:r>
        <w:t xml:space="preserve">В основу разработки настоящей рабочей программы легли следующие документы: </w:t>
      </w:r>
    </w:p>
    <w:p w:rsidR="00BD776A" w:rsidRDefault="00BD776A" w:rsidP="00BD776A">
      <w:r>
        <w:t xml:space="preserve">1) Федеральный компонент государственного образовательного стандарта 2004 года, </w:t>
      </w:r>
    </w:p>
    <w:p w:rsidR="00BD776A" w:rsidRDefault="00BD776A" w:rsidP="00BD776A">
      <w:proofErr w:type="gramStart"/>
      <w:r>
        <w:t>разработанный</w:t>
      </w:r>
      <w:proofErr w:type="gramEnd"/>
      <w:r>
        <w:t xml:space="preserve"> в соответствии с Концепцией модернизации российского образования на </w:t>
      </w:r>
    </w:p>
    <w:p w:rsidR="00BD776A" w:rsidRDefault="00BD776A" w:rsidP="00BD776A">
      <w:r>
        <w:t xml:space="preserve">период до 2010 года, утвержденной распоряжением Правительства Российской Федерации </w:t>
      </w:r>
    </w:p>
    <w:p w:rsidR="00BD776A" w:rsidRDefault="00BD776A" w:rsidP="00BD776A">
      <w:r>
        <w:t xml:space="preserve">N 1756-р от 29 декабря 2001 г.; </w:t>
      </w:r>
      <w:proofErr w:type="gramStart"/>
      <w:r>
        <w:t>одобренный</w:t>
      </w:r>
      <w:proofErr w:type="gramEnd"/>
      <w:r>
        <w:t xml:space="preserve"> решением коллегии Минобразования России </w:t>
      </w:r>
    </w:p>
    <w:p w:rsidR="00BD776A" w:rsidRDefault="00BD776A" w:rsidP="00BD776A">
      <w:r>
        <w:t xml:space="preserve">и Президиума Российской академии образования от 23 декабря 2003 г. N 21/12; </w:t>
      </w:r>
    </w:p>
    <w:p w:rsidR="00BD776A" w:rsidRDefault="00BD776A" w:rsidP="00BD776A">
      <w:proofErr w:type="gramStart"/>
      <w:r>
        <w:t>утвержденный</w:t>
      </w:r>
      <w:proofErr w:type="gramEnd"/>
      <w:r>
        <w:t xml:space="preserve"> приказом Минобразования России "Об утверждении федерального </w:t>
      </w:r>
    </w:p>
    <w:p w:rsidR="00BD776A" w:rsidRDefault="00BD776A" w:rsidP="00BD776A">
      <w:r>
        <w:t xml:space="preserve">компонента государственных стандартов начального общего, основного общего и </w:t>
      </w:r>
    </w:p>
    <w:p w:rsidR="00BD776A" w:rsidRDefault="00BD776A" w:rsidP="00BD776A">
      <w:r>
        <w:t xml:space="preserve">среднего (полного) общего образования" от 5 марта 2004 г. N 1089. </w:t>
      </w:r>
    </w:p>
    <w:p w:rsidR="00BD776A" w:rsidRDefault="00BD776A" w:rsidP="00BD776A">
      <w:r>
        <w:t xml:space="preserve">http://www.edu.ru/db/mo/Data/d_04/1089.html.. </w:t>
      </w:r>
    </w:p>
    <w:p w:rsidR="00BD776A" w:rsidRDefault="00BD776A" w:rsidP="00BD776A">
      <w:r>
        <w:t>http://www.school.edu.ru/dok_edu.asp</w:t>
      </w:r>
    </w:p>
    <w:p w:rsidR="00BD776A" w:rsidRDefault="00BD776A" w:rsidP="00BD776A">
      <w:r>
        <w:t>http://www.ed.gov.ru/ob-edu/noc/rub/standart/</w:t>
      </w:r>
    </w:p>
    <w:p w:rsidR="00BD776A" w:rsidRDefault="00BD776A" w:rsidP="00BD776A">
      <w:r>
        <w:t>2) учебны</w:t>
      </w:r>
      <w:r w:rsidR="00F56730">
        <w:t>й план ГКОУ Р</w:t>
      </w:r>
      <w:r w:rsidR="00620602">
        <w:t>Д</w:t>
      </w:r>
      <w:proofErr w:type="gramStart"/>
      <w:r w:rsidR="00620602">
        <w:t>«С</w:t>
      </w:r>
      <w:proofErr w:type="gramEnd"/>
      <w:r w:rsidR="00620602">
        <w:t xml:space="preserve">ОШ </w:t>
      </w:r>
      <w:proofErr w:type="spellStart"/>
      <w:r w:rsidR="00620602">
        <w:t>Ахвахского</w:t>
      </w:r>
      <w:proofErr w:type="spellEnd"/>
      <w:r w:rsidR="00620602">
        <w:t xml:space="preserve"> района» на 2020-2021</w:t>
      </w:r>
      <w:r>
        <w:t xml:space="preserve"> учебный год, утвержденный </w:t>
      </w:r>
    </w:p>
    <w:p w:rsidR="00BD776A" w:rsidRDefault="00F56730" w:rsidP="00BD776A">
      <w:r>
        <w:t>приказом №  от 31.08</w:t>
      </w:r>
      <w:r w:rsidR="00BD776A">
        <w:t>.</w:t>
      </w:r>
      <w:r w:rsidR="00620602">
        <w:t>2021</w:t>
      </w:r>
      <w:r w:rsidR="00BD776A">
        <w:t>г.</w:t>
      </w:r>
    </w:p>
    <w:p w:rsidR="00BD776A" w:rsidRDefault="00BD776A" w:rsidP="00BD776A">
      <w:r>
        <w:t xml:space="preserve">3) Положение о рабочей программе учебного предмета, учебного курса, элективного </w:t>
      </w:r>
    </w:p>
    <w:p w:rsidR="00BD776A" w:rsidRDefault="00BD776A" w:rsidP="00BD776A">
      <w:r>
        <w:t>курса, курса дополнительного образования, в</w:t>
      </w:r>
      <w:r w:rsidR="00F56730">
        <w:t>неурочной деятельности, модуля</w:t>
      </w:r>
      <w:r>
        <w:t>.</w:t>
      </w:r>
    </w:p>
    <w:p w:rsidR="00BD776A" w:rsidRDefault="00BD776A" w:rsidP="00BD776A">
      <w:r>
        <w:t xml:space="preserve">4) Требования к оснащению образовательного процесса в соответствии с </w:t>
      </w:r>
      <w:proofErr w:type="gramStart"/>
      <w:r>
        <w:t>содержательным</w:t>
      </w:r>
      <w:proofErr w:type="gramEnd"/>
      <w:r>
        <w:t xml:space="preserve"> </w:t>
      </w:r>
    </w:p>
    <w:p w:rsidR="00BD776A" w:rsidRDefault="00BD776A" w:rsidP="00BD776A">
      <w:r>
        <w:t xml:space="preserve">наполнением учебных предметов. </w:t>
      </w:r>
    </w:p>
    <w:p w:rsidR="00BD776A" w:rsidRDefault="00BD776A" w:rsidP="00BD776A">
      <w:r>
        <w:t>http://www.ed.gov.ru/ob-edu/noc/rub/standart/.</w:t>
      </w:r>
    </w:p>
    <w:p w:rsidR="00BD776A" w:rsidRDefault="00BD776A" w:rsidP="00BD776A">
      <w:r>
        <w:t xml:space="preserve">5) Методические письма о преподавании учебных предметов в условиях введения федерального </w:t>
      </w:r>
    </w:p>
    <w:p w:rsidR="00BD776A" w:rsidRDefault="00BD776A" w:rsidP="00BD776A">
      <w:r>
        <w:t>компонента государственного стандарта общего образования.</w:t>
      </w:r>
    </w:p>
    <w:p w:rsidR="00BD776A" w:rsidRDefault="00BD776A" w:rsidP="00BD776A">
      <w:r>
        <w:t>http://www.ed.gov.ru/ob-edu/noc/rub/standart/.</w:t>
      </w:r>
    </w:p>
    <w:p w:rsidR="00BD776A" w:rsidRDefault="00BD776A" w:rsidP="00BD776A">
      <w:r>
        <w:t xml:space="preserve">6) Федеральный перечень учебников, рекомендованных (допущенных) к использованию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r>
        <w:t xml:space="preserve">образовательном </w:t>
      </w:r>
      <w:proofErr w:type="gramStart"/>
      <w:r>
        <w:t>процессе</w:t>
      </w:r>
      <w:proofErr w:type="gramEnd"/>
      <w:r>
        <w:t xml:space="preserve"> в образовательных учреждениях, реализующих </w:t>
      </w:r>
    </w:p>
    <w:p w:rsidR="00BD776A" w:rsidRDefault="00BD776A" w:rsidP="00BD776A">
      <w:r>
        <w:t xml:space="preserve">образовательные программы общего образования и </w:t>
      </w:r>
      <w:proofErr w:type="gramStart"/>
      <w:r>
        <w:t>имеющих</w:t>
      </w:r>
      <w:proofErr w:type="gramEnd"/>
      <w:r>
        <w:t xml:space="preserve"> государственную </w:t>
      </w:r>
    </w:p>
    <w:p w:rsidR="00BD776A" w:rsidRDefault="00BD776A" w:rsidP="00BD776A">
      <w:r>
        <w:t xml:space="preserve">аккредитацию. http://www.rg.ru/2013/02/08/uchebniki-dok.html, перечень учебников </w:t>
      </w:r>
      <w:proofErr w:type="gramStart"/>
      <w:r>
        <w:t>для</w:t>
      </w:r>
      <w:proofErr w:type="gramEnd"/>
      <w:r>
        <w:t xml:space="preserve"> </w:t>
      </w:r>
    </w:p>
    <w:p w:rsidR="00BD776A" w:rsidRDefault="00BD776A" w:rsidP="00BD776A">
      <w:r>
        <w:t>реализации образовательной пр</w:t>
      </w:r>
      <w:r w:rsidR="00F56730">
        <w:t>ограммы ГКОУ РД</w:t>
      </w:r>
      <w:proofErr w:type="gramStart"/>
      <w:r w:rsidR="00F56730">
        <w:t>«С</w:t>
      </w:r>
      <w:proofErr w:type="gramEnd"/>
      <w:r w:rsidR="00F56730">
        <w:t xml:space="preserve">ОШ </w:t>
      </w:r>
      <w:proofErr w:type="spellStart"/>
      <w:r w:rsidR="00F56730">
        <w:t>Ахвахского</w:t>
      </w:r>
      <w:proofErr w:type="spellEnd"/>
      <w:r w:rsidR="00F56730">
        <w:t xml:space="preserve"> района»</w:t>
      </w:r>
      <w:r>
        <w:t xml:space="preserve">», составленный на </w:t>
      </w:r>
    </w:p>
    <w:p w:rsidR="00BD776A" w:rsidRDefault="00BD776A" w:rsidP="00BD776A">
      <w:r>
        <w:lastRenderedPageBreak/>
        <w:t>основе федерального перечня, принятый на заседании п</w:t>
      </w:r>
      <w:r w:rsidR="00F56730">
        <w:t>едагогического совета</w:t>
      </w:r>
      <w:r>
        <w:t>, утвер</w:t>
      </w:r>
      <w:r w:rsidR="00F56730">
        <w:t>жденный приказом директора ГКОУ РД</w:t>
      </w:r>
      <w:proofErr w:type="gramStart"/>
      <w:r>
        <w:t>«</w:t>
      </w:r>
      <w:r w:rsidR="00F56730">
        <w:t>С</w:t>
      </w:r>
      <w:proofErr w:type="gramEnd"/>
      <w:r w:rsidR="00F56730">
        <w:t xml:space="preserve">ОШ </w:t>
      </w:r>
      <w:proofErr w:type="spellStart"/>
      <w:r w:rsidR="00F56730">
        <w:t>Ахвахского</w:t>
      </w:r>
      <w:proofErr w:type="spellEnd"/>
      <w:r w:rsidR="00F56730">
        <w:t xml:space="preserve"> района».</w:t>
      </w:r>
    </w:p>
    <w:p w:rsidR="00BD776A" w:rsidRDefault="00BD776A" w:rsidP="00BD776A">
      <w:r>
        <w:t xml:space="preserve">7) Примерная программа по ОБЖ, составленная на основе федерального компонента </w:t>
      </w:r>
    </w:p>
    <w:p w:rsidR="00BD776A" w:rsidRDefault="00BD776A" w:rsidP="00BD776A">
      <w:r>
        <w:t xml:space="preserve">государственного стандарта среднего общего образования. Примерные программы </w:t>
      </w:r>
    </w:p>
    <w:p w:rsidR="00BD776A" w:rsidRDefault="00BD776A" w:rsidP="00BD776A">
      <w:proofErr w:type="gramStart"/>
      <w:r>
        <w:t xml:space="preserve">начального, основного и среднего (полного) общего образования (Письмо департамента </w:t>
      </w:r>
      <w:proofErr w:type="gramEnd"/>
    </w:p>
    <w:p w:rsidR="00BD776A" w:rsidRDefault="00BD776A" w:rsidP="00BD776A">
      <w:r>
        <w:t xml:space="preserve">государственной политики в образовании </w:t>
      </w:r>
      <w:proofErr w:type="spellStart"/>
      <w:r>
        <w:t>Минобрнауки</w:t>
      </w:r>
      <w:proofErr w:type="spellEnd"/>
      <w:r>
        <w:t xml:space="preserve"> РФ от 07.07. 2005 № 03 – 1263 «О </w:t>
      </w:r>
    </w:p>
    <w:p w:rsidR="00BD776A" w:rsidRDefault="00BD776A" w:rsidP="00BD776A">
      <w:r>
        <w:t xml:space="preserve">примерных </w:t>
      </w:r>
      <w:proofErr w:type="gramStart"/>
      <w:r>
        <w:t>программах</w:t>
      </w:r>
      <w:proofErr w:type="gramEnd"/>
      <w:r>
        <w:t xml:space="preserve"> по учебным предметам федерального базисного учебного плана»).</w:t>
      </w:r>
    </w:p>
    <w:p w:rsidR="00BD776A" w:rsidRDefault="00BD776A" w:rsidP="00BD776A">
      <w:r>
        <w:t>http://www.ed.gov.ru/ob-edu/noc/rub/standart/</w:t>
      </w:r>
    </w:p>
    <w:p w:rsidR="00BD776A" w:rsidRDefault="00BD776A" w:rsidP="00BD776A">
      <w:r>
        <w:t xml:space="preserve">8) Положение об осуществлении текущего контроля успеваемости и промежуточной </w:t>
      </w:r>
    </w:p>
    <w:p w:rsidR="00BD776A" w:rsidRDefault="00BD776A" w:rsidP="00BD776A">
      <w:r>
        <w:t>аттестации обучающихся, установлении их форм, пери</w:t>
      </w:r>
      <w:r w:rsidR="00897A31">
        <w:t>одичности и порядка проведения.</w:t>
      </w:r>
    </w:p>
    <w:p w:rsidR="00BD776A" w:rsidRDefault="00BD776A" w:rsidP="00BD776A">
      <w:r>
        <w:t xml:space="preserve">Программа разработана на основе федерального компонента Государственного стандарта </w:t>
      </w:r>
    </w:p>
    <w:p w:rsidR="00BD776A" w:rsidRDefault="00BD776A" w:rsidP="00BD776A">
      <w:r>
        <w:t xml:space="preserve">среднего (полного) общего образования, а также на основе положений Стратегии </w:t>
      </w:r>
    </w:p>
    <w:p w:rsidR="00BD776A" w:rsidRDefault="00BD776A" w:rsidP="00BD776A">
      <w:r>
        <w:t xml:space="preserve">национальной безопасности Российской Федерации до 2020 года и Концепции </w:t>
      </w:r>
    </w:p>
    <w:p w:rsidR="00BD776A" w:rsidRDefault="00BD776A" w:rsidP="00BD776A">
      <w:r>
        <w:t xml:space="preserve">федеральной системы подготовки граждан Российской Федерации к военной службе </w:t>
      </w:r>
      <w:proofErr w:type="gramStart"/>
      <w:r>
        <w:t>на</w:t>
      </w:r>
      <w:proofErr w:type="gramEnd"/>
      <w:r>
        <w:t xml:space="preserve"> </w:t>
      </w:r>
    </w:p>
    <w:p w:rsidR="00BD776A" w:rsidRDefault="00BD776A" w:rsidP="00BD776A">
      <w:r>
        <w:t xml:space="preserve">период до 2020 года. </w:t>
      </w:r>
    </w:p>
    <w:p w:rsidR="00E665A2" w:rsidRPr="00E665A2" w:rsidRDefault="00E665A2" w:rsidP="00BD776A">
      <w:pPr>
        <w:rPr>
          <w:b/>
        </w:rPr>
      </w:pPr>
      <w:r w:rsidRPr="00E665A2">
        <w:rPr>
          <w:b/>
        </w:rPr>
        <w:t xml:space="preserve">Место реализации программы: Центр образования цифрового и гуманитарного профилей «Точка роста» ГКОУ РД «СОШ </w:t>
      </w:r>
      <w:proofErr w:type="spellStart"/>
      <w:r w:rsidRPr="00E665A2">
        <w:rPr>
          <w:b/>
        </w:rPr>
        <w:t>Ахвахского</w:t>
      </w:r>
      <w:proofErr w:type="spellEnd"/>
      <w:r w:rsidRPr="00E665A2">
        <w:rPr>
          <w:b/>
        </w:rPr>
        <w:t xml:space="preserve"> района»</w:t>
      </w:r>
    </w:p>
    <w:p w:rsidR="00BD776A" w:rsidRDefault="00BD776A" w:rsidP="00BD776A">
      <w:r>
        <w:t xml:space="preserve">Программа содержит: </w:t>
      </w:r>
    </w:p>
    <w:p w:rsidR="00BD776A" w:rsidRDefault="00BD776A" w:rsidP="00BD776A">
      <w:r>
        <w:t xml:space="preserve">1.Настоящую пояснительную записку. </w:t>
      </w:r>
    </w:p>
    <w:p w:rsidR="00BD776A" w:rsidRDefault="00BD776A" w:rsidP="00BD776A">
      <w:r>
        <w:t xml:space="preserve">2. Общую характеристику предмета «Основы безопасности жизнедеятельности». </w:t>
      </w:r>
    </w:p>
    <w:p w:rsidR="00BD776A" w:rsidRDefault="00BD776A" w:rsidP="00BD776A">
      <w:r>
        <w:t xml:space="preserve">3. Описание места предмета «Основы безопасности жизнедеятельности» в </w:t>
      </w:r>
      <w:proofErr w:type="gramStart"/>
      <w:r>
        <w:t>учебном</w:t>
      </w:r>
      <w:proofErr w:type="gramEnd"/>
      <w:r>
        <w:t xml:space="preserve"> </w:t>
      </w:r>
    </w:p>
    <w:p w:rsidR="00BD776A" w:rsidRDefault="00BD776A" w:rsidP="00BD776A">
      <w:proofErr w:type="gramStart"/>
      <w:r>
        <w:t>плане</w:t>
      </w:r>
      <w:proofErr w:type="gramEnd"/>
      <w:r>
        <w:t xml:space="preserve">. </w:t>
      </w:r>
    </w:p>
    <w:p w:rsidR="00BD776A" w:rsidRDefault="00BD776A" w:rsidP="00BD776A">
      <w:r>
        <w:t>4. Содержание предмета «Основы безопасности жизнедеятельности». 5</w:t>
      </w:r>
    </w:p>
    <w:p w:rsidR="00BD776A" w:rsidRDefault="00BD776A" w:rsidP="00BD776A">
      <w:r>
        <w:t xml:space="preserve">5. Тематическое планирование с распределением учебной нагрузки по количеству </w:t>
      </w:r>
    </w:p>
    <w:p w:rsidR="00BD776A" w:rsidRDefault="00BD776A" w:rsidP="00BD776A">
      <w:r>
        <w:t xml:space="preserve">часов. </w:t>
      </w:r>
    </w:p>
    <w:p w:rsidR="00BD776A" w:rsidRDefault="00BD776A" w:rsidP="00BD776A">
      <w:r>
        <w:t xml:space="preserve">6. Описание учебно-методического и материально-технического обеспечения </w:t>
      </w:r>
    </w:p>
    <w:p w:rsidR="00BD776A" w:rsidRDefault="00BD776A" w:rsidP="00BD776A">
      <w:r>
        <w:t>образовательного процесса, а также билеты для проведения итогового занятия.</w:t>
      </w:r>
    </w:p>
    <w:p w:rsidR="00BD776A" w:rsidRDefault="00BD776A" w:rsidP="00BD776A">
      <w:r>
        <w:t xml:space="preserve">Цели и задачи изучения основ безопасности жизнедеятельности в 10-11 классах: </w:t>
      </w:r>
    </w:p>
    <w:p w:rsidR="00BD776A" w:rsidRDefault="00BD776A" w:rsidP="00BD776A">
      <w:r>
        <w:t xml:space="preserve">а) </w:t>
      </w:r>
      <w:proofErr w:type="spellStart"/>
      <w:r>
        <w:t>углублѐнное</w:t>
      </w:r>
      <w:proofErr w:type="spellEnd"/>
      <w:r>
        <w:t xml:space="preserve"> изучение тем в области безопасности жизнедеятельности, </w:t>
      </w:r>
    </w:p>
    <w:p w:rsidR="00BD776A" w:rsidRDefault="00BD776A" w:rsidP="00BD776A">
      <w:r>
        <w:lastRenderedPageBreak/>
        <w:t xml:space="preserve">формирование современного уровня культуры безопасности жизнедеятельности и </w:t>
      </w:r>
    </w:p>
    <w:p w:rsidR="00BD776A" w:rsidRDefault="00BD776A" w:rsidP="00BD776A">
      <w:r>
        <w:t xml:space="preserve">индивидуальной системы здорового образа жизни для повышения </w:t>
      </w:r>
      <w:proofErr w:type="spellStart"/>
      <w:r>
        <w:t>защищѐнности</w:t>
      </w:r>
      <w:proofErr w:type="spellEnd"/>
      <w:r>
        <w:t xml:space="preserve"> </w:t>
      </w:r>
    </w:p>
    <w:p w:rsidR="00BD776A" w:rsidRDefault="00BD776A" w:rsidP="00BD776A">
      <w:r>
        <w:t xml:space="preserve">жизненно важных интересов личности, общества и государства </w:t>
      </w:r>
      <w:proofErr w:type="gramStart"/>
      <w:r>
        <w:t>от</w:t>
      </w:r>
      <w:proofErr w:type="gramEnd"/>
      <w:r>
        <w:t xml:space="preserve"> внешних и внутренних </w:t>
      </w:r>
    </w:p>
    <w:p w:rsidR="00BD776A" w:rsidRDefault="00BD776A" w:rsidP="00BD776A">
      <w:r>
        <w:t xml:space="preserve">угроз; </w:t>
      </w:r>
    </w:p>
    <w:p w:rsidR="00BD776A" w:rsidRDefault="00BD776A" w:rsidP="00BD776A">
      <w:r>
        <w:t xml:space="preserve">б) расширение представлений об экстремизме и терроризме, уяснение социальных </w:t>
      </w:r>
    </w:p>
    <w:p w:rsidR="00BD776A" w:rsidRDefault="00BD776A" w:rsidP="00BD776A">
      <w:r>
        <w:t xml:space="preserve">причин их возникновения, формирование антитеррористического поведения и </w:t>
      </w:r>
    </w:p>
    <w:p w:rsidR="00BD776A" w:rsidRDefault="00BD776A" w:rsidP="00BD776A">
      <w:r>
        <w:t>способности противостоять террористической и экстремистской идеологии и практике;</w:t>
      </w:r>
    </w:p>
    <w:p w:rsidR="00BD776A" w:rsidRDefault="00BD776A" w:rsidP="00BD776A">
      <w:r>
        <w:t xml:space="preserve">в) совершенствование военно-патриотического воспитания и повышение мотивации </w:t>
      </w:r>
    </w:p>
    <w:p w:rsidR="00BD776A" w:rsidRDefault="00BD776A" w:rsidP="00BD776A">
      <w:r>
        <w:t xml:space="preserve">к военной службе в современных условиях, получение начальных знаний в области </w:t>
      </w:r>
    </w:p>
    <w:p w:rsidR="00BD776A" w:rsidRDefault="00BD776A" w:rsidP="00BD776A">
      <w:r>
        <w:t>обороны и обучение по основам военной службы и по военно-</w:t>
      </w:r>
      <w:proofErr w:type="spellStart"/>
      <w:r>
        <w:t>учѐтным</w:t>
      </w:r>
      <w:proofErr w:type="spellEnd"/>
      <w:r>
        <w:t xml:space="preserve"> специальностям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proofErr w:type="spellStart"/>
      <w:r>
        <w:t>объѐме</w:t>
      </w:r>
      <w:proofErr w:type="spellEnd"/>
      <w:r>
        <w:t xml:space="preserve">, </w:t>
      </w:r>
      <w:proofErr w:type="gramStart"/>
      <w:r>
        <w:t>необходимом</w:t>
      </w:r>
      <w:proofErr w:type="gramEnd"/>
      <w:r>
        <w:t xml:space="preserve"> для военной службы. </w:t>
      </w:r>
    </w:p>
    <w:p w:rsidR="00BD776A" w:rsidRDefault="00BD776A" w:rsidP="00BD776A">
      <w:r>
        <w:t xml:space="preserve">г) распознавание и </w:t>
      </w:r>
      <w:proofErr w:type="spellStart"/>
      <w:r>
        <w:t>анализирование</w:t>
      </w:r>
      <w:proofErr w:type="spellEnd"/>
      <w:r>
        <w:t xml:space="preserve"> особенностей жизнедеятельности человека </w:t>
      </w:r>
      <w:proofErr w:type="gramStart"/>
      <w:r>
        <w:t>при</w:t>
      </w:r>
      <w:proofErr w:type="gramEnd"/>
      <w:r>
        <w:t xml:space="preserve"> </w:t>
      </w:r>
    </w:p>
    <w:p w:rsidR="00BD776A" w:rsidRDefault="00BD776A" w:rsidP="00BD776A">
      <w:r>
        <w:t xml:space="preserve">его автономном </w:t>
      </w:r>
      <w:proofErr w:type="gramStart"/>
      <w:r>
        <w:t>пребывании</w:t>
      </w:r>
      <w:proofErr w:type="gramEnd"/>
      <w:r>
        <w:t xml:space="preserve"> в различных природных условиях; • окончательное </w:t>
      </w:r>
    </w:p>
    <w:p w:rsidR="00BD776A" w:rsidRDefault="00BD776A" w:rsidP="00BD776A">
      <w:r>
        <w:t xml:space="preserve">формирование модели своего поведения при возникновении </w:t>
      </w:r>
      <w:proofErr w:type="gramStart"/>
      <w:r>
        <w:t>различных</w:t>
      </w:r>
      <w:proofErr w:type="gramEnd"/>
      <w:r>
        <w:t xml:space="preserve"> чрезвычайных </w:t>
      </w:r>
    </w:p>
    <w:p w:rsidR="00BD776A" w:rsidRDefault="00BD776A" w:rsidP="00BD776A">
      <w:r>
        <w:t xml:space="preserve">ситуаций; • применение в реальных природных условиях различных способов </w:t>
      </w:r>
    </w:p>
    <w:p w:rsidR="00BD776A" w:rsidRDefault="00BD776A" w:rsidP="00BD776A">
      <w:r>
        <w:t xml:space="preserve">ориентирования на местности; • </w:t>
      </w:r>
      <w:proofErr w:type="spellStart"/>
      <w:r>
        <w:t>анализирование</w:t>
      </w:r>
      <w:proofErr w:type="spellEnd"/>
      <w:r>
        <w:t xml:space="preserve"> основных направлений организации </w:t>
      </w:r>
    </w:p>
    <w:p w:rsidR="00BD776A" w:rsidRDefault="00BD776A" w:rsidP="00BD776A">
      <w:r>
        <w:t xml:space="preserve">защиты населения Российской Федерации от чрезвычайных ситуаций; </w:t>
      </w:r>
    </w:p>
    <w:p w:rsidR="00BD776A" w:rsidRDefault="00BD776A" w:rsidP="00BD776A">
      <w:r>
        <w:t xml:space="preserve">д) обоснование основного предназначения Единой государственной системы </w:t>
      </w:r>
    </w:p>
    <w:p w:rsidR="00BD776A" w:rsidRDefault="00BD776A" w:rsidP="00BD776A">
      <w:r>
        <w:t xml:space="preserve">предупреждения и ликвидации чрезвычайных ситуаций (РСЧС) по защите населения </w:t>
      </w:r>
    </w:p>
    <w:p w:rsidR="00BD776A" w:rsidRDefault="00BD776A" w:rsidP="00BD776A">
      <w:r>
        <w:t xml:space="preserve">страны от чрезвычайных ситуаций природного и техногенного характера; • формирование </w:t>
      </w:r>
    </w:p>
    <w:p w:rsidR="00BD776A" w:rsidRDefault="00BD776A" w:rsidP="00BD776A">
      <w:r>
        <w:t xml:space="preserve">негативного отношения к курению, употреблению алкоголя и наркотиков как к факторам, </w:t>
      </w:r>
    </w:p>
    <w:p w:rsidR="00BD776A" w:rsidRDefault="00BD776A" w:rsidP="00BD776A">
      <w:proofErr w:type="gramStart"/>
      <w:r>
        <w:t>оказывающим</w:t>
      </w:r>
      <w:proofErr w:type="gramEnd"/>
      <w:r>
        <w:t xml:space="preserve"> наиболее пагубное влияние на здоровье; </w:t>
      </w:r>
    </w:p>
    <w:p w:rsidR="00BD776A" w:rsidRDefault="00BD776A" w:rsidP="00BD776A">
      <w:r>
        <w:t xml:space="preserve">е) формирование убеждения в ключевой роли благополучной семьи в обеспечении </w:t>
      </w:r>
    </w:p>
    <w:p w:rsidR="00BD776A" w:rsidRDefault="00BD776A" w:rsidP="00BD776A">
      <w:r>
        <w:t>здоровья личности и общества, а также в демографической безопасности государства.</w:t>
      </w:r>
    </w:p>
    <w:p w:rsidR="00BD776A" w:rsidRDefault="00BD776A" w:rsidP="00BD776A">
      <w:r>
        <w:t xml:space="preserve">Общая характеристика предмета «Основы безопасности жизнедеятельности»: </w:t>
      </w:r>
    </w:p>
    <w:p w:rsidR="00BD776A" w:rsidRDefault="00BD776A" w:rsidP="00BD776A">
      <w:proofErr w:type="gramStart"/>
      <w:r>
        <w:t>Учебный предмет «Основы безопасности жизнедеятельности» в старшей школе (10-</w:t>
      </w:r>
      <w:proofErr w:type="gramEnd"/>
    </w:p>
    <w:p w:rsidR="00BD776A" w:rsidRDefault="00BD776A" w:rsidP="00BD776A">
      <w:proofErr w:type="gramStart"/>
      <w:r>
        <w:t xml:space="preserve">11 классы) реализует комплексный подход к формированию у учащихся современного </w:t>
      </w:r>
      <w:proofErr w:type="gramEnd"/>
    </w:p>
    <w:p w:rsidR="00BD776A" w:rsidRDefault="00BD776A" w:rsidP="00BD776A">
      <w:r>
        <w:t xml:space="preserve">уровня культуры безопасности жизнедеятельности и подготовке их к военной службе </w:t>
      </w:r>
      <w:proofErr w:type="gramStart"/>
      <w:r>
        <w:t>при</w:t>
      </w:r>
      <w:proofErr w:type="gramEnd"/>
      <w:r>
        <w:t xml:space="preserve"> </w:t>
      </w:r>
    </w:p>
    <w:p w:rsidR="00BD776A" w:rsidRDefault="00BD776A" w:rsidP="00BD776A">
      <w:r>
        <w:t xml:space="preserve">модульной структуре содержания предмета. Под учебным модулем следует понимать </w:t>
      </w:r>
    </w:p>
    <w:p w:rsidR="00BD776A" w:rsidRDefault="00BD776A" w:rsidP="00BD776A">
      <w:r>
        <w:lastRenderedPageBreak/>
        <w:t xml:space="preserve">конструктивно </w:t>
      </w:r>
      <w:proofErr w:type="spellStart"/>
      <w:r>
        <w:t>завершѐнную</w:t>
      </w:r>
      <w:proofErr w:type="spellEnd"/>
      <w:r>
        <w:t xml:space="preserve"> часть предмета, основанную на его методологии и </w:t>
      </w:r>
    </w:p>
    <w:p w:rsidR="00BD776A" w:rsidRDefault="00BD776A" w:rsidP="00BD776A">
      <w:proofErr w:type="gramStart"/>
      <w:r>
        <w:t xml:space="preserve">включающую в себя такой </w:t>
      </w:r>
      <w:proofErr w:type="spellStart"/>
      <w:r>
        <w:t>объѐм</w:t>
      </w:r>
      <w:proofErr w:type="spellEnd"/>
      <w:r>
        <w:t xml:space="preserve"> учебного материала, который позволяет использовать </w:t>
      </w:r>
      <w:proofErr w:type="gramEnd"/>
    </w:p>
    <w:p w:rsidR="00BD776A" w:rsidRDefault="00BD776A" w:rsidP="00BD776A">
      <w:r>
        <w:t xml:space="preserve">его как самостоятельный учебный компонент системы предмета «Основы безопасности </w:t>
      </w:r>
    </w:p>
    <w:p w:rsidR="00BD776A" w:rsidRDefault="00BD776A" w:rsidP="00BD776A">
      <w:r>
        <w:t xml:space="preserve">жизнедеятельности». Структура предмета «Основы безопасности жизнедеятельности» </w:t>
      </w:r>
      <w:proofErr w:type="gramStart"/>
      <w:r>
        <w:t>при</w:t>
      </w:r>
      <w:proofErr w:type="gramEnd"/>
      <w:r>
        <w:t xml:space="preserve"> </w:t>
      </w:r>
    </w:p>
    <w:p w:rsidR="00BD776A" w:rsidRDefault="00BD776A" w:rsidP="00BD776A">
      <w:r>
        <w:t xml:space="preserve">модульном </w:t>
      </w:r>
      <w:proofErr w:type="gramStart"/>
      <w:r>
        <w:t>построении</w:t>
      </w:r>
      <w:proofErr w:type="gramEnd"/>
      <w:r>
        <w:t xml:space="preserve"> содержания образования включает в себя три учебных модуля и </w:t>
      </w:r>
    </w:p>
    <w:p w:rsidR="00BD776A" w:rsidRDefault="00BD776A" w:rsidP="00BD776A">
      <w:r>
        <w:t>семь разделов.</w:t>
      </w:r>
    </w:p>
    <w:p w:rsidR="00BD776A" w:rsidRDefault="00BD776A" w:rsidP="00BD776A">
      <w:r>
        <w:t>Структура курса «Основы безопасности жизнедеятельности»</w:t>
      </w:r>
    </w:p>
    <w:p w:rsidR="00BD776A" w:rsidRDefault="00BD776A" w:rsidP="00BD776A">
      <w:r>
        <w:t>Модуль-1 Основы безопасности личности, общества и государства:</w:t>
      </w:r>
    </w:p>
    <w:p w:rsidR="00BD776A" w:rsidRDefault="00BD776A" w:rsidP="00BD776A">
      <w:r>
        <w:t>Р-1 Основы комплексной безопасности</w:t>
      </w:r>
    </w:p>
    <w:p w:rsidR="00BD776A" w:rsidRDefault="00BD776A" w:rsidP="00BD776A">
      <w:r>
        <w:t xml:space="preserve">Р-2 Защита населения Российской Федерации от чрезвычайных ситуаций </w:t>
      </w:r>
    </w:p>
    <w:p w:rsidR="00BD776A" w:rsidRDefault="00BD776A" w:rsidP="00BD776A">
      <w:r>
        <w:t>природного и техногенного характера</w:t>
      </w:r>
    </w:p>
    <w:p w:rsidR="00BD776A" w:rsidRDefault="00BD776A" w:rsidP="00BD776A">
      <w:r>
        <w:t>Р-3 Основы противодействия терроризму и экстремизму в Российской Федерации</w:t>
      </w:r>
    </w:p>
    <w:p w:rsidR="00BD776A" w:rsidRDefault="00BD776A" w:rsidP="00BD776A">
      <w:r>
        <w:t>Модуль-2 Основы медицинских знаний и здорового образа жизни:</w:t>
      </w:r>
    </w:p>
    <w:p w:rsidR="00BD776A" w:rsidRDefault="00BD776A" w:rsidP="00BD776A">
      <w:r>
        <w:t>Р-4 Основы здорового образа жизни</w:t>
      </w:r>
    </w:p>
    <w:p w:rsidR="00BD776A" w:rsidRDefault="00BD776A" w:rsidP="00BD776A">
      <w:r>
        <w:t>Р-5 Основы медицинских знаний и оказание первой помощи</w:t>
      </w:r>
    </w:p>
    <w:p w:rsidR="00BD776A" w:rsidRDefault="00BD776A" w:rsidP="00BD776A">
      <w:r>
        <w:t>Модуль-3 Обеспечение военной безопасности государства:</w:t>
      </w:r>
    </w:p>
    <w:p w:rsidR="00BD776A" w:rsidRDefault="00BD776A" w:rsidP="00BD776A">
      <w:r>
        <w:t>Р-6 Основы обороны государства</w:t>
      </w:r>
      <w:proofErr w:type="gramStart"/>
      <w:r>
        <w:t>6</w:t>
      </w:r>
      <w:proofErr w:type="gramEnd"/>
    </w:p>
    <w:p w:rsidR="00BD776A" w:rsidRDefault="00BD776A" w:rsidP="00BD776A">
      <w:r>
        <w:t>Р-7 Основы военной службы (в том числе учебные сборы)</w:t>
      </w:r>
    </w:p>
    <w:p w:rsidR="00BD776A" w:rsidRDefault="00BD776A" w:rsidP="00BD776A">
      <w:r>
        <w:t>Особое место в структуре программы занимает ра</w:t>
      </w:r>
      <w:proofErr w:type="gramStart"/>
      <w:r>
        <w:t>з-</w:t>
      </w:r>
      <w:proofErr w:type="gramEnd"/>
      <w:r>
        <w:t xml:space="preserve"> дел 3 модуля 1 «Основы </w:t>
      </w:r>
    </w:p>
    <w:p w:rsidR="00BD776A" w:rsidRDefault="00BD776A" w:rsidP="00BD776A">
      <w:r>
        <w:t xml:space="preserve">противодействия терроризму и экстремизму в Российской Федерации». Основу </w:t>
      </w:r>
    </w:p>
    <w:p w:rsidR="00BD776A" w:rsidRDefault="00BD776A" w:rsidP="00BD776A">
      <w:r>
        <w:t xml:space="preserve">содержания данного раздела составляет характеристика экстремизма и терроризма, </w:t>
      </w:r>
    </w:p>
    <w:p w:rsidR="00BD776A" w:rsidRDefault="00BD776A" w:rsidP="00BD776A">
      <w:r>
        <w:t xml:space="preserve">формирование у учащихся </w:t>
      </w:r>
      <w:proofErr w:type="spellStart"/>
      <w:r>
        <w:t>антиэкстремистского</w:t>
      </w:r>
      <w:proofErr w:type="spellEnd"/>
      <w:r>
        <w:t xml:space="preserve"> мышления и антитеррористического </w:t>
      </w:r>
    </w:p>
    <w:p w:rsidR="00BD776A" w:rsidRDefault="00BD776A" w:rsidP="00BD776A">
      <w:r>
        <w:t xml:space="preserve">поведения, навыков безопасного поведения при угрозе террористического акта. Изучение </w:t>
      </w:r>
    </w:p>
    <w:p w:rsidR="00BD776A" w:rsidRDefault="00BD776A" w:rsidP="00BD776A">
      <w:r>
        <w:t xml:space="preserve">раздела 3 модуля 1 предусмотрено в 10 и 11 классах. Модульный принцип построения </w:t>
      </w:r>
    </w:p>
    <w:p w:rsidR="00BD776A" w:rsidRDefault="00BD776A" w:rsidP="00BD776A">
      <w:r>
        <w:t xml:space="preserve">содержания курса ОБЖ позволяет: </w:t>
      </w:r>
    </w:p>
    <w:p w:rsidR="00BD776A" w:rsidRDefault="00BD776A" w:rsidP="00BD776A">
      <w:r>
        <w:t xml:space="preserve">а) последовательно и логически взаимосвязано структурировать тематику предмета </w:t>
      </w:r>
    </w:p>
    <w:p w:rsidR="00BD776A" w:rsidRDefault="00BD776A" w:rsidP="00BD776A">
      <w:r>
        <w:t xml:space="preserve">«Основы безопасности жизнедеятельности»; </w:t>
      </w:r>
    </w:p>
    <w:p w:rsidR="00BD776A" w:rsidRDefault="00BD776A" w:rsidP="00BD776A">
      <w:r>
        <w:t xml:space="preserve">б) сформировать представления об опасных и чрезвычайных ситуациях природного, </w:t>
      </w:r>
    </w:p>
    <w:p w:rsidR="00BD776A" w:rsidRDefault="00BD776A" w:rsidP="00BD776A">
      <w:r>
        <w:t xml:space="preserve">техногенного и социального характера, о причинах их возникновения и возможных </w:t>
      </w:r>
    </w:p>
    <w:p w:rsidR="00BD776A" w:rsidRDefault="00BD776A" w:rsidP="00BD776A">
      <w:proofErr w:type="gramStart"/>
      <w:r>
        <w:lastRenderedPageBreak/>
        <w:t>последствиях</w:t>
      </w:r>
      <w:proofErr w:type="gramEnd"/>
      <w:r>
        <w:t xml:space="preserve">; </w:t>
      </w:r>
    </w:p>
    <w:p w:rsidR="00BD776A" w:rsidRDefault="00BD776A" w:rsidP="00BD776A">
      <w:r>
        <w:t xml:space="preserve">в) уяснить основные положения законодательства Российской Федерации в области </w:t>
      </w:r>
    </w:p>
    <w:p w:rsidR="00BD776A" w:rsidRDefault="00BD776A" w:rsidP="00BD776A">
      <w:r>
        <w:t xml:space="preserve">безопасности; </w:t>
      </w:r>
    </w:p>
    <w:p w:rsidR="00BD776A" w:rsidRDefault="00BD776A" w:rsidP="00BD776A">
      <w:r>
        <w:t xml:space="preserve">г) сформировать морально-психологические и физические качества и мотивации </w:t>
      </w:r>
      <w:proofErr w:type="gramStart"/>
      <w:r>
        <w:t>для</w:t>
      </w:r>
      <w:proofErr w:type="gramEnd"/>
      <w:r>
        <w:t xml:space="preserve"> </w:t>
      </w:r>
    </w:p>
    <w:p w:rsidR="00BD776A" w:rsidRDefault="00BD776A" w:rsidP="00BD776A">
      <w:r>
        <w:t xml:space="preserve">успешного прохождения военной службы в современных условиях; </w:t>
      </w:r>
    </w:p>
    <w:p w:rsidR="00BD776A" w:rsidRDefault="00BD776A" w:rsidP="00BD776A">
      <w:r>
        <w:t xml:space="preserve">д) более подробно познакомиться с организационными основами системы </w:t>
      </w:r>
    </w:p>
    <w:p w:rsidR="00BD776A" w:rsidRDefault="00BD776A" w:rsidP="00BD776A">
      <w:r>
        <w:t>противодействия терроризму и экстремизму в Российской Федерации;</w:t>
      </w:r>
    </w:p>
    <w:p w:rsidR="00BD776A" w:rsidRDefault="00BD776A" w:rsidP="00BD776A">
      <w:r>
        <w:t xml:space="preserve">е) повысить эффективность процесса формирования у учащихся современного </w:t>
      </w:r>
    </w:p>
    <w:p w:rsidR="00BD776A" w:rsidRDefault="00BD776A" w:rsidP="00BD776A">
      <w:r>
        <w:t xml:space="preserve">уровня культуры безопасности и готовности к военной службе с </w:t>
      </w:r>
      <w:proofErr w:type="spellStart"/>
      <w:r>
        <w:t>учѐтом</w:t>
      </w:r>
      <w:proofErr w:type="spellEnd"/>
      <w:r>
        <w:t xml:space="preserve"> их возрастных </w:t>
      </w:r>
    </w:p>
    <w:p w:rsidR="00BD776A" w:rsidRDefault="00BD776A" w:rsidP="00BD776A">
      <w:r>
        <w:t>особенностей и уровня подготовки по другим учебным пре</w:t>
      </w:r>
      <w:proofErr w:type="gramStart"/>
      <w:r>
        <w:t>д-</w:t>
      </w:r>
      <w:proofErr w:type="gramEnd"/>
      <w:r>
        <w:t xml:space="preserve"> метам (при поурочном </w:t>
      </w:r>
    </w:p>
    <w:p w:rsidR="00BD776A" w:rsidRDefault="00BD776A" w:rsidP="00BD776A">
      <w:r>
        <w:t xml:space="preserve">планировании предмета по годам обучения), а также с </w:t>
      </w:r>
      <w:proofErr w:type="spellStart"/>
      <w:r>
        <w:t>учѐтом</w:t>
      </w:r>
      <w:proofErr w:type="spellEnd"/>
      <w:r>
        <w:t xml:space="preserve"> особенностей обстановки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proofErr w:type="gramStart"/>
      <w:r>
        <w:t>регионе</w:t>
      </w:r>
      <w:proofErr w:type="gramEnd"/>
      <w:r>
        <w:t xml:space="preserve"> в области безопасности (при разработке региональных учебных программ); </w:t>
      </w:r>
    </w:p>
    <w:p w:rsidR="00BD776A" w:rsidRDefault="00BD776A" w:rsidP="00BD776A">
      <w:proofErr w:type="gramStart"/>
      <w:r>
        <w:t xml:space="preserve">ж) эффективнее использовать меж предметные связи, что способствует </w:t>
      </w:r>
      <w:proofErr w:type="gramEnd"/>
    </w:p>
    <w:p w:rsidR="00BD776A" w:rsidRDefault="00BD776A" w:rsidP="00BD776A">
      <w:r>
        <w:t xml:space="preserve">формированию у </w:t>
      </w:r>
      <w:proofErr w:type="gramStart"/>
      <w:r>
        <w:t>обучаемых</w:t>
      </w:r>
      <w:proofErr w:type="gramEnd"/>
      <w:r>
        <w:t xml:space="preserve"> целостной картины окружающего мира; </w:t>
      </w:r>
    </w:p>
    <w:p w:rsidR="00BD776A" w:rsidRDefault="00BD776A" w:rsidP="00BD776A">
      <w:r>
        <w:t xml:space="preserve">з) обеспечить непрерывность образования и более тесную преемственность </w:t>
      </w:r>
    </w:p>
    <w:p w:rsidR="00BD776A" w:rsidRDefault="00BD776A" w:rsidP="00BD776A">
      <w:r>
        <w:t xml:space="preserve">процессов обучения и формирования современного уровня культуры безопасности у </w:t>
      </w:r>
    </w:p>
    <w:p w:rsidR="00BD776A" w:rsidRDefault="00BD776A" w:rsidP="00BD776A">
      <w:r>
        <w:t xml:space="preserve">учащихся на третьей ступени образования; </w:t>
      </w:r>
    </w:p>
    <w:p w:rsidR="00BD776A" w:rsidRDefault="00BD776A" w:rsidP="00BD776A">
      <w:r>
        <w:t xml:space="preserve">и) более эффективно использовать материально-техническое обеспечение предмета </w:t>
      </w:r>
    </w:p>
    <w:p w:rsidR="00BD776A" w:rsidRDefault="00BD776A" w:rsidP="00BD776A">
      <w:r>
        <w:t xml:space="preserve">ОБЖ, осуществляя его «привязку» к конкретным разделам и темам; </w:t>
      </w:r>
    </w:p>
    <w:p w:rsidR="00BD776A" w:rsidRDefault="00BD776A" w:rsidP="00BD776A">
      <w:r>
        <w:t xml:space="preserve">к) более эффективно организовать систему повышения квалификации и </w:t>
      </w:r>
    </w:p>
    <w:p w:rsidR="00BD776A" w:rsidRDefault="00BD776A" w:rsidP="00BD776A">
      <w:r>
        <w:t>профессиональную подготовку преподавателей-организаторов ОБЖ;</w:t>
      </w:r>
    </w:p>
    <w:p w:rsidR="00BD776A" w:rsidRDefault="00BD776A" w:rsidP="00BD776A">
      <w:r>
        <w:t>Место предмета «Основы безопасности жизнедеятельности» в учебном плане:</w:t>
      </w:r>
    </w:p>
    <w:p w:rsidR="00BD776A" w:rsidRDefault="00BD776A" w:rsidP="00BD776A">
      <w:r>
        <w:t xml:space="preserve">На профильном уровне для реализации содержания, учебных целей и задач </w:t>
      </w:r>
    </w:p>
    <w:p w:rsidR="00BD776A" w:rsidRDefault="00BD776A" w:rsidP="00BD776A">
      <w:r>
        <w:t xml:space="preserve">предмета «Основы безопасности жизнедеятельности» в 10 и 11 классах в программе </w:t>
      </w:r>
    </w:p>
    <w:p w:rsidR="00BD776A" w:rsidRDefault="00BD776A" w:rsidP="00BD776A">
      <w:r>
        <w:t>предусмотрены (два часа в неделю</w:t>
      </w:r>
      <w:proofErr w:type="gramStart"/>
      <w:r>
        <w:t xml:space="preserve"> )</w:t>
      </w:r>
      <w:proofErr w:type="gramEnd"/>
      <w:r>
        <w:t xml:space="preserve"> 140 часов</w:t>
      </w:r>
    </w:p>
    <w:p w:rsidR="00BD776A" w:rsidRDefault="00BD776A" w:rsidP="00BD776A">
      <w:r>
        <w:t xml:space="preserve">Кроме того, после окончания занятий в 10 классе предусмотрено проведение </w:t>
      </w:r>
      <w:proofErr w:type="gramStart"/>
      <w:r>
        <w:t>с</w:t>
      </w:r>
      <w:proofErr w:type="gramEnd"/>
      <w:r>
        <w:t xml:space="preserve"> </w:t>
      </w:r>
    </w:p>
    <w:p w:rsidR="00BD776A" w:rsidRDefault="00BD776A" w:rsidP="00BD776A">
      <w:r>
        <w:t xml:space="preserve">кадетами учебных сборов в течение 5 дней (35 часов). </w:t>
      </w:r>
    </w:p>
    <w:p w:rsidR="001F46F2" w:rsidRDefault="001F46F2" w:rsidP="00BD776A">
      <w:r>
        <w:t xml:space="preserve">Место проведения занятий: «Точка роста» ГКОУ РД «СОШ </w:t>
      </w:r>
      <w:proofErr w:type="spellStart"/>
      <w:r>
        <w:t>Ахвахского</w:t>
      </w:r>
      <w:proofErr w:type="spellEnd"/>
      <w:r>
        <w:t xml:space="preserve"> района»</w:t>
      </w:r>
    </w:p>
    <w:p w:rsidR="00BD776A" w:rsidRDefault="00BD776A" w:rsidP="00BD776A">
      <w:r>
        <w:t>ТРЕБОВАНИЯ К УРОВНЮ ПОДГОТОВКИ ВЫПУСКНИКОВ</w:t>
      </w:r>
    </w:p>
    <w:p w:rsidR="00BD776A" w:rsidRDefault="00BD776A" w:rsidP="00BD776A">
      <w:r>
        <w:lastRenderedPageBreak/>
        <w:t xml:space="preserve">В результате изучения основ безопасности жизнедеятельности </w:t>
      </w:r>
      <w:proofErr w:type="gramStart"/>
      <w:r>
        <w:t>на</w:t>
      </w:r>
      <w:proofErr w:type="gramEnd"/>
      <w:r>
        <w:t xml:space="preserve"> профильном </w:t>
      </w:r>
    </w:p>
    <w:p w:rsidR="00BD776A" w:rsidRDefault="00BD776A" w:rsidP="00BD776A">
      <w:proofErr w:type="gramStart"/>
      <w:r>
        <w:t>уровне</w:t>
      </w:r>
      <w:proofErr w:type="gramEnd"/>
      <w:r>
        <w:t xml:space="preserve"> ученик должен</w:t>
      </w:r>
    </w:p>
    <w:p w:rsidR="00BD776A" w:rsidRDefault="00BD776A" w:rsidP="00BD776A">
      <w:r>
        <w:t>Знать/понимать</w:t>
      </w:r>
    </w:p>
    <w:p w:rsidR="00BD776A" w:rsidRDefault="00BD776A" w:rsidP="00BD776A">
      <w:r>
        <w:t xml:space="preserve">основные составляющие здорового образа жизни и их влияние на безопасность </w:t>
      </w:r>
    </w:p>
    <w:p w:rsidR="00BD776A" w:rsidRDefault="00BD776A" w:rsidP="00BD776A">
      <w:proofErr w:type="spellStart"/>
      <w:proofErr w:type="gramStart"/>
      <w:r>
        <w:t>жизнедеяте</w:t>
      </w:r>
      <w:proofErr w:type="spellEnd"/>
      <w:r>
        <w:t xml:space="preserve"> </w:t>
      </w:r>
      <w:proofErr w:type="spellStart"/>
      <w:r>
        <w:t>льности</w:t>
      </w:r>
      <w:proofErr w:type="spellEnd"/>
      <w:proofErr w:type="gramEnd"/>
      <w:r>
        <w:t xml:space="preserve"> личности; </w:t>
      </w:r>
    </w:p>
    <w:p w:rsidR="00BD776A" w:rsidRDefault="00BD776A" w:rsidP="00BD776A">
      <w:r>
        <w:t xml:space="preserve">потенциальные опасности природного, техногенного и социального происхождения, </w:t>
      </w:r>
    </w:p>
    <w:p w:rsidR="00BD776A" w:rsidRDefault="00BD776A" w:rsidP="00BD776A">
      <w:r>
        <w:t xml:space="preserve">характерные для региона проживания; </w:t>
      </w:r>
    </w:p>
    <w:p w:rsidR="00BD776A" w:rsidRDefault="00BD776A" w:rsidP="00BD776A">
      <w:r>
        <w:t xml:space="preserve">основные задачи государственных служб по защите населения и территорий </w:t>
      </w:r>
      <w:proofErr w:type="gramStart"/>
      <w:r>
        <w:t>от</w:t>
      </w:r>
      <w:proofErr w:type="gramEnd"/>
      <w:r>
        <w:t xml:space="preserve"> </w:t>
      </w:r>
    </w:p>
    <w:p w:rsidR="00BD776A" w:rsidRDefault="00BD776A" w:rsidP="00BD776A">
      <w:r>
        <w:t xml:space="preserve">чрезвычайных ситуаций природного и техногенного характера; </w:t>
      </w:r>
    </w:p>
    <w:p w:rsidR="00BD776A" w:rsidRDefault="00BD776A" w:rsidP="00BD776A">
      <w:r>
        <w:t>предназначение, структуру и задачи РСЧС;</w:t>
      </w:r>
    </w:p>
    <w:p w:rsidR="00BD776A" w:rsidRDefault="00BD776A" w:rsidP="00BD776A">
      <w:r>
        <w:t>предназначение, структуру и задачи гражданской обороны.7</w:t>
      </w:r>
    </w:p>
    <w:p w:rsidR="00BD776A" w:rsidRDefault="00BD776A" w:rsidP="00BD776A">
      <w:r>
        <w:t xml:space="preserve">основы российского законодательства об обороне государства и воинской </w:t>
      </w:r>
    </w:p>
    <w:p w:rsidR="00BD776A" w:rsidRDefault="00BD776A" w:rsidP="00BD776A">
      <w:r>
        <w:t>обязанности граждан;</w:t>
      </w:r>
    </w:p>
    <w:p w:rsidR="00BD776A" w:rsidRDefault="00BD776A" w:rsidP="00BD776A">
      <w:r>
        <w:t xml:space="preserve">порядок первоначальной постановки на воинский учет, </w:t>
      </w:r>
      <w:proofErr w:type="gramStart"/>
      <w:r>
        <w:t>медицинского</w:t>
      </w:r>
      <w:proofErr w:type="gramEnd"/>
      <w:r>
        <w:t xml:space="preserve"> </w:t>
      </w:r>
    </w:p>
    <w:p w:rsidR="00BD776A" w:rsidRDefault="00BD776A" w:rsidP="00BD776A">
      <w:r>
        <w:t xml:space="preserve">освидетельствования, призыва на военную службу; </w:t>
      </w:r>
    </w:p>
    <w:p w:rsidR="00BD776A" w:rsidRDefault="00BD776A" w:rsidP="00BD776A">
      <w:r>
        <w:t>историю Вооруженных Сил Российской Федерации и Дни воинской славы России;</w:t>
      </w:r>
    </w:p>
    <w:p w:rsidR="00BD776A" w:rsidRDefault="00BD776A" w:rsidP="00BD776A">
      <w:r>
        <w:t>состав и предназначение Вооруженных Сил Российской Федерации;</w:t>
      </w:r>
    </w:p>
    <w:p w:rsidR="00BD776A" w:rsidRDefault="00BD776A" w:rsidP="00BD776A">
      <w:r>
        <w:t xml:space="preserve">основные права и обязанности граждан до призыва на военную службу, </w:t>
      </w:r>
      <w:proofErr w:type="gramStart"/>
      <w:r>
        <w:t>во время</w:t>
      </w:r>
      <w:proofErr w:type="gramEnd"/>
      <w:r>
        <w:t xml:space="preserve"> </w:t>
      </w:r>
    </w:p>
    <w:p w:rsidR="00BD776A" w:rsidRDefault="00BD776A" w:rsidP="00BD776A">
      <w:r>
        <w:t>прохождения военной службы и пребывания в запасе;</w:t>
      </w:r>
    </w:p>
    <w:p w:rsidR="00BD776A" w:rsidRDefault="00BD776A" w:rsidP="00BD776A">
      <w:r>
        <w:t xml:space="preserve">основные виды военно-профессиональной деятельности; особенности прохождения </w:t>
      </w:r>
    </w:p>
    <w:p w:rsidR="00BD776A" w:rsidRDefault="00BD776A" w:rsidP="00BD776A">
      <w:r>
        <w:t>военной службы по призыву и контракту, альтернативной гражданской службы;</w:t>
      </w:r>
    </w:p>
    <w:p w:rsidR="00BD776A" w:rsidRDefault="00BD776A" w:rsidP="00BD776A">
      <w:r>
        <w:t>нормы международного гуманитарного права;</w:t>
      </w:r>
    </w:p>
    <w:p w:rsidR="00BD776A" w:rsidRDefault="00BD776A" w:rsidP="00BD776A">
      <w:r>
        <w:t xml:space="preserve">требования, предъявляемые военной службой к уровню подготовленности </w:t>
      </w:r>
    </w:p>
    <w:p w:rsidR="00BD776A" w:rsidRDefault="00BD776A" w:rsidP="00BD776A">
      <w:r>
        <w:t>призывника;</w:t>
      </w:r>
    </w:p>
    <w:p w:rsidR="00BD776A" w:rsidRDefault="00BD776A" w:rsidP="00BD776A">
      <w:r>
        <w:t>основные виды воинской деятельности;</w:t>
      </w:r>
    </w:p>
    <w:p w:rsidR="00BD776A" w:rsidRDefault="00BD776A" w:rsidP="00BD776A">
      <w:r>
        <w:t>строи отделения и порядок управления ими;</w:t>
      </w:r>
    </w:p>
    <w:p w:rsidR="00BD776A" w:rsidRDefault="00BD776A" w:rsidP="00BD776A">
      <w:r>
        <w:t>назначение и боевые свойства автомата Калашникова;</w:t>
      </w:r>
    </w:p>
    <w:p w:rsidR="00BD776A" w:rsidRDefault="00BD776A" w:rsidP="00BD776A">
      <w:r>
        <w:t>правила ухода за автоматом, его хранение и сбережение;</w:t>
      </w:r>
    </w:p>
    <w:p w:rsidR="00BD776A" w:rsidRDefault="00BD776A" w:rsidP="00BD776A">
      <w:r>
        <w:t>правила подготовки автомата к стрельбе;</w:t>
      </w:r>
    </w:p>
    <w:p w:rsidR="00BD776A" w:rsidRDefault="00BD776A" w:rsidP="00BD776A">
      <w:r>
        <w:lastRenderedPageBreak/>
        <w:t>приемы и правила стрельбы из автомата;</w:t>
      </w:r>
    </w:p>
    <w:p w:rsidR="00BD776A" w:rsidRDefault="00BD776A" w:rsidP="00BD776A">
      <w:r>
        <w:t>основы современного общевойскового боя;</w:t>
      </w:r>
    </w:p>
    <w:p w:rsidR="00BD776A" w:rsidRDefault="00BD776A" w:rsidP="00BD776A">
      <w:r>
        <w:t>общие обязанности солдата в бою;</w:t>
      </w:r>
    </w:p>
    <w:p w:rsidR="00BD776A" w:rsidRDefault="00BD776A" w:rsidP="00BD776A">
      <w:r>
        <w:t>основные способы передвижения солдата в бою;</w:t>
      </w:r>
    </w:p>
    <w:p w:rsidR="00BD776A" w:rsidRDefault="00BD776A" w:rsidP="00BD776A">
      <w:r>
        <w:t>способы ориентирования на местности и движения по азимутам;</w:t>
      </w:r>
    </w:p>
    <w:p w:rsidR="00BD776A" w:rsidRDefault="00BD776A" w:rsidP="00BD776A">
      <w:r>
        <w:t>основные цели и задачи военно-профессиональной ориентации;</w:t>
      </w:r>
    </w:p>
    <w:p w:rsidR="00BD776A" w:rsidRDefault="00BD776A" w:rsidP="00BD776A">
      <w:r>
        <w:t>государственные и военные символы Российской Федерации;</w:t>
      </w:r>
    </w:p>
    <w:p w:rsidR="00BD776A" w:rsidRDefault="00BD776A" w:rsidP="00BD776A">
      <w:r>
        <w:t>боевые традиции Вооруженных Сил России;</w:t>
      </w:r>
    </w:p>
    <w:p w:rsidR="00BD776A" w:rsidRDefault="00BD776A" w:rsidP="00BD776A">
      <w:r>
        <w:t>классы сходных воинских должностей;</w:t>
      </w:r>
    </w:p>
    <w:p w:rsidR="00BD776A" w:rsidRDefault="00BD776A" w:rsidP="00BD776A">
      <w:r>
        <w:t>общие требования к безопасности военной службы;</w:t>
      </w:r>
    </w:p>
    <w:p w:rsidR="00BD776A" w:rsidRDefault="00BD776A" w:rsidP="00BD776A">
      <w:r>
        <w:t xml:space="preserve">порядок обязательного государственного страхования жизни и здоровья </w:t>
      </w:r>
    </w:p>
    <w:p w:rsidR="00BD776A" w:rsidRDefault="00BD776A" w:rsidP="00BD776A">
      <w:r>
        <w:t>военнослужащих;</w:t>
      </w:r>
    </w:p>
    <w:p w:rsidR="00BD776A" w:rsidRDefault="00BD776A" w:rsidP="00BD776A">
      <w:r>
        <w:t xml:space="preserve">общую организацию подготовки офицерских кадров для Вооруженных Сил </w:t>
      </w:r>
    </w:p>
    <w:p w:rsidR="00BD776A" w:rsidRDefault="00BD776A" w:rsidP="00BD776A">
      <w:r>
        <w:t xml:space="preserve">Российской Федерации и правила приема в образовательные учреждения </w:t>
      </w:r>
    </w:p>
    <w:p w:rsidR="00BD776A" w:rsidRDefault="00BD776A" w:rsidP="00BD776A">
      <w:r>
        <w:t>военного профессионального образования;</w:t>
      </w:r>
    </w:p>
    <w:p w:rsidR="00BD776A" w:rsidRDefault="00BD776A" w:rsidP="00BD776A">
      <w:r>
        <w:t xml:space="preserve">правила безопасности при обращении с оружием и при организации учебной </w:t>
      </w:r>
    </w:p>
    <w:p w:rsidR="00BD776A" w:rsidRDefault="00BD776A" w:rsidP="00BD776A">
      <w:r>
        <w:t>стрельбы;</w:t>
      </w:r>
    </w:p>
    <w:p w:rsidR="00BD776A" w:rsidRDefault="00BD776A" w:rsidP="00BD776A">
      <w:r>
        <w:t>средства массового поражения и их поражающие факторы;</w:t>
      </w:r>
    </w:p>
    <w:p w:rsidR="00BD776A" w:rsidRDefault="00BD776A" w:rsidP="00BD776A">
      <w:r>
        <w:t>защитные сооружения гражданской обороны и правила их использования;</w:t>
      </w:r>
    </w:p>
    <w:p w:rsidR="00BD776A" w:rsidRDefault="00BD776A" w:rsidP="00BD776A">
      <w:r>
        <w:t>порядок размещения и условия быта военнослужащих.</w:t>
      </w:r>
    </w:p>
    <w:p w:rsidR="00BD776A" w:rsidRDefault="00BD776A" w:rsidP="00BD776A">
      <w:r>
        <w:t>Уметь</w:t>
      </w:r>
    </w:p>
    <w:p w:rsidR="00BD776A" w:rsidRDefault="00BD776A" w:rsidP="00BD776A">
      <w:r>
        <w:t xml:space="preserve">владеть способами защиты населения от чрезвычайных ситуаций природного и </w:t>
      </w:r>
    </w:p>
    <w:p w:rsidR="00BD776A" w:rsidRDefault="00BD776A" w:rsidP="00BD776A">
      <w:r>
        <w:t>техногенного характера;</w:t>
      </w:r>
    </w:p>
    <w:p w:rsidR="00BD776A" w:rsidRDefault="00BD776A" w:rsidP="00BD776A">
      <w:r>
        <w:t>пользоваться средствами индивидуальной и коллективной защиты;</w:t>
      </w:r>
    </w:p>
    <w:p w:rsidR="00BD776A" w:rsidRDefault="00BD776A" w:rsidP="00BD776A">
      <w:r>
        <w:t xml:space="preserve">оценивать уровень своей подготовленности и осуществлять </w:t>
      </w:r>
      <w:proofErr w:type="gramStart"/>
      <w:r>
        <w:t>осознанное</w:t>
      </w:r>
      <w:proofErr w:type="gramEnd"/>
      <w:r>
        <w:t xml:space="preserve"> </w:t>
      </w:r>
    </w:p>
    <w:p w:rsidR="00BD776A" w:rsidRDefault="00BD776A" w:rsidP="00BD776A">
      <w:r>
        <w:t>самоопределение по отношению к военной службе.</w:t>
      </w:r>
    </w:p>
    <w:p w:rsidR="00BD776A" w:rsidRDefault="00BD776A" w:rsidP="00BD776A">
      <w:r>
        <w:t>выполнять строевые приемы на месте и в движении;</w:t>
      </w:r>
    </w:p>
    <w:p w:rsidR="00BD776A" w:rsidRDefault="00BD776A" w:rsidP="00BD776A">
      <w:r>
        <w:t>выполнять неполную разборку и сборку автомата Калашникова;</w:t>
      </w:r>
    </w:p>
    <w:p w:rsidR="00BD776A" w:rsidRDefault="00BD776A" w:rsidP="00BD776A">
      <w:r>
        <w:t>вести стрельбу из автомата по неподвижным и появляющимся целям;</w:t>
      </w:r>
    </w:p>
    <w:p w:rsidR="00BD776A" w:rsidRDefault="00BD776A" w:rsidP="00BD776A">
      <w:r>
        <w:lastRenderedPageBreak/>
        <w:t xml:space="preserve">ориентироваться на местности по карте и двигаться в заданную точку </w:t>
      </w:r>
      <w:proofErr w:type="gramStart"/>
      <w:r>
        <w:t>по</w:t>
      </w:r>
      <w:proofErr w:type="gramEnd"/>
      <w:r>
        <w:t xml:space="preserve"> </w:t>
      </w:r>
    </w:p>
    <w:p w:rsidR="00BD776A" w:rsidRDefault="00BD776A" w:rsidP="00BD776A">
      <w:r>
        <w:t>азимуту;</w:t>
      </w:r>
    </w:p>
    <w:p w:rsidR="00BD776A" w:rsidRDefault="00BD776A" w:rsidP="00BD776A">
      <w:r>
        <w:t>пользоваться индивидуальными средствами защиты;8</w:t>
      </w:r>
    </w:p>
    <w:p w:rsidR="00BD776A" w:rsidRDefault="00BD776A" w:rsidP="00BD776A">
      <w:r>
        <w:t xml:space="preserve">обращаться с приборами радиационной, химической разведки и </w:t>
      </w:r>
    </w:p>
    <w:p w:rsidR="00BD776A" w:rsidRDefault="00BD776A" w:rsidP="00BD776A">
      <w:r>
        <w:t>дозиметрического контроля;</w:t>
      </w:r>
    </w:p>
    <w:p w:rsidR="00BD776A" w:rsidRDefault="00BD776A" w:rsidP="00BD776A">
      <w:r>
        <w:t>выполнять элементы строевой и тактической подготовки;</w:t>
      </w:r>
    </w:p>
    <w:p w:rsidR="00BD776A" w:rsidRDefault="00BD776A" w:rsidP="00BD776A">
      <w:r>
        <w:t xml:space="preserve">выполнять физические упражнения в объеме требований, предъявляемых </w:t>
      </w:r>
      <w:proofErr w:type="gramStart"/>
      <w:r>
        <w:t>к</w:t>
      </w:r>
      <w:proofErr w:type="gramEnd"/>
      <w:r>
        <w:t xml:space="preserve"> </w:t>
      </w:r>
    </w:p>
    <w:p w:rsidR="00BD776A" w:rsidRDefault="00BD776A" w:rsidP="00BD776A">
      <w:r>
        <w:t xml:space="preserve">молодому пополнению воинских частей и кандидатам, поступающим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r>
        <w:t xml:space="preserve">высшие военно-учебные заведения </w:t>
      </w:r>
    </w:p>
    <w:p w:rsidR="00BD776A" w:rsidRDefault="00BD776A" w:rsidP="00BD776A">
      <w:r>
        <w:t xml:space="preserve">Использовать приобретенные знания и умения в </w:t>
      </w:r>
      <w:proofErr w:type="gramStart"/>
      <w:r>
        <w:t>практической</w:t>
      </w:r>
      <w:proofErr w:type="gramEnd"/>
      <w:r>
        <w:t xml:space="preserve"> </w:t>
      </w:r>
    </w:p>
    <w:p w:rsidR="00BD776A" w:rsidRDefault="00BD776A" w:rsidP="00BD776A">
      <w:r>
        <w:t xml:space="preserve">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BD776A" w:rsidRDefault="00BD776A" w:rsidP="00BD776A">
      <w:r>
        <w:t>ведения здорового образа жизни;</w:t>
      </w:r>
    </w:p>
    <w:p w:rsidR="00BD776A" w:rsidRDefault="00BD776A" w:rsidP="00BD776A">
      <w:r>
        <w:t>оказания первой медицинской помощи</w:t>
      </w:r>
    </w:p>
    <w:p w:rsidR="00BD776A" w:rsidRDefault="00BD776A" w:rsidP="00BD776A">
      <w:r>
        <w:t xml:space="preserve">вызова (обращения за помощью) в случае необходимости соответствующие службы </w:t>
      </w:r>
    </w:p>
    <w:p w:rsidR="00BD776A" w:rsidRDefault="00BD776A" w:rsidP="00BD776A">
      <w:r>
        <w:t>экстренной помощи.</w:t>
      </w:r>
    </w:p>
    <w:p w:rsidR="00BD776A" w:rsidRDefault="00BD776A" w:rsidP="00BD776A">
      <w:r>
        <w:t xml:space="preserve">формирование психологической и физической готовности к прохождению </w:t>
      </w:r>
    </w:p>
    <w:p w:rsidR="00BD776A" w:rsidRDefault="00BD776A" w:rsidP="00BD776A">
      <w:r>
        <w:t xml:space="preserve">военной службы по призыву, к </w:t>
      </w:r>
      <w:proofErr w:type="gramStart"/>
      <w:r>
        <w:t>обучению по программам</w:t>
      </w:r>
      <w:proofErr w:type="gramEnd"/>
      <w:r>
        <w:t xml:space="preserve"> подготовки </w:t>
      </w:r>
    </w:p>
    <w:p w:rsidR="00BD776A" w:rsidRDefault="00BD776A" w:rsidP="00BD776A">
      <w:r>
        <w:t xml:space="preserve">офицеров запаса на военных кафедрах образовательных учреждений высшего </w:t>
      </w:r>
    </w:p>
    <w:p w:rsidR="00BD776A" w:rsidRDefault="00BD776A" w:rsidP="00BD776A">
      <w:r>
        <w:t>профессионального образования.</w:t>
      </w:r>
    </w:p>
    <w:p w:rsidR="00BD776A" w:rsidRDefault="00BD776A" w:rsidP="00BD776A">
      <w:r>
        <w:t>Критерии и нормы оценки по основам безопасности жизнедеятельности</w:t>
      </w:r>
    </w:p>
    <w:p w:rsidR="00BD776A" w:rsidRDefault="00BD776A" w:rsidP="00BD776A">
      <w:r>
        <w:t xml:space="preserve">Отметка «5»: учащийся логично строит монологическое высказывание в связи </w:t>
      </w:r>
      <w:proofErr w:type="gramStart"/>
      <w:r>
        <w:t>с</w:t>
      </w:r>
      <w:proofErr w:type="gramEnd"/>
      <w:r>
        <w:t xml:space="preserve"> </w:t>
      </w:r>
    </w:p>
    <w:p w:rsidR="00BD776A" w:rsidRDefault="00BD776A" w:rsidP="00BD776A">
      <w:r>
        <w:t xml:space="preserve">прочитанным текстом и в соответствии с коммуникативной задачей, сформулированной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proofErr w:type="gramStart"/>
      <w:r>
        <w:t>задании</w:t>
      </w:r>
      <w:proofErr w:type="gramEnd"/>
      <w:r>
        <w:t xml:space="preserve">. Учащийся демонстрирует умение сообщать факты/события, связанные </w:t>
      </w:r>
      <w:proofErr w:type="gramStart"/>
      <w:r>
        <w:t>с</w:t>
      </w:r>
      <w:proofErr w:type="gramEnd"/>
      <w:r>
        <w:t xml:space="preserve"> </w:t>
      </w:r>
    </w:p>
    <w:p w:rsidR="00BD776A" w:rsidRDefault="00BD776A" w:rsidP="00BD776A">
      <w:r>
        <w:t xml:space="preserve">обсуждаемой проблемой, в том числе используя информацию из текста; выражает и </w:t>
      </w:r>
    </w:p>
    <w:p w:rsidR="00BD776A" w:rsidRDefault="00BD776A" w:rsidP="00BD776A">
      <w:r>
        <w:t>аргументирует свое отношение к данной теме. Объем высказывания не менее 12 фраз.</w:t>
      </w:r>
    </w:p>
    <w:p w:rsidR="00BD776A" w:rsidRDefault="00BD776A" w:rsidP="00BD776A">
      <w:r>
        <w:t xml:space="preserve">Отметка «4»: учащийся логично строит монологическое высказывание в связи </w:t>
      </w:r>
      <w:proofErr w:type="gramStart"/>
      <w:r>
        <w:t>с</w:t>
      </w:r>
      <w:proofErr w:type="gramEnd"/>
      <w:r>
        <w:t xml:space="preserve"> </w:t>
      </w:r>
    </w:p>
    <w:p w:rsidR="00BD776A" w:rsidRDefault="00BD776A" w:rsidP="00BD776A">
      <w:r>
        <w:t xml:space="preserve">прочитанным текстом и в соответствии с коммуникативной задачей, сформулированной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proofErr w:type="gramStart"/>
      <w:r>
        <w:t>задании</w:t>
      </w:r>
      <w:proofErr w:type="gramEnd"/>
      <w:r>
        <w:t xml:space="preserve">. Учащийся демонстрирует умение сообщать факты/события, связанные </w:t>
      </w:r>
      <w:proofErr w:type="gramStart"/>
      <w:r>
        <w:t>с</w:t>
      </w:r>
      <w:proofErr w:type="gramEnd"/>
      <w:r>
        <w:t xml:space="preserve"> </w:t>
      </w:r>
    </w:p>
    <w:p w:rsidR="00BD776A" w:rsidRDefault="00BD776A" w:rsidP="00BD776A">
      <w:r>
        <w:t xml:space="preserve">обсуждаемой проблемой, в том числе используя информацию из текста; выражает свое </w:t>
      </w:r>
    </w:p>
    <w:p w:rsidR="00BD776A" w:rsidRDefault="00BD776A" w:rsidP="00BD776A">
      <w:r>
        <w:lastRenderedPageBreak/>
        <w:t xml:space="preserve">отношение к данной проблеме, но не аргументирует его. Используемые лексические </w:t>
      </w:r>
    </w:p>
    <w:p w:rsidR="00BD776A" w:rsidRDefault="00BD776A" w:rsidP="00BD776A">
      <w:r>
        <w:t xml:space="preserve">единицы и грамматические структуры соответствуют поставленной коммуникативной </w:t>
      </w:r>
    </w:p>
    <w:p w:rsidR="00BD776A" w:rsidRDefault="00BD776A" w:rsidP="00BD776A">
      <w:r>
        <w:t xml:space="preserve">задаче. Ошибки практически отсутствуют. Речь </w:t>
      </w:r>
      <w:proofErr w:type="gramStart"/>
      <w:r>
        <w:t>отвечающего</w:t>
      </w:r>
      <w:proofErr w:type="gramEnd"/>
      <w:r>
        <w:t xml:space="preserve"> понятна, фонематические </w:t>
      </w:r>
    </w:p>
    <w:p w:rsidR="00BD776A" w:rsidRDefault="00BD776A" w:rsidP="00BD776A">
      <w:r>
        <w:t>ошибки отсутствуют. Объем высказывания не менее 12 фраз.</w:t>
      </w:r>
    </w:p>
    <w:p w:rsidR="00BD776A" w:rsidRDefault="00BD776A" w:rsidP="00BD776A">
      <w:r>
        <w:t xml:space="preserve">Отметка «3»: учащийся строит монологическое высказывание в связи с </w:t>
      </w:r>
      <w:proofErr w:type="gramStart"/>
      <w:r>
        <w:t>прочитанным</w:t>
      </w:r>
      <w:proofErr w:type="gramEnd"/>
      <w:r>
        <w:t xml:space="preserve"> </w:t>
      </w:r>
    </w:p>
    <w:p w:rsidR="00BD776A" w:rsidRDefault="00BD776A" w:rsidP="00BD776A">
      <w:r>
        <w:t xml:space="preserve">текстом и в соответствии с коммуникативной задачей, сформулированной в задании. Но </w:t>
      </w:r>
    </w:p>
    <w:p w:rsidR="00BD776A" w:rsidRDefault="00BD776A" w:rsidP="00BD776A">
      <w:r>
        <w:t xml:space="preserve">высказывание не содержит аргументации; не всегда логично, имеются повторы </w:t>
      </w:r>
    </w:p>
    <w:p w:rsidR="00BD776A" w:rsidRDefault="00BD776A" w:rsidP="00BD776A">
      <w:r>
        <w:t xml:space="preserve">Используется ограниченный словарный запас, допускаются ошибки в употреблении </w:t>
      </w:r>
    </w:p>
    <w:p w:rsidR="00BD776A" w:rsidRDefault="00BD776A" w:rsidP="00BD776A">
      <w:r>
        <w:t xml:space="preserve">лексики, </w:t>
      </w:r>
      <w:proofErr w:type="gramStart"/>
      <w:r>
        <w:t>которые</w:t>
      </w:r>
      <w:proofErr w:type="gramEnd"/>
      <w:r>
        <w:t xml:space="preserve"> затрудняют понимание текста. В ответе имеются </w:t>
      </w:r>
      <w:proofErr w:type="gramStart"/>
      <w:r>
        <w:t>многочисленные</w:t>
      </w:r>
      <w:proofErr w:type="gramEnd"/>
      <w:r>
        <w:t xml:space="preserve"> </w:t>
      </w:r>
    </w:p>
    <w:p w:rsidR="00BD776A" w:rsidRDefault="00BD776A" w:rsidP="00BD776A">
      <w:r>
        <w:t xml:space="preserve">грамматические ошибки. Речь </w:t>
      </w:r>
      <w:proofErr w:type="gramStart"/>
      <w:r>
        <w:t>отвечающего</w:t>
      </w:r>
      <w:proofErr w:type="gramEnd"/>
      <w:r>
        <w:t xml:space="preserve"> в целом понятна, учащийся в основном </w:t>
      </w:r>
    </w:p>
    <w:p w:rsidR="00BD776A" w:rsidRDefault="00BD776A" w:rsidP="00BD776A">
      <w:r>
        <w:t xml:space="preserve">соблюдает интонационный рисунок. Социокультурные знания неточно использованы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proofErr w:type="gramStart"/>
      <w:r>
        <w:t>соответствии</w:t>
      </w:r>
      <w:proofErr w:type="gramEnd"/>
      <w:r>
        <w:t xml:space="preserve"> с ситуацией общения Объем высказывания 7-8 фраз.</w:t>
      </w:r>
    </w:p>
    <w:p w:rsidR="00BD776A" w:rsidRDefault="00BD776A" w:rsidP="00BD776A">
      <w:r>
        <w:t xml:space="preserve">Отметка «2»: учащийся не понял содержание текста и не может сделать сообщение в связи </w:t>
      </w:r>
    </w:p>
    <w:p w:rsidR="00BD776A" w:rsidRDefault="00BD776A" w:rsidP="00BD776A">
      <w:r>
        <w:t xml:space="preserve">с </w:t>
      </w:r>
      <w:proofErr w:type="gramStart"/>
      <w:r>
        <w:t>прочитанным</w:t>
      </w:r>
      <w:proofErr w:type="gramEnd"/>
      <w:r>
        <w:t xml:space="preserve">, выразить и аргументировать свое отношение к проблеме, затронутой в </w:t>
      </w:r>
    </w:p>
    <w:p w:rsidR="00BD776A" w:rsidRDefault="00BD776A" w:rsidP="00BD776A">
      <w:proofErr w:type="gramStart"/>
      <w:r>
        <w:t>тексте</w:t>
      </w:r>
      <w:proofErr w:type="gramEnd"/>
      <w:r>
        <w:t xml:space="preserve">. </w:t>
      </w:r>
    </w:p>
    <w:p w:rsidR="00BD776A" w:rsidRDefault="00BD776A" w:rsidP="00BD776A">
      <w:r>
        <w:t xml:space="preserve">Критерии оценивания (письменная работа) </w:t>
      </w:r>
    </w:p>
    <w:p w:rsidR="00BD776A" w:rsidRDefault="00BD776A" w:rsidP="00BD776A">
      <w:r>
        <w:t xml:space="preserve">отметка «5»: учащийся выполнил письменное задание (ситуационную задачу) и обосновал </w:t>
      </w:r>
    </w:p>
    <w:p w:rsidR="00BD776A" w:rsidRDefault="00BD776A" w:rsidP="00BD776A">
      <w:r>
        <w:t xml:space="preserve">свои действия, грамотно применив соответствующие умения и теоретические знания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r>
        <w:t xml:space="preserve">конкретной чрезвычайной ситуации; </w:t>
      </w:r>
    </w:p>
    <w:p w:rsidR="00BD776A" w:rsidRDefault="00BD776A" w:rsidP="00BD776A">
      <w:r>
        <w:t xml:space="preserve">отметка «4»: учащийся выполнил письменное задание (ситуационную задачу), но </w:t>
      </w:r>
    </w:p>
    <w:p w:rsidR="00BD776A" w:rsidRDefault="00BD776A" w:rsidP="00BD776A">
      <w:r>
        <w:t xml:space="preserve">допустил незначительные ошибки или некоторые неточности при объяснении или </w:t>
      </w:r>
    </w:p>
    <w:p w:rsidR="00BD776A" w:rsidRDefault="00BD776A" w:rsidP="00BD776A">
      <w:proofErr w:type="gramStart"/>
      <w:r>
        <w:t>обосновании</w:t>
      </w:r>
      <w:proofErr w:type="gramEnd"/>
      <w:r>
        <w:t xml:space="preserve"> своих действий; </w:t>
      </w:r>
    </w:p>
    <w:p w:rsidR="00BD776A" w:rsidRDefault="00BD776A" w:rsidP="00BD776A">
      <w:r>
        <w:t xml:space="preserve">отметка «3»: учащийся в основном справился с заданием, но не смог объяснить или </w:t>
      </w:r>
    </w:p>
    <w:p w:rsidR="00BD776A" w:rsidRDefault="00BD776A" w:rsidP="00BD776A">
      <w:r>
        <w:t xml:space="preserve">обосновать свои действия; </w:t>
      </w:r>
    </w:p>
    <w:p w:rsidR="00BD776A" w:rsidRDefault="00BD776A" w:rsidP="00BD776A">
      <w:r>
        <w:t>отметка «2»: учащийся не смог выполнить задание даже при помощи учителя</w:t>
      </w:r>
    </w:p>
    <w:p w:rsidR="00BD776A" w:rsidRDefault="00BD776A" w:rsidP="00BD776A">
      <w:r>
        <w:t>Критерии оценок тестовых работ</w:t>
      </w:r>
      <w:proofErr w:type="gramStart"/>
      <w:r>
        <w:t>9</w:t>
      </w:r>
      <w:proofErr w:type="gramEnd"/>
    </w:p>
    <w:p w:rsidR="00BD776A" w:rsidRDefault="00BD776A" w:rsidP="00BD776A">
      <w:r>
        <w:t xml:space="preserve">20% работы-«2» </w:t>
      </w:r>
    </w:p>
    <w:p w:rsidR="00BD776A" w:rsidRDefault="00BD776A" w:rsidP="00BD776A">
      <w:r>
        <w:t xml:space="preserve">40% работы- «3» </w:t>
      </w:r>
    </w:p>
    <w:p w:rsidR="00BD776A" w:rsidRDefault="00BD776A" w:rsidP="00BD776A">
      <w:r>
        <w:t xml:space="preserve">60% работы-«4» </w:t>
      </w:r>
    </w:p>
    <w:p w:rsidR="00BD776A" w:rsidRDefault="00BD776A" w:rsidP="00BD776A">
      <w:r>
        <w:lastRenderedPageBreak/>
        <w:t>80% работы-«5»</w:t>
      </w:r>
    </w:p>
    <w:p w:rsidR="00BD776A" w:rsidRDefault="00BD776A" w:rsidP="00BD776A">
      <w:r>
        <w:t>Коррекционная работа.</w:t>
      </w:r>
    </w:p>
    <w:p w:rsidR="00BD776A" w:rsidRDefault="00BD776A" w:rsidP="00BD776A">
      <w:r>
        <w:t xml:space="preserve">В целях создания системы комплексной помощи </w:t>
      </w:r>
      <w:proofErr w:type="gramStart"/>
      <w:r>
        <w:t>обучающимся</w:t>
      </w:r>
      <w:proofErr w:type="gramEnd"/>
      <w:r>
        <w:t xml:space="preserve"> с ограниченными </w:t>
      </w:r>
    </w:p>
    <w:p w:rsidR="00BD776A" w:rsidRDefault="00BD776A" w:rsidP="00BD776A">
      <w:r>
        <w:t xml:space="preserve">возможностями здоровья в освоении программы по ОБЖ, коррекции недостатков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r>
        <w:t xml:space="preserve">физическом и (или) психическом </w:t>
      </w:r>
      <w:proofErr w:type="gramStart"/>
      <w:r>
        <w:t>развитии</w:t>
      </w:r>
      <w:proofErr w:type="gramEnd"/>
      <w:r>
        <w:t xml:space="preserve"> обучающихся, их социальной адаптации </w:t>
      </w:r>
    </w:p>
    <w:p w:rsidR="00BD776A" w:rsidRDefault="00BD776A" w:rsidP="00BD776A">
      <w:r>
        <w:t xml:space="preserve">реализуется программа коррекционной работы, которая является неотъемлемой частью </w:t>
      </w:r>
    </w:p>
    <w:p w:rsidR="00BD776A" w:rsidRDefault="00BD776A" w:rsidP="00BD776A">
      <w:r>
        <w:t>основной образовательной программы среднего общего образования</w:t>
      </w:r>
    </w:p>
    <w:p w:rsidR="00BD776A" w:rsidRDefault="00BD776A" w:rsidP="00BD776A">
      <w:r>
        <w:t>Содержание предмета «Основы безопасности жизнедеятельности»</w:t>
      </w:r>
    </w:p>
    <w:p w:rsidR="00BD776A" w:rsidRPr="00F56730" w:rsidRDefault="00BD776A" w:rsidP="00BD776A">
      <w:pPr>
        <w:rPr>
          <w:b/>
        </w:rPr>
      </w:pPr>
      <w:r w:rsidRPr="00F56730">
        <w:rPr>
          <w:b/>
        </w:rPr>
        <w:t xml:space="preserve">Модуль-1. Основы безопасности личности, общества и государства </w:t>
      </w:r>
    </w:p>
    <w:p w:rsidR="00BD776A" w:rsidRDefault="00BD776A" w:rsidP="00BD776A">
      <w:r>
        <w:t xml:space="preserve">Раздел 1. Основы комплексной безопасности </w:t>
      </w:r>
    </w:p>
    <w:p w:rsidR="00BD776A" w:rsidRDefault="00BD776A" w:rsidP="00BD776A">
      <w:r>
        <w:t>Обеспечение личной безопасности в повседневной жизни</w:t>
      </w:r>
    </w:p>
    <w:p w:rsidR="00BD776A" w:rsidRDefault="00BD776A" w:rsidP="00BD776A">
      <w:r>
        <w:t xml:space="preserve">Автономное пребывание человека в природной среде. Добровольная и вынужденная </w:t>
      </w:r>
    </w:p>
    <w:p w:rsidR="00BD776A" w:rsidRDefault="00BD776A" w:rsidP="00BD776A">
      <w:r>
        <w:t xml:space="preserve">автономия. Способы подготовки человека к автономному существованию. </w:t>
      </w:r>
    </w:p>
    <w:p w:rsidR="00BD776A" w:rsidRDefault="00BD776A" w:rsidP="00BD776A">
      <w:r>
        <w:t xml:space="preserve">Обеспечение личной безопасности на дорогах. Правила безопасного поведения </w:t>
      </w:r>
      <w:proofErr w:type="gramStart"/>
      <w:r>
        <w:t>на</w:t>
      </w:r>
      <w:proofErr w:type="gramEnd"/>
      <w:r>
        <w:t xml:space="preserve"> </w:t>
      </w:r>
    </w:p>
    <w:p w:rsidR="00BD776A" w:rsidRDefault="00BD776A" w:rsidP="00BD776A">
      <w:proofErr w:type="gramStart"/>
      <w:r>
        <w:t>дорогах</w:t>
      </w:r>
      <w:proofErr w:type="gramEnd"/>
      <w:r>
        <w:t xml:space="preserve"> пешеходов и пассажиров. Общие обязанности водителя. </w:t>
      </w:r>
    </w:p>
    <w:p w:rsidR="00BD776A" w:rsidRDefault="00BD776A" w:rsidP="00BD776A">
      <w:r>
        <w:t xml:space="preserve">Пожарная безопасность. Права и обязанности граждан в области пожарной </w:t>
      </w:r>
    </w:p>
    <w:p w:rsidR="00BD776A" w:rsidRDefault="00BD776A" w:rsidP="00BD776A">
      <w:r>
        <w:t xml:space="preserve">безопасности. Правила личной безопасности при пожаре. </w:t>
      </w:r>
    </w:p>
    <w:p w:rsidR="00BD776A" w:rsidRDefault="00BD776A" w:rsidP="00BD776A">
      <w:r>
        <w:t xml:space="preserve">Обеспечение личной безопасности на </w:t>
      </w:r>
      <w:proofErr w:type="spellStart"/>
      <w:r>
        <w:t>водоѐмах</w:t>
      </w:r>
      <w:proofErr w:type="spellEnd"/>
      <w:r>
        <w:t xml:space="preserve"> в разное время года. Безопасный </w:t>
      </w:r>
    </w:p>
    <w:p w:rsidR="00BD776A" w:rsidRDefault="00BD776A" w:rsidP="00BD776A">
      <w:r>
        <w:t xml:space="preserve">отдых у воды. Соблюдение правил безопасности при купании </w:t>
      </w:r>
      <w:proofErr w:type="gramStart"/>
      <w:r>
        <w:t>в</w:t>
      </w:r>
      <w:proofErr w:type="gramEnd"/>
      <w:r>
        <w:t xml:space="preserve"> оборудованных и </w:t>
      </w:r>
    </w:p>
    <w:p w:rsidR="00BD776A" w:rsidRDefault="00BD776A" w:rsidP="00BD776A">
      <w:r>
        <w:t xml:space="preserve">необорудованных </w:t>
      </w:r>
      <w:proofErr w:type="gramStart"/>
      <w:r>
        <w:t>местах</w:t>
      </w:r>
      <w:proofErr w:type="gramEnd"/>
      <w:r>
        <w:t xml:space="preserve">. </w:t>
      </w:r>
    </w:p>
    <w:p w:rsidR="00BD776A" w:rsidRDefault="00BD776A" w:rsidP="00BD776A">
      <w:r>
        <w:t xml:space="preserve">Обеспечение личной безопасности в различных бытовых ситуациях. Безопасное </w:t>
      </w:r>
    </w:p>
    <w:p w:rsidR="00BD776A" w:rsidRDefault="00BD776A" w:rsidP="00BD776A">
      <w:r>
        <w:t xml:space="preserve">обращение с электричеством, бытовым газом и средствами бытовой химии. Меры </w:t>
      </w:r>
      <w:proofErr w:type="gramStart"/>
      <w:r>
        <w:t>без</w:t>
      </w:r>
      <w:proofErr w:type="gramEnd"/>
      <w:r>
        <w:t xml:space="preserve">- </w:t>
      </w:r>
    </w:p>
    <w:p w:rsidR="00BD776A" w:rsidRDefault="00BD776A" w:rsidP="00BD776A">
      <w:r>
        <w:t xml:space="preserve">опасности при работе с инструментами. Безопасность и компьютер. </w:t>
      </w:r>
    </w:p>
    <w:p w:rsidR="00BD776A" w:rsidRDefault="00BD776A" w:rsidP="00BD776A">
      <w:r>
        <w:t xml:space="preserve">Обеспечение личной безопасности в </w:t>
      </w:r>
      <w:proofErr w:type="gramStart"/>
      <w:r>
        <w:t>криминогенных ситуациях</w:t>
      </w:r>
      <w:proofErr w:type="gramEnd"/>
      <w:r>
        <w:t xml:space="preserve">. Наиболее </w:t>
      </w:r>
    </w:p>
    <w:p w:rsidR="00BD776A" w:rsidRDefault="00BD776A" w:rsidP="00BD776A">
      <w:r>
        <w:t xml:space="preserve">вероятные ситуации криминогенного характера на улице, в транспорте, </w:t>
      </w:r>
      <w:proofErr w:type="gramStart"/>
      <w:r>
        <w:t>в</w:t>
      </w:r>
      <w:proofErr w:type="gramEnd"/>
      <w:r>
        <w:t xml:space="preserve"> общественном </w:t>
      </w:r>
    </w:p>
    <w:p w:rsidR="00BD776A" w:rsidRDefault="00BD776A" w:rsidP="00BD776A">
      <w:proofErr w:type="gramStart"/>
      <w:r>
        <w:t>месте</w:t>
      </w:r>
      <w:proofErr w:type="gramEnd"/>
      <w:r>
        <w:t xml:space="preserve">, в подъезде дома, в лифте. Правила безопасного поведения в местах с </w:t>
      </w:r>
      <w:proofErr w:type="gramStart"/>
      <w:r>
        <w:t>повышенной</w:t>
      </w:r>
      <w:proofErr w:type="gramEnd"/>
      <w:r>
        <w:t xml:space="preserve"> </w:t>
      </w:r>
    </w:p>
    <w:p w:rsidR="00BD776A" w:rsidRDefault="00BD776A" w:rsidP="00BD776A">
      <w:r>
        <w:t>криминогенной опасностью.</w:t>
      </w:r>
    </w:p>
    <w:p w:rsidR="00BD776A" w:rsidRDefault="00BD776A" w:rsidP="00BD776A">
      <w:r>
        <w:t>Личная безопасность в условиях чрезвычайных ситуаций</w:t>
      </w:r>
    </w:p>
    <w:p w:rsidR="00BD776A" w:rsidRDefault="00BD776A" w:rsidP="00BD776A">
      <w:r>
        <w:t xml:space="preserve">Чрезвычайные ситуации природного и техногенного характера, причины их </w:t>
      </w:r>
    </w:p>
    <w:p w:rsidR="00BD776A" w:rsidRDefault="00BD776A" w:rsidP="00BD776A">
      <w:r>
        <w:lastRenderedPageBreak/>
        <w:t xml:space="preserve">возникновения и возможные последствия. </w:t>
      </w:r>
    </w:p>
    <w:p w:rsidR="00BD776A" w:rsidRDefault="00BD776A" w:rsidP="00BD776A">
      <w:r>
        <w:t>Рекомендации населению по правилам безопасного п</w:t>
      </w:r>
      <w:proofErr w:type="gramStart"/>
      <w:r>
        <w:t>о-</w:t>
      </w:r>
      <w:proofErr w:type="gramEnd"/>
      <w:r>
        <w:t xml:space="preserve"> ведения в условиях </w:t>
      </w:r>
    </w:p>
    <w:p w:rsidR="00BD776A" w:rsidRDefault="00BD776A" w:rsidP="00BD776A">
      <w:r>
        <w:t xml:space="preserve">чрезвычайных ситуаций природного и техногенного характера для минимизации их </w:t>
      </w:r>
    </w:p>
    <w:p w:rsidR="00BD776A" w:rsidRDefault="00BD776A" w:rsidP="00BD776A">
      <w:r>
        <w:t>последствий</w:t>
      </w:r>
    </w:p>
    <w:p w:rsidR="00BD776A" w:rsidRDefault="00BD776A" w:rsidP="00BD776A">
      <w:r>
        <w:t>Современный комплекс проблем безопасности военного характера</w:t>
      </w:r>
    </w:p>
    <w:p w:rsidR="00BD776A" w:rsidRDefault="00BD776A" w:rsidP="00BD776A">
      <w:r>
        <w:t xml:space="preserve">Военные угрозы национальной безопасности России. Национальные интересы </w:t>
      </w:r>
    </w:p>
    <w:p w:rsidR="00BD776A" w:rsidRDefault="00BD776A" w:rsidP="00BD776A">
      <w:r>
        <w:t xml:space="preserve">России в военной сфере, защита </w:t>
      </w:r>
      <w:proofErr w:type="spellStart"/>
      <w:r>
        <w:t>еѐ</w:t>
      </w:r>
      <w:proofErr w:type="spellEnd"/>
      <w:r>
        <w:t xml:space="preserve"> независимости, суверенитета, демократического </w:t>
      </w:r>
    </w:p>
    <w:p w:rsidR="00BD776A" w:rsidRDefault="00BD776A" w:rsidP="00BD776A">
      <w:r>
        <w:t xml:space="preserve">развития государства, обеспечение национальной обороны. </w:t>
      </w:r>
    </w:p>
    <w:p w:rsidR="00BD776A" w:rsidRDefault="00BD776A" w:rsidP="00BD776A">
      <w:r>
        <w:t xml:space="preserve">Характер современных войн и </w:t>
      </w:r>
      <w:proofErr w:type="spellStart"/>
      <w:r>
        <w:t>вооружѐнных</w:t>
      </w:r>
      <w:proofErr w:type="spellEnd"/>
      <w:r>
        <w:t xml:space="preserve"> конфликтов. Военный конфликт, </w:t>
      </w:r>
    </w:p>
    <w:p w:rsidR="00BD776A" w:rsidRDefault="00BD776A" w:rsidP="00BD776A">
      <w:proofErr w:type="spellStart"/>
      <w:r>
        <w:t>вооружѐнный</w:t>
      </w:r>
      <w:proofErr w:type="spellEnd"/>
      <w:r>
        <w:t xml:space="preserve"> конфликт, локальная война, региональная война, крупномасштабная война.</w:t>
      </w:r>
    </w:p>
    <w:p w:rsidR="00BD776A" w:rsidRDefault="00BD776A" w:rsidP="00BD776A">
      <w:r>
        <w:t>Раздел 2. Защита населения Российской Федерации от чрезвычайных ситуаций</w:t>
      </w:r>
    </w:p>
    <w:p w:rsidR="00BD776A" w:rsidRDefault="00BD776A" w:rsidP="00BD776A">
      <w:r>
        <w:t xml:space="preserve">Нормативно-правовая база и организационные основы по защите населения </w:t>
      </w:r>
      <w:proofErr w:type="gramStart"/>
      <w:r>
        <w:t>от</w:t>
      </w:r>
      <w:proofErr w:type="gramEnd"/>
      <w:r>
        <w:t xml:space="preserve"> </w:t>
      </w:r>
    </w:p>
    <w:p w:rsidR="00BD776A" w:rsidRDefault="00BD776A" w:rsidP="00BD776A">
      <w:r>
        <w:t xml:space="preserve">чрезвычайных ситуаций природного и техногенного характера </w:t>
      </w:r>
    </w:p>
    <w:p w:rsidR="00BD776A" w:rsidRDefault="00BD776A" w:rsidP="00BD776A">
      <w:r>
        <w:t xml:space="preserve">Нормативно-правовая база Российской Федерации в области обеспечения </w:t>
      </w:r>
    </w:p>
    <w:p w:rsidR="00BD776A" w:rsidRDefault="00BD776A" w:rsidP="00BD776A">
      <w:r>
        <w:t xml:space="preserve">безопасности населения в чрезвычайных ситуациях. </w:t>
      </w:r>
    </w:p>
    <w:p w:rsidR="00BD776A" w:rsidRDefault="00BD776A" w:rsidP="00BD776A">
      <w:r>
        <w:t xml:space="preserve">Единая государственная система предупреждения и ликвидации </w:t>
      </w:r>
      <w:proofErr w:type="gramStart"/>
      <w:r>
        <w:t>чрезвычайных</w:t>
      </w:r>
      <w:proofErr w:type="gramEnd"/>
      <w:r>
        <w:t xml:space="preserve"> </w:t>
      </w:r>
    </w:p>
    <w:p w:rsidR="00BD776A" w:rsidRDefault="00BD776A" w:rsidP="00BD776A">
      <w:r>
        <w:t xml:space="preserve">ситуаций (РСЧС), </w:t>
      </w:r>
      <w:proofErr w:type="spellStart"/>
      <w:r>
        <w:t>еѐ</w:t>
      </w:r>
      <w:proofErr w:type="spellEnd"/>
      <w:r>
        <w:t xml:space="preserve"> структура и задачи.10</w:t>
      </w:r>
    </w:p>
    <w:p w:rsidR="00BD776A" w:rsidRDefault="00BD776A" w:rsidP="00BD776A">
      <w:r>
        <w:t xml:space="preserve">Раздел 3. Основы противодействия терроризму и экстремизму </w:t>
      </w:r>
      <w:proofErr w:type="gramStart"/>
      <w:r>
        <w:t>в</w:t>
      </w:r>
      <w:proofErr w:type="gramEnd"/>
      <w:r>
        <w:t xml:space="preserve"> Российской </w:t>
      </w:r>
    </w:p>
    <w:p w:rsidR="00BD776A" w:rsidRDefault="00BD776A" w:rsidP="00BD776A">
      <w:r>
        <w:t xml:space="preserve">Федерации </w:t>
      </w:r>
    </w:p>
    <w:p w:rsidR="00BD776A" w:rsidRDefault="00BD776A" w:rsidP="00BD776A">
      <w:r>
        <w:t xml:space="preserve">Экстремизм и терроризм – чрезвычайные опасности для общества и государства </w:t>
      </w:r>
    </w:p>
    <w:p w:rsidR="00BD776A" w:rsidRDefault="00BD776A" w:rsidP="00BD776A">
      <w:r>
        <w:t xml:space="preserve">Терроризм и террористическая деятельность, их цели и последствия. Факторы, </w:t>
      </w:r>
    </w:p>
    <w:p w:rsidR="00BD776A" w:rsidRDefault="00BD776A" w:rsidP="00BD776A">
      <w:proofErr w:type="gramStart"/>
      <w:r>
        <w:t>способствующие</w:t>
      </w:r>
      <w:proofErr w:type="gramEnd"/>
      <w:r>
        <w:t xml:space="preserve"> вовлечению в террористическую деятельность. Профилактика их </w:t>
      </w:r>
    </w:p>
    <w:p w:rsidR="00BD776A" w:rsidRDefault="00BD776A" w:rsidP="00BD776A">
      <w:r>
        <w:t>влияния.</w:t>
      </w:r>
    </w:p>
    <w:p w:rsidR="00BD776A" w:rsidRDefault="00BD776A" w:rsidP="00BD776A">
      <w:r>
        <w:t xml:space="preserve">Экстремизм и экстремистская деятельность. Основные принципы и направления </w:t>
      </w:r>
    </w:p>
    <w:p w:rsidR="00BD776A" w:rsidRDefault="00BD776A" w:rsidP="00BD776A">
      <w:r>
        <w:t>террористической и экстремистской деятельности.</w:t>
      </w:r>
    </w:p>
    <w:p w:rsidR="00BD776A" w:rsidRDefault="00BD776A" w:rsidP="00BD776A">
      <w:r>
        <w:t xml:space="preserve">Нормативно-правовая база борьбы с терроризмом и экстремизмом </w:t>
      </w:r>
      <w:proofErr w:type="gramStart"/>
      <w:r>
        <w:t>в</w:t>
      </w:r>
      <w:proofErr w:type="gramEnd"/>
      <w:r>
        <w:t xml:space="preserve"> Российской </w:t>
      </w:r>
    </w:p>
    <w:p w:rsidR="00BD776A" w:rsidRDefault="00BD776A" w:rsidP="00BD776A">
      <w:r>
        <w:t xml:space="preserve">Федерации </w:t>
      </w:r>
    </w:p>
    <w:p w:rsidR="00BD776A" w:rsidRDefault="00BD776A" w:rsidP="00BD776A">
      <w:r>
        <w:t xml:space="preserve">Основные положения Конституции Российской Федерации, положения </w:t>
      </w:r>
    </w:p>
    <w:p w:rsidR="00BD776A" w:rsidRDefault="00BD776A" w:rsidP="00BD776A">
      <w:r>
        <w:t xml:space="preserve">Федеральных законов «О противодействии терроризму» и «О противодействии </w:t>
      </w:r>
    </w:p>
    <w:p w:rsidR="00BD776A" w:rsidRDefault="00BD776A" w:rsidP="00BD776A">
      <w:r>
        <w:lastRenderedPageBreak/>
        <w:t xml:space="preserve">экстремистской деятельности», положения Концепции противодействия терроризму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r>
        <w:t xml:space="preserve">Российской Федерации, в которых определены нормативно-правовые основы борьбы </w:t>
      </w:r>
      <w:proofErr w:type="gramStart"/>
      <w:r>
        <w:t>с</w:t>
      </w:r>
      <w:proofErr w:type="gramEnd"/>
      <w:r>
        <w:t xml:space="preserve"> </w:t>
      </w:r>
    </w:p>
    <w:p w:rsidR="00BD776A" w:rsidRDefault="00BD776A" w:rsidP="00BD776A">
      <w:r>
        <w:t xml:space="preserve">терроризмом и экстремизмом. </w:t>
      </w:r>
    </w:p>
    <w:p w:rsidR="00BD776A" w:rsidRDefault="00BD776A" w:rsidP="00BD776A">
      <w:r>
        <w:t xml:space="preserve">Роль государства в обеспечении защиты населения страны </w:t>
      </w:r>
      <w:proofErr w:type="gramStart"/>
      <w:r>
        <w:t>от</w:t>
      </w:r>
      <w:proofErr w:type="gramEnd"/>
      <w:r>
        <w:t xml:space="preserve"> террористической и </w:t>
      </w:r>
    </w:p>
    <w:p w:rsidR="00BD776A" w:rsidRDefault="00BD776A" w:rsidP="00BD776A">
      <w:r>
        <w:t xml:space="preserve">экстремистской деятельности и обеспечение национальной безопасности Российской </w:t>
      </w:r>
    </w:p>
    <w:p w:rsidR="00BD776A" w:rsidRDefault="00BD776A" w:rsidP="00BD776A">
      <w:r>
        <w:t>Федерации.</w:t>
      </w:r>
    </w:p>
    <w:p w:rsidR="00BD776A" w:rsidRDefault="00BD776A" w:rsidP="00BD776A">
      <w:r>
        <w:t xml:space="preserve">Организационные основы системы противодействия терроризму и экстремизму </w:t>
      </w:r>
      <w:proofErr w:type="gramStart"/>
      <w:r>
        <w:t>в</w:t>
      </w:r>
      <w:proofErr w:type="gramEnd"/>
      <w:r>
        <w:t xml:space="preserve"> </w:t>
      </w:r>
    </w:p>
    <w:p w:rsidR="00BD776A" w:rsidRDefault="00BD776A" w:rsidP="00BD776A">
      <w:r>
        <w:t xml:space="preserve">Российской Федерации </w:t>
      </w:r>
    </w:p>
    <w:p w:rsidR="00BD776A" w:rsidRDefault="00BD776A" w:rsidP="00BD776A">
      <w:r>
        <w:t xml:space="preserve">Национальный антитеррористический комитет (НАК), его предназначение, </w:t>
      </w:r>
    </w:p>
    <w:p w:rsidR="00BD776A" w:rsidRDefault="00BD776A" w:rsidP="00BD776A">
      <w:r>
        <w:t xml:space="preserve">структура и задачи. </w:t>
      </w:r>
    </w:p>
    <w:p w:rsidR="00BD776A" w:rsidRDefault="00BD776A" w:rsidP="00BD776A">
      <w:r>
        <w:t xml:space="preserve">Контртеррористическая операция и условия </w:t>
      </w:r>
      <w:proofErr w:type="spellStart"/>
      <w:r>
        <w:t>еѐ</w:t>
      </w:r>
      <w:proofErr w:type="spellEnd"/>
      <w:r>
        <w:t xml:space="preserve"> проведения. Правовой режим </w:t>
      </w:r>
    </w:p>
    <w:p w:rsidR="00BD776A" w:rsidRDefault="00BD776A" w:rsidP="00BD776A">
      <w:r>
        <w:t xml:space="preserve">контртеррористической операции. Роль и место гражданской обороны в противодействии </w:t>
      </w:r>
    </w:p>
    <w:p w:rsidR="00BD776A" w:rsidRDefault="00BD776A" w:rsidP="00BD776A">
      <w:r>
        <w:t xml:space="preserve">терроризму. </w:t>
      </w:r>
    </w:p>
    <w:p w:rsidR="00BD776A" w:rsidRDefault="00BD776A" w:rsidP="00BD776A">
      <w:r>
        <w:t xml:space="preserve">Применение </w:t>
      </w:r>
      <w:proofErr w:type="spellStart"/>
      <w:r>
        <w:t>Вооружѐнных</w:t>
      </w:r>
      <w:proofErr w:type="spellEnd"/>
      <w:r>
        <w:t xml:space="preserve"> Сил Российской Федерации в борьбе с терроризмом. </w:t>
      </w:r>
    </w:p>
    <w:p w:rsidR="00BD776A" w:rsidRDefault="00BD776A" w:rsidP="00BD776A">
      <w:r>
        <w:t xml:space="preserve">Участие </w:t>
      </w:r>
      <w:proofErr w:type="spellStart"/>
      <w:r>
        <w:t>Вооружѐнных</w:t>
      </w:r>
      <w:proofErr w:type="spellEnd"/>
      <w:r>
        <w:t xml:space="preserve"> Сил Российской Федерации в пресечении международной </w:t>
      </w:r>
    </w:p>
    <w:p w:rsidR="00BD776A" w:rsidRDefault="00BD776A" w:rsidP="00BD776A">
      <w:r>
        <w:t xml:space="preserve">террористической деятельности за пределами страны. </w:t>
      </w:r>
    </w:p>
    <w:p w:rsidR="00BD776A" w:rsidRDefault="00BD776A" w:rsidP="00BD776A">
      <w:r>
        <w:t xml:space="preserve">Духовно-нравственные основы противодействия терроризму и экстремизму </w:t>
      </w:r>
    </w:p>
    <w:p w:rsidR="00BD776A" w:rsidRDefault="00BD776A" w:rsidP="00BD776A">
      <w:r>
        <w:t xml:space="preserve">Значение нравственных позиций и личных качеств в формировании </w:t>
      </w:r>
    </w:p>
    <w:p w:rsidR="00BD776A" w:rsidRDefault="00BD776A" w:rsidP="00BD776A">
      <w:r>
        <w:t xml:space="preserve">антитеррористического поведения. </w:t>
      </w:r>
    </w:p>
    <w:p w:rsidR="00BD776A" w:rsidRDefault="00BD776A" w:rsidP="00BD776A">
      <w:r>
        <w:t xml:space="preserve">Роль культуры безопасности жизнедеятельности по формированию </w:t>
      </w:r>
    </w:p>
    <w:p w:rsidR="00BD776A" w:rsidRDefault="00BD776A" w:rsidP="00BD776A">
      <w:r>
        <w:t xml:space="preserve">антитеррористического поведения и антитеррористического мышления. </w:t>
      </w:r>
    </w:p>
    <w:p w:rsidR="00BD776A" w:rsidRDefault="00BD776A" w:rsidP="00BD776A">
      <w:r>
        <w:t xml:space="preserve">Уголовная ответственность за участие в </w:t>
      </w:r>
      <w:proofErr w:type="gramStart"/>
      <w:r>
        <w:t>террористической</w:t>
      </w:r>
      <w:proofErr w:type="gramEnd"/>
      <w:r>
        <w:t xml:space="preserve"> и экстремистской </w:t>
      </w:r>
    </w:p>
    <w:p w:rsidR="00BD776A" w:rsidRDefault="00BD776A" w:rsidP="00BD776A">
      <w:r>
        <w:t>деятельности</w:t>
      </w:r>
    </w:p>
    <w:p w:rsidR="00BD776A" w:rsidRDefault="00BD776A" w:rsidP="00BD776A">
      <w:r>
        <w:t xml:space="preserve">Уголовная ответственность за террористическую деятельность. Уголовный кодекс </w:t>
      </w:r>
    </w:p>
    <w:p w:rsidR="00BD776A" w:rsidRDefault="00BD776A" w:rsidP="00BD776A">
      <w:r>
        <w:t>Российской Федерации об ответственности за участие в террористической деятельности.</w:t>
      </w:r>
    </w:p>
    <w:p w:rsidR="00BD776A" w:rsidRDefault="00BD776A" w:rsidP="00BD776A">
      <w:r>
        <w:t xml:space="preserve">Федеральный закон «О противодействии экстремистской деятельности» </w:t>
      </w:r>
      <w:proofErr w:type="gramStart"/>
      <w:r>
        <w:t>об</w:t>
      </w:r>
      <w:proofErr w:type="gramEnd"/>
      <w:r>
        <w:t xml:space="preserve"> </w:t>
      </w:r>
    </w:p>
    <w:p w:rsidR="00BD776A" w:rsidRDefault="00BD776A" w:rsidP="00BD776A">
      <w:r>
        <w:t xml:space="preserve">ответственности за осуществление экстремистской деятельности. Уголовный кодекс </w:t>
      </w:r>
    </w:p>
    <w:p w:rsidR="00BD776A" w:rsidRDefault="00BD776A" w:rsidP="00BD776A">
      <w:r>
        <w:t xml:space="preserve">Российской Федерации об уголовной ответственности за экстремистскую деятельность. </w:t>
      </w:r>
    </w:p>
    <w:p w:rsidR="00BD776A" w:rsidRDefault="00BD776A" w:rsidP="00BD776A">
      <w:r>
        <w:t>Обеспечение личной безопасности при угрозе террористического акта</w:t>
      </w:r>
    </w:p>
    <w:p w:rsidR="00BD776A" w:rsidRDefault="00BD776A" w:rsidP="00BD776A">
      <w:r>
        <w:lastRenderedPageBreak/>
        <w:t xml:space="preserve">Правила безопасного поведения при угрозе террористического акта. Правила </w:t>
      </w:r>
    </w:p>
    <w:p w:rsidR="00BD776A" w:rsidRDefault="00BD776A" w:rsidP="00BD776A">
      <w:r>
        <w:t>оказания само- и взаимопомощи пострадавшим от теракта.</w:t>
      </w:r>
    </w:p>
    <w:p w:rsidR="00BD776A" w:rsidRDefault="00BD776A" w:rsidP="00BD776A">
      <w:r>
        <w:t>Модуль 2. Основы медицинских знаний и здорового образа жизни</w:t>
      </w:r>
    </w:p>
    <w:p w:rsidR="00BD776A" w:rsidRDefault="00BD776A" w:rsidP="00BD776A">
      <w:r>
        <w:t xml:space="preserve">Раздел 4. Основы здорового образа жизни </w:t>
      </w:r>
    </w:p>
    <w:p w:rsidR="00BD776A" w:rsidRDefault="00BD776A" w:rsidP="00BD776A">
      <w:r>
        <w:t xml:space="preserve">Основы медицинских знаний и профилактика инфекционных заболеваний </w:t>
      </w:r>
    </w:p>
    <w:p w:rsidR="00BD776A" w:rsidRDefault="00BD776A" w:rsidP="00BD776A">
      <w:r>
        <w:t xml:space="preserve">Сохранение и укрепление здоровья – важная часть подготовки </w:t>
      </w:r>
      <w:proofErr w:type="spellStart"/>
      <w:proofErr w:type="gramStart"/>
      <w:r>
        <w:t>молод</w:t>
      </w:r>
      <w:proofErr w:type="gramEnd"/>
      <w:r>
        <w:t>ѐжи</w:t>
      </w:r>
      <w:proofErr w:type="spellEnd"/>
      <w:r>
        <w:t xml:space="preserve"> к военной </w:t>
      </w:r>
    </w:p>
    <w:p w:rsidR="00BD776A" w:rsidRDefault="00BD776A" w:rsidP="00BD776A">
      <w:r>
        <w:t xml:space="preserve">службе и трудовой деятельности. Основные требования, предъявляемые к здоровью </w:t>
      </w:r>
    </w:p>
    <w:p w:rsidR="00BD776A" w:rsidRDefault="00BD776A" w:rsidP="00BD776A">
      <w:r>
        <w:t xml:space="preserve">гражданина при поступлении его на военную службу. Духовные и физические качества </w:t>
      </w:r>
    </w:p>
    <w:p w:rsidR="00BD776A" w:rsidRDefault="00BD776A" w:rsidP="00BD776A">
      <w:r>
        <w:t xml:space="preserve">человека, </w:t>
      </w:r>
      <w:proofErr w:type="gramStart"/>
      <w:r>
        <w:t>способствующие</w:t>
      </w:r>
      <w:proofErr w:type="gramEnd"/>
      <w:r>
        <w:t xml:space="preserve"> успешному выполнению обязанностей в профессиональной </w:t>
      </w:r>
    </w:p>
    <w:p w:rsidR="00BD776A" w:rsidRDefault="00BD776A" w:rsidP="00BD776A">
      <w:r>
        <w:t>деятельности.</w:t>
      </w:r>
    </w:p>
    <w:p w:rsidR="00BD776A" w:rsidRDefault="00BD776A" w:rsidP="00BD776A">
      <w:r>
        <w:t>Основные инфекционные заболевания, их классификация и профилактика.11</w:t>
      </w:r>
    </w:p>
    <w:p w:rsidR="00BD776A" w:rsidRDefault="00BD776A" w:rsidP="00BD776A">
      <w:r>
        <w:t>Здоровый образ жизни и его составляющие</w:t>
      </w:r>
    </w:p>
    <w:p w:rsidR="00BD776A" w:rsidRDefault="00BD776A" w:rsidP="00BD776A">
      <w:r>
        <w:t xml:space="preserve">Здоровый образ жизни как индивидуальная система поведения человека, </w:t>
      </w:r>
    </w:p>
    <w:p w:rsidR="00BD776A" w:rsidRDefault="00BD776A" w:rsidP="00BD776A">
      <w:proofErr w:type="gramStart"/>
      <w:r>
        <w:t>направленная</w:t>
      </w:r>
      <w:proofErr w:type="gramEnd"/>
      <w:r>
        <w:t xml:space="preserve"> на сохранение и укрепление его здоровья. Факторы, влияющие на здоровье. </w:t>
      </w:r>
    </w:p>
    <w:p w:rsidR="00BD776A" w:rsidRDefault="00BD776A" w:rsidP="00BD776A">
      <w:r>
        <w:t xml:space="preserve">Основные составляющие здорового образа жизни. </w:t>
      </w:r>
    </w:p>
    <w:p w:rsidR="00BD776A" w:rsidRDefault="00BD776A" w:rsidP="00BD776A">
      <w:r>
        <w:t xml:space="preserve">Биологические ритмы и их влияние на работоспособность. Основные понятия о </w:t>
      </w:r>
    </w:p>
    <w:p w:rsidR="00BD776A" w:rsidRDefault="00BD776A" w:rsidP="00BD776A">
      <w:r>
        <w:t xml:space="preserve">биологических </w:t>
      </w:r>
      <w:proofErr w:type="gramStart"/>
      <w:r>
        <w:t>ритмах</w:t>
      </w:r>
      <w:proofErr w:type="gramEnd"/>
      <w:r>
        <w:t xml:space="preserve"> человека, их влияние на уровень жизнедеятельности человека, </w:t>
      </w:r>
    </w:p>
    <w:p w:rsidR="00BD776A" w:rsidRDefault="00BD776A" w:rsidP="00BD776A">
      <w:r>
        <w:t xml:space="preserve">профилактика утомления. </w:t>
      </w:r>
    </w:p>
    <w:p w:rsidR="00BD776A" w:rsidRDefault="00BD776A" w:rsidP="00BD776A">
      <w:r>
        <w:t xml:space="preserve">Значение двигательной активности и физической культуры для здоровья человека. </w:t>
      </w:r>
    </w:p>
    <w:p w:rsidR="00BD776A" w:rsidRDefault="00BD776A" w:rsidP="00BD776A">
      <w:r>
        <w:t xml:space="preserve">Необходимость выработки привычки на уровне потребности к систематическим занятиям </w:t>
      </w:r>
    </w:p>
    <w:p w:rsidR="00BD776A" w:rsidRDefault="00BD776A" w:rsidP="00BD776A">
      <w:r>
        <w:t xml:space="preserve">физической культурой. </w:t>
      </w:r>
    </w:p>
    <w:p w:rsidR="00BD776A" w:rsidRDefault="00BD776A" w:rsidP="00BD776A">
      <w:r>
        <w:t xml:space="preserve">Вредные привычки и их социальные последствия. Курение и употребление алкоголя </w:t>
      </w:r>
    </w:p>
    <w:p w:rsidR="00BD776A" w:rsidRDefault="00BD776A" w:rsidP="00BD776A">
      <w:r>
        <w:t xml:space="preserve">– разновидность наркомании. Наркомания – это практически неизлечимое заболевание, </w:t>
      </w:r>
    </w:p>
    <w:p w:rsidR="00BD776A" w:rsidRDefault="00BD776A" w:rsidP="00BD776A">
      <w:proofErr w:type="gramStart"/>
      <w:r>
        <w:t>связанное</w:t>
      </w:r>
      <w:proofErr w:type="gramEnd"/>
      <w:r>
        <w:t xml:space="preserve"> с зависимостью от употребления наркотика. Профилактика наркомании. </w:t>
      </w:r>
    </w:p>
    <w:p w:rsidR="00BD776A" w:rsidRDefault="00BD776A" w:rsidP="00BD776A">
      <w:r>
        <w:t xml:space="preserve">Правила личной гигиены. Личная гигиена, общие понятия и определения. Уход </w:t>
      </w:r>
      <w:proofErr w:type="gramStart"/>
      <w:r>
        <w:t>за</w:t>
      </w:r>
      <w:proofErr w:type="gramEnd"/>
      <w:r>
        <w:t xml:space="preserve"> </w:t>
      </w:r>
    </w:p>
    <w:p w:rsidR="00BD776A" w:rsidRDefault="00BD776A" w:rsidP="00BD776A">
      <w:r>
        <w:t xml:space="preserve">кожей, зубами и волосами. Гигиена одежды. Некоторые понятия об очищении организма. </w:t>
      </w:r>
    </w:p>
    <w:p w:rsidR="00BD776A" w:rsidRDefault="00BD776A" w:rsidP="00BD776A">
      <w:r>
        <w:t xml:space="preserve">Нравственность и здоровье </w:t>
      </w:r>
    </w:p>
    <w:p w:rsidR="00BD776A" w:rsidRDefault="00BD776A" w:rsidP="00BD776A">
      <w:r>
        <w:t xml:space="preserve">Формирование правильных взаимоотношений полов. Семья и </w:t>
      </w:r>
      <w:proofErr w:type="spellStart"/>
      <w:r>
        <w:t>еѐ</w:t>
      </w:r>
      <w:proofErr w:type="spellEnd"/>
      <w:r>
        <w:t xml:space="preserve"> значение в жизни </w:t>
      </w:r>
    </w:p>
    <w:p w:rsidR="00BD776A" w:rsidRDefault="00BD776A" w:rsidP="00BD776A">
      <w:r>
        <w:t xml:space="preserve">человека. Факторы, оказывающие влияние на гармонию семейной жизни. Качества, </w:t>
      </w:r>
    </w:p>
    <w:p w:rsidR="00BD776A" w:rsidRDefault="00BD776A" w:rsidP="00BD776A">
      <w:proofErr w:type="gramStart"/>
      <w:r>
        <w:lastRenderedPageBreak/>
        <w:t xml:space="preserve">необходимые для создания прочной семьи. </w:t>
      </w:r>
      <w:proofErr w:type="gramEnd"/>
    </w:p>
    <w:p w:rsidR="00BD776A" w:rsidRDefault="00BD776A" w:rsidP="00BD776A">
      <w:r>
        <w:t xml:space="preserve">Инфекции, передаваемые половым путем (ИППП), пути их передачи, причины, </w:t>
      </w:r>
    </w:p>
    <w:p w:rsidR="00BD776A" w:rsidRDefault="00BD776A" w:rsidP="00BD776A">
      <w:proofErr w:type="gramStart"/>
      <w:r>
        <w:t>способствующие</w:t>
      </w:r>
      <w:proofErr w:type="gramEnd"/>
      <w:r>
        <w:t xml:space="preserve"> заражению. Меры профилактики. </w:t>
      </w:r>
    </w:p>
    <w:p w:rsidR="00BD776A" w:rsidRDefault="00BD776A" w:rsidP="00BD776A">
      <w:r>
        <w:t xml:space="preserve">ВИЧ-инфекция и СПИД, основные пути заражения. Профилактика ВИЧ-инфекции. </w:t>
      </w:r>
    </w:p>
    <w:p w:rsidR="00BD776A" w:rsidRDefault="00BD776A" w:rsidP="00BD776A">
      <w:r>
        <w:t xml:space="preserve">Ответственность за заражение ВИЧ-инфекцией. </w:t>
      </w:r>
    </w:p>
    <w:p w:rsidR="00BD776A" w:rsidRDefault="00BD776A" w:rsidP="00BD776A">
      <w:r>
        <w:t xml:space="preserve">Семья в современном обществе. Брак и семья, основные понятия и определения. </w:t>
      </w:r>
    </w:p>
    <w:p w:rsidR="00BD776A" w:rsidRDefault="00BD776A" w:rsidP="00BD776A">
      <w:r>
        <w:t xml:space="preserve">Условия и порядок заключения брака. Личные права и обязанности супругов. Права и </w:t>
      </w:r>
    </w:p>
    <w:p w:rsidR="00BD776A" w:rsidRDefault="00BD776A" w:rsidP="00BD776A">
      <w:r>
        <w:t>обязанности родителей.</w:t>
      </w:r>
    </w:p>
    <w:p w:rsidR="00BD776A" w:rsidRDefault="00BD776A" w:rsidP="00BD776A">
      <w:r>
        <w:t xml:space="preserve">Раздел 5. Основы </w:t>
      </w:r>
      <w:proofErr w:type="gramStart"/>
      <w:r>
        <w:t>медицинских</w:t>
      </w:r>
      <w:proofErr w:type="gramEnd"/>
      <w:r>
        <w:t xml:space="preserve"> знании и оказание первой помощи </w:t>
      </w:r>
    </w:p>
    <w:p w:rsidR="00BD776A" w:rsidRDefault="00BD776A" w:rsidP="00BD776A">
      <w:r>
        <w:t>Первая помощь при неотложных состояниях</w:t>
      </w:r>
    </w:p>
    <w:p w:rsidR="00BD776A" w:rsidRDefault="00BD776A" w:rsidP="00BD776A">
      <w:r>
        <w:t xml:space="preserve">Сердечная недостаточность и причины </w:t>
      </w:r>
      <w:proofErr w:type="spellStart"/>
      <w:r>
        <w:t>еѐ</w:t>
      </w:r>
      <w:proofErr w:type="spellEnd"/>
      <w:r>
        <w:t xml:space="preserve"> возникновения. Общие правила оказания </w:t>
      </w:r>
    </w:p>
    <w:p w:rsidR="00BD776A" w:rsidRDefault="00BD776A" w:rsidP="00BD776A">
      <w:r>
        <w:t xml:space="preserve">первой помощи при острой сердечной недостаточности. Инсульт, причины его </w:t>
      </w:r>
    </w:p>
    <w:p w:rsidR="00BD776A" w:rsidRDefault="00BD776A" w:rsidP="00BD776A">
      <w:r>
        <w:t xml:space="preserve">возникновения, признаки возникновения. Первая помощь при инсульте. </w:t>
      </w:r>
    </w:p>
    <w:p w:rsidR="00BD776A" w:rsidRDefault="00BD776A" w:rsidP="00BD776A">
      <w:r>
        <w:t xml:space="preserve">Первая помощь при ранениях. Понятие о ране, разновидности ран. </w:t>
      </w:r>
    </w:p>
    <w:p w:rsidR="00BD776A" w:rsidRDefault="00BD776A" w:rsidP="00BD776A">
      <w:r>
        <w:t xml:space="preserve">Последовательность оказания первой помощи при ранении. Понятие об асептике и </w:t>
      </w:r>
    </w:p>
    <w:p w:rsidR="00BD776A" w:rsidRDefault="00BD776A" w:rsidP="00BD776A">
      <w:r>
        <w:t>антисептике.</w:t>
      </w:r>
    </w:p>
    <w:p w:rsidR="00BD776A" w:rsidRDefault="00BD776A" w:rsidP="00BD776A">
      <w:r>
        <w:t xml:space="preserve">Основные правила оказания первой помощи. </w:t>
      </w:r>
    </w:p>
    <w:p w:rsidR="00BD776A" w:rsidRDefault="00BD776A" w:rsidP="00BD776A">
      <w:r>
        <w:t xml:space="preserve">Правила остановки артериального кровотечения. Признаки </w:t>
      </w:r>
      <w:proofErr w:type="gramStart"/>
      <w:r>
        <w:t>артериального</w:t>
      </w:r>
      <w:proofErr w:type="gramEnd"/>
      <w:r>
        <w:t xml:space="preserve"> </w:t>
      </w:r>
    </w:p>
    <w:p w:rsidR="00BD776A" w:rsidRDefault="00BD776A" w:rsidP="00BD776A">
      <w:r>
        <w:t xml:space="preserve">кровотечения, методы временной остановки кровотечения. Правила наложения </w:t>
      </w:r>
      <w:proofErr w:type="gramStart"/>
      <w:r>
        <w:t>давящей</w:t>
      </w:r>
      <w:proofErr w:type="gramEnd"/>
      <w:r>
        <w:t xml:space="preserve"> </w:t>
      </w:r>
    </w:p>
    <w:p w:rsidR="00BD776A" w:rsidRDefault="00BD776A" w:rsidP="00BD776A">
      <w:r>
        <w:t xml:space="preserve">повязки. Правила наложения жгута. </w:t>
      </w:r>
    </w:p>
    <w:p w:rsidR="00BD776A" w:rsidRDefault="00BD776A" w:rsidP="00BD776A">
      <w:r>
        <w:t xml:space="preserve">Способы иммобилизации и переноски пострадавшего. </w:t>
      </w:r>
    </w:p>
    <w:p w:rsidR="00BD776A" w:rsidRDefault="00BD776A" w:rsidP="00BD776A">
      <w:r>
        <w:t xml:space="preserve">Первая помощь при травмах опорно-двигательного аппарата. </w:t>
      </w:r>
    </w:p>
    <w:p w:rsidR="00BD776A" w:rsidRDefault="00BD776A" w:rsidP="00BD776A">
      <w:r>
        <w:t xml:space="preserve">Первая помощь при черепно-мозговой травме, травме груди, травме живота. </w:t>
      </w:r>
    </w:p>
    <w:p w:rsidR="00BD776A" w:rsidRDefault="00BD776A" w:rsidP="00BD776A">
      <w:r>
        <w:t xml:space="preserve">Первая помощь при травме в области таза, при повреждениях позвоночника, спины. </w:t>
      </w:r>
    </w:p>
    <w:p w:rsidR="00BD776A" w:rsidRDefault="00BD776A" w:rsidP="00BD776A">
      <w:r>
        <w:t>Первая помощь при остановке сердца. Реанимация. Правила проведения сердечно-</w:t>
      </w:r>
    </w:p>
    <w:p w:rsidR="00BD776A" w:rsidRDefault="00BD776A" w:rsidP="00BD776A">
      <w:proofErr w:type="spellStart"/>
      <w:proofErr w:type="gramStart"/>
      <w:r>
        <w:t>л</w:t>
      </w:r>
      <w:proofErr w:type="gramEnd"/>
      <w:r>
        <w:t>ѐгочной</w:t>
      </w:r>
      <w:proofErr w:type="spellEnd"/>
      <w:r>
        <w:t xml:space="preserve"> реанимации. Непрямой массаж сердца. Искусственная вентиляция </w:t>
      </w:r>
      <w:proofErr w:type="spellStart"/>
      <w:proofErr w:type="gramStart"/>
      <w:r>
        <w:t>л</w:t>
      </w:r>
      <w:proofErr w:type="gramEnd"/>
      <w:r>
        <w:t>ѐгких</w:t>
      </w:r>
      <w:proofErr w:type="spellEnd"/>
      <w:r>
        <w:t>.</w:t>
      </w:r>
    </w:p>
    <w:p w:rsidR="00BD776A" w:rsidRDefault="00BD776A" w:rsidP="00BD776A">
      <w:r>
        <w:t>Модуль 3. Обеспечение военной безопасности государства</w:t>
      </w:r>
    </w:p>
    <w:p w:rsidR="00BD776A" w:rsidRDefault="00BD776A" w:rsidP="00BD776A">
      <w:r>
        <w:t xml:space="preserve">Раздел 6. Основы обороны государства </w:t>
      </w:r>
    </w:p>
    <w:p w:rsidR="00BD776A" w:rsidRDefault="00BD776A" w:rsidP="00BD776A">
      <w:r>
        <w:t xml:space="preserve">Гражданская оборона – составная часть обороноспособности страны </w:t>
      </w:r>
    </w:p>
    <w:p w:rsidR="00BD776A" w:rsidRDefault="00BD776A" w:rsidP="00BD776A">
      <w:r>
        <w:lastRenderedPageBreak/>
        <w:t xml:space="preserve">Гражданская оборона как составляющая обороны государства, предназначение и </w:t>
      </w:r>
    </w:p>
    <w:p w:rsidR="00BD776A" w:rsidRDefault="00BD776A" w:rsidP="00BD776A">
      <w:r>
        <w:t xml:space="preserve">задачи гражданской обороны по защите населения от чрезвычайных ситуаций мирного и </w:t>
      </w:r>
    </w:p>
    <w:p w:rsidR="00BD776A" w:rsidRDefault="00BD776A" w:rsidP="00BD776A">
      <w:r>
        <w:t xml:space="preserve">военного времени. </w:t>
      </w:r>
    </w:p>
    <w:p w:rsidR="00BD776A" w:rsidRDefault="00BD776A" w:rsidP="00BD776A">
      <w:r>
        <w:t xml:space="preserve">Основные виды оружия и их поражающие свойства. Мероприятия, проводимые </w:t>
      </w:r>
      <w:proofErr w:type="gramStart"/>
      <w:r>
        <w:t>по</w:t>
      </w:r>
      <w:proofErr w:type="gramEnd"/>
      <w:r>
        <w:t xml:space="preserve"> </w:t>
      </w:r>
    </w:p>
    <w:p w:rsidR="00BD776A" w:rsidRDefault="00BD776A" w:rsidP="00BD776A">
      <w:r>
        <w:t>защите населения от современных средств поражения. 12</w:t>
      </w:r>
    </w:p>
    <w:p w:rsidR="00BD776A" w:rsidRDefault="00BD776A" w:rsidP="00BD776A">
      <w:r>
        <w:t xml:space="preserve">Оповещение и информирование населения о чрезвычайных ситуациях мирного и </w:t>
      </w:r>
    </w:p>
    <w:p w:rsidR="00BD776A" w:rsidRDefault="00BD776A" w:rsidP="00BD776A">
      <w:r>
        <w:t xml:space="preserve">военного времени. Действия населения по сигналам оповещения о </w:t>
      </w:r>
      <w:proofErr w:type="gramStart"/>
      <w:r>
        <w:t>чрезвычайных</w:t>
      </w:r>
      <w:proofErr w:type="gramEnd"/>
      <w:r>
        <w:t xml:space="preserve"> </w:t>
      </w:r>
    </w:p>
    <w:p w:rsidR="00BD776A" w:rsidRDefault="00BD776A" w:rsidP="00BD776A">
      <w:proofErr w:type="gramStart"/>
      <w:r>
        <w:t>ситуациях</w:t>
      </w:r>
      <w:proofErr w:type="gramEnd"/>
      <w:r>
        <w:t xml:space="preserve">. </w:t>
      </w:r>
    </w:p>
    <w:p w:rsidR="00BD776A" w:rsidRDefault="00BD776A" w:rsidP="00BD776A">
      <w:r>
        <w:t xml:space="preserve">Инженерная защита населения от чрезвычайных ситуаций мирного и военного </w:t>
      </w:r>
    </w:p>
    <w:p w:rsidR="00BD776A" w:rsidRDefault="00BD776A" w:rsidP="00BD776A">
      <w:r>
        <w:t xml:space="preserve">времени. Защитные сооружения гражданской обороны. Правила поведения в </w:t>
      </w:r>
      <w:proofErr w:type="gramStart"/>
      <w:r>
        <w:t>защитных</w:t>
      </w:r>
      <w:proofErr w:type="gramEnd"/>
      <w:r>
        <w:t xml:space="preserve"> </w:t>
      </w:r>
    </w:p>
    <w:p w:rsidR="00BD776A" w:rsidRDefault="00BD776A" w:rsidP="00BD776A">
      <w:proofErr w:type="gramStart"/>
      <w:r>
        <w:t>сооружениях</w:t>
      </w:r>
      <w:proofErr w:type="gramEnd"/>
      <w:r>
        <w:t xml:space="preserve">. </w:t>
      </w:r>
    </w:p>
    <w:p w:rsidR="00BD776A" w:rsidRDefault="00BD776A" w:rsidP="00BD776A">
      <w:r>
        <w:t xml:space="preserve">Средства индивидуальной защиты. Основные средства защиты органов дыхания, </w:t>
      </w:r>
    </w:p>
    <w:p w:rsidR="00BD776A" w:rsidRDefault="00BD776A" w:rsidP="00BD776A">
      <w:r>
        <w:t xml:space="preserve">средства защиты кожи. Медицинские средства защиты и профилактики. Правила </w:t>
      </w:r>
    </w:p>
    <w:p w:rsidR="00BD776A" w:rsidRDefault="00BD776A" w:rsidP="00BD776A">
      <w:r>
        <w:t xml:space="preserve">использования средств индивидуальной защиты. </w:t>
      </w:r>
    </w:p>
    <w:p w:rsidR="00BD776A" w:rsidRDefault="00BD776A" w:rsidP="00BD776A">
      <w:r>
        <w:t xml:space="preserve">Организация проведения аварийно-спасательных и других неотложных работ в зоне </w:t>
      </w:r>
    </w:p>
    <w:p w:rsidR="00BD776A" w:rsidRDefault="00BD776A" w:rsidP="00BD776A">
      <w:r>
        <w:t xml:space="preserve">чрезвычайной ситуации. </w:t>
      </w:r>
    </w:p>
    <w:p w:rsidR="00BD776A" w:rsidRDefault="00BD776A" w:rsidP="00BD776A">
      <w:r>
        <w:t xml:space="preserve">Организация гражданской обороны в общеобразовательном учреждении, </w:t>
      </w:r>
      <w:proofErr w:type="spellStart"/>
      <w:r>
        <w:t>еѐ</w:t>
      </w:r>
      <w:proofErr w:type="spellEnd"/>
      <w:r>
        <w:t xml:space="preserve"> </w:t>
      </w:r>
    </w:p>
    <w:p w:rsidR="00BD776A" w:rsidRDefault="00BD776A" w:rsidP="00BD776A">
      <w:r>
        <w:t xml:space="preserve">предназначение и задачи. План гражданской обороны общеобразовательного учреждения </w:t>
      </w:r>
    </w:p>
    <w:p w:rsidR="00BD776A" w:rsidRDefault="00BD776A" w:rsidP="00BD776A">
      <w:r>
        <w:t xml:space="preserve">(ООУ). Обязанности учащихся. </w:t>
      </w:r>
    </w:p>
    <w:p w:rsidR="00BD776A" w:rsidRDefault="00BD776A" w:rsidP="00BD776A">
      <w:proofErr w:type="spellStart"/>
      <w:r>
        <w:t>Вооружѐнные</w:t>
      </w:r>
      <w:proofErr w:type="spellEnd"/>
      <w:r>
        <w:t xml:space="preserve"> Силы Российской Федерации защитники нашего Отечества </w:t>
      </w:r>
    </w:p>
    <w:p w:rsidR="00BD776A" w:rsidRDefault="00BD776A" w:rsidP="00BD776A">
      <w:r>
        <w:t xml:space="preserve">История создания </w:t>
      </w:r>
      <w:proofErr w:type="spellStart"/>
      <w:r>
        <w:t>Вооружѐнных</w:t>
      </w:r>
      <w:proofErr w:type="spellEnd"/>
      <w:r>
        <w:t xml:space="preserve"> Сил России. </w:t>
      </w:r>
    </w:p>
    <w:p w:rsidR="00BD776A" w:rsidRDefault="00BD776A" w:rsidP="00BD776A">
      <w:r>
        <w:t xml:space="preserve">Памяти поколений – дни воинской славы России, дни славных побед, сыгравших </w:t>
      </w:r>
    </w:p>
    <w:p w:rsidR="00BD776A" w:rsidRDefault="00BD776A" w:rsidP="00BD776A">
      <w:r>
        <w:t xml:space="preserve">решающую роль в истории государства. </w:t>
      </w:r>
    </w:p>
    <w:p w:rsidR="00BD776A" w:rsidRDefault="00BD776A" w:rsidP="00BD776A">
      <w:r>
        <w:t xml:space="preserve">Состав </w:t>
      </w:r>
      <w:proofErr w:type="spellStart"/>
      <w:r>
        <w:t>Вооружѐнных</w:t>
      </w:r>
      <w:proofErr w:type="spellEnd"/>
      <w:r>
        <w:t xml:space="preserve"> Сил Российской Федерации и управление </w:t>
      </w:r>
      <w:proofErr w:type="spellStart"/>
      <w:r>
        <w:t>Вооружѐнными</w:t>
      </w:r>
      <w:proofErr w:type="spellEnd"/>
      <w:r>
        <w:t xml:space="preserve"> </w:t>
      </w:r>
    </w:p>
    <w:p w:rsidR="00BD776A" w:rsidRDefault="00BD776A" w:rsidP="00BD776A">
      <w:r>
        <w:t xml:space="preserve">Силами Российской Федерации. </w:t>
      </w:r>
    </w:p>
    <w:p w:rsidR="00BD776A" w:rsidRDefault="00BD776A" w:rsidP="00BD776A">
      <w:r>
        <w:t xml:space="preserve">Виды и рода войск </w:t>
      </w:r>
      <w:proofErr w:type="spellStart"/>
      <w:r>
        <w:t>Вооружѐнных</w:t>
      </w:r>
      <w:proofErr w:type="spellEnd"/>
      <w:r>
        <w:t xml:space="preserve"> Сил Российской Федерации </w:t>
      </w:r>
    </w:p>
    <w:p w:rsidR="00BD776A" w:rsidRDefault="00BD776A" w:rsidP="00BD776A">
      <w:r>
        <w:t>Сухопутные войска (</w:t>
      </w:r>
      <w:proofErr w:type="gramStart"/>
      <w:r>
        <w:t>СВ</w:t>
      </w:r>
      <w:proofErr w:type="gramEnd"/>
      <w:r>
        <w:t xml:space="preserve">), их состав и предназначение, вооружение и военная </w:t>
      </w:r>
    </w:p>
    <w:p w:rsidR="00BD776A" w:rsidRDefault="00BD776A" w:rsidP="00BD776A">
      <w:r>
        <w:t xml:space="preserve">техника Сухопутных войск. </w:t>
      </w:r>
    </w:p>
    <w:p w:rsidR="00BD776A" w:rsidRDefault="00BD776A" w:rsidP="00BD776A">
      <w:r>
        <w:t xml:space="preserve">Военно-воздушные силы (ВВС), их состав и предназначение. Вооружение и </w:t>
      </w:r>
      <w:proofErr w:type="gramStart"/>
      <w:r>
        <w:t>военная</w:t>
      </w:r>
      <w:proofErr w:type="gramEnd"/>
      <w:r>
        <w:t xml:space="preserve"> </w:t>
      </w:r>
    </w:p>
    <w:p w:rsidR="00BD776A" w:rsidRDefault="00BD776A" w:rsidP="00BD776A">
      <w:r>
        <w:lastRenderedPageBreak/>
        <w:t xml:space="preserve">техника Военно-воздушных сил. </w:t>
      </w:r>
    </w:p>
    <w:p w:rsidR="00BD776A" w:rsidRDefault="00BD776A" w:rsidP="00BD776A">
      <w:r>
        <w:t xml:space="preserve">Военно-морской флот (ВМФ), его состав и предназначение. Вооружение и </w:t>
      </w:r>
      <w:proofErr w:type="gramStart"/>
      <w:r>
        <w:t>военная</w:t>
      </w:r>
      <w:proofErr w:type="gramEnd"/>
      <w:r>
        <w:t xml:space="preserve"> </w:t>
      </w:r>
    </w:p>
    <w:p w:rsidR="00BD776A" w:rsidRDefault="00BD776A" w:rsidP="00BD776A">
      <w:r>
        <w:t xml:space="preserve">техника Военно-морского флота. </w:t>
      </w:r>
    </w:p>
    <w:p w:rsidR="00BD776A" w:rsidRDefault="00BD776A" w:rsidP="00BD776A">
      <w:r>
        <w:t xml:space="preserve">Ракетные войска стратегического назначения (РВСН), их состав и предназначение. </w:t>
      </w:r>
    </w:p>
    <w:p w:rsidR="00BD776A" w:rsidRDefault="00BD776A" w:rsidP="00BD776A">
      <w:r>
        <w:t>Вооружение и военная техника Ракетных вой</w:t>
      </w:r>
      <w:proofErr w:type="gramStart"/>
      <w:r>
        <w:t>ск стр</w:t>
      </w:r>
      <w:proofErr w:type="gramEnd"/>
      <w:r>
        <w:t xml:space="preserve">атегического назначения. </w:t>
      </w:r>
    </w:p>
    <w:p w:rsidR="00BD776A" w:rsidRDefault="00BD776A" w:rsidP="00BD776A">
      <w:r>
        <w:t xml:space="preserve">Воздушно-десантные войска, их состав и предназначение. </w:t>
      </w:r>
    </w:p>
    <w:p w:rsidR="00BD776A" w:rsidRDefault="00BD776A" w:rsidP="00BD776A">
      <w:r>
        <w:t xml:space="preserve">Космические войска, их состав и предназначение. </w:t>
      </w:r>
    </w:p>
    <w:p w:rsidR="00BD776A" w:rsidRDefault="00BD776A" w:rsidP="00BD776A">
      <w:r>
        <w:t xml:space="preserve">Войска воздушно-космической обороны России. </w:t>
      </w:r>
    </w:p>
    <w:p w:rsidR="00BD776A" w:rsidRDefault="00BD776A" w:rsidP="00BD776A">
      <w:r>
        <w:t xml:space="preserve">Войска и воинские формирования, не входящие в состав </w:t>
      </w:r>
      <w:proofErr w:type="spellStart"/>
      <w:r>
        <w:t>Вооружѐнных</w:t>
      </w:r>
      <w:proofErr w:type="spellEnd"/>
      <w:r>
        <w:t xml:space="preserve"> Сил </w:t>
      </w:r>
    </w:p>
    <w:p w:rsidR="00BD776A" w:rsidRDefault="00BD776A" w:rsidP="00BD776A">
      <w:r>
        <w:t xml:space="preserve">Российской Федерации. </w:t>
      </w:r>
    </w:p>
    <w:p w:rsidR="00BD776A" w:rsidRDefault="00BD776A" w:rsidP="00BD776A">
      <w:r>
        <w:t xml:space="preserve">Боевые традиции </w:t>
      </w:r>
      <w:proofErr w:type="spellStart"/>
      <w:r>
        <w:t>Вооружѐнных</w:t>
      </w:r>
      <w:proofErr w:type="spellEnd"/>
      <w:r>
        <w:t xml:space="preserve"> Сил России</w:t>
      </w:r>
    </w:p>
    <w:p w:rsidR="00BD776A" w:rsidRDefault="00BD776A" w:rsidP="00BD776A">
      <w:r>
        <w:t xml:space="preserve">Патриотизм и верность воинскому долгу – качества защитника Отечества. </w:t>
      </w:r>
    </w:p>
    <w:p w:rsidR="00BD776A" w:rsidRDefault="00BD776A" w:rsidP="00BD776A">
      <w:r>
        <w:t xml:space="preserve">Дружба и войсковое товарищество – основа боевой готовности частей и </w:t>
      </w:r>
    </w:p>
    <w:p w:rsidR="00BD776A" w:rsidRDefault="00BD776A" w:rsidP="00BD776A">
      <w:r>
        <w:t xml:space="preserve">подразделений. </w:t>
      </w:r>
    </w:p>
    <w:p w:rsidR="00BD776A" w:rsidRDefault="00BD776A" w:rsidP="00BD776A">
      <w:proofErr w:type="spellStart"/>
      <w:r>
        <w:t>Вооружѐнные</w:t>
      </w:r>
      <w:proofErr w:type="spellEnd"/>
      <w:r>
        <w:t xml:space="preserve"> силы Российской Федерации – основа обороны государства</w:t>
      </w:r>
    </w:p>
    <w:p w:rsidR="00BD776A" w:rsidRDefault="00BD776A" w:rsidP="00BD776A">
      <w:r>
        <w:t xml:space="preserve">Основные задачи современных </w:t>
      </w:r>
      <w:proofErr w:type="spellStart"/>
      <w:r>
        <w:t>Вооружѐнных</w:t>
      </w:r>
      <w:proofErr w:type="spellEnd"/>
      <w:r>
        <w:t xml:space="preserve"> Сил.</w:t>
      </w:r>
    </w:p>
    <w:p w:rsidR="00BD776A" w:rsidRDefault="00BD776A" w:rsidP="00BD776A">
      <w:r>
        <w:t xml:space="preserve">Международная (миротворческая) деятельность </w:t>
      </w:r>
      <w:proofErr w:type="spellStart"/>
      <w:r>
        <w:t>Вооружѐнных</w:t>
      </w:r>
      <w:proofErr w:type="spellEnd"/>
      <w:r>
        <w:t xml:space="preserve"> Сил </w:t>
      </w:r>
      <w:proofErr w:type="gramStart"/>
      <w:r>
        <w:t>Российской</w:t>
      </w:r>
      <w:proofErr w:type="gramEnd"/>
      <w:r>
        <w:t xml:space="preserve"> </w:t>
      </w:r>
    </w:p>
    <w:p w:rsidR="00BD776A" w:rsidRDefault="00BD776A" w:rsidP="00BD776A">
      <w:r>
        <w:t xml:space="preserve">Федерации. </w:t>
      </w:r>
    </w:p>
    <w:p w:rsidR="00BD776A" w:rsidRDefault="00BD776A" w:rsidP="00BD776A">
      <w:r>
        <w:t xml:space="preserve">Символы воинской чести </w:t>
      </w:r>
    </w:p>
    <w:p w:rsidR="00BD776A" w:rsidRDefault="00BD776A" w:rsidP="00BD776A">
      <w:r>
        <w:t xml:space="preserve">Боевое знамя воинской части – официальный символ и воинская реликвия воинской </w:t>
      </w:r>
    </w:p>
    <w:p w:rsidR="00BD776A" w:rsidRDefault="00BD776A" w:rsidP="00BD776A">
      <w:r>
        <w:t xml:space="preserve">части, олицетворяющая </w:t>
      </w:r>
      <w:proofErr w:type="spellStart"/>
      <w:r>
        <w:t>еѐ</w:t>
      </w:r>
      <w:proofErr w:type="spellEnd"/>
      <w:r>
        <w:t xml:space="preserve"> честь, доблесть, славу и боевые традиции, указывающая </w:t>
      </w:r>
      <w:proofErr w:type="gramStart"/>
      <w:r>
        <w:t>на</w:t>
      </w:r>
      <w:proofErr w:type="gramEnd"/>
      <w:r>
        <w:t xml:space="preserve"> </w:t>
      </w:r>
    </w:p>
    <w:p w:rsidR="00BD776A" w:rsidRDefault="00BD776A" w:rsidP="00BD776A">
      <w:r>
        <w:t xml:space="preserve">предназначение воинской части и </w:t>
      </w:r>
      <w:proofErr w:type="spellStart"/>
      <w:r>
        <w:t>еѐ</w:t>
      </w:r>
      <w:proofErr w:type="spellEnd"/>
      <w:r>
        <w:t xml:space="preserve"> принадлежность. </w:t>
      </w:r>
    </w:p>
    <w:p w:rsidR="00BD776A" w:rsidRDefault="00BD776A" w:rsidP="00BD776A">
      <w:r>
        <w:t xml:space="preserve">Ордена – </w:t>
      </w:r>
      <w:proofErr w:type="spellStart"/>
      <w:r>
        <w:t>почѐтные</w:t>
      </w:r>
      <w:proofErr w:type="spellEnd"/>
      <w:r>
        <w:t xml:space="preserve"> награды за воинские отличия и з</w:t>
      </w:r>
      <w:proofErr w:type="gramStart"/>
      <w:r>
        <w:t>а-</w:t>
      </w:r>
      <w:proofErr w:type="gramEnd"/>
      <w:r>
        <w:t xml:space="preserve"> слуги в бою и военной</w:t>
      </w:r>
    </w:p>
    <w:p w:rsidR="00BD776A" w:rsidRDefault="00BD776A" w:rsidP="00BD776A">
      <w:r>
        <w:t xml:space="preserve">службе. </w:t>
      </w:r>
    </w:p>
    <w:p w:rsidR="00BD776A" w:rsidRDefault="00BD776A" w:rsidP="00BD776A">
      <w:r>
        <w:t xml:space="preserve">Военная форма одежды и знаки различия, их воспитательное значение. </w:t>
      </w:r>
    </w:p>
    <w:p w:rsidR="00BD776A" w:rsidRDefault="00BD776A" w:rsidP="00BD776A">
      <w:r>
        <w:t xml:space="preserve">Воинская обязанность </w:t>
      </w:r>
    </w:p>
    <w:p w:rsidR="00BD776A" w:rsidRDefault="00BD776A" w:rsidP="00BD776A">
      <w:r>
        <w:t xml:space="preserve">Основные понятия о воинской обязанности. </w:t>
      </w:r>
      <w:proofErr w:type="gramStart"/>
      <w:r>
        <w:t>Воинский</w:t>
      </w:r>
      <w:proofErr w:type="gramEnd"/>
      <w:r>
        <w:t xml:space="preserve"> </w:t>
      </w:r>
      <w:proofErr w:type="spellStart"/>
      <w:r>
        <w:t>учѐт</w:t>
      </w:r>
      <w:proofErr w:type="spellEnd"/>
      <w:r>
        <w:t xml:space="preserve">, обязательная подготовка </w:t>
      </w:r>
    </w:p>
    <w:p w:rsidR="00BD776A" w:rsidRDefault="00BD776A" w:rsidP="00BD776A">
      <w:r>
        <w:t>к военной службе, призыв на военную службу, прохождение военной службы по призыву, 13</w:t>
      </w:r>
    </w:p>
    <w:p w:rsidR="00BD776A" w:rsidRDefault="00BD776A" w:rsidP="00BD776A">
      <w:r>
        <w:t xml:space="preserve">пребывание в запасе, призыв на военные сборы и прохождение военных сборов в период </w:t>
      </w:r>
    </w:p>
    <w:p w:rsidR="00BD776A" w:rsidRDefault="00BD776A" w:rsidP="00BD776A">
      <w:r>
        <w:lastRenderedPageBreak/>
        <w:t xml:space="preserve">пребывания в запасе. </w:t>
      </w:r>
    </w:p>
    <w:p w:rsidR="00BD776A" w:rsidRDefault="00BD776A" w:rsidP="00BD776A">
      <w:r>
        <w:t xml:space="preserve">Организация </w:t>
      </w:r>
      <w:proofErr w:type="gramStart"/>
      <w:r>
        <w:t>воинского</w:t>
      </w:r>
      <w:proofErr w:type="gramEnd"/>
      <w:r>
        <w:t xml:space="preserve"> </w:t>
      </w:r>
      <w:proofErr w:type="spellStart"/>
      <w:r>
        <w:t>учѐта</w:t>
      </w:r>
      <w:proofErr w:type="spellEnd"/>
      <w:r>
        <w:t xml:space="preserve">, основное предназначение воинского </w:t>
      </w:r>
      <w:proofErr w:type="spellStart"/>
      <w:r>
        <w:t>учѐта</w:t>
      </w:r>
      <w:proofErr w:type="spellEnd"/>
      <w:r>
        <w:t xml:space="preserve">. </w:t>
      </w:r>
    </w:p>
    <w:p w:rsidR="00BD776A" w:rsidRDefault="00BD776A" w:rsidP="00BD776A">
      <w:r>
        <w:t xml:space="preserve">Первоначальная постановка граждан на </w:t>
      </w:r>
      <w:proofErr w:type="gramStart"/>
      <w:r>
        <w:t>воинский</w:t>
      </w:r>
      <w:proofErr w:type="gramEnd"/>
      <w:r>
        <w:t xml:space="preserve"> </w:t>
      </w:r>
      <w:proofErr w:type="spellStart"/>
      <w:r>
        <w:t>учѐт</w:t>
      </w:r>
      <w:proofErr w:type="spellEnd"/>
      <w:r>
        <w:t xml:space="preserve">. Предназначение </w:t>
      </w:r>
    </w:p>
    <w:p w:rsidR="00BD776A" w:rsidRDefault="00BD776A" w:rsidP="00BD776A">
      <w:r>
        <w:t xml:space="preserve">профессионально-психологического отбора при первоначальной постановке граждан </w:t>
      </w:r>
      <w:proofErr w:type="gramStart"/>
      <w:r>
        <w:t>на</w:t>
      </w:r>
      <w:proofErr w:type="gramEnd"/>
      <w:r>
        <w:t xml:space="preserve"> </w:t>
      </w:r>
    </w:p>
    <w:p w:rsidR="00BD776A" w:rsidRDefault="00BD776A" w:rsidP="00BD776A">
      <w:r>
        <w:t xml:space="preserve">воинский </w:t>
      </w:r>
      <w:proofErr w:type="spellStart"/>
      <w:r>
        <w:t>учѐт</w:t>
      </w:r>
      <w:proofErr w:type="spellEnd"/>
      <w:r>
        <w:t xml:space="preserve">. </w:t>
      </w:r>
    </w:p>
    <w:p w:rsidR="00BD776A" w:rsidRDefault="00BD776A" w:rsidP="00BD776A">
      <w:r>
        <w:t xml:space="preserve">Обязанности граждан по воинскому </w:t>
      </w:r>
      <w:proofErr w:type="spellStart"/>
      <w:proofErr w:type="gramStart"/>
      <w:r>
        <w:t>учѐту</w:t>
      </w:r>
      <w:proofErr w:type="spellEnd"/>
      <w:proofErr w:type="gramEnd"/>
      <w:r>
        <w:t xml:space="preserve"> до призыва их на военную службу и при </w:t>
      </w:r>
    </w:p>
    <w:p w:rsidR="00BD776A" w:rsidRDefault="00BD776A" w:rsidP="00BD776A">
      <w:proofErr w:type="gramStart"/>
      <w:r>
        <w:t>увольнении</w:t>
      </w:r>
      <w:proofErr w:type="gramEnd"/>
      <w:r>
        <w:t xml:space="preserve"> с военной службы. </w:t>
      </w:r>
    </w:p>
    <w:p w:rsidR="00BD776A" w:rsidRDefault="00BD776A" w:rsidP="00BD776A">
      <w:r>
        <w:t xml:space="preserve">Обязательная подготовка граждан к военной службе, периоды обязательной </w:t>
      </w:r>
    </w:p>
    <w:p w:rsidR="00BD776A" w:rsidRDefault="00BD776A" w:rsidP="00BD776A">
      <w:r>
        <w:t xml:space="preserve">подготовки к военной службе и их основные особенности. </w:t>
      </w:r>
    </w:p>
    <w:p w:rsidR="00BD776A" w:rsidRDefault="00BD776A" w:rsidP="00BD776A">
      <w:r>
        <w:t xml:space="preserve">Требования к индивидуальным качествам военнослужащих – специалистов </w:t>
      </w:r>
      <w:proofErr w:type="gramStart"/>
      <w:r>
        <w:t>по</w:t>
      </w:r>
      <w:proofErr w:type="gramEnd"/>
      <w:r>
        <w:t xml:space="preserve"> </w:t>
      </w:r>
    </w:p>
    <w:p w:rsidR="00BD776A" w:rsidRDefault="00BD776A" w:rsidP="00BD776A">
      <w:r>
        <w:t xml:space="preserve">сходным воинским должностям. </w:t>
      </w:r>
    </w:p>
    <w:p w:rsidR="00BD776A" w:rsidRDefault="00BD776A" w:rsidP="00BD776A">
      <w:r>
        <w:t>Подготовка граждан по военно-</w:t>
      </w:r>
      <w:proofErr w:type="spellStart"/>
      <w:r>
        <w:t>учѐтным</w:t>
      </w:r>
      <w:proofErr w:type="spellEnd"/>
      <w:r>
        <w:t xml:space="preserve"> специальностям, </w:t>
      </w:r>
      <w:proofErr w:type="spellStart"/>
      <w:r>
        <w:t>еѐ</w:t>
      </w:r>
      <w:proofErr w:type="spellEnd"/>
      <w:r>
        <w:t xml:space="preserve"> предназначение и </w:t>
      </w:r>
    </w:p>
    <w:p w:rsidR="00BD776A" w:rsidRDefault="00BD776A" w:rsidP="00BD776A">
      <w:r>
        <w:t xml:space="preserve">порядок осуществления. </w:t>
      </w:r>
    </w:p>
    <w:p w:rsidR="00BD776A" w:rsidRDefault="00BD776A" w:rsidP="00BD776A">
      <w:r>
        <w:t xml:space="preserve">Добровольная подготовка граждан к военной службе, основные </w:t>
      </w:r>
      <w:proofErr w:type="spellStart"/>
      <w:r>
        <w:t>еѐ</w:t>
      </w:r>
      <w:proofErr w:type="spellEnd"/>
      <w:r>
        <w:t xml:space="preserve"> направления. </w:t>
      </w:r>
    </w:p>
    <w:p w:rsidR="00BD776A" w:rsidRDefault="00BD776A" w:rsidP="00BD776A">
      <w:r>
        <w:t xml:space="preserve">Организация медицинского освидетельствования граждан при постановке их </w:t>
      </w:r>
      <w:proofErr w:type="gramStart"/>
      <w:r>
        <w:t>на</w:t>
      </w:r>
      <w:proofErr w:type="gramEnd"/>
      <w:r>
        <w:t xml:space="preserve"> </w:t>
      </w:r>
    </w:p>
    <w:p w:rsidR="00BD776A" w:rsidRDefault="00BD776A" w:rsidP="00BD776A">
      <w:r>
        <w:t xml:space="preserve">воинский </w:t>
      </w:r>
      <w:proofErr w:type="spellStart"/>
      <w:r>
        <w:t>учѐт</w:t>
      </w:r>
      <w:proofErr w:type="spellEnd"/>
      <w:r>
        <w:t xml:space="preserve">. Основное предназначение освидетельствования и порядок его проведения. </w:t>
      </w:r>
    </w:p>
    <w:p w:rsidR="00BD776A" w:rsidRDefault="00BD776A" w:rsidP="00BD776A">
      <w:r>
        <w:t xml:space="preserve">Профессиональный психологический отбор, его предназначение и критерии </w:t>
      </w:r>
    </w:p>
    <w:p w:rsidR="00BD776A" w:rsidRDefault="00BD776A" w:rsidP="00BD776A">
      <w:r>
        <w:t xml:space="preserve">определения профессиональной пригодности призывника к военной службе. </w:t>
      </w:r>
    </w:p>
    <w:p w:rsidR="00BD776A" w:rsidRDefault="00BD776A" w:rsidP="00BD776A">
      <w:r>
        <w:t xml:space="preserve">Увольнение с воинской службы и пребывание в запасе, предназначение запаса, </w:t>
      </w:r>
    </w:p>
    <w:p w:rsidR="00BD776A" w:rsidRDefault="00BD776A" w:rsidP="00BD776A">
      <w:r>
        <w:t>разряды запаса в зависимости от возраста граждан.</w:t>
      </w:r>
    </w:p>
    <w:p w:rsidR="00BD776A" w:rsidRDefault="00BD776A" w:rsidP="00BD776A">
      <w:r>
        <w:t xml:space="preserve">Раздел 7. Основы военной службы </w:t>
      </w:r>
    </w:p>
    <w:p w:rsidR="00BD776A" w:rsidRDefault="00BD776A" w:rsidP="00BD776A">
      <w:r>
        <w:t>Размещение и быт военнослужащих</w:t>
      </w:r>
    </w:p>
    <w:p w:rsidR="00BD776A" w:rsidRDefault="00BD776A" w:rsidP="00BD776A">
      <w:r>
        <w:t xml:space="preserve">Размещение военнослужащих. Содержание помещений, обеспечение </w:t>
      </w:r>
      <w:proofErr w:type="gramStart"/>
      <w:r>
        <w:t>пожарной</w:t>
      </w:r>
      <w:proofErr w:type="gramEnd"/>
      <w:r>
        <w:t xml:space="preserve"> </w:t>
      </w:r>
    </w:p>
    <w:p w:rsidR="00BD776A" w:rsidRDefault="00BD776A" w:rsidP="00BD776A">
      <w:r>
        <w:t>безопасности.</w:t>
      </w:r>
    </w:p>
    <w:p w:rsidR="00BD776A" w:rsidRDefault="00BD776A" w:rsidP="00BD776A">
      <w:r>
        <w:t xml:space="preserve">Распределение времени и внутренний распорядок в повседневной деятельности </w:t>
      </w:r>
    </w:p>
    <w:p w:rsidR="00BD776A" w:rsidRDefault="00BD776A" w:rsidP="00BD776A">
      <w:r>
        <w:t>военнослужащих, распорядок дня.</w:t>
      </w:r>
    </w:p>
    <w:p w:rsidR="00BD776A" w:rsidRDefault="00BD776A" w:rsidP="00BD776A">
      <w:r>
        <w:t xml:space="preserve">Сохранение и укрепление здоровья военнослужащих, обеспечение безопасности </w:t>
      </w:r>
    </w:p>
    <w:p w:rsidR="00BD776A" w:rsidRDefault="00BD776A" w:rsidP="00BD776A">
      <w:r>
        <w:t xml:space="preserve">воинской службы. </w:t>
      </w:r>
    </w:p>
    <w:p w:rsidR="00BD776A" w:rsidRDefault="00BD776A" w:rsidP="00BD776A">
      <w:r>
        <w:t xml:space="preserve">Суточный наряд, обязанности лиц суточного наряда </w:t>
      </w:r>
    </w:p>
    <w:p w:rsidR="00BD776A" w:rsidRDefault="00BD776A" w:rsidP="00BD776A">
      <w:r>
        <w:lastRenderedPageBreak/>
        <w:t xml:space="preserve">Суточный наряд, его предназначение, состав суточного наряда. Обязанности </w:t>
      </w:r>
    </w:p>
    <w:p w:rsidR="00BD776A" w:rsidRDefault="00BD776A" w:rsidP="00BD776A">
      <w:r>
        <w:t xml:space="preserve">дежурного и дневального по роте. </w:t>
      </w:r>
    </w:p>
    <w:p w:rsidR="00BD776A" w:rsidRDefault="00BD776A" w:rsidP="00BD776A">
      <w:r>
        <w:t>Организация караульной службы</w:t>
      </w:r>
    </w:p>
    <w:p w:rsidR="00BD776A" w:rsidRDefault="00BD776A" w:rsidP="00BD776A">
      <w:r>
        <w:t xml:space="preserve">Организация караульной службы. Общие положения. Часовой и его </w:t>
      </w:r>
    </w:p>
    <w:p w:rsidR="00BD776A" w:rsidRDefault="00BD776A" w:rsidP="00BD776A">
      <w:r>
        <w:t xml:space="preserve">неприкосновенность. Обязанности часового. </w:t>
      </w:r>
    </w:p>
    <w:p w:rsidR="00BD776A" w:rsidRDefault="00BD776A" w:rsidP="00BD776A">
      <w:r>
        <w:t>Строевая подготовка</w:t>
      </w:r>
    </w:p>
    <w:p w:rsidR="00BD776A" w:rsidRDefault="00BD776A" w:rsidP="00BD776A">
      <w:r>
        <w:t xml:space="preserve">Строи и управление ими. Строевые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и движение без оружия. Выполнение </w:t>
      </w:r>
    </w:p>
    <w:p w:rsidR="00BD776A" w:rsidRDefault="00BD776A" w:rsidP="00BD776A">
      <w:r>
        <w:t xml:space="preserve">воинского приветствия без оружия на месте и в движении. Выход из строя и возвращение </w:t>
      </w:r>
    </w:p>
    <w:p w:rsidR="00BD776A" w:rsidRDefault="00BD776A" w:rsidP="00BD776A">
      <w:r>
        <w:t xml:space="preserve">в строй. Подход к начальнику и отход от него. </w:t>
      </w:r>
    </w:p>
    <w:p w:rsidR="00BD776A" w:rsidRDefault="00BD776A" w:rsidP="00BD776A">
      <w:r>
        <w:t xml:space="preserve">Строи отделения, </w:t>
      </w:r>
      <w:proofErr w:type="spellStart"/>
      <w:r>
        <w:t>развѐрнутый</w:t>
      </w:r>
      <w:proofErr w:type="spellEnd"/>
      <w:r>
        <w:t xml:space="preserve"> строй, походный строй. Выполнение </w:t>
      </w:r>
      <w:proofErr w:type="gramStart"/>
      <w:r>
        <w:t>воинского</w:t>
      </w:r>
      <w:proofErr w:type="gramEnd"/>
      <w:r>
        <w:t xml:space="preserve"> </w:t>
      </w:r>
    </w:p>
    <w:p w:rsidR="00BD776A" w:rsidRDefault="00BD776A" w:rsidP="00BD776A">
      <w:r>
        <w:t xml:space="preserve">приветствия в строю, на месте и в движении. </w:t>
      </w:r>
    </w:p>
    <w:p w:rsidR="00BD776A" w:rsidRDefault="00BD776A" w:rsidP="00BD776A">
      <w:r>
        <w:t xml:space="preserve">Огневая подготовка </w:t>
      </w:r>
    </w:p>
    <w:p w:rsidR="00BD776A" w:rsidRDefault="00BD776A" w:rsidP="00BD776A">
      <w:r>
        <w:t xml:space="preserve">Назначение и боевые свойства автомата Калашникова. Порядок неполной разборки и </w:t>
      </w:r>
    </w:p>
    <w:p w:rsidR="00BD776A" w:rsidRDefault="00BD776A" w:rsidP="00BD776A">
      <w:r>
        <w:t xml:space="preserve">сборки автомата Калашникова.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и правила стрельбы из автомата. </w:t>
      </w:r>
    </w:p>
    <w:p w:rsidR="00BD776A" w:rsidRDefault="00BD776A" w:rsidP="00BD776A">
      <w:r>
        <w:t xml:space="preserve">Тактическая подготовка </w:t>
      </w:r>
    </w:p>
    <w:p w:rsidR="00BD776A" w:rsidRDefault="00BD776A" w:rsidP="00BD776A">
      <w:r>
        <w:t xml:space="preserve">Современный бой. Обязанности солдата в бою. </w:t>
      </w:r>
    </w:p>
    <w:p w:rsidR="00BD776A" w:rsidRDefault="00BD776A" w:rsidP="00BD776A">
      <w:r>
        <w:t xml:space="preserve">Особенности военной службы </w:t>
      </w:r>
    </w:p>
    <w:p w:rsidR="00BD776A" w:rsidRDefault="00BD776A" w:rsidP="00BD776A">
      <w:r>
        <w:t xml:space="preserve">Правовые особенности военной службы. Статус военнослужащего. Военные аспекты </w:t>
      </w:r>
    </w:p>
    <w:p w:rsidR="00BD776A" w:rsidRDefault="00BD776A" w:rsidP="00BD776A">
      <w:r>
        <w:t xml:space="preserve">международного права. Общевоинские уставы. </w:t>
      </w:r>
    </w:p>
    <w:p w:rsidR="00BD776A" w:rsidRDefault="00BD776A" w:rsidP="00BD776A">
      <w:r>
        <w:t xml:space="preserve">Устав внутренней службы </w:t>
      </w:r>
      <w:proofErr w:type="spellStart"/>
      <w:r>
        <w:t>Вооружѐнных</w:t>
      </w:r>
      <w:proofErr w:type="spellEnd"/>
      <w:r>
        <w:t xml:space="preserve"> Сил Российской Федерации. </w:t>
      </w:r>
    </w:p>
    <w:p w:rsidR="00BD776A" w:rsidRDefault="00BD776A" w:rsidP="00BD776A">
      <w:r>
        <w:t xml:space="preserve">Дисциплинарный устав </w:t>
      </w:r>
      <w:proofErr w:type="spellStart"/>
      <w:r>
        <w:t>Вооружѐнных</w:t>
      </w:r>
      <w:proofErr w:type="spellEnd"/>
      <w:r>
        <w:t xml:space="preserve"> Сил Российской Федерации, устав гарнизонной, 14</w:t>
      </w:r>
    </w:p>
    <w:p w:rsidR="00BD776A" w:rsidRDefault="00BD776A" w:rsidP="00BD776A">
      <w:r>
        <w:t xml:space="preserve">комендантской и караульной служб </w:t>
      </w:r>
      <w:proofErr w:type="spellStart"/>
      <w:r>
        <w:t>Вооружѐнных</w:t>
      </w:r>
      <w:proofErr w:type="spellEnd"/>
      <w:r>
        <w:t xml:space="preserve"> Сил Российской Федерации, строевой </w:t>
      </w:r>
    </w:p>
    <w:p w:rsidR="00BD776A" w:rsidRDefault="00BD776A" w:rsidP="00BD776A">
      <w:r>
        <w:t xml:space="preserve">устав </w:t>
      </w:r>
      <w:proofErr w:type="spellStart"/>
      <w:r>
        <w:t>Вооружѐнных</w:t>
      </w:r>
      <w:proofErr w:type="spellEnd"/>
      <w:r>
        <w:t xml:space="preserve"> Сил Российской Федерации. </w:t>
      </w:r>
    </w:p>
    <w:p w:rsidR="00BD776A" w:rsidRDefault="00BD776A" w:rsidP="00BD776A">
      <w:r>
        <w:t xml:space="preserve">Военнослужащий – </w:t>
      </w:r>
      <w:proofErr w:type="spellStart"/>
      <w:r>
        <w:t>вооружѐнный</w:t>
      </w:r>
      <w:proofErr w:type="spellEnd"/>
      <w:r>
        <w:t xml:space="preserve"> защитник </w:t>
      </w:r>
    </w:p>
    <w:p w:rsidR="00BD776A" w:rsidRDefault="00BD776A" w:rsidP="00BD776A">
      <w:r>
        <w:t xml:space="preserve">Отечества Основные виды воинской деятельности. </w:t>
      </w:r>
      <w:proofErr w:type="gramStart"/>
      <w:r>
        <w:t xml:space="preserve">Основные особенности воинской </w:t>
      </w:r>
      <w:proofErr w:type="gramEnd"/>
    </w:p>
    <w:p w:rsidR="00BD776A" w:rsidRDefault="00BD776A" w:rsidP="00BD776A">
      <w:r>
        <w:t xml:space="preserve">деятельности. Требования воинской деятельности, предъявляемые к </w:t>
      </w:r>
      <w:proofErr w:type="gramStart"/>
      <w:r>
        <w:t>моральным</w:t>
      </w:r>
      <w:proofErr w:type="gramEnd"/>
      <w:r>
        <w:t xml:space="preserve"> и </w:t>
      </w:r>
    </w:p>
    <w:p w:rsidR="00BD776A" w:rsidRDefault="00BD776A" w:rsidP="00BD776A">
      <w:r>
        <w:t xml:space="preserve">индивидуальным качествам гражданина. </w:t>
      </w:r>
    </w:p>
    <w:p w:rsidR="00BD776A" w:rsidRDefault="00BD776A" w:rsidP="00BD776A">
      <w:r>
        <w:t xml:space="preserve">Военнослужащий – патриот. Честь и достоинство военнослужащего </w:t>
      </w:r>
      <w:proofErr w:type="spellStart"/>
      <w:r>
        <w:t>Вооружѐнных</w:t>
      </w:r>
      <w:proofErr w:type="spellEnd"/>
      <w:r>
        <w:t xml:space="preserve"> </w:t>
      </w:r>
    </w:p>
    <w:p w:rsidR="00BD776A" w:rsidRDefault="00BD776A" w:rsidP="00BD776A">
      <w:r>
        <w:t xml:space="preserve">Сил Российской Федерации. Военнослужащий – специалист своего дела. </w:t>
      </w:r>
    </w:p>
    <w:p w:rsidR="00BD776A" w:rsidRDefault="00BD776A" w:rsidP="00BD776A">
      <w:r>
        <w:lastRenderedPageBreak/>
        <w:t xml:space="preserve">Военнослужащий – </w:t>
      </w:r>
      <w:proofErr w:type="spellStart"/>
      <w:r>
        <w:t>подчинѐнный</w:t>
      </w:r>
      <w:proofErr w:type="spellEnd"/>
      <w:r>
        <w:t xml:space="preserve">, выполняющий требования воинских уставов, приказы </w:t>
      </w:r>
    </w:p>
    <w:p w:rsidR="00BD776A" w:rsidRDefault="00BD776A" w:rsidP="00BD776A">
      <w:r>
        <w:t>командиров и начальников.</w:t>
      </w:r>
    </w:p>
    <w:p w:rsidR="00BD776A" w:rsidRDefault="00BD776A" w:rsidP="00BD776A">
      <w:r>
        <w:t xml:space="preserve">Основные обязанности военнослужащих. </w:t>
      </w:r>
    </w:p>
    <w:p w:rsidR="00BD776A" w:rsidRDefault="00BD776A" w:rsidP="00BD776A">
      <w:r>
        <w:t xml:space="preserve">Ритуалы </w:t>
      </w:r>
      <w:proofErr w:type="spellStart"/>
      <w:r>
        <w:t>Вооружѐнных</w:t>
      </w:r>
      <w:proofErr w:type="spellEnd"/>
      <w:r>
        <w:t xml:space="preserve"> Сил Российской Федерации</w:t>
      </w:r>
    </w:p>
    <w:p w:rsidR="00BD776A" w:rsidRDefault="00BD776A" w:rsidP="00BD776A">
      <w:r>
        <w:t xml:space="preserve">Порядок вручения Боевого знамени воинской части. </w:t>
      </w:r>
    </w:p>
    <w:p w:rsidR="00BD776A" w:rsidRDefault="00BD776A" w:rsidP="00BD776A">
      <w:r>
        <w:t xml:space="preserve">Порядок приведения к Военной присяге (принесение обязательства). </w:t>
      </w:r>
    </w:p>
    <w:p w:rsidR="00BD776A" w:rsidRDefault="00BD776A" w:rsidP="00BD776A">
      <w:r>
        <w:t xml:space="preserve">Порядок вручения личному составу вооружения, военной техники и стрелкового </w:t>
      </w:r>
    </w:p>
    <w:p w:rsidR="00BD776A" w:rsidRDefault="00BD776A" w:rsidP="00BD776A">
      <w:r>
        <w:t xml:space="preserve">оружия. </w:t>
      </w:r>
    </w:p>
    <w:p w:rsidR="00BD776A" w:rsidRDefault="00BD776A" w:rsidP="00BD776A">
      <w:r>
        <w:t xml:space="preserve">Ритуал </w:t>
      </w:r>
      <w:proofErr w:type="spellStart"/>
      <w:r>
        <w:t>подъѐма</w:t>
      </w:r>
      <w:proofErr w:type="spellEnd"/>
      <w:r>
        <w:t xml:space="preserve"> и спуска Государственного флага Российской Федерации. </w:t>
      </w:r>
    </w:p>
    <w:p w:rsidR="00BD776A" w:rsidRDefault="00BD776A" w:rsidP="00BD776A">
      <w:r>
        <w:t xml:space="preserve">Прохождение военной службы по призыву </w:t>
      </w:r>
    </w:p>
    <w:p w:rsidR="00BD776A" w:rsidRDefault="00BD776A" w:rsidP="00BD776A">
      <w:r>
        <w:t xml:space="preserve">Призыв на военную службу. Порядок прохождения военной службы. Размещение и </w:t>
      </w:r>
    </w:p>
    <w:p w:rsidR="00BD776A" w:rsidRDefault="00BD776A" w:rsidP="00BD776A">
      <w:r>
        <w:t xml:space="preserve">быт военнослужащих. </w:t>
      </w:r>
    </w:p>
    <w:p w:rsidR="00BD776A" w:rsidRDefault="00BD776A" w:rsidP="00BD776A">
      <w:r>
        <w:t xml:space="preserve">Прохождение военной службы по контракту </w:t>
      </w:r>
    </w:p>
    <w:p w:rsidR="00BD776A" w:rsidRDefault="00BD776A" w:rsidP="00BD776A">
      <w:r>
        <w:t xml:space="preserve">Особенности военной службы по контракту. </w:t>
      </w:r>
    </w:p>
    <w:p w:rsidR="00BD776A" w:rsidRDefault="00BD776A" w:rsidP="00BD776A">
      <w:r>
        <w:t xml:space="preserve">Альтернативная гражданская служба. </w:t>
      </w:r>
    </w:p>
    <w:p w:rsidR="00BD776A" w:rsidRDefault="00BD776A" w:rsidP="00BD776A">
      <w:r>
        <w:t>Учебные сборы (5 дней, 35 учебных часов)</w:t>
      </w:r>
    </w:p>
    <w:p w:rsidR="00BD776A" w:rsidRDefault="00BD776A" w:rsidP="00BD776A">
      <w:r>
        <w:t xml:space="preserve">Практическое закрепление полученных знаний в области подготовки </w:t>
      </w:r>
      <w:proofErr w:type="gramStart"/>
      <w:r>
        <w:t>к</w:t>
      </w:r>
      <w:proofErr w:type="gramEnd"/>
      <w:r>
        <w:t xml:space="preserve"> военной </w:t>
      </w:r>
    </w:p>
    <w:p w:rsidR="00BD776A" w:rsidRDefault="00BD776A" w:rsidP="00BD776A">
      <w:r>
        <w:t>службе.</w:t>
      </w:r>
    </w:p>
    <w:p w:rsidR="008D0953" w:rsidRDefault="00BD776A" w:rsidP="00BD776A">
      <w:r>
        <w:t xml:space="preserve"> </w:t>
      </w:r>
      <w:proofErr w:type="gramStart"/>
      <w:r>
        <w:t>(По отдельному плану</w:t>
      </w:r>
      <w:proofErr w:type="gramEnd"/>
    </w:p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tbl>
      <w:tblPr>
        <w:tblpPr w:leftFromText="180" w:rightFromText="180" w:vertAnchor="page" w:horzAnchor="margin" w:tblpX="-176" w:tblpY="18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52"/>
        <w:gridCol w:w="1440"/>
        <w:gridCol w:w="1723"/>
      </w:tblGrid>
      <w:tr w:rsidR="001F46F2" w:rsidRPr="001F46F2" w:rsidTr="00A109AC">
        <w:trPr>
          <w:trHeight w:val="645"/>
        </w:trPr>
        <w:tc>
          <w:tcPr>
            <w:tcW w:w="63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1F4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Дата</w:t>
            </w:r>
          </w:p>
        </w:tc>
      </w:tr>
      <w:tr w:rsidR="001F46F2" w:rsidRPr="001F46F2" w:rsidTr="00A109AC">
        <w:trPr>
          <w:trHeight w:val="467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Р-1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пребывание человека в природной среде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подготовка к автономному существованию в природной среде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личной безопасности на дорогах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1124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личной безопасности в 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криминогенных ситуациях</w:t>
            </w:r>
            <w:proofErr w:type="gramEnd"/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характера причины их возникновения и возможные последствия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населению по обеспечению личной безопасности в условиях чрезвычайных ситуаций природного характера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техногенного характера, причины их возникновения и возможные последствия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населению по обеспечению личной безопасности в условиях чрезвычайной ситуации техногенного характера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угрозы национальной безопасности России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современных войн и вооруженных конфликтов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Р-2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Защита населения от ч/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РФ в области обеспечения безопасности населения в Ч/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РСЧС) ее структура и задачи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465"/>
        </w:trPr>
        <w:tc>
          <w:tcPr>
            <w:tcW w:w="63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Р-3</w:t>
            </w:r>
          </w:p>
        </w:tc>
        <w:tc>
          <w:tcPr>
            <w:tcW w:w="595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противодействия терроризму и экстремизму в РФ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 и террористическая деятельность, их цели и последствия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способствующие вовлечению в террористическую деятельность. Профилактика их влияния.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 и экстремистская деятельность.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и направления террористической и экстремистской деятельности.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Конституции РФ, положения федеральных законов « О противодействие терроризму» и « О противодействие экстремистской деятельности».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государства в обеспечении национальной безопасности РФ.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нравственных позиций и личных качеств в формировании антитеррористического поведения.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безопасности жизнедеятельности в условиях формирования антитеррористического поведения и антитеррористического мышления.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за террористическую деятельность.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за экстремистскую деятельность.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900"/>
        </w:trPr>
        <w:tc>
          <w:tcPr>
            <w:tcW w:w="63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 поведения при угрозе террористического акта.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647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Р-4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укрепление здоровья 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ажнейшая составляющая подготовки молодежи к военной службе и трудовой деятельности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инфекционные заболевания их классификация и профилактика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ритмы и их влияние на работоспособность человека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двигательной активности и физической культуры для здоровья человека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585"/>
        </w:trPr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540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Р-5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 ее предназначение и основные задачи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оружия и их поражающие факторы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 информирование населения о чрезвычайных ситуациях мирного и военного времени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защита населения от чрезвычайных ситуаций военного и мирного времени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аварийно-спасательных и других неотложных работ в зоне чрезвычайной ситуации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гражданской обороны в образовательном учреждении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создания Вооруженных сил РФ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 поколений – дни воинской славы России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Вооруженных сил РФ. Руководство и </w:t>
            </w: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Вооруженными силами РФ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Сухопутные войска их состав и предназначение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Воздушно-космические силы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Военно-морской флот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Ракетные войска стратегического назначения 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Воздушно-десантные войска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войска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 верность воинскому долг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защитники Отечества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435"/>
        </w:trPr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и войсковое товариществ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боевой готовности частей и подразделений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420"/>
        </w:trPr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Р-6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военнослужащих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времени и повседневный порядок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наряд</w:t>
            </w: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положения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375"/>
        </w:trPr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дневального по роте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Обязанности дежурного по роте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караульной службы, общие положения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Часово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 неприкосновенное 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часового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 и управление ими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движение без оружия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воинского приветствия без оружия на месте и в движении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строя и возвращение в строй. Подход к начальнику и отход от него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 отделения, развернутый строй, походный строй 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воинского приветствия в строю на месте и в движении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боевые свойства автомата Калашникова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2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неполной  разборки и сборки автомата Калашников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 правила стрельбы из автомата.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2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бой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солдата в бою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32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shd w:val="clear" w:color="auto" w:fill="auto"/>
          </w:tcPr>
          <w:p w:rsidR="001F46F2" w:rsidRPr="001F46F2" w:rsidRDefault="00BD3E76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ВСЕГО ЧАСОВ: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BD3E76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4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F4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Медицина для девушек в место ОВС</w:t>
      </w:r>
    </w:p>
    <w:p w:rsidR="001F46F2" w:rsidRPr="001F46F2" w:rsidRDefault="001F46F2" w:rsidP="001F4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1440"/>
        <w:gridCol w:w="1723"/>
      </w:tblGrid>
      <w:tr w:rsidR="001F46F2" w:rsidRPr="001F46F2" w:rsidTr="00A109AC">
        <w:tc>
          <w:tcPr>
            <w:tcW w:w="648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Тема урока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</w:tr>
      <w:tr w:rsidR="001F46F2" w:rsidRPr="001F46F2" w:rsidTr="00A109AC">
        <w:tc>
          <w:tcPr>
            <w:tcW w:w="648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требования к правилам оказания первой медицинской помощи при травмах и ранениях 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кровотечений и методы остановки кровотечения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825"/>
        </w:trPr>
        <w:tc>
          <w:tcPr>
            <w:tcW w:w="648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 Отработка правил наложения бинтовых повязок на пострадавшег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повязка на голову, на кисть руки, на область локтевого сустава)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615"/>
        </w:trPr>
        <w:tc>
          <w:tcPr>
            <w:tcW w:w="648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Травматические переломы, правила оказания ПМП при переломах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rPr>
          <w:trHeight w:val="498"/>
        </w:trPr>
        <w:tc>
          <w:tcPr>
            <w:tcW w:w="648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gramStart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анятие</w:t>
            </w:r>
            <w:proofErr w:type="spellEnd"/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Отработка приемов транспортной иммобилизации пострадавших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 Отработка последовательности действий при оказании первой медицинской помощи при отравлениях медикаментами.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отравлении алкоголем и никотином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 при остановке сердца и дыхания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отморожении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медицинская помощь при тепловом ударе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медицинская помощь при солнечном ударе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tcBorders>
              <w:bottom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ожоге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top w:val="nil"/>
            </w:tcBorders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6F2" w:rsidRPr="001F46F2" w:rsidTr="00A109AC">
        <w:tc>
          <w:tcPr>
            <w:tcW w:w="648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40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9</w:t>
            </w:r>
          </w:p>
        </w:tc>
        <w:tc>
          <w:tcPr>
            <w:tcW w:w="1723" w:type="dxa"/>
            <w:shd w:val="clear" w:color="auto" w:fill="auto"/>
          </w:tcPr>
          <w:p w:rsidR="001F46F2" w:rsidRPr="001F46F2" w:rsidRDefault="001F46F2" w:rsidP="001F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p w:rsidR="001F46F2" w:rsidRDefault="001F46F2" w:rsidP="00BD776A"/>
    <w:sectPr w:rsidR="001F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A"/>
    <w:rsid w:val="001F46F2"/>
    <w:rsid w:val="004A6B6E"/>
    <w:rsid w:val="00620602"/>
    <w:rsid w:val="00897A31"/>
    <w:rsid w:val="008D0953"/>
    <w:rsid w:val="00B00572"/>
    <w:rsid w:val="00BD3E76"/>
    <w:rsid w:val="00BD776A"/>
    <w:rsid w:val="00E665A2"/>
    <w:rsid w:val="00F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5786</Words>
  <Characters>32985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Ученик8</dc:creator>
  <cp:keywords/>
  <dc:description/>
  <cp:lastModifiedBy>Пользователь Windows</cp:lastModifiedBy>
  <cp:revision>8</cp:revision>
  <dcterms:created xsi:type="dcterms:W3CDTF">2019-11-18T09:28:00Z</dcterms:created>
  <dcterms:modified xsi:type="dcterms:W3CDTF">2020-10-25T20:02:00Z</dcterms:modified>
</cp:coreProperties>
</file>